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16" w:rsidRDefault="00072716" w:rsidP="00072716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en-GB"/>
        </w:rPr>
        <w:t xml:space="preserve">Lesson plan for the </w:t>
      </w:r>
      <w:r>
        <w:rPr>
          <w:rFonts w:ascii="Times New Roman" w:hAnsi="Times New Roman" w:cs="Times New Roman"/>
          <w:b/>
          <w:bCs/>
          <w:lang w:val="en-US"/>
        </w:rPr>
        <w:t>7</w:t>
      </w:r>
      <w:proofErr w:type="spellStart"/>
      <w:r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Grades</w:t>
      </w: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8D5D8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7</w:t>
            </w:r>
            <w:r w:rsidR="00072716">
              <w:rPr>
                <w:rFonts w:ascii="Times New Roman" w:hAnsi="Times New Roman" w:cs="Times New Roman"/>
                <w:lang w:val="en-GB"/>
              </w:rPr>
              <w:t xml:space="preserve"> Lesson 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>Extreme weather</w:t>
            </w:r>
          </w:p>
        </w:tc>
      </w:tr>
      <w:tr w:rsidR="00BC786C" w:rsidRPr="00840427" w:rsidTr="00072716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Pr="00A15CE9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5CE9">
              <w:rPr>
                <w:rFonts w:ascii="Times New Roman" w:eastAsia="Times New Roman" w:hAnsi="Times New Roman" w:cs="Times New Roman"/>
                <w:lang w:val="en-US"/>
              </w:rPr>
              <w:t>7.1.2.1- use speaking and listening skills to provide sensitive feedback to peers;</w:t>
            </w:r>
          </w:p>
          <w:p w:rsidR="00BC786C" w:rsidRPr="00F45B88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5CE9">
              <w:rPr>
                <w:rFonts w:ascii="Times New Roman" w:eastAsia="Times New Roman" w:hAnsi="Times New Roman" w:cs="Times New Roman"/>
                <w:lang w:val="en-US"/>
              </w:rPr>
              <w:t>7.1.9.1 - use imagination to express thoughts, ideas, experiences and feelings</w:t>
            </w:r>
          </w:p>
          <w:p w:rsidR="00BC786C" w:rsidRPr="003263EE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lang w:val="en-US"/>
              </w:rPr>
              <w:t>7.2.3.1 - understand with some support most of the detail of an argument in extended talk on a limited range of general and curricular topics;</w:t>
            </w:r>
          </w:p>
          <w:p w:rsidR="00BC786C" w:rsidRPr="003263EE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topics;</w:t>
            </w:r>
          </w:p>
        </w:tc>
      </w:tr>
      <w:tr w:rsidR="00BC786C" w:rsidRPr="00840427" w:rsidTr="00072716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BC786C" w:rsidRDefault="00BC786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BC786C" w:rsidRPr="00772404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learn vocabulary for extreme weather conditions.</w:t>
            </w:r>
          </w:p>
          <w:p w:rsidR="00BC786C" w:rsidRDefault="00BC786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talk about extreme weather conditions.</w:t>
            </w:r>
          </w:p>
          <w:p w:rsidR="00BC786C" w:rsidRPr="00072716" w:rsidRDefault="00BC786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BC786C" w:rsidRPr="00840427" w:rsidTr="008D5D8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Pr="00F45B88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bCs/>
                <w:lang w:val="en-US"/>
              </w:rPr>
              <w:t>Give feedback to others orally</w:t>
            </w:r>
          </w:p>
          <w:p w:rsidR="00BC786C" w:rsidRPr="00F45B88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bCs/>
                <w:lang w:val="en-US"/>
              </w:rPr>
              <w:t>Convey fantasy ideas including emotions and senses</w:t>
            </w:r>
          </w:p>
          <w:p w:rsidR="00BC786C" w:rsidRPr="003263EE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conversation with some support in extended talk</w:t>
            </w:r>
          </w:p>
          <w:p w:rsidR="00BC786C" w:rsidRPr="003263EE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bCs/>
                <w:lang w:val="en-US"/>
              </w:rPr>
              <w:t>Provide a point of view in conversations and discussions</w:t>
            </w:r>
          </w:p>
        </w:tc>
      </w:tr>
      <w:tr w:rsidR="00BC786C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BC786C" w:rsidTr="00072716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BC786C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BC786C" w:rsidRPr="00840427" w:rsidTr="00A76905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Books closed. Write extreme on the board. Elicit the meaning of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the adjective (it means very great as in extreme heat, very serious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as in in extreme cases people can die, or very dangerous as in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cliff diving is an example of an extreme sport).</w:t>
            </w:r>
          </w:p>
          <w:p w:rsidR="00A57865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>• Ask students to open their books at page 72.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• Ask them to describe the photograph. Alternatively, give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>students 20 seconds to study the photo, then ask them to close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their books and say what they remember about it.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>• Give students a couple of minutes to answer the three questions.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>• Students can then compare answers in pairs before you check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answers with the class.</w:t>
            </w:r>
          </w:p>
          <w:p w:rsidR="00BC786C" w:rsidRPr="00A76905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>• Tell students that the theme of Unit 7 is extremes.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P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40427">
              <w:rPr>
                <w:rFonts w:ascii="Times New Roman" w:eastAsia="Times New Roman" w:hAnsi="Times New Roman" w:cs="Times New Roman"/>
                <w:lang w:val="en-US"/>
              </w:rPr>
              <w:t>Students describe the photos and answer the questions</w:t>
            </w: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Pr="00840427" w:rsidRDefault="00840427" w:rsidP="008404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40427">
              <w:rPr>
                <w:rFonts w:ascii="Times New Roman" w:eastAsia="Times New Roman" w:hAnsi="Times New Roman" w:cs="Times New Roman"/>
                <w:lang w:val="en-US"/>
              </w:rPr>
              <w:t>Students describe the photos and answer the questions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C786C" w:rsidRPr="00840427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65" w:rsidRDefault="00840427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Vocabulary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 xml:space="preserve">Books closed. Ask: </w:t>
            </w:r>
            <w:r w:rsidRPr="0039316F">
              <w:rPr>
                <w:rFonts w:ascii="Times New Roman" w:eastAsia="Times New Roman" w:hAnsi="Times New Roman" w:cs="Times New Roman"/>
                <w:i/>
                <w:lang w:val="en-US"/>
              </w:rPr>
              <w:t>What’s the weather like now?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 xml:space="preserve">• Revise other basic weather words, e.g. </w:t>
            </w:r>
            <w:r w:rsidRPr="0039316F">
              <w:rPr>
                <w:rFonts w:ascii="Times New Roman" w:eastAsia="Times New Roman" w:hAnsi="Times New Roman" w:cs="Times New Roman"/>
                <w:i/>
                <w:lang w:val="en-US"/>
              </w:rPr>
              <w:t>hot, cold, sunny, rainy.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Pr="0039316F" w:rsidRDefault="00840427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Listening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u w:val="single"/>
                <w:lang w:val="en-US"/>
              </w:rPr>
              <w:t>1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 xml:space="preserve"> 2.12 Ask students to open their books at page 73.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>• Put students into pairs to do the exercise.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>• Weaker students can look up the meanings of the words</w:t>
            </w:r>
            <w:r w:rsidR="0084042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in a dictionary.</w:t>
            </w: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>• Play the recording.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9316F">
              <w:rPr>
                <w:rFonts w:ascii="Times New Roman" w:eastAsia="Times New Roman" w:hAnsi="Times New Roman" w:cs="Times New Roman"/>
                <w:lang w:val="en-US"/>
              </w:rPr>
              <w:t>• Students listen to it, check their answers to Exercise 1 and</w:t>
            </w:r>
            <w:r w:rsidR="0084042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repeat the words. Pay particular attention to students’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pronunciation of hail /</w:t>
            </w:r>
            <w:proofErr w:type="spellStart"/>
            <w:r w:rsidRPr="0039316F">
              <w:rPr>
                <w:rFonts w:ascii="Times New Roman" w:eastAsia="Times New Roman" w:hAnsi="Times New Roman" w:cs="Times New Roman"/>
                <w:lang w:val="en-US"/>
              </w:rPr>
              <w:t>heɪl</w:t>
            </w:r>
            <w:proofErr w:type="spellEnd"/>
            <w:r w:rsidRPr="0039316F">
              <w:rPr>
                <w:rFonts w:ascii="Times New Roman" w:eastAsia="Times New Roman" w:hAnsi="Times New Roman" w:cs="Times New Roman"/>
                <w:lang w:val="en-US"/>
              </w:rPr>
              <w:t>/, heat /</w:t>
            </w:r>
            <w:proofErr w:type="spellStart"/>
            <w:r w:rsidRPr="0039316F">
              <w:rPr>
                <w:rFonts w:ascii="Times New Roman" w:eastAsia="Times New Roman" w:hAnsi="Times New Roman" w:cs="Times New Roman"/>
                <w:lang w:val="en-US"/>
              </w:rPr>
              <w:t>hiːt</w:t>
            </w:r>
            <w:proofErr w:type="spellEnd"/>
            <w:r w:rsidRPr="0039316F">
              <w:rPr>
                <w:rFonts w:ascii="Times New Roman" w:eastAsia="Times New Roman" w:hAnsi="Times New Roman" w:cs="Times New Roman"/>
                <w:lang w:val="en-US"/>
              </w:rPr>
              <w:t>/ and lightning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/>
              </w:rPr>
              <w:t>/ˈ</w:t>
            </w:r>
            <w:proofErr w:type="spellStart"/>
            <w:r w:rsidRPr="0039316F">
              <w:rPr>
                <w:rFonts w:ascii="Times New Roman" w:eastAsia="Times New Roman" w:hAnsi="Times New Roman" w:cs="Times New Roman"/>
                <w:lang w:val="en-US"/>
              </w:rPr>
              <w:t>laɪtnɪŋ</w:t>
            </w:r>
            <w:proofErr w:type="spellEnd"/>
            <w:r w:rsidRPr="0039316F">
              <w:rPr>
                <w:rFonts w:ascii="Times New Roman" w:eastAsia="Times New Roman" w:hAnsi="Times New Roman" w:cs="Times New Roman"/>
                <w:lang w:val="en-US"/>
              </w:rPr>
              <w:t>/.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Pr="0039316F" w:rsidRDefault="00BC786C" w:rsidP="00BC786C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Fast finishers</w:t>
            </w:r>
          </w:p>
          <w:p w:rsidR="00BC786C" w:rsidRDefault="00BC786C" w:rsidP="00840427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Students can turn to the Vocabulary Bank on page 127</w:t>
            </w:r>
            <w:r w:rsidR="0084042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and do the Jog your memory! exercise for Extreme weather</w:t>
            </w: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840427" w:rsidRDefault="00840427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Individual work</w:t>
            </w:r>
          </w:p>
          <w:p w:rsidR="00BC786C" w:rsidRPr="0039316F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Ask students to work alone to write sentences about when</w:t>
            </w:r>
            <w:r w:rsidR="0084042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the weather conditions in Exercise 1 are experienced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their country.</w:t>
            </w:r>
          </w:p>
          <w:p w:rsidR="00BC786C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• Check answers with the class.</w:t>
            </w:r>
          </w:p>
          <w:p w:rsidR="00BC786C" w:rsidRPr="0039316F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C786C" w:rsidRPr="0039316F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Game</w:t>
            </w:r>
          </w:p>
          <w:p w:rsidR="00BC786C" w:rsidRPr="0039316F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• Play Pictionary using the vocabulary for extreme</w:t>
            </w: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weather.</w:t>
            </w: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See Games Bank on page 28.</w:t>
            </w: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840427" w:rsidRDefault="00840427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Listening </w:t>
            </w:r>
          </w:p>
          <w:p w:rsidR="00BC786C" w:rsidRPr="0039316F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3</w:t>
            </w: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2.13 Play the recording.</w:t>
            </w:r>
          </w:p>
          <w:p w:rsidR="00BC786C" w:rsidRPr="0039316F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• Students listen and write the correct weather words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alongside each person and place in the exercise.</w:t>
            </w:r>
          </w:p>
          <w:p w:rsidR="00BC786C" w:rsidRPr="0039316F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students to turn to the Vocabulary Bank on page 127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9316F">
              <w:rPr>
                <w:rFonts w:ascii="Times New Roman" w:eastAsia="Times New Roman" w:hAnsi="Times New Roman" w:cs="Times New Roman"/>
                <w:lang w:val="en-US" w:eastAsia="en-GB"/>
              </w:rPr>
              <w:t>and do Exercises 1 and 2 for Extreme weather.</w:t>
            </w: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Say it right</w:t>
            </w:r>
          </w:p>
          <w:p w:rsidR="00BC786C" w:rsidRPr="00FE2B53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>/ɪ/ and /i:/</w:t>
            </w:r>
          </w:p>
          <w:p w:rsidR="00BC786C" w:rsidRPr="00FE2B53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41CBB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1</w:t>
            </w: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2.48 Ask students to turn to page 113.</w:t>
            </w:r>
          </w:p>
          <w:p w:rsidR="00BC786C" w:rsidRPr="00FE2B53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 Students listen and repeat.</w:t>
            </w:r>
          </w:p>
          <w:p w:rsidR="00BC786C" w:rsidRPr="00FE2B53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41CBB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2</w:t>
            </w: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2.49 Ask students to copy the words into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>notebooks.</w:t>
            </w: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listen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choose the option they hear.</w:t>
            </w: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840427" w:rsidRDefault="00840427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Examples</w:t>
            </w:r>
          </w:p>
          <w:p w:rsidR="00BC786C" w:rsidRPr="00FE2B53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41CBB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3</w:t>
            </w: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• Read out the example.</w:t>
            </w:r>
          </w:p>
          <w:p w:rsidR="00BC786C" w:rsidRPr="00FE2B53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pairs to match the words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>in the box with either the /ɪ/ and /i:/ sound.</w:t>
            </w:r>
          </w:p>
          <w:p w:rsidR="00BC786C" w:rsidRPr="00FE2B53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41CBB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4</w:t>
            </w: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2.50 Play the recording.</w:t>
            </w: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E2B53">
              <w:rPr>
                <w:rFonts w:ascii="Times New Roman" w:eastAsia="Times New Roman" w:hAnsi="Times New Roman" w:cs="Times New Roman"/>
                <w:lang w:val="en-US" w:eastAsia="en-GB"/>
              </w:rPr>
              <w:t>• Students listen, check their answers to Exercise 3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repeat the words.</w:t>
            </w:r>
          </w:p>
          <w:p w:rsidR="00BC786C" w:rsidRDefault="00BC786C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840427" w:rsidRDefault="00840427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Speaking</w:t>
            </w:r>
          </w:p>
          <w:p w:rsidR="00BC786C" w:rsidRPr="00741CBB" w:rsidRDefault="00BC786C" w:rsidP="00BC78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41CBB">
              <w:rPr>
                <w:rFonts w:ascii="Times New Roman" w:eastAsia="Times New Roman" w:hAnsi="Times New Roman" w:cs="Times New Roman"/>
                <w:lang w:val="en-US" w:eastAsia="en-GB"/>
              </w:rPr>
              <w:t>4 Give students time to make notes about any extreme weather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41CBB">
              <w:rPr>
                <w:rFonts w:ascii="Times New Roman" w:eastAsia="Times New Roman" w:hAnsi="Times New Roman" w:cs="Times New Roman"/>
                <w:lang w:val="en-US" w:eastAsia="en-GB"/>
              </w:rPr>
              <w:t>conditions that are experienced in their country.</w:t>
            </w:r>
          </w:p>
          <w:p w:rsidR="00BC786C" w:rsidRPr="00840427" w:rsidRDefault="00BC786C" w:rsidP="008404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41CBB">
              <w:rPr>
                <w:rFonts w:ascii="Times New Roman" w:eastAsia="Times New Roman" w:hAnsi="Times New Roman" w:cs="Times New Roman"/>
                <w:lang w:val="en-US" w:eastAsia="en-GB"/>
              </w:rPr>
              <w:t>5 Students can use the notes they made in Exercise 4 to help</w:t>
            </w:r>
            <w:r w:rsidR="0084042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41CBB">
              <w:rPr>
                <w:rFonts w:ascii="Times New Roman" w:eastAsia="Times New Roman" w:hAnsi="Times New Roman" w:cs="Times New Roman"/>
                <w:lang w:val="en-US" w:eastAsia="en-GB"/>
              </w:rPr>
              <w:t>them ask their partner questions.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talk about weather and answer the questions using new vocabulary</w:t>
            </w: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listening task </w:t>
            </w: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vocabulary bank and complete the task</w:t>
            </w: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write the sentences.</w:t>
            </w: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play game in groups</w:t>
            </w: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audio and correct words. </w:t>
            </w: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choose the correct option</w:t>
            </w: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match the words with the sounds. </w:t>
            </w: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ask and answer the questions about weather.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talk about weather and answer the questions using new vocabulary 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listening task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vocabulary bank and complete the task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write the sentences.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play game in groups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correct words.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choose the correct option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match the words with the sounds.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ask and answer the questions about weather.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840427" w:rsidRDefault="00840427" w:rsidP="008404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point for each correct answer. 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40427" w:rsidRP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Slide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0427" w:rsidRPr="00683617" w:rsidRDefault="00840427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BC786C" w:rsidRPr="00840427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Homework </w:t>
            </w:r>
          </w:p>
          <w:p w:rsidR="00BC786C" w:rsidRDefault="00BC786C" w:rsidP="00BC786C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741CBB">
              <w:rPr>
                <w:rFonts w:ascii="Times New Roman" w:eastAsia="Times New Roman" w:hAnsi="Times New Roman" w:cs="Times New Roman"/>
                <w:lang w:val="en-US" w:eastAsia="en-GB"/>
              </w:rPr>
              <w:t>Set Exercises 1, 2, 3, 4 and 5 on page 55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41CBB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BC786C" w:rsidRDefault="00BC786C">
      <w:pPr>
        <w:rPr>
          <w:lang w:val="en-GB"/>
        </w:rPr>
      </w:pPr>
    </w:p>
    <w:p w:rsidR="00C812B1" w:rsidRDefault="00C812B1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7 Lesson 2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>Hurricane Katrina</w:t>
            </w:r>
          </w:p>
        </w:tc>
      </w:tr>
      <w:tr w:rsidR="00BC786C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Pr="00F45B88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lang w:val="en-US"/>
              </w:rPr>
              <w:t>7.1.6.1- organize and present information clearly to others;</w:t>
            </w:r>
          </w:p>
          <w:p w:rsidR="00BC786C" w:rsidRPr="00E61495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</w:t>
            </w:r>
          </w:p>
          <w:p w:rsidR="00BC786C" w:rsidRPr="003263EE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lang w:val="en-US"/>
              </w:rPr>
              <w:t>7.4.2.1- understand specific information  and detail in texts on a range of familiar general and curricular topics;</w:t>
            </w:r>
          </w:p>
          <w:p w:rsidR="00BC786C" w:rsidRPr="00E61495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263EE">
              <w:rPr>
                <w:rFonts w:ascii="Times New Roman" w:eastAsia="Times New Roman" w:hAnsi="Times New Roman" w:cs="Times New Roman"/>
                <w:lang w:val="en-US"/>
              </w:rPr>
              <w:t>7.4.5.1 - deduce meaning from context in short texts on a growing range of familiar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general and curricular topics;</w:t>
            </w:r>
          </w:p>
        </w:tc>
      </w:tr>
      <w:tr w:rsidR="00BC786C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BC786C" w:rsidRDefault="00BC786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BC786C" w:rsidRPr="00772404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read an article about New Orleans.</w:t>
            </w:r>
          </w:p>
          <w:p w:rsidR="00BC786C" w:rsidRPr="00772404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learn words from the text.</w:t>
            </w:r>
          </w:p>
          <w:p w:rsidR="00BC786C" w:rsidRDefault="00BC786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talk about protection from natural disasters.</w:t>
            </w:r>
          </w:p>
          <w:p w:rsidR="00BC786C" w:rsidRPr="00072716" w:rsidRDefault="00BC786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BC786C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Pr="00F45B88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bCs/>
                <w:lang w:val="en-US"/>
              </w:rPr>
              <w:t>Demonstrate an ability to organize and express ideas clearly</w:t>
            </w:r>
          </w:p>
          <w:p w:rsidR="00BC786C" w:rsidRPr="00F45B88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bCs/>
                <w:lang w:val="en-US"/>
              </w:rPr>
              <w:t>Apply topic related vocabulary in speech appropriately arranging words and phrases into well-formed sentences</w:t>
            </w:r>
          </w:p>
          <w:p w:rsidR="00BC786C" w:rsidRPr="00F45B88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bCs/>
                <w:lang w:val="en-US"/>
              </w:rPr>
              <w:t>Identify details in a text with little support</w:t>
            </w:r>
          </w:p>
          <w:p w:rsidR="00BC786C" w:rsidRPr="00B652D1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61495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</w:tc>
      </w:tr>
      <w:tr w:rsidR="00BC786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BC786C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BC786C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BC786C" w:rsidRPr="00840427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BC786C" w:rsidRDefault="00BC786C" w:rsidP="00BC786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16E1F" w:rsidRPr="006A4E51" w:rsidRDefault="00BC786C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416E1F" w:rsidRPr="006A4E51">
              <w:rPr>
                <w:rFonts w:ascii="Times New Roman" w:eastAsia="Times New Roman" w:hAnsi="Times New Roman" w:cs="Times New Roman"/>
                <w:lang w:val="en-US" w:eastAsia="en-GB"/>
              </w:rPr>
              <w:t>Books closed. Ask: Do you know what a hurricane is?</w:t>
            </w:r>
          </w:p>
          <w:p w:rsidR="00416E1F" w:rsidRPr="006A4E51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A4E51">
              <w:rPr>
                <w:rFonts w:ascii="Times New Roman" w:eastAsia="Times New Roman" w:hAnsi="Times New Roman" w:cs="Times New Roman"/>
                <w:lang w:val="en-US" w:eastAsia="en-GB"/>
              </w:rPr>
              <w:t>• Elicit or tell students it is an extremely large, powerful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A4E5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destructive storm with very strong </w:t>
            </w:r>
            <w:r w:rsidRPr="006A4E51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winds that occurs especially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A4E51">
              <w:rPr>
                <w:rFonts w:ascii="Times New Roman" w:eastAsia="Times New Roman" w:hAnsi="Times New Roman" w:cs="Times New Roman"/>
                <w:lang w:val="en-US" w:eastAsia="en-GB"/>
              </w:rPr>
              <w:t>the western part of the Atlantic Ocean.</w:t>
            </w:r>
          </w:p>
          <w:p w:rsidR="00BC786C" w:rsidRPr="00A76905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Write the defi</w:t>
            </w:r>
            <w:r w:rsidRPr="006A4E51">
              <w:rPr>
                <w:rFonts w:ascii="Times New Roman" w:eastAsia="Times New Roman" w:hAnsi="Times New Roman" w:cs="Times New Roman"/>
                <w:lang w:val="en-US" w:eastAsia="en-GB"/>
              </w:rPr>
              <w:t>nition on the board.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answer the questions and guess the topic of the lesson. </w:t>
            </w: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40427" w:rsidRDefault="00840427" w:rsidP="008404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answer the questions and guess the topic of the lesson. </w:t>
            </w:r>
          </w:p>
          <w:p w:rsidR="00840427" w:rsidRDefault="00840427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C786C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Pr="007978E3" w:rsidRDefault="00416E1F" w:rsidP="00BC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7978E3"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416E1F" w:rsidRPr="00A06D44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74 and look at</w:t>
            </w:r>
            <w:r w:rsidR="0084042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the photos.</w:t>
            </w:r>
          </w:p>
          <w:p w:rsidR="00416E1F" w:rsidRDefault="00416E1F" w:rsidP="00F001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• Read out the two questions a</w:t>
            </w:r>
            <w:r w:rsidR="00F0015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nd then put students into pairs </w:t>
            </w: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to answer them.</w:t>
            </w:r>
            <w:r w:rsidRPr="00AF49C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Ask a few students to report back to the class on their ideas,</w:t>
            </w:r>
            <w:r w:rsidRPr="00AF49C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but do not confirm their ideas yet.</w:t>
            </w:r>
          </w:p>
          <w:p w:rsidR="00416E1F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16E1F" w:rsidRPr="007978E3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Reading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416E1F" w:rsidRPr="00A06D44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2 • Tell students they are going to read an article about New</w:t>
            </w:r>
            <w:r w:rsidRPr="00E6149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Orleans and the hurricane that affected it in 2005.</w:t>
            </w:r>
          </w:p>
          <w:p w:rsidR="00416E1F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• Check their answers to Exercise 1.</w:t>
            </w:r>
          </w:p>
          <w:p w:rsidR="00416E1F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16E1F" w:rsidRPr="007978E3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(10 min)</w:t>
            </w:r>
          </w:p>
          <w:p w:rsidR="00416E1F" w:rsidRPr="00A06D44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3 • Give students a minute to read through questions 1-6.</w:t>
            </w:r>
          </w:p>
          <w:p w:rsidR="00416E1F" w:rsidRPr="00A06D44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• Check understanding of hig</w:t>
            </w:r>
            <w:r w:rsidR="00F0015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h winds, residents, destructive </w:t>
            </w: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and task.</w:t>
            </w:r>
          </w:p>
          <w:p w:rsidR="00416E1F" w:rsidRPr="00A06D44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• Ask students to read the article again. Allow weaker students to use dictionaries to check meaning of new words from the text.</w:t>
            </w:r>
          </w:p>
          <w:p w:rsidR="00416E1F" w:rsidRPr="00A06D44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answer the questions about the article. Check answers with the class.</w:t>
            </w:r>
          </w:p>
          <w:p w:rsidR="00416E1F" w:rsidRPr="00A06D44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• Read out 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he information in the FACT! box</w:t>
            </w:r>
            <w:r w:rsidR="00F0015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then ask </w:t>
            </w: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students if they can remember the names of any other hurricanes, e.g. Sandy, Ike, Dolly.</w:t>
            </w:r>
          </w:p>
          <w:p w:rsidR="00416E1F" w:rsidRPr="00A06D44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• Ask them to find out the other four names that were retired with Katrina in 2005. This can be set for homework.</w:t>
            </w:r>
          </w:p>
          <w:p w:rsidR="00416E1F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A06D44">
              <w:rPr>
                <w:rFonts w:ascii="Times New Roman" w:eastAsia="Times New Roman" w:hAnsi="Times New Roman" w:cs="Times New Roman"/>
                <w:lang w:val="en-US" w:eastAsia="en-GB"/>
              </w:rPr>
              <w:t>(Hurricanes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Dennis, Rita, Stan and Wilma.)</w:t>
            </w:r>
          </w:p>
          <w:p w:rsidR="00416E1F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16E1F" w:rsidRPr="007978E3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Explore words in context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416E1F" w:rsidRPr="00BA7290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>4 • Refer students to the words and phrases in the box and</w:t>
            </w: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then ask students to fi</w:t>
            </w: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>nd and highlight them in the text.</w:t>
            </w:r>
          </w:p>
          <w:p w:rsidR="00416E1F" w:rsidRPr="00BA7290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To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help weaker students, do the fi</w:t>
            </w: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rst one as an example. Guide students to the word outdoors (it’s </w:t>
            </w: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in the third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sentence in the fi</w:t>
            </w: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rst paragraph) and then elicit the correct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defi</w:t>
            </w: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nition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to match that adverb with (defi</w:t>
            </w: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>nition 2).</w:t>
            </w:r>
          </w:p>
          <w:p w:rsidR="00416E1F" w:rsidRPr="00BA7290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>• Students can then work in pairs to match the other words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defi</w:t>
            </w: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>nitions, using the context in the text to help them. Pair stronger students with weaker students to do this task.</w:t>
            </w:r>
          </w:p>
          <w:p w:rsidR="00416E1F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A7290">
              <w:rPr>
                <w:rFonts w:ascii="Times New Roman" w:eastAsia="Times New Roman" w:hAnsi="Times New Roman" w:cs="Times New Roman"/>
                <w:lang w:val="en-US" w:eastAsia="en-GB"/>
              </w:rPr>
              <w:t>• Check answers with the class.</w:t>
            </w:r>
          </w:p>
          <w:p w:rsidR="00416E1F" w:rsidRPr="007978E3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</w:p>
          <w:p w:rsidR="00416E1F" w:rsidRPr="007978E3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Your turn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416E1F" w:rsidRPr="00356FE5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>5 • Read out the question and the examples.</w:t>
            </w:r>
          </w:p>
          <w:p w:rsidR="00416E1F" w:rsidRDefault="00416E1F" w:rsidP="00A54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>• Ask students to think about</w:t>
            </w:r>
            <w:r w:rsidR="00A542F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question and think of two </w:t>
            </w: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>more ways people and place</w:t>
            </w:r>
            <w:r w:rsidR="00A542F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 can be protected from natural </w:t>
            </w: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>disasters like hurricanes.</w:t>
            </w:r>
            <w:r w:rsidRPr="00E6149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>Mo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nitor and help where necessary.</w:t>
            </w:r>
          </w:p>
          <w:p w:rsidR="00416E1F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16E1F" w:rsidRPr="007978E3" w:rsidRDefault="00416E1F" w:rsidP="0041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Pair work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416E1F" w:rsidRPr="00356FE5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>6 • Put students into pairs to compare their ideas.</w:t>
            </w:r>
          </w:p>
          <w:p w:rsidR="00416E1F" w:rsidRPr="00416E1F" w:rsidRDefault="00416E1F" w:rsidP="00416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>• Ask three or four pairs to report back on their ideas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>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0427" w:rsidRDefault="00840427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="00F0015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work in pairs and answer the questions </w:t>
            </w:r>
          </w:p>
          <w:p w:rsidR="00F0015C" w:rsidRDefault="00F0015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article and answer the questions</w:t>
            </w: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questions and answer them. Then they complete the sentences.</w:t>
            </w: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notes and match the words. </w:t>
            </w: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them. </w:t>
            </w: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F00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compare ideas with each other.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article and answer the questions</w:t>
            </w: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questions and answer them. Then they complete the sentences. Weaker students may use dictionaries </w:t>
            </w: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notes and match the words.</w:t>
            </w: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questions and answer them.</w:t>
            </w: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compare ideas with each other.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F0015C" w:rsidRDefault="00F0015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542FD" w:rsidRPr="00683617" w:rsidRDefault="00A542FD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Slide</w:t>
            </w:r>
          </w:p>
        </w:tc>
      </w:tr>
      <w:tr w:rsidR="00BC786C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6C" w:rsidRDefault="00BC786C" w:rsidP="00BC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Pr="007978E3" w:rsidRDefault="00416E1F" w:rsidP="00BC786C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7978E3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7978E3" w:rsidRPr="007978E3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416E1F" w:rsidRDefault="00416E1F" w:rsidP="00BC786C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356FE5">
              <w:rPr>
                <w:rFonts w:ascii="Times New Roman" w:eastAsia="Times New Roman" w:hAnsi="Times New Roman" w:cs="Times New Roman"/>
                <w:lang w:val="en-US" w:eastAsia="en-GB"/>
              </w:rPr>
              <w:t>Set Exercises 1, 2, 3, 4 and 5 on page 59 of the 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C" w:rsidRDefault="00BC786C" w:rsidP="00BC786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416E1F" w:rsidRDefault="00416E1F">
      <w:pPr>
        <w:rPr>
          <w:lang w:val="en-GB"/>
        </w:rPr>
      </w:pPr>
    </w:p>
    <w:p w:rsidR="00416E1F" w:rsidRDefault="00416E1F">
      <w:pPr>
        <w:rPr>
          <w:lang w:val="en-GB"/>
        </w:rPr>
      </w:pPr>
    </w:p>
    <w:p w:rsidR="00416E1F" w:rsidRDefault="00416E1F">
      <w:pPr>
        <w:rPr>
          <w:lang w:val="en-GB"/>
        </w:rPr>
      </w:pPr>
    </w:p>
    <w:p w:rsidR="00416E1F" w:rsidRDefault="00416E1F">
      <w:pPr>
        <w:rPr>
          <w:lang w:val="en-GB"/>
        </w:rPr>
      </w:pPr>
    </w:p>
    <w:p w:rsidR="00A542FD" w:rsidRDefault="00A542FD">
      <w:pPr>
        <w:rPr>
          <w:lang w:val="en-GB"/>
        </w:rPr>
      </w:pPr>
    </w:p>
    <w:p w:rsidR="00A542FD" w:rsidRDefault="00A542FD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3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440DE0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>Language focus 1 Past simple passive</w:t>
            </w:r>
          </w:p>
        </w:tc>
      </w:tr>
      <w:tr w:rsidR="008D5D8C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Pr="00303BFF" w:rsidRDefault="00017F38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03BFF">
              <w:rPr>
                <w:rFonts w:ascii="Times New Roman" w:eastAsia="Times New Roman" w:hAnsi="Times New Roman" w:cs="Times New Roman"/>
                <w:lang w:val="en-US"/>
              </w:rPr>
              <w:t>7.3.4.1- respond with some flexibility at both sentence and discourse level to unexpected comments on a growing range of general and curricular topics;</w:t>
            </w:r>
          </w:p>
          <w:p w:rsidR="00017F38" w:rsidRPr="00303BFF" w:rsidRDefault="00017F38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03BFF">
              <w:rPr>
                <w:rFonts w:ascii="Times New Roman" w:eastAsia="Times New Roman" w:hAnsi="Times New Roman" w:cs="Times New Roman"/>
                <w:lang w:val="en-US"/>
              </w:rPr>
              <w:t>7.3.5.1- keep interaction with peers to negotiate, agree and organize priorities and plans for completing classroom tasks;</w:t>
            </w:r>
          </w:p>
          <w:p w:rsidR="008D5D8C" w:rsidRPr="005659FA" w:rsidRDefault="00017F38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03BFF">
              <w:rPr>
                <w:rFonts w:ascii="Times New Roman" w:eastAsia="Times New Roman" w:hAnsi="Times New Roman" w:cs="Times New Roman"/>
                <w:lang w:val="en-US"/>
              </w:rPr>
              <w:t>7.2.3.1 - understand with some support most of the detail of an argument in extended talk on a limited range of general and curricular topics;</w:t>
            </w:r>
          </w:p>
        </w:tc>
      </w:tr>
      <w:tr w:rsidR="008D5D8C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8D5D8C" w:rsidRDefault="008D5D8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017F38" w:rsidRPr="00772404" w:rsidRDefault="00017F38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learn the past simple passive.</w:t>
            </w:r>
          </w:p>
          <w:p w:rsidR="00017F38" w:rsidRPr="00772404" w:rsidRDefault="00017F38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learn past simple passive question forms.</w:t>
            </w:r>
          </w:p>
          <w:p w:rsidR="00017F38" w:rsidRDefault="00017F38" w:rsidP="00017F3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write general knowledge quiz questions.</w:t>
            </w:r>
          </w:p>
          <w:p w:rsidR="008D5D8C" w:rsidRPr="00072716" w:rsidRDefault="008D5D8C" w:rsidP="00BC786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017F38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Pr="00303BFF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03BFF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Provide unprepared speech to answer a variety of questions at sentence level and in conversations with some flexibility </w:t>
            </w:r>
          </w:p>
          <w:p w:rsidR="00017F38" w:rsidRPr="00303BFF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03BFF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Demonstrate the ability to participate in a conversation </w:t>
            </w:r>
          </w:p>
          <w:p w:rsidR="00017F38" w:rsidRPr="00F56A73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03BFF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conversation with some support in extended talk</w:t>
            </w:r>
          </w:p>
        </w:tc>
      </w:tr>
      <w:tr w:rsidR="00017F38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017F38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017F38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017F38" w:rsidRPr="00A542FD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017F38" w:rsidRDefault="00017F38" w:rsidP="00017F38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017F38" w:rsidRDefault="00017F38" w:rsidP="00017F3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017F38" w:rsidRDefault="00017F38" w:rsidP="00017F3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017F38" w:rsidRDefault="00017F38" w:rsidP="00017F3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017F38" w:rsidRPr="00466F63" w:rsidRDefault="00017F38" w:rsidP="00017F38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6F63">
              <w:rPr>
                <w:rFonts w:ascii="Times New Roman" w:eastAsia="Times New Roman" w:hAnsi="Times New Roman" w:cs="Times New Roman"/>
                <w:lang w:val="en-US"/>
              </w:rPr>
              <w:t xml:space="preserve">• Books closed. Write on the board: Millions of tweets are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466F63">
              <w:rPr>
                <w:rFonts w:ascii="Times New Roman" w:eastAsia="Times New Roman" w:hAnsi="Times New Roman" w:cs="Times New Roman"/>
                <w:lang w:val="en-US"/>
              </w:rPr>
              <w:t>ent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66F63">
              <w:rPr>
                <w:rFonts w:ascii="Times New Roman" w:eastAsia="Times New Roman" w:hAnsi="Times New Roman" w:cs="Times New Roman"/>
                <w:lang w:val="en-US"/>
              </w:rPr>
              <w:t>every day.</w:t>
            </w:r>
          </w:p>
          <w:p w:rsidR="00017F38" w:rsidRPr="00A76905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466F63">
              <w:rPr>
                <w:rFonts w:ascii="Times New Roman" w:eastAsia="Times New Roman" w:hAnsi="Times New Roman" w:cs="Times New Roman"/>
                <w:lang w:val="en-US"/>
              </w:rPr>
              <w:t>• Ask students to put the sentence into the past (Millions of tweets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66F63">
              <w:rPr>
                <w:rFonts w:ascii="Times New Roman" w:eastAsia="Times New Roman" w:hAnsi="Times New Roman" w:cs="Times New Roman"/>
                <w:lang w:val="en-US"/>
              </w:rPr>
              <w:t>were sent every day). Explain that the past simple passive is formed by using was/were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rather than is/am/are.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7F38" w:rsidRPr="00A542FD" w:rsidRDefault="00A542FD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make sentences in past form. </w:t>
            </w: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542FD" w:rsidRPr="00A542FD" w:rsidRDefault="00A542FD" w:rsidP="00A542F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make sentences in past form. </w:t>
            </w:r>
          </w:p>
          <w:p w:rsidR="00017F38" w:rsidRDefault="00017F38" w:rsidP="00017F3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017F38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Pr="007978E3" w:rsidRDefault="00017F38" w:rsidP="00017F38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Practice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(5 min)</w:t>
            </w:r>
          </w:p>
          <w:p w:rsidR="00017F38" w:rsidRPr="00466F63" w:rsidRDefault="00017F38" w:rsidP="00017F38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66F63">
              <w:rPr>
                <w:rFonts w:ascii="Times New Roman" w:eastAsia="Times New Roman" w:hAnsi="Times New Roman" w:cs="Times New Roman"/>
                <w:lang w:val="en-US"/>
              </w:rPr>
              <w:t>1 • Ask students to open their books at page 75.</w:t>
            </w:r>
          </w:p>
          <w:p w:rsidR="00017F38" w:rsidRPr="00466F63" w:rsidRDefault="00017F38" w:rsidP="00017F38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66F63">
              <w:rPr>
                <w:rFonts w:ascii="Times New Roman" w:eastAsia="Times New Roman" w:hAnsi="Times New Roman" w:cs="Times New Roman"/>
                <w:lang w:val="en-US"/>
              </w:rPr>
              <w:t>• Tell students that the gapped sentences are from the text on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66F63">
              <w:rPr>
                <w:rFonts w:ascii="Times New Roman" w:eastAsia="Times New Roman" w:hAnsi="Times New Roman" w:cs="Times New Roman"/>
                <w:lang w:val="en-US"/>
              </w:rPr>
              <w:t>page 74.</w:t>
            </w:r>
          </w:p>
          <w:p w:rsidR="00017F38" w:rsidRPr="00466F63" w:rsidRDefault="00017F38" w:rsidP="00017F38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66F63">
              <w:rPr>
                <w:rFonts w:ascii="Times New Roman" w:eastAsia="Times New Roman" w:hAnsi="Times New Roman" w:cs="Times New Roman"/>
                <w:lang w:val="en-US"/>
              </w:rPr>
              <w:t>• Ask students to look back at the text and then copy and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66F63">
              <w:rPr>
                <w:rFonts w:ascii="Times New Roman" w:eastAsia="Times New Roman" w:hAnsi="Times New Roman" w:cs="Times New Roman"/>
                <w:lang w:val="en-US"/>
              </w:rPr>
              <w:t>complete the sentences.</w:t>
            </w:r>
          </w:p>
          <w:p w:rsidR="00017F38" w:rsidRPr="00466F63" w:rsidRDefault="00017F38" w:rsidP="00017F38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66F63">
              <w:rPr>
                <w:rFonts w:ascii="Times New Roman" w:eastAsia="Times New Roman" w:hAnsi="Times New Roman" w:cs="Times New Roman"/>
                <w:lang w:val="en-US"/>
              </w:rPr>
              <w:t>• Check answers.</w:t>
            </w:r>
          </w:p>
          <w:p w:rsidR="00017F38" w:rsidRDefault="00017F38" w:rsidP="0001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F63">
              <w:rPr>
                <w:rFonts w:ascii="Times New Roman" w:eastAsia="Times New Roman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66F63">
              <w:rPr>
                <w:rFonts w:ascii="Times New Roman" w:eastAsia="Times New Roman" w:hAnsi="Times New Roman" w:cs="Times New Roman"/>
                <w:lang w:val="en-US"/>
              </w:rPr>
              <w:t>can turn to page 119 of the Grammar reference section.</w:t>
            </w:r>
          </w:p>
          <w:p w:rsidR="00017F38" w:rsidRDefault="00017F38" w:rsidP="0001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7F38" w:rsidRPr="007978E3" w:rsidRDefault="00017F38" w:rsidP="0001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Pair work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(5 min)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2 • Students can work in pairs to complete the sentences using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the verbs in brackets in the past simple passive form.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Check answers with the class.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017F38" w:rsidRPr="007978E3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Grammar practice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3 • Put students into pairs.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Remind students that by is used when the focus is on what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happens to the subject of an active sentence. This then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becomes the object of the passive sentence.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Write on the board. The storm destroyed the town.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the subject, verb and object and point out this is an active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sentence. (Subject: the storm, Verb: destroyed, Object: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town.)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Ask students to turn this active sentence into the passive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and write it on the board: The town was destroyed by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storm.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Ask students to rewrite the sentences.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Che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ck answers.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017F38" w:rsidRPr="007978E3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Practice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4 • Tell students that the gapped sentences are from the text 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page 74.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Ask students to look back at the text and complete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sentences.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For further information and additional exercises,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can turn to page 119 of the Grammar reference section.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E1DFE" w:rsidRPr="007978E3" w:rsidRDefault="00BE1DFE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Pair work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2.14 Put students into pairs and ask them to complete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the conversation using the correct form of the past simple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passive. To support 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eaker students, complete the fi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rst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two gaps as an example.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tudents to check their answers.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017F38" w:rsidRPr="007978E3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Quiz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6 • Ask students to 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ork in small groups to write fi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ve general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knowledge quiz questions.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You could guide weaker students through this by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suggesting to them some verbs that they could use to write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their past passive questions, e.g. </w:t>
            </w:r>
            <w:r w:rsidRPr="00437206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invent, create, produce, make, find, record, discover.</w:t>
            </w:r>
            <w:r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Students can use their smartphones to do research online.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7 • Put students into pairs to ask and answer the questions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wrote in Exercise 6.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• Monitor while students do this task. Make sure they give full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answers.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017F38" w:rsidRPr="007978E3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VIDEO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017F38" w:rsidRPr="00437206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You can show this video as either a lead-in or a follow-up to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Language Focus 1 lesson.</w:t>
            </w:r>
          </w:p>
          <w:p w:rsid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7.1 The long winter</w:t>
            </w:r>
          </w:p>
          <w:p w:rsidR="00017F38" w:rsidRPr="00017F38" w:rsidRDefault="00017F38" w:rsidP="00017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You can show this video as either a lead-in or a follow-up to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Language Focus 1 lesson.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542FD" w:rsidRDefault="00A542FD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="00BE1DF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copy and complete the sentences. </w:t>
            </w: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sentences using the verbs in brackets. </w:t>
            </w: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practice grammar. </w:t>
            </w: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sentences and use grammar section </w:t>
            </w: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conversation. Then they listen to the recording and check their answers. </w:t>
            </w: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the quiz and answer the questions </w:t>
            </w: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complete the task.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copy and complete the sentences.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 using the verbs in brackets.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practice grammar.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sentences and use grammar section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conversation. Then they listen to the recording and check their answers.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the quiz and answer the questions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complete the task.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1DFE" w:rsidRP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grammar reference section 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1DFE" w:rsidRPr="00683617" w:rsidRDefault="00BE1DFE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Video</w:t>
            </w:r>
          </w:p>
        </w:tc>
      </w:tr>
      <w:tr w:rsidR="00017F38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8" w:rsidRDefault="00017F38" w:rsidP="0001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Pr="007978E3" w:rsidRDefault="00017F38" w:rsidP="00017F38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7978E3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7978E3" w:rsidRPr="007978E3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017F38" w:rsidRDefault="00017F38" w:rsidP="00017F38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Set Exercises 1, 2, 3 and 4 on page 56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37206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8" w:rsidRDefault="00017F38" w:rsidP="00017F3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017F38" w:rsidRDefault="00017F38">
      <w:pPr>
        <w:rPr>
          <w:lang w:val="en-GB"/>
        </w:rPr>
      </w:pPr>
    </w:p>
    <w:p w:rsidR="00017F38" w:rsidRDefault="00017F38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4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11100F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Survival essentials. </w:t>
            </w: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>A conversation</w:t>
            </w: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</w:tc>
      </w:tr>
      <w:tr w:rsidR="0011100F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Pr="00F45B88" w:rsidRDefault="0011100F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D1180">
              <w:rPr>
                <w:rFonts w:ascii="Times New Roman" w:eastAsia="Times New Roman" w:hAnsi="Times New Roman" w:cs="Times New Roman"/>
                <w:lang w:val="en-US"/>
              </w:rPr>
              <w:t>7.1.6.1- organize and present information clearly to others;</w:t>
            </w:r>
          </w:p>
          <w:p w:rsidR="0011100F" w:rsidRPr="000D1180" w:rsidRDefault="0011100F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D1180">
              <w:rPr>
                <w:rFonts w:ascii="Times New Roman" w:eastAsia="Times New Roman" w:hAnsi="Times New Roman" w:cs="Times New Roman"/>
                <w:lang w:val="en-US"/>
              </w:rPr>
              <w:t>7.2.4.1 - understand with little support some of the implied meaning in extended talk on a limited range of general and curricular topics;</w:t>
            </w:r>
          </w:p>
          <w:p w:rsidR="0011100F" w:rsidRPr="00F45B88" w:rsidRDefault="0011100F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D1180">
              <w:rPr>
                <w:rFonts w:ascii="Times New Roman" w:eastAsia="Times New Roman" w:hAnsi="Times New Roman" w:cs="Times New Roman"/>
                <w:lang w:val="en-US"/>
              </w:rPr>
              <w:t>7.2.5.1-  recognize the opinion of the speakers in supported extended talk on a range of general and curricular topics</w:t>
            </w:r>
          </w:p>
          <w:p w:rsidR="0011100F" w:rsidRPr="000D1180" w:rsidRDefault="0011100F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D1180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topics;</w:t>
            </w:r>
          </w:p>
        </w:tc>
      </w:tr>
      <w:tr w:rsidR="0011100F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11100F" w:rsidRDefault="0011100F" w:rsidP="0011100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11100F" w:rsidRPr="00772404" w:rsidRDefault="0011100F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learn words for equipment essential for survival.</w:t>
            </w:r>
          </w:p>
          <w:p w:rsidR="0011100F" w:rsidRPr="00772404" w:rsidRDefault="0011100F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listen to people discussing a news story.</w:t>
            </w:r>
          </w:p>
          <w:p w:rsidR="0011100F" w:rsidRDefault="0011100F" w:rsidP="0011100F">
            <w:pPr>
              <w:pStyle w:val="a4"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talk about the equipment needed in difficult situations.</w:t>
            </w:r>
          </w:p>
          <w:p w:rsidR="0011100F" w:rsidRPr="00072716" w:rsidRDefault="0011100F" w:rsidP="0011100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11100F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Pr="00F45B88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222C7">
              <w:rPr>
                <w:rFonts w:ascii="Times New Roman" w:eastAsia="Times New Roman" w:hAnsi="Times New Roman" w:cs="Times New Roman"/>
                <w:bCs/>
                <w:lang w:val="en-US"/>
              </w:rPr>
              <w:t>Demonstrate an ability to organize and express ideas clearly</w:t>
            </w:r>
          </w:p>
          <w:p w:rsidR="0011100F" w:rsidRPr="00F222C7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222C7">
              <w:rPr>
                <w:rFonts w:ascii="Times New Roman" w:eastAsia="Times New Roman" w:hAnsi="Times New Roman" w:cs="Times New Roman"/>
                <w:bCs/>
                <w:lang w:val="en-US"/>
              </w:rPr>
              <w:t>Recognize the content of an extended conversation using some supporting information</w:t>
            </w:r>
          </w:p>
          <w:p w:rsidR="0011100F" w:rsidRPr="00F222C7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222C7">
              <w:rPr>
                <w:rFonts w:ascii="Times New Roman" w:eastAsia="Times New Roman" w:hAnsi="Times New Roman" w:cs="Times New Roman"/>
                <w:bCs/>
                <w:lang w:val="en-US"/>
              </w:rPr>
              <w:t>Identify the position of speakers in an extended talk with some support</w:t>
            </w:r>
          </w:p>
          <w:p w:rsidR="0011100F" w:rsidRPr="00F222C7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222C7">
              <w:rPr>
                <w:rFonts w:ascii="Times New Roman" w:eastAsia="Times New Roman" w:hAnsi="Times New Roman" w:cs="Times New Roman"/>
                <w:bCs/>
                <w:lang w:val="en-US"/>
              </w:rPr>
              <w:t>Apply topic related vocabulary in speech appropriately arranging words and phrases into well-formed sentences</w:t>
            </w:r>
          </w:p>
        </w:tc>
      </w:tr>
      <w:tr w:rsidR="0011100F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11100F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11100F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11100F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11100F" w:rsidRDefault="0011100F" w:rsidP="0011100F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11100F" w:rsidRDefault="0011100F" w:rsidP="0011100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11100F" w:rsidRDefault="0011100F" w:rsidP="0011100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11100F" w:rsidRDefault="0011100F" w:rsidP="0011100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11100F" w:rsidRPr="00B83CCD" w:rsidRDefault="0011100F" w:rsidP="0011100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83CCD">
              <w:rPr>
                <w:rFonts w:ascii="Times New Roman" w:eastAsia="Times New Roman" w:hAnsi="Times New Roman" w:cs="Times New Roman"/>
                <w:lang w:val="en-US"/>
              </w:rPr>
              <w:t>• Books closed. Teach the meaning of survive (to remain alive after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diffi</w:t>
            </w:r>
            <w:r w:rsidRPr="00B83CCD">
              <w:rPr>
                <w:rFonts w:ascii="Times New Roman" w:eastAsia="Times New Roman" w:hAnsi="Times New Roman" w:cs="Times New Roman"/>
                <w:lang w:val="en-US"/>
              </w:rPr>
              <w:t>culty, e.g. We survived the earthquake).</w:t>
            </w:r>
          </w:p>
          <w:p w:rsidR="0011100F" w:rsidRPr="00A76905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1100F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Pr="007978E3" w:rsidRDefault="0011100F" w:rsidP="0011100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Practice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(5 min)</w:t>
            </w:r>
          </w:p>
          <w:p w:rsidR="0011100F" w:rsidRPr="00B83CCD" w:rsidRDefault="0011100F" w:rsidP="0011100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83CCD">
              <w:rPr>
                <w:rFonts w:ascii="Times New Roman" w:eastAsia="Times New Roman" w:hAnsi="Times New Roman" w:cs="Times New Roman"/>
                <w:u w:val="single"/>
                <w:lang w:val="en-US"/>
              </w:rPr>
              <w:t>1</w:t>
            </w:r>
            <w:r w:rsidRPr="00B83CCD">
              <w:rPr>
                <w:rFonts w:ascii="Times New Roman" w:eastAsia="Times New Roman" w:hAnsi="Times New Roman" w:cs="Times New Roman"/>
                <w:lang w:val="en-US"/>
              </w:rPr>
              <w:t xml:space="preserve"> 2.15 Ask students to open their books at page 76.</w:t>
            </w:r>
          </w:p>
          <w:p w:rsidR="0011100F" w:rsidRPr="00B83CCD" w:rsidRDefault="0011100F" w:rsidP="0011100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83CCD">
              <w:rPr>
                <w:rFonts w:ascii="Times New Roman" w:eastAsia="Times New Roman" w:hAnsi="Times New Roman" w:cs="Times New Roman"/>
                <w:lang w:val="en-US"/>
              </w:rPr>
              <w:t>• Students work in pairs to m</w:t>
            </w:r>
            <w:r w:rsidR="00446040">
              <w:rPr>
                <w:rFonts w:ascii="Times New Roman" w:eastAsia="Times New Roman" w:hAnsi="Times New Roman" w:cs="Times New Roman"/>
                <w:lang w:val="en-US"/>
              </w:rPr>
              <w:t xml:space="preserve">atch the objects with the words </w:t>
            </w:r>
            <w:r w:rsidRPr="00B83CCD">
              <w:rPr>
                <w:rFonts w:ascii="Times New Roman" w:eastAsia="Times New Roman" w:hAnsi="Times New Roman" w:cs="Times New Roman"/>
                <w:lang w:val="en-US"/>
              </w:rPr>
              <w:t>and phrases.</w:t>
            </w:r>
          </w:p>
          <w:p w:rsidR="0011100F" w:rsidRPr="00B83CCD" w:rsidRDefault="0011100F" w:rsidP="0011100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83CCD">
              <w:rPr>
                <w:rFonts w:ascii="Times New Roman" w:eastAsia="Times New Roman" w:hAnsi="Times New Roman" w:cs="Times New Roman"/>
                <w:lang w:val="en-US"/>
              </w:rPr>
              <w:t>• Play the recording for students to listen, check their answers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83CCD">
              <w:rPr>
                <w:rFonts w:ascii="Times New Roman" w:eastAsia="Times New Roman" w:hAnsi="Times New Roman" w:cs="Times New Roman"/>
                <w:lang w:val="en-US"/>
              </w:rPr>
              <w:t>and repeat the words and phrases.</w:t>
            </w:r>
          </w:p>
          <w:p w:rsidR="0011100F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1100F" w:rsidRPr="007978E3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7978E3"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11100F" w:rsidRPr="00B83CCD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83CCD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(A and B).</w:t>
            </w:r>
          </w:p>
          <w:p w:rsidR="0011100F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83CCD">
              <w:rPr>
                <w:rFonts w:ascii="Times New Roman" w:eastAsia="Times New Roman" w:hAnsi="Times New Roman" w:cs="Times New Roman"/>
                <w:lang w:val="en-US" w:eastAsia="en-GB"/>
              </w:rPr>
              <w:t>• St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udents take it in turns to defi</w:t>
            </w:r>
            <w:r w:rsidRPr="00B83CCD">
              <w:rPr>
                <w:rFonts w:ascii="Times New Roman" w:eastAsia="Times New Roman" w:hAnsi="Times New Roman" w:cs="Times New Roman"/>
                <w:lang w:val="en-US" w:eastAsia="en-GB"/>
              </w:rPr>
              <w:t>ne word or phrases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83CCD">
              <w:rPr>
                <w:rFonts w:ascii="Times New Roman" w:eastAsia="Times New Roman" w:hAnsi="Times New Roman" w:cs="Times New Roman"/>
                <w:lang w:val="en-US" w:eastAsia="en-GB"/>
              </w:rPr>
              <w:t>from Exercise 1 for their partner to guess, e.g. you sleep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83CCD">
              <w:rPr>
                <w:rFonts w:ascii="Times New Roman" w:eastAsia="Times New Roman" w:hAnsi="Times New Roman" w:cs="Times New Roman"/>
                <w:lang w:val="en-US" w:eastAsia="en-GB"/>
              </w:rPr>
              <w:t>in this.</w:t>
            </w:r>
          </w:p>
          <w:p w:rsidR="0011100F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11100F" w:rsidRPr="007978E3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Vocabulary bank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2 • Read out the two questions.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ask and answer them.</w:t>
            </w:r>
          </w:p>
          <w:p w:rsidR="0011100F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students to turn to the Vocabulary Bank on page 127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and do the exercises for Survival essentials</w:t>
            </w:r>
          </w:p>
          <w:p w:rsidR="0011100F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11100F" w:rsidRPr="007978E3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A conversation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3 • Read out the questions.</w:t>
            </w:r>
            <w:r w:rsidR="0044604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Check that students understand 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dangers (things that can cause problems) and landscape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(an area of countryside).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• Ask students to look at the</w:t>
            </w:r>
            <w:r w:rsidR="0044604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photo and answer the questions 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in pairs.</w:t>
            </w:r>
          </w:p>
          <w:p w:rsidR="0011100F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• Ask one or two pairs to shar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e their answers with the class</w:t>
            </w:r>
          </w:p>
          <w:p w:rsidR="0011100F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11100F" w:rsidRPr="007978E3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Listening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4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2.16 Write the outback on </w:t>
            </w:r>
            <w:r w:rsidR="0044604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 board. Explain that this is 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an enormous dry area in the middle of Australia.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• Tell students they are going t</w:t>
            </w:r>
            <w:r w:rsidR="0044604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 listen to a story about a boy 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lost in the outback.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</w:t>
            </w:r>
          </w:p>
          <w:p w:rsidR="0011100F" w:rsidRDefault="0011100F" w:rsidP="004460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• Students listen and decid</w:t>
            </w:r>
            <w:r w:rsidR="0044604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 if the ending is a happy or a 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sad one</w:t>
            </w:r>
          </w:p>
          <w:p w:rsidR="0011100F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11100F" w:rsidRPr="007978E3" w:rsidRDefault="0011100F" w:rsidP="001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</w:t>
            </w:r>
            <w:r w:rsidR="007978E3"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5 2.16 Read out the questions.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Play the recording again.</w:t>
            </w:r>
          </w:p>
          <w:p w:rsidR="0011100F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• Check answers with the class.</w:t>
            </w:r>
          </w:p>
          <w:p w:rsidR="0011100F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11100F" w:rsidRPr="007978E3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Your turn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11100F" w:rsidRPr="000C785B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6 • Read out the information.</w:t>
            </w:r>
          </w:p>
          <w:p w:rsidR="0011100F" w:rsidRPr="0011100F" w:rsidRDefault="0011100F" w:rsidP="00111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• Put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into pairs to do the exercise.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match the objects with words and phrases. </w:t>
            </w: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guess the words/phrases </w:t>
            </w: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look at the photo and answer the questions. </w:t>
            </w: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listening task and discuss the ending</w:t>
            </w: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do listening and answer the questions </w:t>
            </w: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do the exercises.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match the objects with words and phrases.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guess the words/phrases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questions.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look at the photo and answer the questions.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listening task and discuss the ending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do listening and answer the questions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do the exercises.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evaluates and guides students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 xml:space="preserve">1 point for each correct answer   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dictionaries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 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Pr="00683617" w:rsidRDefault="00446040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</w:tc>
      </w:tr>
      <w:tr w:rsidR="0011100F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0F" w:rsidRDefault="0011100F" w:rsidP="0011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Pr="007978E3" w:rsidRDefault="0011100F" w:rsidP="0011100F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7978E3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7978E3" w:rsidRPr="007978E3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1100F" w:rsidRDefault="0011100F" w:rsidP="0011100F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Set Exercises 1, 2, 3 and 4 on page 57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C785B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F" w:rsidRDefault="0011100F" w:rsidP="0011100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6F18D4" w:rsidRDefault="006F18D4">
      <w:pPr>
        <w:rPr>
          <w:lang w:val="en-GB"/>
        </w:rPr>
      </w:pPr>
    </w:p>
    <w:p w:rsidR="006F18D4" w:rsidRDefault="006F18D4">
      <w:pPr>
        <w:rPr>
          <w:lang w:val="en-GB"/>
        </w:rPr>
      </w:pPr>
    </w:p>
    <w:p w:rsidR="006F18D4" w:rsidRDefault="006F18D4">
      <w:pPr>
        <w:rPr>
          <w:lang w:val="en-GB"/>
        </w:rPr>
      </w:pPr>
    </w:p>
    <w:p w:rsidR="006F18D4" w:rsidRDefault="006F18D4">
      <w:pPr>
        <w:rPr>
          <w:lang w:val="en-GB"/>
        </w:rPr>
      </w:pPr>
    </w:p>
    <w:p w:rsidR="006F18D4" w:rsidRDefault="006F18D4">
      <w:pPr>
        <w:rPr>
          <w:lang w:val="en-GB"/>
        </w:rPr>
      </w:pPr>
    </w:p>
    <w:p w:rsidR="006F18D4" w:rsidRDefault="006F18D4">
      <w:pPr>
        <w:rPr>
          <w:lang w:val="en-GB"/>
        </w:rPr>
      </w:pPr>
    </w:p>
    <w:p w:rsidR="006F18D4" w:rsidRDefault="006F18D4">
      <w:pPr>
        <w:rPr>
          <w:lang w:val="en-GB"/>
        </w:rPr>
      </w:pPr>
    </w:p>
    <w:p w:rsidR="006F18D4" w:rsidRDefault="006F18D4">
      <w:pPr>
        <w:rPr>
          <w:lang w:val="en-GB"/>
        </w:rPr>
      </w:pPr>
    </w:p>
    <w:p w:rsidR="006F18D4" w:rsidRDefault="006F18D4">
      <w:pPr>
        <w:rPr>
          <w:lang w:val="en-GB"/>
        </w:rPr>
      </w:pPr>
    </w:p>
    <w:p w:rsidR="00446040" w:rsidRDefault="00446040">
      <w:pPr>
        <w:rPr>
          <w:lang w:val="en-GB"/>
        </w:rPr>
      </w:pPr>
    </w:p>
    <w:p w:rsidR="00446040" w:rsidRDefault="00446040">
      <w:pPr>
        <w:rPr>
          <w:lang w:val="en-GB"/>
        </w:rPr>
      </w:pPr>
    </w:p>
    <w:p w:rsidR="00446040" w:rsidRDefault="00446040">
      <w:pPr>
        <w:rPr>
          <w:lang w:val="en-GB"/>
        </w:rPr>
      </w:pPr>
    </w:p>
    <w:p w:rsidR="006F18D4" w:rsidRDefault="006F18D4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5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6F18D4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>Language focus 2 Past simple vs Past continuous</w:t>
            </w:r>
          </w:p>
        </w:tc>
      </w:tr>
      <w:tr w:rsidR="006F18D4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D4" w:rsidRDefault="006F18D4" w:rsidP="006F18D4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D4" w:rsidRPr="00051004" w:rsidRDefault="006F18D4" w:rsidP="006F1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51004">
              <w:rPr>
                <w:rFonts w:ascii="Times New Roman" w:eastAsia="Times New Roman" w:hAnsi="Times New Roman" w:cs="Times New Roman"/>
                <w:lang w:val="en-US"/>
              </w:rPr>
              <w:t>7.3.4.1- respond with some flexibility at both sentence and discourse level to unexpected comments on a growing range of general and curricular topics;</w:t>
            </w:r>
          </w:p>
          <w:p w:rsidR="006F18D4" w:rsidRPr="00127E76" w:rsidRDefault="006F18D4" w:rsidP="006F1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51004">
              <w:rPr>
                <w:rFonts w:ascii="Times New Roman" w:eastAsia="Times New Roman" w:hAnsi="Times New Roman" w:cs="Times New Roman"/>
                <w:lang w:val="en-US"/>
              </w:rPr>
              <w:t>7.3.5.1- keep interaction with peers to negotiate, agree and organize priorities and plans for completing classroom tasks;</w:t>
            </w:r>
          </w:p>
        </w:tc>
      </w:tr>
      <w:tr w:rsidR="006F18D4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D4" w:rsidRDefault="006F18D4" w:rsidP="006F18D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D4" w:rsidRDefault="006F18D4" w:rsidP="006F18D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6F18D4" w:rsidRDefault="006F18D4" w:rsidP="006F18D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6F18D4" w:rsidRPr="00772404" w:rsidRDefault="006F18D4" w:rsidP="006F1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learn about how the past simple and past continuous are used together.</w:t>
            </w:r>
          </w:p>
          <w:p w:rsidR="006F18D4" w:rsidRDefault="006F18D4" w:rsidP="006F18D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ask and answer questions about what they were doing yesterday at different times.</w:t>
            </w:r>
          </w:p>
          <w:p w:rsidR="006F18D4" w:rsidRPr="00072716" w:rsidRDefault="006F18D4" w:rsidP="006F18D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D4CAF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Pr="002E334A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E334A">
              <w:rPr>
                <w:rFonts w:ascii="Times New Roman" w:eastAsia="Times New Roman" w:hAnsi="Times New Roman" w:cs="Times New Roman"/>
                <w:bCs/>
                <w:lang w:val="en-US"/>
              </w:rPr>
              <w:t>Provide unprepared speech to answer a variety of questions at sentence level and in conve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rsations with some flexibility </w:t>
            </w:r>
          </w:p>
          <w:p w:rsidR="004D4CAF" w:rsidRPr="002E334A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E334A">
              <w:rPr>
                <w:rFonts w:ascii="Times New Roman" w:eastAsia="Times New Roman" w:hAnsi="Times New Roman" w:cs="Times New Roman"/>
                <w:bCs/>
                <w:lang w:val="en-US"/>
              </w:rPr>
              <w:t>Demonstrate the ability to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participate in a conversation </w:t>
            </w:r>
          </w:p>
        </w:tc>
      </w:tr>
      <w:tr w:rsidR="004D4CAF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D4CAF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D4CAF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D4CAF" w:rsidRPr="00446040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4D4CAF" w:rsidRDefault="004D4CAF" w:rsidP="004D4CAF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4D4CAF" w:rsidRDefault="004D4CAF" w:rsidP="004D4CA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4D4CAF" w:rsidRDefault="004D4CAF" w:rsidP="004D4CA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4D4CAF" w:rsidRDefault="004D4CAF" w:rsidP="004D4CA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D4CAF" w:rsidRPr="0097657A" w:rsidRDefault="004D4CAF" w:rsidP="004D4C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/>
              </w:rPr>
              <w:t>• Books closed. Write the following sentence on the board:</w:t>
            </w:r>
          </w:p>
          <w:p w:rsidR="004D4CAF" w:rsidRPr="0097657A" w:rsidRDefault="004D4CAF" w:rsidP="004D4C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7657A">
              <w:rPr>
                <w:rFonts w:ascii="Times New Roman" w:eastAsia="Times New Roman" w:hAnsi="Times New Roman" w:cs="Times New Roman"/>
                <w:lang w:val="en-US"/>
              </w:rPr>
              <w:t>We are playing football in the park when it starts to rain.</w:t>
            </w:r>
          </w:p>
          <w:p w:rsidR="004D4CAF" w:rsidRPr="0097657A" w:rsidRDefault="004D4CAF" w:rsidP="004D4C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7657A">
              <w:rPr>
                <w:rFonts w:ascii="Times New Roman" w:eastAsia="Times New Roman" w:hAnsi="Times New Roman" w:cs="Times New Roman"/>
                <w:lang w:val="en-US"/>
              </w:rPr>
              <w:t>• Ask students if they can put the underlined verbs into the past.</w:t>
            </w:r>
          </w:p>
          <w:p w:rsidR="004D4CAF" w:rsidRPr="00A76905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• El</w:t>
            </w:r>
            <w:r w:rsidRPr="0097657A">
              <w:rPr>
                <w:rFonts w:ascii="Times New Roman" w:eastAsia="Times New Roman" w:hAnsi="Times New Roman" w:cs="Times New Roman"/>
                <w:lang w:val="en-US"/>
              </w:rPr>
              <w:t xml:space="preserve">icit </w:t>
            </w:r>
            <w:r w:rsidRPr="0097657A">
              <w:rPr>
                <w:rFonts w:ascii="Times New Roman" w:eastAsia="Times New Roman" w:hAnsi="Times New Roman" w:cs="Times New Roman"/>
                <w:i/>
                <w:lang w:val="en-US"/>
              </w:rPr>
              <w:t>were playing</w:t>
            </w:r>
            <w:r w:rsidRPr="0097657A">
              <w:rPr>
                <w:rFonts w:ascii="Times New Roman" w:eastAsia="Times New Roman" w:hAnsi="Times New Roman" w:cs="Times New Roman"/>
                <w:lang w:val="en-US"/>
              </w:rPr>
              <w:t xml:space="preserve"> and </w:t>
            </w:r>
            <w:r w:rsidRPr="0097657A">
              <w:rPr>
                <w:rFonts w:ascii="Times New Roman" w:eastAsia="Times New Roman" w:hAnsi="Times New Roman" w:cs="Times New Roman"/>
                <w:i/>
                <w:lang w:val="en-US"/>
              </w:rPr>
              <w:t>started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46040" w:rsidRDefault="00446040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46040" w:rsidRDefault="00446040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practice past simple. </w:t>
            </w:r>
          </w:p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46040" w:rsidRDefault="00446040" w:rsidP="004460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practice past simple. </w:t>
            </w:r>
          </w:p>
          <w:p w:rsidR="004D4CAF" w:rsidRDefault="004D4CAF" w:rsidP="004D4C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D4CAF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Pr="007978E3" w:rsidRDefault="004D4CAF" w:rsidP="004D4C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Practice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(5 min)</w:t>
            </w:r>
          </w:p>
          <w:p w:rsidR="004D4CAF" w:rsidRPr="0097657A" w:rsidRDefault="004D4CAF" w:rsidP="004D4C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7657A">
              <w:rPr>
                <w:rFonts w:ascii="Times New Roman" w:eastAsia="Times New Roman" w:hAnsi="Times New Roman" w:cs="Times New Roman"/>
                <w:lang w:val="en-US"/>
              </w:rPr>
              <w:t>1 • Ask students to open their books at page 77.</w:t>
            </w:r>
          </w:p>
          <w:p w:rsidR="004D4CAF" w:rsidRPr="0097657A" w:rsidRDefault="004D4CAF" w:rsidP="004D4C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7657A">
              <w:rPr>
                <w:rFonts w:ascii="Times New Roman" w:eastAsia="Times New Roman" w:hAnsi="Times New Roman" w:cs="Times New Roman"/>
                <w:lang w:val="en-US"/>
              </w:rPr>
              <w:t>• Tell students that the example sentences are from the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/>
              </w:rPr>
              <w:t>listening on page 76.</w:t>
            </w:r>
          </w:p>
          <w:p w:rsidR="004D4CAF" w:rsidRPr="0097657A" w:rsidRDefault="004D4CAF" w:rsidP="004D4C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7657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• Give out photocopies of the audio script from page 76, which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/>
              </w:rPr>
              <w:t>students can use to help them complete the sentences.</w:t>
            </w:r>
          </w:p>
          <w:p w:rsidR="004D4CAF" w:rsidRPr="0097657A" w:rsidRDefault="004D4CAF" w:rsidP="004D4C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7657A">
              <w:rPr>
                <w:rFonts w:ascii="Times New Roman" w:eastAsia="Times New Roman" w:hAnsi="Times New Roman" w:cs="Times New Roman"/>
                <w:lang w:val="en-US"/>
              </w:rPr>
              <w:t>• Check answers.</w:t>
            </w:r>
          </w:p>
          <w:p w:rsidR="004D4CAF" w:rsidRPr="0097657A" w:rsidRDefault="004D4CAF" w:rsidP="004D4C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7657A">
              <w:rPr>
                <w:rFonts w:ascii="Times New Roman" w:eastAsia="Times New Roman" w:hAnsi="Times New Roman" w:cs="Times New Roman"/>
                <w:lang w:val="en-US"/>
              </w:rPr>
              <w:t>• Put students into pairs to complete the rules about the past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/>
              </w:rPr>
              <w:t>tenses.</w:t>
            </w:r>
          </w:p>
          <w:p w:rsidR="004D4CAF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657A">
              <w:rPr>
                <w:rFonts w:ascii="Times New Roman" w:eastAsia="Times New Roman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/>
              </w:rPr>
              <w:t>can turn to page 119 of the Grammar reference section.</w:t>
            </w:r>
          </w:p>
          <w:p w:rsidR="004D4CAF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D4CAF" w:rsidRPr="007978E3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Group work </w:t>
            </w:r>
            <w:r w:rsidR="007978E3"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4D4CAF" w:rsidRPr="0097657A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2 • Read out the example.</w:t>
            </w:r>
          </w:p>
          <w:p w:rsidR="004D4CAF" w:rsidRPr="0097657A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to complete the sentences.</w:t>
            </w:r>
          </w:p>
          <w:p w:rsidR="004D4CAF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Tell weaker students that both tenses are needed in each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sentence.</w:t>
            </w:r>
          </w:p>
          <w:p w:rsidR="004D4CAF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D4CAF" w:rsidRPr="007978E3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4D4CAF" w:rsidRPr="0097657A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3 • Ask students to work alone to write sentences with when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and/or while.</w:t>
            </w:r>
          </w:p>
          <w:p w:rsidR="004D4CAF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D4CAF" w:rsidRPr="007978E3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Reading </w:t>
            </w:r>
            <w:r w:rsidR="007978E3" w:rsidRPr="007978E3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4D4CAF" w:rsidRPr="0097657A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2.17 Elicit or teach the m</w:t>
            </w:r>
            <w:r w:rsidR="00C6709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eaning of canyon (a deep valley </w:t>
            </w: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with steep 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ides which often has a river fl</w:t>
            </w:r>
            <w:r w:rsidR="00C6709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owing through it) </w:t>
            </w: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and cave (a large hole in the side of a mountain 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underground).</w:t>
            </w:r>
          </w:p>
          <w:p w:rsidR="004D4CAF" w:rsidRPr="0097657A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• Give students a minute to read the text and then ask: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What happened to the two teenagers? (They got lost when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they were on a trip).</w:t>
            </w:r>
          </w:p>
          <w:p w:rsidR="004D4CAF" w:rsidRPr="0097657A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pa</w:t>
            </w:r>
            <w:r w:rsidR="00C6709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irs or small groups to complete </w:t>
            </w: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the text with the correct forms (past simple or past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continuous) of the verbs in brackets.</w:t>
            </w:r>
          </w:p>
          <w:p w:rsidR="004D4CAF" w:rsidRDefault="004D4CAF" w:rsidP="00C670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7657A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</w:t>
            </w:r>
            <w:r w:rsidR="00C6709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dents to listen and check their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answers.</w:t>
            </w:r>
          </w:p>
          <w:p w:rsidR="004D4CAF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D4CAF" w:rsidRPr="007978E3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Your turn 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4D4CAF" w:rsidRPr="00871513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5 • Read out the example que</w:t>
            </w:r>
            <w:r w:rsidR="00C6709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stion. Elicit a further example 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from the class using th</w:t>
            </w:r>
            <w:r w:rsidR="00C6709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 words from the boxes to check 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students’ understanding of the exercise.</w:t>
            </w:r>
          </w:p>
          <w:p w:rsidR="004D4CAF" w:rsidRDefault="004D4CAF" w:rsidP="00DC35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Put students into pairs and g</w:t>
            </w:r>
            <w:r w:rsidR="00DC35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ive them a few minutes to write 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the remaining questions. Monitor 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d help as necessary.</w:t>
            </w:r>
          </w:p>
          <w:p w:rsidR="004D4CAF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D4CAF" w:rsidRPr="007978E3" w:rsidRDefault="007978E3" w:rsidP="007978E3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 (5 min)</w:t>
            </w:r>
          </w:p>
          <w:p w:rsidR="004D4CAF" w:rsidRPr="00871513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6 • Put students into pairs to as</w:t>
            </w:r>
            <w:r w:rsidR="005715E6">
              <w:rPr>
                <w:rFonts w:ascii="Times New Roman" w:eastAsia="Times New Roman" w:hAnsi="Times New Roman" w:cs="Times New Roman"/>
                <w:lang w:val="en-US" w:eastAsia="en-GB"/>
              </w:rPr>
              <w:t xml:space="preserve">k and answer the questions they 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wrote in Exercise 4.</w:t>
            </w:r>
          </w:p>
          <w:p w:rsidR="004D4CAF" w:rsidRDefault="004D4CAF" w:rsidP="00571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 a few students to report </w:t>
            </w:r>
            <w:r w:rsidR="005715E6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back to the class on what their 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:rsidR="004D4CAF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D4CAF" w:rsidRPr="007978E3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Group work</w:t>
            </w:r>
            <w:r w:rsidR="007978E3" w:rsidRPr="007978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4D4CAF" w:rsidRPr="00871513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groups.</w:t>
            </w:r>
          </w:p>
          <w:p w:rsidR="004D4CAF" w:rsidRPr="00871513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• Give each group a series of connected verbs (e.g. play,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win, lose, draw, celebrate) and then give them a theme,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e.g. sport, fi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lms, music.</w:t>
            </w:r>
          </w:p>
          <w:p w:rsidR="004D4CAF" w:rsidRPr="00871513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• Each group must use their verbs to tell a story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connected to theme you have given them.</w:t>
            </w:r>
          </w:p>
          <w:p w:rsidR="004D4CAF" w:rsidRPr="00871513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• Each story must contain verbs in the past simple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past continuous.</w:t>
            </w:r>
          </w:p>
          <w:p w:rsidR="004D4CAF" w:rsidRPr="00871513" w:rsidRDefault="004D4CAF" w:rsidP="004D4C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• Give students about ten minutes to write their stories. Monitor and help with vocabulary.</w:t>
            </w:r>
          </w:p>
          <w:p w:rsidR="004D4CAF" w:rsidRDefault="004D4CAF" w:rsidP="004D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• One member from each group can read their story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446040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do the tasks.</w:t>
            </w: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B4A0B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9B4A0B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complete the sentences. </w:t>
            </w:r>
            <w:r w:rsidR="0044604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write the sentences and check with a teacher</w:t>
            </w: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answer the questions. </w:t>
            </w: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DC354A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DC354A" w:rsidRDefault="00DC354A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5715E6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5715E6" w:rsidRDefault="005715E6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</w:t>
            </w:r>
            <w:r w:rsidR="007978E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tell the story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040" w:rsidRDefault="00446040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do the tasks.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complete the sentences.  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write the sentences and check with a teacher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C67094" w:rsidRDefault="00C67094" w:rsidP="00C670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answer the questions. 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questions.</w:t>
            </w:r>
          </w:p>
          <w:p w:rsidR="005715E6" w:rsidRDefault="005715E6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questions.</w:t>
            </w:r>
          </w:p>
          <w:p w:rsidR="007978E3" w:rsidRDefault="007978E3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groups and tell the story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040" w:rsidRDefault="00446040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7978E3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78E3" w:rsidRPr="005715E6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evaluates and guides students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040" w:rsidRDefault="00446040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C67094" w:rsidRDefault="00C67094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C354A" w:rsidRDefault="00DC354A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715E6" w:rsidRDefault="005715E6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:rsidR="007978E3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78E3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78E3" w:rsidRPr="00683617" w:rsidRDefault="007978E3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4D4CAF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AF" w:rsidRDefault="004D4CAF" w:rsidP="004D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Pr="007978E3" w:rsidRDefault="004D4CAF" w:rsidP="004D4CAF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7978E3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7978E3" w:rsidRPr="007978E3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4D4CAF" w:rsidRDefault="004D4CAF" w:rsidP="004D4CAF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Set Exercises 1, 2, 3, and 4 on page 58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71513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F" w:rsidRDefault="004D4CAF" w:rsidP="004D4C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7978E3" w:rsidRDefault="007978E3">
      <w:pPr>
        <w:rPr>
          <w:lang w:val="en-GB"/>
        </w:rPr>
      </w:pPr>
    </w:p>
    <w:p w:rsidR="007978E3" w:rsidRDefault="007978E3">
      <w:pPr>
        <w:rPr>
          <w:lang w:val="en-GB"/>
        </w:rPr>
      </w:pPr>
    </w:p>
    <w:p w:rsidR="007978E3" w:rsidRDefault="007978E3">
      <w:pPr>
        <w:rPr>
          <w:lang w:val="en-GB"/>
        </w:rPr>
      </w:pPr>
    </w:p>
    <w:p w:rsidR="004D4CAF" w:rsidRDefault="004D4CAF">
      <w:pPr>
        <w:rPr>
          <w:lang w:val="en-GB"/>
        </w:rPr>
      </w:pPr>
    </w:p>
    <w:p w:rsidR="008D5D8C" w:rsidRDefault="008D5D8C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6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3276AF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>People of the mangrove jungle</w:t>
            </w:r>
          </w:p>
        </w:tc>
      </w:tr>
      <w:tr w:rsidR="003276AF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Pr="00681648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lang w:val="en-US"/>
              </w:rPr>
              <w:t>7.2.6.1- deduce meaning from context with little support in extended talk on a limited range of general and curricular topics;</w:t>
            </w:r>
          </w:p>
          <w:p w:rsidR="003276AF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lang w:val="en-US"/>
              </w:rPr>
              <w:t>7.2.8.1- understand supported narratives on a wide range of general and curricular topics</w:t>
            </w:r>
          </w:p>
          <w:p w:rsidR="003276AF" w:rsidRPr="00127E76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topics;</w:t>
            </w:r>
          </w:p>
        </w:tc>
      </w:tr>
      <w:tr w:rsidR="003276AF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3276AF" w:rsidRDefault="003276AF" w:rsidP="003276A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3276AF" w:rsidRPr="00772404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watch a video about life in the mangrove jungle in India.</w:t>
            </w:r>
          </w:p>
          <w:p w:rsidR="003276AF" w:rsidRDefault="003276AF" w:rsidP="003276A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talk about parts of their country similar to the area shown in the video.</w:t>
            </w:r>
          </w:p>
          <w:p w:rsidR="003276AF" w:rsidRPr="00072716" w:rsidRDefault="003276AF" w:rsidP="003276A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3276AF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Pr="00681648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bCs/>
                <w:lang w:val="en-US"/>
              </w:rPr>
              <w:t>Recognize detailed information in a short conversation with some support</w:t>
            </w:r>
          </w:p>
          <w:p w:rsidR="003276AF" w:rsidRPr="00681648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conversation with some support in extended talk</w:t>
            </w:r>
          </w:p>
          <w:p w:rsidR="003276AF" w:rsidRPr="00F56A73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81648">
              <w:rPr>
                <w:rFonts w:ascii="Times New Roman" w:eastAsia="Times New Roman" w:hAnsi="Times New Roman" w:cs="Times New Roman"/>
                <w:bCs/>
                <w:lang w:val="en-US"/>
              </w:rPr>
              <w:t>Apply topic related vocabulary in speech appropriately arranging words and phrases into well-formed sentences</w:t>
            </w:r>
          </w:p>
        </w:tc>
      </w:tr>
      <w:tr w:rsidR="003276AF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3276AF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3276AF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3276AF" w:rsidTr="003276AF">
        <w:trPr>
          <w:trHeight w:val="2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3276AF" w:rsidRDefault="003276AF" w:rsidP="003276AF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3276AF" w:rsidRDefault="003276AF" w:rsidP="003276A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3276AF" w:rsidRDefault="003276AF" w:rsidP="003276A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3276AF" w:rsidRDefault="003276AF" w:rsidP="003276A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3276AF" w:rsidRPr="00A76905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/>
              </w:rPr>
              <w:t xml:space="preserve">• Write jungle on the board. Ask students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to defi</w:t>
            </w:r>
            <w:r w:rsidRPr="00F123E0">
              <w:rPr>
                <w:rFonts w:ascii="Times New Roman" w:eastAsia="Times New Roman" w:hAnsi="Times New Roman" w:cs="Times New Roman"/>
                <w:lang w:val="en-US"/>
              </w:rPr>
              <w:t>ne the word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/>
              </w:rPr>
              <w:t>(a jungle is an area thick with forest and plants, typically in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/>
              </w:rPr>
              <w:t>tropical areas).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76AF" w:rsidRPr="0028298E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Pr="0028298E" w:rsidRDefault="003276AF" w:rsidP="0032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28298E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28298E" w:rsidRPr="0028298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78.</w:t>
            </w:r>
          </w:p>
          <w:p w:rsid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• Refer them to the photos of the jungles. Elicit differences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between the jungles.</w:t>
            </w:r>
          </w:p>
          <w:p w:rsid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3276AF" w:rsidRPr="0028298E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28298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lastRenderedPageBreak/>
              <w:t xml:space="preserve">Group work </w:t>
            </w:r>
            <w:r w:rsidR="0028298E" w:rsidRPr="0028298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2 • Put students into small groups to discuss the question.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• Ask a student from each group to tell the class that group’s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ideas.</w:t>
            </w:r>
          </w:p>
          <w:p w:rsid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8298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Video</w:t>
            </w:r>
            <w:r w:rsidR="0028298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28298E" w:rsidRPr="0028298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(10 min)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81648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3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7.2 Give students time to read through sentences 1–5.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Play the fi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rst half of the video for students to complete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exercise.</w:t>
            </w:r>
          </w:p>
          <w:p w:rsid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• Give weaker students a copy of the script to read as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watch.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81648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4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7.2 Give students time to read through the sentences.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• Play the second half of the video for students to order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information.</w:t>
            </w:r>
          </w:p>
          <w:p w:rsid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•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Check answers.</w:t>
            </w:r>
          </w:p>
          <w:p w:rsid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3276AF" w:rsidRPr="0028298E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28298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Pair work </w:t>
            </w:r>
            <w:r w:rsidR="0028298E" w:rsidRPr="0028298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(10 min)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7.2 Ask students to look at the questions in Exercises 1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and 2 again.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and ask them to say whether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answers they gave are still the same having watched the video.</w:t>
            </w:r>
          </w:p>
          <w:p w:rsidR="003276AF" w:rsidRPr="00F123E0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6 • Read out the four sentences.</w:t>
            </w:r>
          </w:p>
          <w:p w:rsid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correct the mistakes in each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123E0">
              <w:rPr>
                <w:rFonts w:ascii="Times New Roman" w:eastAsia="Times New Roman" w:hAnsi="Times New Roman" w:cs="Times New Roman"/>
                <w:lang w:val="en-US" w:eastAsia="en-GB"/>
              </w:rPr>
              <w:t>sentences.</w:t>
            </w:r>
          </w:p>
          <w:p w:rsidR="003276AF" w:rsidRPr="00535AD8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7.2 Play the video again for students to check their</w:t>
            </w:r>
          </w:p>
          <w:p w:rsidR="003276AF" w:rsidRPr="00535AD8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t>answers to Exercise 6.</w:t>
            </w:r>
          </w:p>
          <w:p w:rsid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3276AF" w:rsidRPr="0028298E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28298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28298E" w:rsidRPr="0028298E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3276AF" w:rsidRPr="00535AD8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t>8 • Students choose which summary they think best describes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t>the video.</w:t>
            </w:r>
          </w:p>
          <w:p w:rsidR="003276AF" w:rsidRPr="00535AD8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t>• They can compare answers in pairs before y</w:t>
            </w:r>
            <w:r w:rsidR="0028298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ou check </w:t>
            </w: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t>answers with the class.</w:t>
            </w:r>
          </w:p>
          <w:p w:rsidR="003276AF" w:rsidRPr="003276AF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tell the differences between the jungles. </w:t>
            </w: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discuss the questions. </w:t>
            </w: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order the information</w:t>
            </w: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 questions and listen to the audio.</w:t>
            </w: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choose the answers and compare with their group-mates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tell the differences between the jungles.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2829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discuss the questions. 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order the information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 questions and listen to the audio.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choose the answers and compare with their group-mates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Students evaluate each other 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Video, book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Pr="00683617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3276AF" w:rsidRPr="004B6153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Pr="0028298E" w:rsidRDefault="003276AF" w:rsidP="003276AF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28298E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Your turn </w:t>
            </w:r>
            <w:r w:rsidR="0028298E" w:rsidRPr="0028298E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3276AF" w:rsidRPr="00535AD8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t>9 • Put students into pairs to ask and answer the questions.</w:t>
            </w:r>
          </w:p>
          <w:p w:rsidR="003276AF" w:rsidRPr="0028298E" w:rsidRDefault="003276AF" w:rsidP="002829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Ask a few students to re</w:t>
            </w:r>
            <w:r w:rsidR="0028298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port back to the class on their </w:t>
            </w:r>
            <w:r w:rsidRPr="00535AD8">
              <w:rPr>
                <w:rFonts w:ascii="Times New Roman" w:eastAsia="Times New Roman" w:hAnsi="Times New Roman" w:cs="Times New Roman"/>
                <w:lang w:val="en-US" w:eastAsia="en-GB"/>
              </w:rPr>
              <w:t>answers their partner gave.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28298E" w:rsidRDefault="0028298E">
      <w:pPr>
        <w:rPr>
          <w:lang w:val="en-GB"/>
        </w:rPr>
      </w:pPr>
    </w:p>
    <w:p w:rsidR="008D5D8C" w:rsidRDefault="008D5D8C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7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3276AF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>The remotest inhabited island on Earth</w:t>
            </w: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</w:tc>
      </w:tr>
      <w:tr w:rsidR="003276AF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Pr="00790C56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lang w:val="en-US"/>
              </w:rPr>
              <w:t>7.1.8.1- develop intercultural awareness through reading and discussion 7.4.3.1- understand the detail of an argument on a growing range of familiar general and curricular topics, including some extended texts;</w:t>
            </w:r>
          </w:p>
          <w:p w:rsidR="003276AF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lang w:val="en-US"/>
              </w:rPr>
              <w:t>7.4.5.1 - deduce meaning from context in short texts on a growing range of familiar general and curricular topics</w:t>
            </w:r>
          </w:p>
          <w:p w:rsidR="003276AF" w:rsidRPr="00127E76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lang w:val="en-US"/>
              </w:rPr>
              <w:t>7.6.6.1 - use a variety of possessive and reflexive pronouns including mine, yours, ours, theirs, hers, his, myself, yourself, themselves on a growing range of familiar general and curricular topics;</w:t>
            </w:r>
          </w:p>
        </w:tc>
      </w:tr>
      <w:tr w:rsidR="003276AF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3276AF" w:rsidRDefault="003276AF" w:rsidP="003276A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3276AF" w:rsidRPr="00772404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read an article about the island of Tristan da Cunha.</w:t>
            </w:r>
          </w:p>
          <w:p w:rsidR="003276AF" w:rsidRPr="00772404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learn prepositional phrases.</w:t>
            </w:r>
          </w:p>
          <w:p w:rsidR="003276AF" w:rsidRDefault="003276AF" w:rsidP="003276A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compare life on Tristan da Cunha to life on other islands</w:t>
            </w:r>
          </w:p>
          <w:p w:rsidR="003276AF" w:rsidRPr="00072716" w:rsidRDefault="003276AF" w:rsidP="003276A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3276AF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Raise awareness about cultural diversity through reading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and discussion</w:t>
            </w:r>
          </w:p>
          <w:p w:rsidR="003276AF" w:rsidRPr="00790C56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Recognize factual details in a given argument related to the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topic</w:t>
            </w: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  <w:p w:rsidR="003276AF" w:rsidRPr="00F56A73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>Differentiate between possessive and reflexive pronouns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790C56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including </w:t>
            </w:r>
            <w:r w:rsidRPr="00790C56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mine, yours, ours, theirs, hers, his, myself, yourself, themselves</w:t>
            </w:r>
          </w:p>
        </w:tc>
      </w:tr>
      <w:tr w:rsidR="003276AF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3276AF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3276AF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3276AF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3276AF" w:rsidRDefault="003276AF" w:rsidP="003276AF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3276AF" w:rsidRDefault="003276AF" w:rsidP="003276A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3276AF" w:rsidRDefault="003276AF" w:rsidP="003276A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3276AF" w:rsidRDefault="003276AF" w:rsidP="003276AF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3276AF" w:rsidRPr="00424FD5" w:rsidRDefault="003276AF" w:rsidP="003276A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/>
              </w:rPr>
              <w:t>• Books closed. Ask students to name as many islands as they can.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/>
              </w:rPr>
              <w:t>Accept answers in L1.</w:t>
            </w:r>
          </w:p>
          <w:p w:rsidR="003276AF" w:rsidRPr="00A76905" w:rsidRDefault="003276AF" w:rsidP="003276A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424FD5">
              <w:rPr>
                <w:rFonts w:ascii="Times New Roman" w:eastAsia="Times New Roman" w:hAnsi="Times New Roman" w:cs="Times New Roman"/>
                <w:lang w:val="en-US"/>
              </w:rPr>
              <w:t>• Write the names of the islands on the board and ask students to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/>
              </w:rPr>
              <w:t>say which of the islands is the remotest (i.e. the furthest away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/>
              </w:rPr>
              <w:t>from other countries and people).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276AF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E" w:rsidRPr="00321290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21290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Listening </w:t>
            </w:r>
            <w:r w:rsidR="0028298E" w:rsidRPr="00321290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1.14 Read out the title of the article and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understanding of inhabited (meaning people live there).</w:t>
            </w:r>
          </w:p>
          <w:p w:rsidR="000A7CAE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Students listen, read and answer the questions</w:t>
            </w:r>
          </w:p>
          <w:p w:rsidR="003276AF" w:rsidRDefault="000A7CAE" w:rsidP="0032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Hold a class vote to fi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nd out who in the class would like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live on Tristan da Cunha.</w:t>
            </w:r>
          </w:p>
          <w:p w:rsidR="000A7CAE" w:rsidRDefault="000A7CAE" w:rsidP="0032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0A7CAE" w:rsidRPr="00321290" w:rsidRDefault="000A7CAE" w:rsidP="0032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21290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Reading </w:t>
            </w:r>
            <w:r w:rsidR="00321290" w:rsidRPr="00321290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(10 min)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3 • Go through the inf</w:t>
            </w:r>
            <w:r w:rsidR="00321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ormation and make sure students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understand it.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• Give students time to read the text again. Ask students to work alone to complete the information.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• You could turn this into a competition by asking students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say Finished! when they have found all the information.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first student to finish having identified all the information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correctly is the winner.</w:t>
            </w:r>
          </w:p>
          <w:p w:rsidR="000A7CAE" w:rsidRDefault="000A7CAE" w:rsidP="003212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</w:t>
            </w:r>
            <w:r w:rsidR="00321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swers in pairs before you check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answers with the class.</w:t>
            </w:r>
          </w:p>
          <w:p w:rsidR="000A7CAE" w:rsidRPr="00321290" w:rsidRDefault="000A7CAE" w:rsidP="000A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</w:p>
          <w:p w:rsidR="000A7CAE" w:rsidRPr="00321290" w:rsidRDefault="000A7CAE" w:rsidP="000A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21290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Explore prepositional phrases</w:t>
            </w:r>
            <w:r w:rsidR="00321290" w:rsidRPr="00321290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(10 min)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.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• Explain that some phrases require prepositions and that it is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a good idea to learn entire phrases rather than focus only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on individual words.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• Read out the example.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c</w:t>
            </w:r>
            <w:r w:rsidR="00321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omplete the rest of the phrases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using the article to help them.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0A7CAE" w:rsidRDefault="000A7CAE" w:rsidP="003212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• To extend the work o</w:t>
            </w:r>
            <w:r w:rsidR="00321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n the vocabulary, you could ask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students to turn to the </w:t>
            </w:r>
            <w:r w:rsidR="00321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Vocabulary Bank on page 127 and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complete exercises for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Explore prepositional phrases.</w:t>
            </w:r>
          </w:p>
          <w:p w:rsidR="000A7CAE" w:rsidRDefault="000A7CAE" w:rsidP="000A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0A7CAE" w:rsidRPr="00321290" w:rsidRDefault="000A7CAE" w:rsidP="000A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21290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Your turn </w:t>
            </w:r>
            <w:r w:rsidR="00321290" w:rsidRPr="00321290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(10 min)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5 • Before students do this e</w:t>
            </w:r>
            <w:r w:rsidR="00321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xercise, refer them back to the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islands discussed in the w</w:t>
            </w:r>
            <w:r w:rsidR="0032129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arm-up and check what the class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knows about them.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Students could also research information about some islands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on the Internet.</w:t>
            </w:r>
          </w:p>
          <w:p w:rsidR="000A7CAE" w:rsidRDefault="000A7CAE" w:rsidP="000A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Put students into pairs to compare an island of their choice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with the island of Tristan da Cunha.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answer the questions. </w:t>
            </w: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complete the information. </w:t>
            </w: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examples and work in pairs. They complete the phrases and check with each other. </w:t>
            </w: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research the information using the internet.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answer the questions.</w:t>
            </w: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complete the information.</w:t>
            </w: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examples and work in pairs. They complete the phrases and check with each other.</w:t>
            </w: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research the information using the internet.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298E" w:rsidRDefault="0028298E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21290" w:rsidRPr="00683617" w:rsidRDefault="00321290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3276AF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AF" w:rsidRDefault="003276AF" w:rsidP="0032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Pr="00321290" w:rsidRDefault="000A7CAE" w:rsidP="003276AF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21290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321290" w:rsidRPr="00321290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Set Exercises 5 on page 58 of the Workbook for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homework.</w:t>
            </w:r>
          </w:p>
          <w:p w:rsidR="000A7CAE" w:rsidRPr="00424FD5" w:rsidRDefault="000A7CAE" w:rsidP="000A7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You can also ask students to find out more about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the island of Tri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stan da Cunha by looking at the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website: http://www.tristandc.com/. Students can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share anything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interesting that they fi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nd out about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the island with a partner at the beginning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next lesson.</w:t>
            </w:r>
          </w:p>
          <w:p w:rsidR="000A7CAE" w:rsidRDefault="000A7CAE" w:rsidP="000A7CAE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You could also ask students to imagine what daily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life would be like on Tristan da Cunha. Using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information in the article and anything else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can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fi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nd out on the island’s website, ask students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24FD5">
              <w:rPr>
                <w:rFonts w:ascii="Times New Roman" w:eastAsia="Times New Roman" w:hAnsi="Times New Roman" w:cs="Times New Roman"/>
                <w:lang w:val="en-US" w:eastAsia="en-GB"/>
              </w:rPr>
              <w:t>write a short description of life on the island.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F" w:rsidRDefault="003276AF" w:rsidP="003276AF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BA7C79" w:rsidRDefault="00BA7C79">
      <w:pPr>
        <w:rPr>
          <w:lang w:val="en-GB"/>
        </w:rPr>
      </w:pPr>
    </w:p>
    <w:p w:rsidR="00321290" w:rsidRDefault="00321290">
      <w:pPr>
        <w:rPr>
          <w:lang w:val="en-GB"/>
        </w:rPr>
      </w:pPr>
    </w:p>
    <w:p w:rsidR="00321290" w:rsidRDefault="00321290">
      <w:pPr>
        <w:rPr>
          <w:lang w:val="en-GB"/>
        </w:rPr>
      </w:pPr>
    </w:p>
    <w:p w:rsidR="00321290" w:rsidRDefault="00321290">
      <w:pPr>
        <w:rPr>
          <w:lang w:val="en-GB"/>
        </w:rPr>
      </w:pPr>
    </w:p>
    <w:p w:rsidR="00321290" w:rsidRDefault="00321290">
      <w:pPr>
        <w:rPr>
          <w:lang w:val="en-GB"/>
        </w:rPr>
      </w:pPr>
    </w:p>
    <w:p w:rsidR="00321290" w:rsidRDefault="00321290">
      <w:pPr>
        <w:rPr>
          <w:lang w:val="en-GB"/>
        </w:rPr>
      </w:pPr>
    </w:p>
    <w:p w:rsidR="00321290" w:rsidRDefault="00321290">
      <w:pPr>
        <w:rPr>
          <w:lang w:val="en-GB"/>
        </w:rPr>
      </w:pPr>
    </w:p>
    <w:p w:rsidR="00321290" w:rsidRDefault="00321290">
      <w:pPr>
        <w:rPr>
          <w:lang w:val="en-GB"/>
        </w:rPr>
      </w:pPr>
    </w:p>
    <w:p w:rsidR="00321290" w:rsidRDefault="00321290">
      <w:pPr>
        <w:rPr>
          <w:lang w:val="en-GB"/>
        </w:rPr>
      </w:pPr>
    </w:p>
    <w:p w:rsidR="008D5D8C" w:rsidRDefault="008D5D8C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8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BA7C79" w:rsidP="00BC7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Giving your opinion </w:t>
            </w: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</w:tc>
      </w:tr>
      <w:tr w:rsidR="00BA7C79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Pr="00E722DF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722DF">
              <w:rPr>
                <w:rFonts w:ascii="Times New Roman" w:eastAsia="Times New Roman" w:hAnsi="Times New Roman" w:cs="Times New Roman"/>
                <w:lang w:val="en-US"/>
              </w:rPr>
              <w:t>7.2.4.1 - understand with little support some of the implied meaning in extended talk on a limited range of general and curricular topics;</w:t>
            </w:r>
          </w:p>
          <w:p w:rsidR="00BA7C79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722DF">
              <w:rPr>
                <w:rFonts w:ascii="Times New Roman" w:eastAsia="Times New Roman" w:hAnsi="Times New Roman" w:cs="Times New Roman"/>
                <w:lang w:val="en-US"/>
              </w:rPr>
              <w:t>7.2.5.1-  recognize the opinion of the speakers in supported extended talk on a range of general and curricular topics;</w:t>
            </w:r>
          </w:p>
          <w:p w:rsidR="00BA7C79" w:rsidRPr="00127E76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F6CDB">
              <w:rPr>
                <w:rFonts w:ascii="Times New Roman" w:eastAsia="Times New Roman" w:hAnsi="Times New Roman" w:cs="Times New Roman"/>
                <w:lang w:val="en-US"/>
              </w:rPr>
              <w:t>7.3.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CF6CDB">
              <w:rPr>
                <w:rFonts w:ascii="Times New Roman" w:eastAsia="Times New Roman" w:hAnsi="Times New Roman" w:cs="Times New Roman"/>
                <w:lang w:val="en-US"/>
              </w:rPr>
              <w:t>.1- Respond with some flexibility at both sentence and discourse level to unexpected comments on a growing range of general and curricular topics</w:t>
            </w:r>
          </w:p>
        </w:tc>
      </w:tr>
      <w:tr w:rsidR="00BA7C79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BA7C79" w:rsidRDefault="00BA7C79" w:rsidP="00BA7C7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BA7C79" w:rsidRPr="00772404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watch teenagers taking about whether they prefer towns and cities or the countryside.</w:t>
            </w:r>
          </w:p>
          <w:p w:rsidR="00BA7C79" w:rsidRPr="00772404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listen to two people talking about life in towns and villages.</w:t>
            </w:r>
          </w:p>
          <w:p w:rsidR="00BA7C79" w:rsidRDefault="00BA7C79" w:rsidP="00BA7C7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practise giving their opinion.</w:t>
            </w:r>
          </w:p>
          <w:p w:rsidR="00BA7C79" w:rsidRPr="00072716" w:rsidRDefault="00BA7C79" w:rsidP="00BA7C7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BA7C79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Pr="00CF6CDB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6CDB">
              <w:rPr>
                <w:rFonts w:ascii="Times New Roman" w:eastAsia="Times New Roman" w:hAnsi="Times New Roman" w:cs="Times New Roman"/>
                <w:bCs/>
                <w:lang w:val="en-US"/>
              </w:rPr>
              <w:t>Recognize the content of an extended conversation using some supporting information</w:t>
            </w:r>
          </w:p>
          <w:p w:rsidR="00BA7C79" w:rsidRPr="00CF6CDB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6CDB">
              <w:rPr>
                <w:rFonts w:ascii="Times New Roman" w:eastAsia="Times New Roman" w:hAnsi="Times New Roman" w:cs="Times New Roman"/>
                <w:bCs/>
                <w:lang w:val="en-US"/>
              </w:rPr>
              <w:t>Identify the position of speakers in an extended talk with some support</w:t>
            </w:r>
          </w:p>
          <w:p w:rsidR="00BA7C79" w:rsidRPr="00F56A73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6CDB">
              <w:rPr>
                <w:rFonts w:ascii="Times New Roman" w:eastAsia="Times New Roman" w:hAnsi="Times New Roman" w:cs="Times New Roman"/>
                <w:bCs/>
                <w:lang w:val="en-US"/>
              </w:rPr>
              <w:t>Provide unprepared speech to answer a variety of questions at sentence level and in conversations with some flexibility</w:t>
            </w:r>
          </w:p>
        </w:tc>
      </w:tr>
      <w:tr w:rsidR="00BA7C79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BA7C79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BA7C79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BA7C79" w:rsidRPr="00BF62EF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BA7C79" w:rsidRDefault="00BA7C79" w:rsidP="00BA7C79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BA7C79" w:rsidRDefault="00BA7C79" w:rsidP="00BA7C7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BA7C79" w:rsidRDefault="00BA7C79" w:rsidP="00BA7C7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BA7C79" w:rsidRDefault="00BA7C79" w:rsidP="00BA7C7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BA7C79" w:rsidRPr="00DA7C5D" w:rsidRDefault="00BA7C79" w:rsidP="00BA7C79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/>
              </w:rPr>
              <w:t>• Books closed. On the board write: Cities are fantastic.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/>
              </w:rPr>
              <w:t>Ask students whether the sentence is a fact or an opinion.</w:t>
            </w:r>
          </w:p>
          <w:p w:rsidR="00BA7C79" w:rsidRPr="00DA7C5D" w:rsidRDefault="00BA7C79" w:rsidP="00BA7C79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A7C5D">
              <w:rPr>
                <w:rFonts w:ascii="Times New Roman" w:eastAsia="Times New Roman" w:hAnsi="Times New Roman" w:cs="Times New Roman"/>
                <w:lang w:val="en-US"/>
              </w:rPr>
              <w:t>Elicit that it’s an opinion.</w:t>
            </w:r>
          </w:p>
          <w:p w:rsidR="00BA7C79" w:rsidRPr="00BF62EF" w:rsidRDefault="00BA7C79" w:rsidP="00BF62EF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A7C5D">
              <w:rPr>
                <w:rFonts w:ascii="Times New Roman" w:eastAsia="Times New Roman" w:hAnsi="Times New Roman" w:cs="Times New Roman"/>
                <w:lang w:val="en-US"/>
              </w:rPr>
              <w:t>• Check that students understa</w:t>
            </w:r>
            <w:r w:rsidR="00BF62EF">
              <w:rPr>
                <w:rFonts w:ascii="Times New Roman" w:eastAsia="Times New Roman" w:hAnsi="Times New Roman" w:cs="Times New Roman"/>
                <w:lang w:val="en-US"/>
              </w:rPr>
              <w:t xml:space="preserve">nd that an opinion is a thought </w:t>
            </w:r>
            <w:r w:rsidRPr="00DA7C5D">
              <w:rPr>
                <w:rFonts w:ascii="Times New Roman" w:eastAsia="Times New Roman" w:hAnsi="Times New Roman" w:cs="Times New Roman"/>
                <w:lang w:val="en-US"/>
              </w:rPr>
              <w:t>or a belief about something, not necessarily based on fact or</w:t>
            </w:r>
            <w:r w:rsidR="00BF62E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/>
              </w:rPr>
              <w:t>knowledge.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Pr="00BF62EF" w:rsidRDefault="00BF62EF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read the sentences and answer them. </w:t>
            </w: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F62EF" w:rsidRPr="00BF62EF" w:rsidRDefault="00BF62EF" w:rsidP="00BF62E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read the sentences and answer them. </w:t>
            </w:r>
          </w:p>
          <w:p w:rsidR="00BA7C79" w:rsidRDefault="00BA7C79" w:rsidP="00BA7C7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A7C79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Pr="007909BC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en-US" w:eastAsia="en-GB"/>
              </w:rPr>
            </w:pPr>
            <w:r w:rsidRPr="007909BC">
              <w:rPr>
                <w:rFonts w:ascii="Times New Roman" w:eastAsia="Times New Roman" w:hAnsi="Times New Roman" w:cs="Times New Roman"/>
                <w:b/>
                <w:color w:val="FF0000"/>
                <w:lang w:val="en-US" w:eastAsia="en-GB"/>
              </w:rPr>
              <w:t>Real talk</w:t>
            </w:r>
            <w:r w:rsidR="007909BC" w:rsidRPr="007909BC">
              <w:rPr>
                <w:rFonts w:ascii="Times New Roman" w:eastAsia="Times New Roman" w:hAnsi="Times New Roman" w:cs="Times New Roman"/>
                <w:b/>
                <w:color w:val="FF0000"/>
                <w:lang w:val="en-US" w:eastAsia="en-GB"/>
              </w:rPr>
              <w:t xml:space="preserve"> (10 min)</w:t>
            </w:r>
          </w:p>
          <w:p w:rsidR="00BA7C79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Which do you prefer – towns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cities or the countryside?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1.3 Ask students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open their books 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page 80.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Tell students they are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going to watch some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teenagers answering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the following question: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Which do you prefer – towns and cities or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countryside?</w:t>
            </w:r>
          </w:p>
          <w:p w:rsidR="00BA7C79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Read out the questions in Exercise 1 and then play the</w:t>
            </w:r>
          </w:p>
          <w:p w:rsidR="00DF73D8" w:rsidRPr="00DA7C5D" w:rsidRDefault="00DF73D8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A7C79" w:rsidRPr="007909BC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VIDEO.</w:t>
            </w:r>
            <w:r w:rsidR="007909BC"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BA7C79" w:rsidRDefault="00BA7C79" w:rsidP="00DF73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Students work alone to</w:t>
            </w:r>
            <w:r w:rsidR="00DF73D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answer the questions. They can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compare answers in pair</w:t>
            </w:r>
            <w:r w:rsidR="00DF73D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 before you check answers with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the class.</w:t>
            </w:r>
          </w:p>
          <w:p w:rsidR="00BA7C79" w:rsidRPr="007909BC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</w:p>
          <w:p w:rsidR="00BA7C79" w:rsidRPr="007909BC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Pair work </w:t>
            </w:r>
            <w:r w:rsidR="007909BC"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Put students into pairs to ask and answer the question.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Encourage them to ask additional questions, e.g. What do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you like about life in big cities?</w:t>
            </w:r>
          </w:p>
          <w:p w:rsidR="00BA7C79" w:rsidRDefault="00BA7C79" w:rsidP="00DF73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 some students to report </w:t>
            </w:r>
            <w:r w:rsidR="00DF73D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back to the class on what their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:rsidR="00BA7C79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A7C79" w:rsidRPr="007909BC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Listening </w:t>
            </w:r>
            <w:r w:rsidR="007909BC"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1.15 Tell students they </w:t>
            </w:r>
            <w:r w:rsidR="00DF73D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are going to listen to Kate and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Mark talking about living in towns and villages.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Refer students to the question.</w:t>
            </w:r>
          </w:p>
          <w:p w:rsidR="00BA7C79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Play 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he recording and check answers.</w:t>
            </w:r>
          </w:p>
          <w:p w:rsidR="00BA7C79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A7C79" w:rsidRPr="007909BC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7909BC"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4 • Students can work alone to complete the conversation using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the phrases in the Useful language box.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Ask stronger students to try to complete the gaps in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conversation without looking at the phrases in the box.</w:t>
            </w:r>
          </w:p>
          <w:p w:rsidR="00BA7C79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1.15 Play the recording for students to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answers to Exercise 4.</w:t>
            </w:r>
          </w:p>
          <w:p w:rsidR="00BA7C79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A7C79" w:rsidRPr="007909BC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Pair work </w:t>
            </w:r>
            <w:r w:rsidR="007909BC" w:rsidRPr="007909BC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6 Students work in pairs to act out the conversation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Exercise 4.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Students act out the convers</w:t>
            </w:r>
            <w:r w:rsidR="007909B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ation twice, taking a different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part each time.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7 • Put students into pairs to </w:t>
            </w:r>
            <w:proofErr w:type="spellStart"/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practise</w:t>
            </w:r>
            <w:proofErr w:type="spellEnd"/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their conversations.</w:t>
            </w:r>
          </w:p>
          <w:p w:rsidR="00BA7C79" w:rsidRPr="007909BC" w:rsidRDefault="00BA7C79" w:rsidP="007909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Monitor while students are </w:t>
            </w:r>
            <w:proofErr w:type="spellStart"/>
            <w:r w:rsidR="007909BC">
              <w:rPr>
                <w:rFonts w:ascii="Times New Roman" w:eastAsia="Times New Roman" w:hAnsi="Times New Roman" w:cs="Times New Roman"/>
                <w:lang w:val="en-US" w:eastAsia="en-GB"/>
              </w:rPr>
              <w:t>practising</w:t>
            </w:r>
            <w:proofErr w:type="spellEnd"/>
            <w:r w:rsidR="007909B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their conversations.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Check that they are using the phrases from the Useful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language box.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BF62EF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="00DF73D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introduce the topic and answer the questions.</w:t>
            </w: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F62EF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answer the questions.  </w:t>
            </w: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audio and answer the questions </w:t>
            </w: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Pr="00DA7C5D" w:rsidRDefault="00DF73D8" w:rsidP="007909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conversation and </w:t>
            </w:r>
            <w:r w:rsidR="007909B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check the task. </w:t>
            </w:r>
            <w:r w:rsidR="007909BC">
              <w:rPr>
                <w:rFonts w:ascii="Times New Roman" w:eastAsia="Times New Roman" w:hAnsi="Times New Roman" w:cs="Times New Roman"/>
                <w:lang w:val="en-US" w:eastAsia="en-GB"/>
              </w:rPr>
              <w:t>Students</w:t>
            </w:r>
            <w:r w:rsidR="007909BC"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try to complete the gaps in the</w:t>
            </w:r>
            <w:r w:rsidR="007909B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7909BC" w:rsidRPr="00DA7C5D">
              <w:rPr>
                <w:rFonts w:ascii="Times New Roman" w:eastAsia="Times New Roman" w:hAnsi="Times New Roman" w:cs="Times New Roman"/>
                <w:lang w:val="en-US" w:eastAsia="en-GB"/>
              </w:rPr>
              <w:t>conversation without looking at the phrases in the box.</w:t>
            </w:r>
          </w:p>
          <w:p w:rsidR="00DF73D8" w:rsidRDefault="00DF73D8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act out the conversation in pairs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introduce the topic and answer the questions.</w:t>
            </w: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answer the questions.  </w:t>
            </w: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questions.</w:t>
            </w: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answer the questions</w:t>
            </w: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conversation and check the task</w:t>
            </w: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act out the conversation in pairs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 xml:space="preserve">Students evaluate each other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video</w:t>
            </w: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F73D8" w:rsidRDefault="00DF73D8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909BC" w:rsidRPr="00683617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BA7C79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Pr="007909BC" w:rsidRDefault="00BA7C79" w:rsidP="00BA7C79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7909BC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Pair work </w:t>
            </w:r>
            <w:r w:rsidR="007909BC" w:rsidRPr="007909BC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pairs. Give each pair statements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discuss, e.g. the countryside is boring, there are too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many people in big cities.</w:t>
            </w:r>
          </w:p>
          <w:p w:rsidR="00BA7C79" w:rsidRPr="00DA7C5D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Students record themselves giving their opinions using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their smartphones.</w:t>
            </w:r>
          </w:p>
          <w:p w:rsidR="00BA7C79" w:rsidRDefault="00BA7C79" w:rsidP="00BA7C79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• Students watch or listen back to what they recorded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and </w:t>
            </w:r>
            <w:proofErr w:type="spellStart"/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>analyse</w:t>
            </w:r>
            <w:proofErr w:type="spellEnd"/>
            <w:r w:rsidRPr="00DA7C5D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their performance.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:rsidR="007909BC" w:rsidRDefault="007909BC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Students work in pairs and complete the tasks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Students work in pairs and complete the tasks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909BC" w:rsidRDefault="007909BC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1 point for each correct answer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7909BC" w:rsidRDefault="007909BC">
      <w:pPr>
        <w:rPr>
          <w:lang w:val="en-GB"/>
        </w:rPr>
      </w:pPr>
    </w:p>
    <w:p w:rsidR="007909BC" w:rsidRDefault="007909BC">
      <w:pPr>
        <w:rPr>
          <w:lang w:val="en-GB"/>
        </w:rPr>
      </w:pPr>
    </w:p>
    <w:p w:rsidR="007909BC" w:rsidRDefault="007909BC">
      <w:pPr>
        <w:rPr>
          <w:lang w:val="en-GB"/>
        </w:rPr>
      </w:pPr>
    </w:p>
    <w:p w:rsidR="007909BC" w:rsidRDefault="007909BC">
      <w:pPr>
        <w:rPr>
          <w:lang w:val="en-GB"/>
        </w:rPr>
      </w:pPr>
    </w:p>
    <w:p w:rsidR="007909BC" w:rsidRDefault="007909B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BA7C79" w:rsidRDefault="00BA7C79">
      <w:pPr>
        <w:rPr>
          <w:lang w:val="en-GB"/>
        </w:rPr>
      </w:pPr>
    </w:p>
    <w:p w:rsidR="00BA7C79" w:rsidRDefault="00BA7C79">
      <w:pPr>
        <w:rPr>
          <w:lang w:val="en-GB"/>
        </w:rPr>
      </w:pPr>
    </w:p>
    <w:p w:rsidR="00BA7C79" w:rsidRDefault="00BA7C79">
      <w:pPr>
        <w:rPr>
          <w:lang w:val="en-GB"/>
        </w:rPr>
      </w:pPr>
    </w:p>
    <w:p w:rsidR="00BA7C79" w:rsidRDefault="00BA7C79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9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BA7C79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>An e-mail to a friend</w:t>
            </w:r>
            <w:r w:rsidRPr="00772404"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</w:tc>
      </w:tr>
      <w:tr w:rsidR="00BA7C79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lang w:val="en-US"/>
              </w:rPr>
              <w:t>7.1.6.1- organize and present information clearly to others;</w:t>
            </w:r>
          </w:p>
          <w:p w:rsidR="00BA7C79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lang w:val="en-US"/>
              </w:rPr>
              <w:t>7.4.2.1- understand specific information  and detail in texts on a range of familiar general and curricular topics;</w:t>
            </w:r>
          </w:p>
          <w:p w:rsidR="00BA7C79" w:rsidRPr="00127E76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lang w:val="en-US"/>
              </w:rPr>
              <w:t>7.5.1.1 - plan, write, edit and proofread work at text level with some support on a range of general and curricular topics;</w:t>
            </w:r>
          </w:p>
        </w:tc>
      </w:tr>
      <w:tr w:rsidR="00BA7C79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BA7C79" w:rsidRDefault="00BA7C79" w:rsidP="00BA7C7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BA7C79" w:rsidRPr="00772404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read an email about a small town in Norway.</w:t>
            </w:r>
          </w:p>
          <w:p w:rsidR="00BA7C79" w:rsidRPr="00772404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learn phrases to open and close an email.</w:t>
            </w:r>
          </w:p>
          <w:p w:rsidR="00BA7C79" w:rsidRDefault="00BA7C79" w:rsidP="00BA7C7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772404">
              <w:rPr>
                <w:rFonts w:ascii="Times New Roman" w:eastAsia="Times New Roman" w:hAnsi="Times New Roman" w:cs="Times New Roman"/>
                <w:lang w:val="en-GB"/>
              </w:rPr>
              <w:t>• write an email describing where they live.</w:t>
            </w:r>
          </w:p>
          <w:p w:rsidR="00BA7C79" w:rsidRPr="00072716" w:rsidRDefault="00BA7C79" w:rsidP="00BA7C7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BA7C79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>Demonstrate an ability to organize and express ideas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c</w:t>
            </w: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>learly</w:t>
            </w: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>Identify details in a text with little support</w:t>
            </w:r>
          </w:p>
          <w:p w:rsidR="00BA7C79" w:rsidRPr="00B652D1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Plan,</w:t>
            </w: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write, edit and proofread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e-mails </w:t>
            </w:r>
            <w:r w:rsidRPr="00CF4A75">
              <w:rPr>
                <w:rFonts w:ascii="Times New Roman" w:eastAsia="Times New Roman" w:hAnsi="Times New Roman" w:cs="Times New Roman"/>
                <w:bCs/>
                <w:lang w:val="en-US"/>
              </w:rPr>
              <w:t>with some support</w:t>
            </w:r>
          </w:p>
        </w:tc>
      </w:tr>
      <w:tr w:rsidR="00BA7C79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BA7C79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BA7C79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BA7C79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BA7C79" w:rsidRDefault="00BA7C79" w:rsidP="00BA7C79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BA7C79" w:rsidRDefault="00BA7C79" w:rsidP="00BA7C7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BA7C79" w:rsidRDefault="00BA7C79" w:rsidP="00BA7C7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BA7C79" w:rsidRPr="00BA7C79" w:rsidRDefault="00BA7C79" w:rsidP="00BA7C7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BA7C79" w:rsidRPr="00DA7C5D" w:rsidRDefault="00BA7C79" w:rsidP="00BA7C79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A7C5D">
              <w:rPr>
                <w:rFonts w:ascii="Times New Roman" w:eastAsia="Times New Roman" w:hAnsi="Times New Roman" w:cs="Times New Roman"/>
                <w:lang w:val="en-US"/>
              </w:rPr>
              <w:t>• Books closed. Ask: Do you</w:t>
            </w:r>
            <w:r w:rsidR="009E3A99">
              <w:rPr>
                <w:rFonts w:ascii="Times New Roman" w:eastAsia="Times New Roman" w:hAnsi="Times New Roman" w:cs="Times New Roman"/>
                <w:lang w:val="en-US"/>
              </w:rPr>
              <w:t xml:space="preserve"> have any pen friends? Where do </w:t>
            </w:r>
            <w:r w:rsidRPr="00DA7C5D">
              <w:rPr>
                <w:rFonts w:ascii="Times New Roman" w:eastAsia="Times New Roman" w:hAnsi="Times New Roman" w:cs="Times New Roman"/>
                <w:lang w:val="en-US"/>
              </w:rPr>
              <w:t>they live? How did you meet them?</w:t>
            </w:r>
          </w:p>
          <w:p w:rsidR="00BA7C79" w:rsidRPr="00A76905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DA7C5D">
              <w:rPr>
                <w:rFonts w:ascii="Times New Roman" w:eastAsia="Times New Roman" w:hAnsi="Times New Roman" w:cs="Times New Roman"/>
                <w:lang w:val="en-US"/>
              </w:rPr>
              <w:t>• Put students into pairs to ask and answer the questions.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BA7C79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Pr="009E3A99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E3A99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9E3A99" w:rsidRPr="009E3A99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BA7C79" w:rsidRPr="009B73CE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</w:t>
            </w:r>
            <w:r w:rsidR="009E3A9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 books at page 81, look at the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photos, read </w:t>
            </w:r>
            <w:proofErr w:type="spellStart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Artur’s</w:t>
            </w:r>
            <w:proofErr w:type="spellEnd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email and say where </w:t>
            </w:r>
            <w:proofErr w:type="spellStart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Artur</w:t>
            </w:r>
            <w:proofErr w:type="spellEnd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lives.</w:t>
            </w:r>
          </w:p>
          <w:p w:rsidR="00BA7C79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Check the answer.</w:t>
            </w:r>
          </w:p>
          <w:p w:rsidR="00BA7C79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BA7C79" w:rsidRPr="009E3A99" w:rsidRDefault="00993BAF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9E3A9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lastRenderedPageBreak/>
              <w:t>Reading</w:t>
            </w:r>
            <w:r w:rsidR="009E3A99" w:rsidRPr="009E3A9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BA7C79" w:rsidRPr="009B73CE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2 • Give students time to read </w:t>
            </w:r>
            <w:proofErr w:type="spellStart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Artur’s</w:t>
            </w:r>
            <w:proofErr w:type="spellEnd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email again.</w:t>
            </w:r>
          </w:p>
          <w:p w:rsidR="00BA7C79" w:rsidRPr="009B73CE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 students to work in pairs </w:t>
            </w:r>
            <w:r w:rsidR="009E3A99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to order the information in the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list in Exercise 2 according to how it appears in </w:t>
            </w:r>
            <w:proofErr w:type="spellStart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Artur’s</w:t>
            </w:r>
            <w:proofErr w:type="spellEnd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email.</w:t>
            </w:r>
          </w:p>
          <w:p w:rsidR="00BA7C79" w:rsidRDefault="00BA7C79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:rsidR="0059662D" w:rsidRDefault="0059662D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9662D" w:rsidRPr="009E3A99" w:rsidRDefault="0059662D" w:rsidP="00BA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9E3A9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Useful language box</w:t>
            </w:r>
            <w:r w:rsidR="009E3A99" w:rsidRPr="009E3A9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3 • Tell students that the phrases in the box are all used in emails.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alone to complete the Useful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language section with the phrases in the box.</w:t>
            </w:r>
          </w:p>
          <w:p w:rsidR="0059662D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 before you check</w:t>
            </w:r>
          </w:p>
          <w:p w:rsidR="0059662D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9662D" w:rsidRPr="009E3A99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9E3A9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9E3A99" w:rsidRPr="009E3A9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and ask them to look 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 website for the town of </w:t>
            </w:r>
            <w:proofErr w:type="spellStart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Tromsø</w:t>
            </w:r>
            <w:proofErr w:type="spellEnd"/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http://www.visittromso.no/en/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Using the website to help them, students plan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weekend in and around the town.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Students talk about their plans using be going to,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e.g. On Saturday afternoon, we’re going to go 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the cable car.</w:t>
            </w:r>
          </w:p>
          <w:p w:rsidR="00BA7C79" w:rsidRDefault="00BA7C79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59662D" w:rsidRPr="009E3A99" w:rsidRDefault="0059662D" w:rsidP="00BA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E3A99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Get writing </w:t>
            </w:r>
            <w:r w:rsidR="009E3A99" w:rsidRPr="009E3A99">
              <w:rPr>
                <w:rFonts w:ascii="Times New Roman" w:eastAsia="Calibri" w:hAnsi="Times New Roman" w:cs="Times New Roman"/>
                <w:color w:val="FF0000"/>
                <w:lang w:val="en-US"/>
              </w:rPr>
              <w:t>(15 min)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PLAN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4 • Students should do their planning in class. The writing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can either be done in class or at home.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Tell students they are going to wr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ite an email to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en-GB"/>
              </w:rPr>
              <w:t>Ar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tur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describing where they live.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Refer students back to the example email in Exercise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1 and the order of information in Exercise 2.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should use this information when working alone to plan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the content of their emails.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WRITE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5 • Tell students to use </w:t>
            </w:r>
            <w:proofErr w:type="spellStart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Artur’s</w:t>
            </w:r>
            <w:proofErr w:type="spellEnd"/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email as a model to follow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and encourage them to write at least 100 words.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Also encourage them to add extra information to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own emails, e.g. interesting facts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about where you live,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famous people who come from there.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Give students ten minutes to complete the writing task.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Monitor while students are writing. Help with grammar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and vocabulary as necessary.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Encourage students to produce at least two drafts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their emails. If students are doing this at home, ask them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to write their emails on their computers rather than in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their notebooks as it will allow them to change the text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more easily.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CHECK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6 • Tell students that it is very important that they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writing in order to look for ways to improve its content,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style and structure.</w:t>
            </w:r>
          </w:p>
          <w:p w:rsidR="0059662D" w:rsidRPr="009B73CE" w:rsidRDefault="0059662D" w:rsidP="005966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Give students a few minutes to look through their email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and check them against the points here.</w:t>
            </w:r>
          </w:p>
          <w:p w:rsidR="0059662D" w:rsidRDefault="0059662D" w:rsidP="0059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• Collect students’ descriptions and mark them. Use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’ written work as a means of fi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nding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common errors. You can then use these as a basis for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revision in the next lesson (but do not mention who made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the mistake). Also remember to share good sentences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B73CE">
              <w:rPr>
                <w:rFonts w:ascii="Times New Roman" w:eastAsia="Times New Roman" w:hAnsi="Times New Roman" w:cs="Times New Roman"/>
                <w:lang w:val="en-US" w:eastAsia="en-GB"/>
              </w:rPr>
              <w:t>from students’ work with the rest of 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answer the questions</w:t>
            </w: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 email and order the information </w:t>
            </w: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Useful language box and compare answers. </w:t>
            </w: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plan the weekends.</w:t>
            </w: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writing skills and complete the tasks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answer the questions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 email and order the information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Useful language box and compare answers.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plan the weekends.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practice writing skills and complete the tasks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answer. 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answer. 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evaluates and guides students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slide, internet resources </w:t>
            </w: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E3A99" w:rsidRPr="00683617" w:rsidRDefault="009E3A9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BA7C79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79" w:rsidRDefault="00BA7C79" w:rsidP="00BA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Pr="009E3A99" w:rsidRDefault="00435FCB" w:rsidP="00BA7C79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9E3A99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9E3A99" w:rsidRPr="009E3A99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435FCB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57F54">
              <w:rPr>
                <w:rFonts w:ascii="Times New Roman" w:eastAsia="Times New Roman" w:hAnsi="Times New Roman" w:cs="Times New Roman"/>
                <w:lang w:val="en-US" w:eastAsia="en-GB"/>
              </w:rPr>
              <w:t>Set Exercises 1, 2, 3 and 4 on page 60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57F54">
              <w:rPr>
                <w:rFonts w:ascii="Times New Roman" w:eastAsia="Times New Roman" w:hAnsi="Times New Roman" w:cs="Times New Roman"/>
                <w:lang w:val="en-US" w:eastAsia="en-GB"/>
              </w:rPr>
              <w:t>Exercises 5, 6, 7, 8, 9, 10 and 11 on page 62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57F54">
              <w:rPr>
                <w:rFonts w:ascii="Times New Roman" w:eastAsia="Times New Roman" w:hAnsi="Times New Roman" w:cs="Times New Roman"/>
                <w:lang w:val="en-US" w:eastAsia="en-GB"/>
              </w:rPr>
              <w:t>of the Workbook for homework. Students can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57F54">
              <w:rPr>
                <w:rFonts w:ascii="Times New Roman" w:eastAsia="Times New Roman" w:hAnsi="Times New Roman" w:cs="Times New Roman"/>
                <w:lang w:val="en-US" w:eastAsia="en-GB"/>
              </w:rPr>
              <w:t>also read this description of the city of Liverpool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57F5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and do the accompanying exercises: </w:t>
            </w:r>
          </w:p>
          <w:p w:rsidR="00435FCB" w:rsidRDefault="00435FCB" w:rsidP="00435FCB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457F54">
              <w:rPr>
                <w:rFonts w:ascii="Times New Roman" w:eastAsia="Times New Roman" w:hAnsi="Times New Roman" w:cs="Times New Roman"/>
                <w:lang w:val="en-US" w:eastAsia="en-GB"/>
              </w:rPr>
              <w:t>http://learnenglishteens.britishcouncil.org/skills/readingskills-practice/my-city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79" w:rsidRDefault="00BA7C79" w:rsidP="00BA7C7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9E3A99" w:rsidRDefault="009E3A99">
      <w:pPr>
        <w:rPr>
          <w:lang w:val="en-GB"/>
        </w:rPr>
      </w:pPr>
    </w:p>
    <w:p w:rsidR="00435FCB" w:rsidRDefault="00435FCB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10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435FCB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End-of-term test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</w:tc>
      </w:tr>
      <w:tr w:rsidR="00435FCB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/>
              </w:rPr>
              <w:t>7.1.7.1- develop and sustain a consistent argument when speaking or writing;</w:t>
            </w:r>
          </w:p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/>
              </w:rPr>
              <w:t>7.2.7.1-begin to recognize typical features at word, sentence and text level of a limited range of spoken genres;</w:t>
            </w:r>
          </w:p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/>
              </w:rPr>
              <w:t>7.2.5.1-  recognize the opinion of the speakers in supported extended talk on a range of general and curricular topics;</w:t>
            </w:r>
          </w:p>
          <w:p w:rsidR="00435FCB" w:rsidRPr="00B719E2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/>
              </w:rPr>
              <w:t>7.3.2.1-  ask complex questions  to get information  about a limited range of general topics and some curricular topics;</w:t>
            </w:r>
          </w:p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/>
              </w:rPr>
              <w:t>7.4.2.1- understand specific information  and detail in texts on a range of familiar general and curricular topics;</w:t>
            </w:r>
          </w:p>
          <w:p w:rsidR="00435FCB" w:rsidRPr="005F6BBC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F6BBC">
              <w:rPr>
                <w:rFonts w:ascii="Times New Roman" w:eastAsia="Times New Roman" w:hAnsi="Times New Roman" w:cs="Times New Roman"/>
                <w:bCs/>
                <w:lang w:val="en-US"/>
              </w:rPr>
              <w:t>7.5.1.1- plan, write, edit and proofread work at text level with some support on a range of general and curricular topics;</w:t>
            </w:r>
          </w:p>
          <w:p w:rsidR="00435FCB" w:rsidRPr="005659FA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5F6BBC">
              <w:rPr>
                <w:rFonts w:ascii="Times New Roman" w:eastAsia="Times New Roman" w:hAnsi="Times New Roman" w:cs="Times New Roman"/>
                <w:bCs/>
                <w:lang w:val="en-US"/>
              </w:rPr>
              <w:t>7.6.7.1- use a variety of simple perfect forms to express recent, indefinite and unfinished past on a range of familiar general and curricular topics;</w:t>
            </w:r>
          </w:p>
        </w:tc>
      </w:tr>
      <w:tr w:rsidR="00435FCB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435FCB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435FCB" w:rsidRPr="00072716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35FCB" w:rsidRPr="00B652D1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Pr="00B652D1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435FCB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35FCB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35FCB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35FCB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35FCB" w:rsidRPr="005659FA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570F6">
              <w:rPr>
                <w:rFonts w:ascii="Times New Roman" w:eastAsia="Times New Roman" w:hAnsi="Times New Roman" w:cs="Times New Roman"/>
                <w:lang w:val="en-US"/>
              </w:rPr>
              <w:t xml:space="preserve">The teacher </w:t>
            </w:r>
            <w:r w:rsidRPr="005659FA">
              <w:rPr>
                <w:rFonts w:ascii="Times New Roman" w:eastAsia="Times New Roman" w:hAnsi="Times New Roman" w:cs="Times New Roman"/>
                <w:lang w:val="en-US"/>
              </w:rPr>
              <w:t>greets students; students respond to greeting and take their places.</w:t>
            </w:r>
          </w:p>
          <w:p w:rsidR="00435FCB" w:rsidRPr="00A76905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5659FA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35FCB" w:rsidRPr="00B95796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Pr="00B95796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95796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B95796" w:rsidRPr="00B95796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(20 min)</w:t>
            </w:r>
          </w:p>
          <w:p w:rsidR="00435FCB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Revise all the themes of the Units 5-7, answer the students’ questions.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Explain how to work on the tasks, time limits and requirements.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35FCB" w:rsidRPr="00B95796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B9579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B95796" w:rsidRPr="00B95796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(15 min)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>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work on: Language focus, Vocabulary, Useful language, Listening, Reading, Writing. 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Speaking tests are downloaded separately.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95796" w:rsidRDefault="00B95796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revise all the topics and answer the questions. </w:t>
            </w:r>
          </w:p>
          <w:p w:rsidR="00B95796" w:rsidRDefault="00B95796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95796" w:rsidRDefault="00B95796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95796" w:rsidRDefault="00B95796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95796" w:rsidRDefault="00B95796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95796" w:rsidRDefault="00B95796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 skills and check the answers.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95796" w:rsidRDefault="00B95796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revise all the topics and answer the questions.</w:t>
            </w:r>
          </w:p>
          <w:p w:rsidR="00B95796" w:rsidRDefault="00B95796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95796" w:rsidRPr="00B95796" w:rsidRDefault="00B95796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on skills and check the answers.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95796" w:rsidRDefault="00B95796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95796" w:rsidRDefault="00B95796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95796" w:rsidRDefault="00B95796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95796" w:rsidRDefault="00B95796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95796" w:rsidRDefault="00B95796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95796" w:rsidRDefault="00B95796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95796" w:rsidRPr="00683617" w:rsidRDefault="00B95796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435FCB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96" w:rsidRPr="00B95796" w:rsidRDefault="00B95796" w:rsidP="00435FC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B95796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 (5 min)</w:t>
            </w:r>
          </w:p>
          <w:p w:rsidR="00B95796" w:rsidRDefault="00B95796" w:rsidP="00435FCB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Ask students to write a summary on the any topic.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B95796" w:rsidRDefault="00B95796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RPr="00B95796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11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RPr="00B95796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RPr="00B95796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435FCB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E193F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CLIL. Global warming </w:t>
            </w:r>
            <w:r w:rsidRPr="00BE193F">
              <w:rPr>
                <w:rFonts w:ascii="Times New Roman" w:eastAsia="Times New Roman" w:hAnsi="Times New Roman" w:cs="Times New Roman"/>
                <w:b/>
                <w:lang w:val="en-GB"/>
              </w:rPr>
              <w:tab/>
            </w:r>
          </w:p>
        </w:tc>
      </w:tr>
      <w:tr w:rsidR="00435FCB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Pr="009E7C79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lang w:val="en-US"/>
              </w:rPr>
              <w:t>7.2.6.1- deduce meaning from context with little support in extended talk on a limited range of general and curricular topics;</w:t>
            </w:r>
          </w:p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lang w:val="en-US"/>
              </w:rPr>
              <w:t>7.2.8.1- understand supported narratives on a wide range of general and curricular topics</w:t>
            </w:r>
          </w:p>
          <w:p w:rsidR="00435FCB" w:rsidRPr="00127E76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topics;</w:t>
            </w:r>
          </w:p>
        </w:tc>
      </w:tr>
      <w:tr w:rsidR="00435FCB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435FCB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435FCB" w:rsidRPr="00BE193F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BE193F">
              <w:rPr>
                <w:rFonts w:ascii="Times New Roman" w:eastAsia="Times New Roman" w:hAnsi="Times New Roman" w:cs="Times New Roman"/>
                <w:lang w:val="en-GB"/>
              </w:rPr>
              <w:t>• listen to and read about global warming.</w:t>
            </w:r>
          </w:p>
          <w:p w:rsidR="00435FCB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E193F">
              <w:rPr>
                <w:rFonts w:ascii="Times New Roman" w:eastAsia="Times New Roman" w:hAnsi="Times New Roman" w:cs="Times New Roman"/>
                <w:lang w:val="en-GB"/>
              </w:rPr>
              <w:t>• make a list of things they can do to reduce CO2 emissions at home.</w:t>
            </w:r>
          </w:p>
          <w:p w:rsidR="00435FCB" w:rsidRPr="00072716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35FCB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Pr="009E7C79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bCs/>
                <w:lang w:val="en-US"/>
              </w:rPr>
              <w:t>Recognize detailed information in a short conversation with some support</w:t>
            </w:r>
          </w:p>
          <w:p w:rsidR="00435FCB" w:rsidRPr="009E7C79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conversation with some support in extended talk</w:t>
            </w:r>
          </w:p>
          <w:p w:rsidR="00435FCB" w:rsidRPr="00F56A73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bCs/>
                <w:lang w:val="en-US"/>
              </w:rPr>
              <w:t>Apply topic related vocabulary in speech appropriately arranging words and phrases into well-formed sentences</w:t>
            </w:r>
          </w:p>
        </w:tc>
      </w:tr>
      <w:tr w:rsidR="00435FCB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35FCB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35FCB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35FCB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35FCB" w:rsidRPr="00CD036F" w:rsidRDefault="00435FCB" w:rsidP="00435FC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036F">
              <w:rPr>
                <w:rFonts w:ascii="Times New Roman" w:eastAsia="Times New Roman" w:hAnsi="Times New Roman" w:cs="Times New Roman"/>
                <w:lang w:val="en-US"/>
              </w:rPr>
              <w:t xml:space="preserve">• Write the following on the board _ _ _ _ _ _ _ _ _ _ _ _ </w:t>
            </w:r>
            <w:proofErr w:type="gramStart"/>
            <w:r w:rsidRPr="00CD036F">
              <w:rPr>
                <w:rFonts w:ascii="Times New Roman" w:eastAsia="Times New Roman" w:hAnsi="Times New Roman" w:cs="Times New Roman"/>
                <w:lang w:val="en-US"/>
              </w:rPr>
              <w:t>_ .</w:t>
            </w:r>
            <w:proofErr w:type="gramEnd"/>
          </w:p>
          <w:p w:rsidR="00435FCB" w:rsidRPr="00CD036F" w:rsidRDefault="00435FCB" w:rsidP="00435FC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D036F">
              <w:rPr>
                <w:rFonts w:ascii="Times New Roman" w:eastAsia="Times New Roman" w:hAnsi="Times New Roman" w:cs="Times New Roman"/>
                <w:lang w:val="en-US"/>
              </w:rPr>
              <w:t xml:space="preserve">Ask students to call out letters in turn until the phrase </w:t>
            </w:r>
            <w:r w:rsidRPr="000A7E1B">
              <w:rPr>
                <w:rFonts w:ascii="Times New Roman" w:eastAsia="Times New Roman" w:hAnsi="Times New Roman" w:cs="Times New Roman"/>
                <w:i/>
                <w:lang w:val="en-US"/>
              </w:rPr>
              <w:t>global warming</w:t>
            </w:r>
            <w:r w:rsidRPr="00CD036F">
              <w:rPr>
                <w:rFonts w:ascii="Times New Roman" w:eastAsia="Times New Roman" w:hAnsi="Times New Roman" w:cs="Times New Roman"/>
                <w:lang w:val="en-US"/>
              </w:rPr>
              <w:t xml:space="preserve"> is spelt out.</w:t>
            </w:r>
          </w:p>
          <w:p w:rsidR="00435FCB" w:rsidRPr="00A76905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CD036F">
              <w:rPr>
                <w:rFonts w:ascii="Times New Roman" w:eastAsia="Times New Roman" w:hAnsi="Times New Roman" w:cs="Times New Roman"/>
                <w:lang w:val="en-US"/>
              </w:rPr>
              <w:t xml:space="preserve">• Ask: </w:t>
            </w:r>
            <w:r w:rsidRPr="000A7E1B">
              <w:rPr>
                <w:rFonts w:ascii="Times New Roman" w:eastAsia="Times New Roman" w:hAnsi="Times New Roman" w:cs="Times New Roman"/>
                <w:i/>
                <w:lang w:val="en-US"/>
              </w:rPr>
              <w:t>What is global warming?</w:t>
            </w:r>
            <w:r w:rsidRPr="00CD036F">
              <w:rPr>
                <w:rFonts w:ascii="Times New Roman" w:eastAsia="Times New Roman" w:hAnsi="Times New Roman" w:cs="Times New Roman"/>
                <w:lang w:val="en-US"/>
              </w:rPr>
              <w:t xml:space="preserve"> Given the coverage of this subject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D036F">
              <w:rPr>
                <w:rFonts w:ascii="Times New Roman" w:eastAsia="Times New Roman" w:hAnsi="Times New Roman" w:cs="Times New Roman"/>
                <w:lang w:val="en-US"/>
              </w:rPr>
              <w:t>in the media, students are likely to be able to offer detailed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D036F">
              <w:rPr>
                <w:rFonts w:ascii="Times New Roman" w:eastAsia="Times New Roman" w:hAnsi="Times New Roman" w:cs="Times New Roman"/>
                <w:lang w:val="en-US"/>
              </w:rPr>
              <w:t>responses to this question. Elicit their answers and write them on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D036F">
              <w:rPr>
                <w:rFonts w:ascii="Times New Roman" w:eastAsia="Times New Roman" w:hAnsi="Times New Roman" w:cs="Times New Roman"/>
                <w:lang w:val="en-US"/>
              </w:rPr>
              <w:t xml:space="preserve">the board. Students may only be able to express themselves </w:t>
            </w:r>
            <w:r w:rsidRPr="00CD036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fully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D036F">
              <w:rPr>
                <w:rFonts w:ascii="Times New Roman" w:eastAsia="Times New Roman" w:hAnsi="Times New Roman" w:cs="Times New Roman"/>
                <w:lang w:val="en-US"/>
              </w:rPr>
              <w:t>on this topic in L1, but encourage and help them to express their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D036F">
              <w:rPr>
                <w:rFonts w:ascii="Times New Roman" w:eastAsia="Times New Roman" w:hAnsi="Times New Roman" w:cs="Times New Roman"/>
                <w:lang w:val="en-US"/>
              </w:rPr>
              <w:t>ideas simply in English.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35FCB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Pr="008471F7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471F7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8471F7" w:rsidRPr="008471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435FCB" w:rsidRPr="005F2AC4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82.</w:t>
            </w:r>
          </w:p>
          <w:p w:rsidR="00435FCB" w:rsidRPr="005F2AC4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• Focus on the photograph of the greenhouse, read 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the questions and then put students into pairs to ask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answer them.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• Pair stronger students with weaker students to do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Exercises 1 and 2.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35FCB" w:rsidRPr="008471F7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471F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Pair work</w:t>
            </w:r>
            <w:r w:rsidR="008471F7" w:rsidRPr="008471F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435FCB" w:rsidRPr="005F2AC4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2 • Ask students to stay in </w:t>
            </w:r>
            <w:r w:rsidR="008471F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 same pairs to match answers </w:t>
            </w: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A–D to the questions in Exercise 1.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• Provide dictionaries for students to use to do this exercise.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Encourage students to use their smartphones to look up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pronunciation of any new words or phr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ases.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35FCB" w:rsidRPr="008471F7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471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</w:t>
            </w:r>
            <w:r w:rsidR="008471F7" w:rsidRPr="008471F7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435FCB" w:rsidRPr="005F2AC4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2.19 Play the recording for students to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answers to Exercise 2.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35FCB" w:rsidRPr="008471F7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471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Reading </w:t>
            </w:r>
            <w:r w:rsidR="008471F7" w:rsidRPr="008471F7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:rsidR="00435FCB" w:rsidRPr="005F2AC4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4 • Focus on the diagram.</w:t>
            </w:r>
          </w:p>
          <w:p w:rsidR="00435FCB" w:rsidRPr="005F2AC4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• Read out the different stages of the greenhouse effect that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it shows.</w:t>
            </w:r>
          </w:p>
          <w:p w:rsidR="00435FCB" w:rsidRPr="005F2AC4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alone to complete the diagram about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>the greenhouse effect with the information in Exercise 2.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F2AC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Monitor to check students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complete the diagram correctly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35FCB" w:rsidRPr="008471F7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471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Pair work </w:t>
            </w:r>
            <w:r w:rsidR="008471F7" w:rsidRPr="008471F7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:rsidR="00435FCB" w:rsidRPr="008C5712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C5712">
              <w:rPr>
                <w:rFonts w:ascii="Times New Roman" w:eastAsia="Times New Roman" w:hAnsi="Times New Roman" w:cs="Times New Roman"/>
                <w:lang w:val="en-US" w:eastAsia="en-GB"/>
              </w:rPr>
              <w:t>5 • Put students into pairs to make a list of the problems that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C5712">
              <w:rPr>
                <w:rFonts w:ascii="Times New Roman" w:eastAsia="Times New Roman" w:hAnsi="Times New Roman" w:cs="Times New Roman"/>
                <w:lang w:val="en-US" w:eastAsia="en-GB"/>
              </w:rPr>
              <w:t>global warming causes.</w:t>
            </w:r>
          </w:p>
          <w:p w:rsidR="00435FCB" w:rsidRPr="008C5712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C5712">
              <w:rPr>
                <w:rFonts w:ascii="Times New Roman" w:eastAsia="Times New Roman" w:hAnsi="Times New Roman" w:cs="Times New Roman"/>
                <w:lang w:val="en-US" w:eastAsia="en-GB"/>
              </w:rPr>
              <w:t>• Students can do research online using their smartphones.</w:t>
            </w:r>
          </w:p>
          <w:p w:rsidR="00435FCB" w:rsidRPr="008C5712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C5712">
              <w:rPr>
                <w:rFonts w:ascii="Times New Roman" w:eastAsia="Times New Roman" w:hAnsi="Times New Roman" w:cs="Times New Roman"/>
                <w:lang w:val="en-US" w:eastAsia="en-GB"/>
              </w:rPr>
              <w:t>• Collect students’ ideas as a class.</w:t>
            </w:r>
          </w:p>
          <w:p w:rsidR="00435FCB" w:rsidRPr="008471F7" w:rsidRDefault="00435FCB" w:rsidP="008471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C5712">
              <w:rPr>
                <w:rFonts w:ascii="Times New Roman" w:eastAsia="Times New Roman" w:hAnsi="Times New Roman" w:cs="Times New Roman"/>
                <w:lang w:val="en-US" w:eastAsia="en-GB"/>
              </w:rPr>
              <w:t>6 Ask students to read the text to check their answers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C5712">
              <w:rPr>
                <w:rFonts w:ascii="Times New Roman" w:eastAsia="Times New Roman" w:hAnsi="Times New Roman" w:cs="Times New Roman"/>
                <w:lang w:val="en-US" w:eastAsia="en-GB"/>
              </w:rPr>
              <w:t>Exercise 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95796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 questions and check.</w:t>
            </w: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match the answers. </w:t>
            </w: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check the answers. </w:t>
            </w: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and complete the diagram. </w:t>
            </w: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do research. </w:t>
            </w: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 questions and check.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match the answers.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847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check the answers. 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complete the diagram.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do research.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answer. 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dictionaries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471F7" w:rsidRPr="00683617" w:rsidRDefault="008471F7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slide, internet resources </w:t>
            </w:r>
          </w:p>
        </w:tc>
      </w:tr>
      <w:tr w:rsidR="00435FCB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Pr="008471F7" w:rsidRDefault="008471F7" w:rsidP="00435FC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8471F7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 (5 min)</w:t>
            </w:r>
          </w:p>
          <w:p w:rsidR="008471F7" w:rsidRDefault="008471F7" w:rsidP="00435FCB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Students prepare a poster on the topic.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p w:rsidR="008D5D8C" w:rsidRDefault="008D5D8C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471F7" w:rsidRDefault="008471F7">
      <w:pPr>
        <w:rPr>
          <w:lang w:val="en-GB"/>
        </w:rPr>
      </w:pPr>
    </w:p>
    <w:p w:rsidR="008D5D8C" w:rsidRDefault="008D5D8C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D5D8C" w:rsidRPr="008471F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7 Lesson 12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D5D8C" w:rsidRPr="008471F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RPr="008471F7" w:rsidTr="00BC786C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D8C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D5D8C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8C" w:rsidRDefault="008D5D8C" w:rsidP="00BC786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C" w:rsidRDefault="00435FCB" w:rsidP="00BC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E193F">
              <w:rPr>
                <w:rFonts w:ascii="Times New Roman" w:eastAsia="Times New Roman" w:hAnsi="Times New Roman" w:cs="Times New Roman"/>
                <w:b/>
                <w:lang w:val="en-GB"/>
              </w:rPr>
              <w:t>The South Pole by car</w:t>
            </w:r>
          </w:p>
        </w:tc>
      </w:tr>
      <w:tr w:rsidR="00435FCB" w:rsidRPr="00840427" w:rsidTr="00BC786C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Pr="009E7C79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lang w:val="en-US"/>
              </w:rPr>
              <w:t>7.4.2.1- understand specific information  and detail in texts on a range of familiar general and curricular topics;</w:t>
            </w:r>
          </w:p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lang w:val="en-US"/>
              </w:rPr>
              <w:t>7.4.7.1 - recognize typical features at word, sentence and text level in a range of written genres</w:t>
            </w:r>
          </w:p>
          <w:p w:rsidR="00435FCB" w:rsidRPr="009E7C79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topics;</w:t>
            </w:r>
          </w:p>
          <w:p w:rsidR="00435FCB" w:rsidRPr="00127E76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E7C79">
              <w:rPr>
                <w:rFonts w:ascii="Times New Roman" w:eastAsia="Times New Roman" w:hAnsi="Times New Roman" w:cs="Times New Roman"/>
                <w:lang w:val="en-US"/>
              </w:rPr>
              <w:t>7.3.8.1- recount some extended stories and events on a growing range of general and curricular topics;</w:t>
            </w:r>
          </w:p>
        </w:tc>
      </w:tr>
      <w:tr w:rsidR="00435FCB" w:rsidRPr="00840427" w:rsidTr="00BC786C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435FCB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435FCB" w:rsidRPr="00BE193F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BE193F">
              <w:rPr>
                <w:rFonts w:ascii="Times New Roman" w:eastAsia="Times New Roman" w:hAnsi="Times New Roman" w:cs="Times New Roman"/>
                <w:lang w:val="en-GB"/>
              </w:rPr>
              <w:t>• read a text about exploring the South Pole by car.</w:t>
            </w:r>
          </w:p>
          <w:p w:rsidR="00435FCB" w:rsidRPr="00BE193F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GB"/>
              </w:rPr>
            </w:pPr>
            <w:r w:rsidRPr="00BE193F">
              <w:rPr>
                <w:rFonts w:ascii="Times New Roman" w:eastAsia="Times New Roman" w:hAnsi="Times New Roman" w:cs="Times New Roman"/>
                <w:lang w:val="en-GB"/>
              </w:rPr>
              <w:t>• answer comprehension questions about the article.</w:t>
            </w:r>
          </w:p>
          <w:p w:rsidR="00435FCB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E193F">
              <w:rPr>
                <w:rFonts w:ascii="Times New Roman" w:eastAsia="Times New Roman" w:hAnsi="Times New Roman" w:cs="Times New Roman"/>
                <w:lang w:val="en-GB"/>
              </w:rPr>
              <w:t>• talk about the remotest places on Earth.</w:t>
            </w:r>
          </w:p>
          <w:p w:rsidR="00435FCB" w:rsidRPr="00072716" w:rsidRDefault="00435FCB" w:rsidP="00435FCB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35FCB" w:rsidRPr="00840427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0103">
              <w:rPr>
                <w:rFonts w:ascii="Times New Roman" w:eastAsia="Times New Roman" w:hAnsi="Times New Roman" w:cs="Times New Roman"/>
                <w:bCs/>
                <w:lang w:val="en-US"/>
              </w:rPr>
              <w:t>Identify details in a text with little support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0103">
              <w:rPr>
                <w:rFonts w:ascii="Times New Roman" w:eastAsia="Times New Roman" w:hAnsi="Times New Roman" w:cs="Times New Roman"/>
                <w:bCs/>
                <w:lang w:val="en-US"/>
              </w:rPr>
              <w:t>Identify the correct form of a word, appropriate sentence structure and text layout</w:t>
            </w:r>
          </w:p>
          <w:p w:rsidR="00435FCB" w:rsidRPr="00750103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010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Apply topic related vocabulary in speech appropriately arranging words and phrases into well-formed sentences </w:t>
            </w:r>
          </w:p>
          <w:p w:rsidR="00435FCB" w:rsidRPr="00F56A73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0103">
              <w:rPr>
                <w:rFonts w:ascii="Times New Roman" w:eastAsia="Times New Roman" w:hAnsi="Times New Roman" w:cs="Times New Roman"/>
                <w:bCs/>
                <w:lang w:val="en-US"/>
              </w:rPr>
              <w:t>Retell extended stories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and episodes on a given topic </w:t>
            </w:r>
          </w:p>
        </w:tc>
      </w:tr>
      <w:tr w:rsidR="00435FCB" w:rsidTr="00BC786C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35FCB" w:rsidTr="00BC786C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35FCB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35FCB" w:rsidTr="00BC786C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435FCB" w:rsidRDefault="00435FCB" w:rsidP="00435FCB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35FCB" w:rsidRPr="00FC1338" w:rsidRDefault="00435FCB" w:rsidP="00435FC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C1338">
              <w:rPr>
                <w:rFonts w:ascii="Times New Roman" w:eastAsia="Times New Roman" w:hAnsi="Times New Roman" w:cs="Times New Roman"/>
                <w:lang w:val="en-US"/>
              </w:rPr>
              <w:t xml:space="preserve">• Write the </w:t>
            </w:r>
            <w:r w:rsidRPr="000A7E1B">
              <w:rPr>
                <w:rFonts w:ascii="Times New Roman" w:eastAsia="Times New Roman" w:hAnsi="Times New Roman" w:cs="Times New Roman"/>
                <w:i/>
                <w:lang w:val="en-US"/>
              </w:rPr>
              <w:t>South Pole</w:t>
            </w:r>
            <w:r w:rsidRPr="00FC1338">
              <w:rPr>
                <w:rFonts w:ascii="Times New Roman" w:eastAsia="Times New Roman" w:hAnsi="Times New Roman" w:cs="Times New Roman"/>
                <w:lang w:val="en-US"/>
              </w:rPr>
              <w:t xml:space="preserve"> on the board.</w:t>
            </w:r>
          </w:p>
          <w:p w:rsidR="00435FCB" w:rsidRPr="00A76905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 w:rsidRPr="00FC1338">
              <w:rPr>
                <w:rFonts w:ascii="Times New Roman" w:eastAsia="Times New Roman" w:hAnsi="Times New Roman" w:cs="Times New Roman"/>
                <w:lang w:val="en-US"/>
              </w:rPr>
              <w:t>• Elicit anything students know about the South Pole and write it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C1338">
              <w:rPr>
                <w:rFonts w:ascii="Times New Roman" w:eastAsia="Times New Roman" w:hAnsi="Times New Roman" w:cs="Times New Roman"/>
                <w:lang w:val="en-US"/>
              </w:rPr>
              <w:t>on the board, e.g. its location in the continent of Antarctica in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C1338">
              <w:rPr>
                <w:rFonts w:ascii="Times New Roman" w:eastAsia="Times New Roman" w:hAnsi="Times New Roman" w:cs="Times New Roman"/>
                <w:lang w:val="en-US"/>
              </w:rPr>
              <w:t>the southern hemisphere; the fact that it is on the opposite side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C1338">
              <w:rPr>
                <w:rFonts w:ascii="Times New Roman" w:eastAsia="Times New Roman" w:hAnsi="Times New Roman" w:cs="Times New Roman"/>
                <w:lang w:val="en-US"/>
              </w:rPr>
              <w:t>of the Earth to the North Pole.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35FCB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Pr="003E2AE3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E2A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3E2AE3" w:rsidRPr="003E2A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(15 min)</w:t>
            </w:r>
          </w:p>
          <w:p w:rsidR="00435FCB" w:rsidRPr="00EE40B2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1 • Check students’ understanding of the following vocabulary: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0A7E1B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brave, plant a flag, plains, trial run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(a common phrase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meaning to do something as a test to see whether or not 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works), </w:t>
            </w:r>
            <w:r w:rsidRPr="000A7E1B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overland, fatal, radar, scan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</w:p>
          <w:p w:rsidR="00435FCB" w:rsidRPr="00EE40B2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alone to read the text.</w:t>
            </w:r>
          </w:p>
          <w:p w:rsidR="00435FCB" w:rsidRPr="00EE40B2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• Students look back at the text to find the answers to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questions. They could do this individually or in pairs.</w:t>
            </w:r>
          </w:p>
          <w:p w:rsidR="00435FCB" w:rsidRPr="00EE40B2" w:rsidRDefault="00435FCB" w:rsidP="00435F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• Help weaker students by showing them how to scan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text to find key words. Scanning refers to reading a text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quickly to find specific information in it. For example, to find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the answer to Question 1, students need to scan the text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find reference to 1911. If they can’t find a direct reference,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they need to search for another phrase in the text which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is connected to that year. It, and the answer to question,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can be found at the beginning of the second paragraph: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`December 2011 was exactly 100 years after the first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explorers reached the South Pole ...’.</w:t>
            </w:r>
          </w:p>
          <w:p w:rsidR="00435FCB" w:rsidRDefault="00435FCB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After you have checked the answers to the </w:t>
            </w:r>
            <w:proofErr w:type="gramStart"/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exercise,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>you</w:t>
            </w:r>
            <w:proofErr w:type="gramEnd"/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can extend the task by asking additional questions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E40B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to test comprehension. For example: </w:t>
            </w:r>
            <w:r w:rsidRPr="00EE40B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How do scientists normally travel to the South Pole? (By plane.) What can the temperature drop to in Antarctica? (-89°C) How many people were in the team that reached the South Pole by car? (8) How many </w:t>
            </w:r>
            <w:proofErr w:type="spellStart"/>
            <w:r w:rsidRPr="00EE40B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kilometres</w:t>
            </w:r>
            <w:proofErr w:type="spellEnd"/>
            <w:r w:rsidRPr="00EE40B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did they travel? (2,300, or 4,600 there and back)</w:t>
            </w:r>
          </w:p>
          <w:p w:rsidR="001B6685" w:rsidRPr="003E2AE3" w:rsidRDefault="001B6685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en-US" w:eastAsia="en-GB"/>
              </w:rPr>
            </w:pPr>
          </w:p>
          <w:p w:rsidR="001B6685" w:rsidRPr="003E2AE3" w:rsidRDefault="001B6685" w:rsidP="0043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E2A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Digital activity</w:t>
            </w:r>
            <w:r w:rsidR="003E2AE3" w:rsidRPr="003E2AE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(20 min)</w:t>
            </w:r>
          </w:p>
          <w:p w:rsidR="001B6685" w:rsidRPr="00F8137C" w:rsidRDefault="001B6685" w:rsidP="001B66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8137C">
              <w:rPr>
                <w:rFonts w:ascii="Times New Roman" w:eastAsia="Times New Roman" w:hAnsi="Times New Roman" w:cs="Times New Roman"/>
                <w:lang w:val="en-US" w:eastAsia="en-GB"/>
              </w:rPr>
              <w:t>• In small groups of three, students go online to research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8137C">
              <w:rPr>
                <w:rFonts w:ascii="Times New Roman" w:eastAsia="Times New Roman" w:hAnsi="Times New Roman" w:cs="Times New Roman"/>
                <w:lang w:val="en-US" w:eastAsia="en-GB"/>
              </w:rPr>
              <w:t>the remotest inhabited places on Earth.</w:t>
            </w:r>
          </w:p>
          <w:p w:rsidR="001B6685" w:rsidRPr="00F8137C" w:rsidRDefault="001B6685" w:rsidP="001B66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8137C">
              <w:rPr>
                <w:rFonts w:ascii="Times New Roman" w:eastAsia="Times New Roman" w:hAnsi="Times New Roman" w:cs="Times New Roman"/>
                <w:lang w:val="en-US" w:eastAsia="en-GB"/>
              </w:rPr>
              <w:t>• Each group should choose one location to make notes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8137C">
              <w:rPr>
                <w:rFonts w:ascii="Times New Roman" w:eastAsia="Times New Roman" w:hAnsi="Times New Roman" w:cs="Times New Roman"/>
                <w:lang w:val="en-US" w:eastAsia="en-GB"/>
              </w:rPr>
              <w:t>on. They should find out the following: what it’s called,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8137C">
              <w:rPr>
                <w:rFonts w:ascii="Times New Roman" w:eastAsia="Times New Roman" w:hAnsi="Times New Roman" w:cs="Times New Roman"/>
                <w:lang w:val="en-US" w:eastAsia="en-GB"/>
              </w:rPr>
              <w:t>where it is, what its weather is like, how the people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8137C">
              <w:rPr>
                <w:rFonts w:ascii="Times New Roman" w:eastAsia="Times New Roman" w:hAnsi="Times New Roman" w:cs="Times New Roman"/>
                <w:lang w:val="en-US" w:eastAsia="en-GB"/>
              </w:rPr>
              <w:t>who live there survive and what they need to survive.</w:t>
            </w:r>
          </w:p>
          <w:p w:rsidR="001B6685" w:rsidRPr="001B6685" w:rsidRDefault="001B6685" w:rsidP="001B6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8137C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Each group can give a short presentation to the class,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8137C">
              <w:rPr>
                <w:rFonts w:ascii="Times New Roman" w:eastAsia="Times New Roman" w:hAnsi="Times New Roman" w:cs="Times New Roman"/>
                <w:lang w:val="en-US" w:eastAsia="en-GB"/>
              </w:rPr>
              <w:t>then students can decide which of the places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8137C">
              <w:rPr>
                <w:rFonts w:ascii="Times New Roman" w:eastAsia="Times New Roman" w:hAnsi="Times New Roman" w:cs="Times New Roman"/>
                <w:lang w:val="en-US" w:eastAsia="en-GB"/>
              </w:rPr>
              <w:t>would be most interested in visiting and why.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the tasks and check with each other. </w:t>
            </w: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do online research.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practice the tasks and check with each other.</w:t>
            </w: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E2AE3" w:rsidRDefault="003E2AE3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groups and do online research.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E2AE3" w:rsidRDefault="003E2AE3" w:rsidP="003E2AE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E2AE3" w:rsidRPr="00683617" w:rsidRDefault="003E2AE3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</w:tc>
      </w:tr>
      <w:tr w:rsidR="00435FCB" w:rsidRPr="00840427" w:rsidTr="00BC786C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CB" w:rsidRDefault="00435FCB" w:rsidP="0043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Pr="003E2AE3" w:rsidRDefault="001B6685" w:rsidP="00435FCB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E2AE3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3E2AE3" w:rsidRPr="003E2AE3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:rsidR="001B6685" w:rsidRDefault="001B6685" w:rsidP="00435FCB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5E2EB8">
              <w:rPr>
                <w:rFonts w:ascii="Times New Roman" w:eastAsia="Times New Roman" w:hAnsi="Times New Roman" w:cs="Times New Roman"/>
                <w:lang w:val="en-US" w:eastAsia="en-GB"/>
              </w:rPr>
              <w:t>For home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work, students can research </w:t>
            </w:r>
            <w:r w:rsidRPr="005E2EB8">
              <w:rPr>
                <w:rFonts w:ascii="Times New Roman" w:eastAsia="Times New Roman" w:hAnsi="Times New Roman" w:cs="Times New Roman"/>
                <w:lang w:val="en-US" w:eastAsia="en-GB"/>
              </w:rPr>
              <w:t>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E2EB8">
              <w:rPr>
                <w:rFonts w:ascii="Times New Roman" w:eastAsia="Times New Roman" w:hAnsi="Times New Roman" w:cs="Times New Roman"/>
                <w:lang w:val="en-US" w:eastAsia="en-GB"/>
              </w:rPr>
              <w:t>Amundsen-Scott South Pole Scientific Station.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E2EB8">
              <w:rPr>
                <w:rFonts w:ascii="Times New Roman" w:eastAsia="Times New Roman" w:hAnsi="Times New Roman" w:cs="Times New Roman"/>
                <w:lang w:val="en-US" w:eastAsia="en-GB"/>
              </w:rPr>
              <w:t>should find out the following information: when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E2EB8">
              <w:rPr>
                <w:rFonts w:ascii="Times New Roman" w:eastAsia="Times New Roman" w:hAnsi="Times New Roman" w:cs="Times New Roman"/>
                <w:lang w:val="en-US" w:eastAsia="en-GB"/>
              </w:rPr>
              <w:t>it was set up, how many people work there, what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E2EB8">
              <w:rPr>
                <w:rFonts w:ascii="Times New Roman" w:eastAsia="Times New Roman" w:hAnsi="Times New Roman" w:cs="Times New Roman"/>
                <w:lang w:val="en-US" w:eastAsia="en-GB"/>
              </w:rPr>
              <w:t>work is done there. At the beginning of the next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E2EB8">
              <w:rPr>
                <w:rFonts w:ascii="Times New Roman" w:eastAsia="Times New Roman" w:hAnsi="Times New Roman" w:cs="Times New Roman"/>
                <w:lang w:val="en-US" w:eastAsia="en-GB"/>
              </w:rPr>
              <w:t>lesson, students can share what they find out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E2EB8">
              <w:rPr>
                <w:rFonts w:ascii="Times New Roman" w:eastAsia="Times New Roman" w:hAnsi="Times New Roman" w:cs="Times New Roman"/>
                <w:lang w:val="en-US" w:eastAsia="en-GB"/>
              </w:rPr>
              <w:t>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CB" w:rsidRDefault="00435FCB" w:rsidP="00435FCB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D5D8C" w:rsidRDefault="008D5D8C">
      <w:pPr>
        <w:rPr>
          <w:lang w:val="en-GB"/>
        </w:rPr>
      </w:pPr>
    </w:p>
    <w:sectPr w:rsidR="008D5D8C" w:rsidSect="000727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7B1"/>
    <w:multiLevelType w:val="hybridMultilevel"/>
    <w:tmpl w:val="CE0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D5"/>
    <w:multiLevelType w:val="hybridMultilevel"/>
    <w:tmpl w:val="5E8A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8A7"/>
    <w:multiLevelType w:val="hybridMultilevel"/>
    <w:tmpl w:val="70F8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F0E"/>
    <w:multiLevelType w:val="hybridMultilevel"/>
    <w:tmpl w:val="969E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C75"/>
    <w:multiLevelType w:val="hybridMultilevel"/>
    <w:tmpl w:val="A2C8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65D50"/>
    <w:multiLevelType w:val="hybridMultilevel"/>
    <w:tmpl w:val="FB20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F46"/>
    <w:multiLevelType w:val="hybridMultilevel"/>
    <w:tmpl w:val="DA1E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F4746"/>
    <w:multiLevelType w:val="hybridMultilevel"/>
    <w:tmpl w:val="1AF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54D5E"/>
    <w:multiLevelType w:val="hybridMultilevel"/>
    <w:tmpl w:val="AC0E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55133"/>
    <w:multiLevelType w:val="hybridMultilevel"/>
    <w:tmpl w:val="7FDA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F12"/>
    <w:multiLevelType w:val="hybridMultilevel"/>
    <w:tmpl w:val="3D6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FA1"/>
    <w:multiLevelType w:val="hybridMultilevel"/>
    <w:tmpl w:val="81F8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41151"/>
    <w:multiLevelType w:val="hybridMultilevel"/>
    <w:tmpl w:val="F194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9"/>
    <w:rsid w:val="00012AE1"/>
    <w:rsid w:val="00017F38"/>
    <w:rsid w:val="00020760"/>
    <w:rsid w:val="00040663"/>
    <w:rsid w:val="00072716"/>
    <w:rsid w:val="00082188"/>
    <w:rsid w:val="00090208"/>
    <w:rsid w:val="000A7CAE"/>
    <w:rsid w:val="000B53BA"/>
    <w:rsid w:val="000F37F5"/>
    <w:rsid w:val="001060F1"/>
    <w:rsid w:val="0011100F"/>
    <w:rsid w:val="00124337"/>
    <w:rsid w:val="00154B4F"/>
    <w:rsid w:val="001A0819"/>
    <w:rsid w:val="001B2E92"/>
    <w:rsid w:val="001B6685"/>
    <w:rsid w:val="001E4966"/>
    <w:rsid w:val="00212075"/>
    <w:rsid w:val="00222359"/>
    <w:rsid w:val="00224A96"/>
    <w:rsid w:val="00233704"/>
    <w:rsid w:val="0027583A"/>
    <w:rsid w:val="0028298E"/>
    <w:rsid w:val="002B442E"/>
    <w:rsid w:val="003067A7"/>
    <w:rsid w:val="00321290"/>
    <w:rsid w:val="003276AF"/>
    <w:rsid w:val="0033430E"/>
    <w:rsid w:val="003B30F6"/>
    <w:rsid w:val="003E2AE3"/>
    <w:rsid w:val="0041233A"/>
    <w:rsid w:val="00416E1F"/>
    <w:rsid w:val="00425E88"/>
    <w:rsid w:val="0043494C"/>
    <w:rsid w:val="00435FCB"/>
    <w:rsid w:val="00440DE0"/>
    <w:rsid w:val="00446040"/>
    <w:rsid w:val="00446BC3"/>
    <w:rsid w:val="004B6153"/>
    <w:rsid w:val="004D34E9"/>
    <w:rsid w:val="004D4CAF"/>
    <w:rsid w:val="00505D8D"/>
    <w:rsid w:val="0052091E"/>
    <w:rsid w:val="005715E6"/>
    <w:rsid w:val="005924E6"/>
    <w:rsid w:val="0059662D"/>
    <w:rsid w:val="005A1BB2"/>
    <w:rsid w:val="005B7356"/>
    <w:rsid w:val="00622274"/>
    <w:rsid w:val="006652CD"/>
    <w:rsid w:val="00683617"/>
    <w:rsid w:val="006B3A36"/>
    <w:rsid w:val="006F18D4"/>
    <w:rsid w:val="00701424"/>
    <w:rsid w:val="00745BFB"/>
    <w:rsid w:val="00752F04"/>
    <w:rsid w:val="0075651C"/>
    <w:rsid w:val="00764398"/>
    <w:rsid w:val="00785E17"/>
    <w:rsid w:val="007909BC"/>
    <w:rsid w:val="007978E3"/>
    <w:rsid w:val="00840427"/>
    <w:rsid w:val="008442E5"/>
    <w:rsid w:val="008471F7"/>
    <w:rsid w:val="008D22B5"/>
    <w:rsid w:val="008D5D8C"/>
    <w:rsid w:val="008E3DFB"/>
    <w:rsid w:val="00907872"/>
    <w:rsid w:val="00917E4F"/>
    <w:rsid w:val="0093420C"/>
    <w:rsid w:val="00971F6A"/>
    <w:rsid w:val="00972D9C"/>
    <w:rsid w:val="009739E8"/>
    <w:rsid w:val="009918A1"/>
    <w:rsid w:val="00993BAF"/>
    <w:rsid w:val="00995D42"/>
    <w:rsid w:val="009B4A0B"/>
    <w:rsid w:val="009D7408"/>
    <w:rsid w:val="009E3A99"/>
    <w:rsid w:val="00A348A0"/>
    <w:rsid w:val="00A542FD"/>
    <w:rsid w:val="00A57865"/>
    <w:rsid w:val="00A57970"/>
    <w:rsid w:val="00A70C85"/>
    <w:rsid w:val="00A76905"/>
    <w:rsid w:val="00AB41F6"/>
    <w:rsid w:val="00AC4258"/>
    <w:rsid w:val="00AF2F0D"/>
    <w:rsid w:val="00B20CC5"/>
    <w:rsid w:val="00B57C43"/>
    <w:rsid w:val="00B652D1"/>
    <w:rsid w:val="00B821D9"/>
    <w:rsid w:val="00B95796"/>
    <w:rsid w:val="00BA7C79"/>
    <w:rsid w:val="00BC786C"/>
    <w:rsid w:val="00BD1BEF"/>
    <w:rsid w:val="00BE1DFE"/>
    <w:rsid w:val="00BE6060"/>
    <w:rsid w:val="00BF62EF"/>
    <w:rsid w:val="00C67094"/>
    <w:rsid w:val="00C812B1"/>
    <w:rsid w:val="00C96472"/>
    <w:rsid w:val="00CA5C39"/>
    <w:rsid w:val="00CB3444"/>
    <w:rsid w:val="00D15CFE"/>
    <w:rsid w:val="00D44186"/>
    <w:rsid w:val="00D67F97"/>
    <w:rsid w:val="00D93761"/>
    <w:rsid w:val="00DC354A"/>
    <w:rsid w:val="00DF73D8"/>
    <w:rsid w:val="00E22A2A"/>
    <w:rsid w:val="00E440DC"/>
    <w:rsid w:val="00E67722"/>
    <w:rsid w:val="00F0015C"/>
    <w:rsid w:val="00F63024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BF4A-08D6-4B7E-906E-4D37A44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2716"/>
  </w:style>
  <w:style w:type="paragraph" w:styleId="a4">
    <w:name w:val="No Spacing"/>
    <w:link w:val="a3"/>
    <w:uiPriority w:val="1"/>
    <w:qFormat/>
    <w:rsid w:val="0007271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072716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072716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a7">
    <w:name w:val="Table Grid"/>
    <w:basedOn w:val="a1"/>
    <w:uiPriority w:val="59"/>
    <w:rsid w:val="000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6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016F-CFF3-4379-9972-F3F43BA9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8772</Words>
  <Characters>50004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2022-11-07T12:19:00Z</dcterms:created>
  <dcterms:modified xsi:type="dcterms:W3CDTF">2022-11-07T12:19:00Z</dcterms:modified>
</cp:coreProperties>
</file>