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1AB6" w14:textId="5B557E26" w:rsidR="007B16B7" w:rsidRPr="00C57099" w:rsidRDefault="00E24466" w:rsidP="00266C09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 w:rsidRPr="00E24466">
        <w:rPr>
          <w:rFonts w:ascii="Times New Roman" w:hAnsi="Times New Roman" w:cs="Times New Roman"/>
          <w:b/>
          <w:bCs/>
          <w:lang w:val="en-US"/>
        </w:rPr>
        <w:t>7</w:t>
      </w:r>
      <w:r w:rsidR="00F868CE" w:rsidRPr="00C57099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="00F868CE" w:rsidRPr="00C57099"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7B16B7" w:rsidRPr="00C57099" w14:paraId="6B547AF5" w14:textId="77777777" w:rsidTr="00320D3D">
        <w:trPr>
          <w:trHeight w:val="278"/>
        </w:trPr>
        <w:tc>
          <w:tcPr>
            <w:tcW w:w="5622" w:type="dxa"/>
            <w:gridSpan w:val="2"/>
          </w:tcPr>
          <w:p w14:paraId="47CCA2BE" w14:textId="6A0E6399" w:rsidR="007B16B7" w:rsidRPr="00C57099" w:rsidRDefault="0092223E" w:rsidP="00266C0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6</w:t>
            </w:r>
            <w:r w:rsidR="007826A0" w:rsidRPr="00C57099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</w:tcPr>
          <w:p w14:paraId="108C242D" w14:textId="19961266" w:rsidR="007B16B7" w:rsidRPr="00C57099" w:rsidRDefault="007B16B7" w:rsidP="00266C09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7B16B7" w:rsidRPr="00C57099" w14:paraId="4A132331" w14:textId="77777777" w:rsidTr="00320D3D">
        <w:trPr>
          <w:trHeight w:val="278"/>
        </w:trPr>
        <w:tc>
          <w:tcPr>
            <w:tcW w:w="5622" w:type="dxa"/>
            <w:gridSpan w:val="2"/>
          </w:tcPr>
          <w:p w14:paraId="22FDF414" w14:textId="0B45970C" w:rsidR="007B16B7" w:rsidRPr="00C57099" w:rsidRDefault="00235A58" w:rsidP="00266C09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</w:t>
            </w:r>
            <w:r w:rsidR="00C51FE0" w:rsidRPr="00C57099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03896C79" w14:textId="3752345C" w:rsidR="007B16B7" w:rsidRPr="00C57099" w:rsidRDefault="007B16B7" w:rsidP="00266C0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B16B7" w:rsidRPr="00C57099" w14:paraId="4E4E8AD3" w14:textId="77777777" w:rsidTr="00320D3D">
        <w:trPr>
          <w:trHeight w:val="292"/>
        </w:trPr>
        <w:tc>
          <w:tcPr>
            <w:tcW w:w="5622" w:type="dxa"/>
            <w:gridSpan w:val="2"/>
          </w:tcPr>
          <w:p w14:paraId="5B39E258" w14:textId="07C05991" w:rsidR="007B16B7" w:rsidRPr="00C57099" w:rsidRDefault="00235A58" w:rsidP="00266C09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</w:t>
            </w:r>
            <w:r w:rsidR="00C51FE0" w:rsidRPr="00C57099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56AD381D" w14:textId="67AF726E" w:rsidR="007B16B7" w:rsidRPr="00C57099" w:rsidRDefault="007B16B7" w:rsidP="00266C0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B16B7" w:rsidRPr="00C57099" w14:paraId="4BE4F34A" w14:textId="77777777" w:rsidTr="00320D3D">
        <w:trPr>
          <w:trHeight w:val="278"/>
        </w:trPr>
        <w:tc>
          <w:tcPr>
            <w:tcW w:w="5622" w:type="dxa"/>
            <w:gridSpan w:val="2"/>
          </w:tcPr>
          <w:p w14:paraId="363095C6" w14:textId="7BCF6B6E" w:rsidR="007B16B7" w:rsidRPr="00C57099" w:rsidRDefault="00235A58" w:rsidP="00015DAD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Grade</w:t>
            </w:r>
            <w:r w:rsidR="00C51FE0" w:rsidRPr="00C57099">
              <w:rPr>
                <w:rFonts w:ascii="Times New Roman" w:hAnsi="Times New Roman" w:cs="Times New Roman"/>
                <w:lang w:val="en-GB"/>
              </w:rPr>
              <w:t>:</w:t>
            </w:r>
            <w:r w:rsidRPr="00C570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64932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00EE8D99" w14:textId="0CBAF36C" w:rsidR="007B16B7" w:rsidRPr="00C57099" w:rsidRDefault="000D7F54" w:rsidP="00266C09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ABAD0B1" w14:textId="57C7E8AA" w:rsidR="007B16B7" w:rsidRPr="00C57099" w:rsidRDefault="000D7F54" w:rsidP="00266C09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7B16B7" w:rsidRPr="00C57099" w14:paraId="3D887E17" w14:textId="77777777" w:rsidTr="00320D3D">
        <w:trPr>
          <w:trHeight w:val="278"/>
        </w:trPr>
        <w:tc>
          <w:tcPr>
            <w:tcW w:w="5622" w:type="dxa"/>
            <w:gridSpan w:val="2"/>
          </w:tcPr>
          <w:p w14:paraId="29562CC9" w14:textId="5DCEB3F3" w:rsidR="007B16B7" w:rsidRPr="00C57099" w:rsidRDefault="00235A58" w:rsidP="00266C09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A00D8C2" w14:textId="26128DA1" w:rsidR="007B16B7" w:rsidRPr="00C57099" w:rsidRDefault="009120A5" w:rsidP="00266C09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Art and media</w:t>
            </w:r>
          </w:p>
        </w:tc>
      </w:tr>
      <w:tr w:rsidR="009120A5" w:rsidRPr="00FF2E10" w14:paraId="01853EF0" w14:textId="77777777" w:rsidTr="00320D3D">
        <w:trPr>
          <w:trHeight w:val="586"/>
        </w:trPr>
        <w:tc>
          <w:tcPr>
            <w:tcW w:w="5622" w:type="dxa"/>
            <w:gridSpan w:val="2"/>
          </w:tcPr>
          <w:p w14:paraId="385A1C9C" w14:textId="4A254725" w:rsidR="009120A5" w:rsidRPr="00C57099" w:rsidRDefault="009120A5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69731E07" w14:textId="77777777" w:rsidR="009120A5" w:rsidRPr="00BE307F" w:rsidRDefault="009120A5" w:rsidP="009120A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307F">
              <w:rPr>
                <w:rFonts w:ascii="Times New Roman" w:eastAsia="Times New Roman" w:hAnsi="Times New Roman" w:cs="Times New Roman"/>
                <w:lang w:val="en-US" w:eastAsia="ru-RU"/>
              </w:rPr>
              <w:t>7.1.5.1- use feedback to set personal learning objectives;</w:t>
            </w:r>
          </w:p>
          <w:p w14:paraId="0053EC15" w14:textId="77777777" w:rsidR="009120A5" w:rsidRPr="003325F4" w:rsidRDefault="009120A5" w:rsidP="009120A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307F">
              <w:rPr>
                <w:rFonts w:ascii="Times New Roman" w:eastAsia="Times New Roman" w:hAnsi="Times New Roman" w:cs="Times New Roman"/>
                <w:lang w:val="en-US" w:eastAsia="ru-RU"/>
              </w:rPr>
              <w:t>7.1.6.1- organize and present information clearly to others</w:t>
            </w:r>
          </w:p>
          <w:p w14:paraId="2E948692" w14:textId="77777777" w:rsidR="009120A5" w:rsidRPr="004002C9" w:rsidRDefault="009120A5" w:rsidP="009120A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02C9">
              <w:rPr>
                <w:rFonts w:ascii="Times New Roman" w:eastAsia="Times New Roman" w:hAnsi="Times New Roman" w:cs="Times New Roman"/>
                <w:lang w:val="en-US" w:eastAsia="ru-RU"/>
              </w:rPr>
              <w:t>7.3.3.1- give an opinion at discourse level on a growing range of general and curricular topics;</w:t>
            </w:r>
          </w:p>
          <w:p w14:paraId="740867DB" w14:textId="12FB5793" w:rsidR="009120A5" w:rsidRPr="00C57099" w:rsidRDefault="009120A5" w:rsidP="009120A5">
            <w:pPr>
              <w:rPr>
                <w:rFonts w:ascii="Times New Roman" w:hAnsi="Times New Roman" w:cs="Times New Roman"/>
                <w:lang w:val="en-US"/>
              </w:rPr>
            </w:pPr>
            <w:r w:rsidRPr="004002C9">
              <w:rPr>
                <w:rFonts w:ascii="Times New Roman" w:eastAsia="Times New Roman" w:hAnsi="Times New Roman" w:cs="Times New Roman"/>
                <w:lang w:val="en-US" w:eastAsia="ru-RU"/>
              </w:rPr>
              <w:t>7.3.4.1- respond with some flexibility at both sentence and discourse level to unexpected comments on a growing range of general and curricular topics;</w:t>
            </w:r>
          </w:p>
        </w:tc>
      </w:tr>
      <w:tr w:rsidR="009120A5" w:rsidRPr="00FF2E10" w14:paraId="77CFB0FA" w14:textId="77777777" w:rsidTr="0098545A">
        <w:trPr>
          <w:trHeight w:val="686"/>
        </w:trPr>
        <w:tc>
          <w:tcPr>
            <w:tcW w:w="5622" w:type="dxa"/>
            <w:gridSpan w:val="2"/>
          </w:tcPr>
          <w:p w14:paraId="6FCC32C2" w14:textId="382C3746" w:rsidR="009120A5" w:rsidRPr="00C57099" w:rsidRDefault="009120A5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1CB2D11" w14:textId="77777777" w:rsidR="009120A5" w:rsidRDefault="009120A5" w:rsidP="009120A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0F86AD6" w14:textId="77777777" w:rsidR="009120A5" w:rsidRDefault="009120A5" w:rsidP="009120A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69814628" w14:textId="77777777" w:rsidR="009120A5" w:rsidRPr="0019644E" w:rsidRDefault="009120A5" w:rsidP="009120A5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art and media.</w:t>
            </w:r>
          </w:p>
          <w:p w14:paraId="576C1C29" w14:textId="1F6D50A3" w:rsidR="009120A5" w:rsidRDefault="009120A5" w:rsidP="009120A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talk about art and media.</w:t>
            </w:r>
          </w:p>
          <w:p w14:paraId="7D6070AE" w14:textId="495599CC" w:rsidR="009120A5" w:rsidRPr="0092223E" w:rsidRDefault="009120A5" w:rsidP="009120A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9120A5" w:rsidRPr="00FF2E10" w14:paraId="38580214" w14:textId="77777777" w:rsidTr="00320D3D">
        <w:trPr>
          <w:trHeight w:val="278"/>
        </w:trPr>
        <w:tc>
          <w:tcPr>
            <w:tcW w:w="5622" w:type="dxa"/>
            <w:gridSpan w:val="2"/>
          </w:tcPr>
          <w:p w14:paraId="75C56B11" w14:textId="2EDE685E" w:rsidR="009120A5" w:rsidRPr="00C57099" w:rsidRDefault="009120A5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1E83514" w14:textId="77777777" w:rsidR="009120A5" w:rsidRPr="004002C9" w:rsidRDefault="009120A5" w:rsidP="009120A5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002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Consider classmates' advice and set personal learning objectives based on their feedback</w:t>
            </w:r>
          </w:p>
          <w:p w14:paraId="1448E80E" w14:textId="77777777" w:rsidR="009120A5" w:rsidRPr="004002C9" w:rsidRDefault="009120A5" w:rsidP="009120A5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002C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 clearly</w:t>
            </w:r>
          </w:p>
          <w:p w14:paraId="4BFB25DF" w14:textId="77777777" w:rsidR="009120A5" w:rsidRPr="00D419D7" w:rsidRDefault="009120A5" w:rsidP="009120A5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  <w:p w14:paraId="7E30FC9D" w14:textId="7CE8AC1B" w:rsidR="009120A5" w:rsidRPr="0092223E" w:rsidRDefault="009120A5" w:rsidP="009120A5">
            <w:pPr>
              <w:rPr>
                <w:rFonts w:ascii="Times New Roman" w:hAnsi="Times New Roman" w:cs="Times New Roman"/>
                <w:lang w:val="en-US"/>
              </w:rPr>
            </w:pPr>
            <w:r w:rsidRPr="00D419D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unprepared speech to answer a variety of questions at sentence level and in conve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rsations with some flexibility </w:t>
            </w:r>
          </w:p>
        </w:tc>
      </w:tr>
      <w:tr w:rsidR="009120A5" w:rsidRPr="00C57099" w14:paraId="66D1877A" w14:textId="77777777" w:rsidTr="00320D3D">
        <w:trPr>
          <w:trHeight w:val="278"/>
        </w:trPr>
        <w:tc>
          <w:tcPr>
            <w:tcW w:w="5622" w:type="dxa"/>
            <w:gridSpan w:val="2"/>
          </w:tcPr>
          <w:p w14:paraId="23549A99" w14:textId="2DF118FA" w:rsidR="009120A5" w:rsidRPr="00C57099" w:rsidRDefault="009120A5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F7D5923" w14:textId="17FA60CD" w:rsidR="009120A5" w:rsidRPr="00C57099" w:rsidRDefault="009120A5" w:rsidP="00912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120A5" w:rsidRPr="00C57099" w14:paraId="3C428589" w14:textId="77777777" w:rsidTr="00320D3D">
        <w:trPr>
          <w:trHeight w:val="278"/>
        </w:trPr>
        <w:tc>
          <w:tcPr>
            <w:tcW w:w="15735" w:type="dxa"/>
            <w:gridSpan w:val="8"/>
          </w:tcPr>
          <w:p w14:paraId="0F474584" w14:textId="56F4F4C8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120A5" w:rsidRPr="00C57099" w14:paraId="5D3D5034" w14:textId="77777777" w:rsidTr="00EE4FAE">
        <w:trPr>
          <w:trHeight w:val="572"/>
        </w:trPr>
        <w:tc>
          <w:tcPr>
            <w:tcW w:w="1418" w:type="dxa"/>
          </w:tcPr>
          <w:p w14:paraId="1285F74E" w14:textId="02C8E820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707DBF9B" w14:textId="77777777" w:rsidR="009120A5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386D1718" w14:textId="0E5F8017" w:rsidR="009120A5" w:rsidRPr="00C57099" w:rsidRDefault="009120A5" w:rsidP="009120A5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4C1BD08E" w14:textId="203A4B99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21CB372" w14:textId="6003A878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21D10C8" w14:textId="10DECE20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0197F81" w14:textId="163B6612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120A5" w:rsidRPr="00FF2E10" w14:paraId="6DC30FBA" w14:textId="77777777" w:rsidTr="00EE4FAE">
        <w:trPr>
          <w:trHeight w:val="1259"/>
        </w:trPr>
        <w:tc>
          <w:tcPr>
            <w:tcW w:w="1418" w:type="dxa"/>
          </w:tcPr>
          <w:p w14:paraId="6AF9B189" w14:textId="77777777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540B2C7E" w14:textId="1132F550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32C8F0E" w14:textId="71566C9E" w:rsidR="009120A5" w:rsidRPr="00164932" w:rsidRDefault="009120A5" w:rsidP="009120A5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79FB313E" w14:textId="77777777" w:rsidR="009120A5" w:rsidRPr="00164932" w:rsidRDefault="009120A5" w:rsidP="009120A5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7E7521A9" w14:textId="77777777" w:rsidR="009120A5" w:rsidRPr="00164932" w:rsidRDefault="009120A5" w:rsidP="009120A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6E993A7E" w14:textId="77777777" w:rsidR="009120A5" w:rsidRPr="00164932" w:rsidRDefault="009120A5" w:rsidP="009120A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21F8A246" w14:textId="22349394" w:rsidR="009120A5" w:rsidRPr="00164932" w:rsidRDefault="009120A5" w:rsidP="009120A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4229C722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Books closed. Write art on the board. Ask: What is art?</w:t>
            </w:r>
          </w:p>
          <w:p w14:paraId="57C938C5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ask them to come up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 defi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nition.</w:t>
            </w:r>
          </w:p>
          <w:p w14:paraId="5D93BA1A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Ask one member of each group to tell the class their group’s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defi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nition.</w:t>
            </w:r>
          </w:p>
          <w:p w14:paraId="07575DCD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students to open their books at page 60 and describe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photograph.</w:t>
            </w:r>
          </w:p>
          <w:p w14:paraId="3DB63998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give them a couple of minutes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answer the three questions.</w:t>
            </w:r>
          </w:p>
          <w:p w14:paraId="12CC57EF" w14:textId="77777777" w:rsidR="009120A5" w:rsidRPr="00405CB1" w:rsidRDefault="009120A5" w:rsidP="009120A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 and then ask students to use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their smartphones to research other interesting buildings 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murals online.</w:t>
            </w:r>
          </w:p>
          <w:p w14:paraId="72A198F6" w14:textId="38DE88EB" w:rsidR="009120A5" w:rsidRPr="00164932" w:rsidRDefault="009120A5" w:rsidP="009120A5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Tell students that the theme of Unit 6 is art in public places</w:t>
            </w:r>
          </w:p>
        </w:tc>
        <w:tc>
          <w:tcPr>
            <w:tcW w:w="3827" w:type="dxa"/>
          </w:tcPr>
          <w:p w14:paraId="6C171E55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38FF8C" w14:textId="77777777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CB07E71" w14:textId="77777777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689269A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69A93EC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29A47F" w14:textId="1BF82E46" w:rsidR="009120A5" w:rsidRPr="00FF2E10" w:rsidRDefault="00FF2E10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work in small groups and find the definition.</w:t>
            </w:r>
          </w:p>
          <w:p w14:paraId="6F9854DB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11252CE" w14:textId="38D22E71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161A95EF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8FAC40C" w14:textId="77777777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373FBF4D" w14:textId="77777777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39AB6A1" w14:textId="77777777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1561816" w14:textId="77777777" w:rsidR="009120A5" w:rsidRDefault="009120A5" w:rsidP="009120A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EE6D956" w14:textId="77777777" w:rsidR="00FF2E10" w:rsidRPr="00FF2E10" w:rsidRDefault="00FF2E10" w:rsidP="00FF2E1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work in small groups and find the definition.</w:t>
            </w:r>
          </w:p>
          <w:p w14:paraId="17026C35" w14:textId="0A195831" w:rsidR="00FF2E10" w:rsidRPr="00164932" w:rsidRDefault="00FF2E10" w:rsidP="009120A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3E47627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560E64DD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4052CC" w14:textId="77777777" w:rsidR="009120A5" w:rsidRPr="00164932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A807242" w14:textId="77777777" w:rsidR="009120A5" w:rsidRPr="00164932" w:rsidRDefault="009120A5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CAC4C02" w14:textId="77777777" w:rsidR="009120A5" w:rsidRPr="00164932" w:rsidRDefault="009120A5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92C8DD0" w14:textId="77777777" w:rsidR="009120A5" w:rsidRDefault="009120A5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D4928AC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08EB503" w14:textId="4D7DA274" w:rsidR="00FF2E10" w:rsidRPr="00164932" w:rsidRDefault="00FF2E10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Book, internet resources </w:t>
            </w:r>
          </w:p>
        </w:tc>
      </w:tr>
      <w:tr w:rsidR="009120A5" w:rsidRPr="00FF2E10" w14:paraId="6C691BB7" w14:textId="77777777" w:rsidTr="00EE4FAE">
        <w:trPr>
          <w:trHeight w:val="572"/>
        </w:trPr>
        <w:tc>
          <w:tcPr>
            <w:tcW w:w="1418" w:type="dxa"/>
          </w:tcPr>
          <w:p w14:paraId="666F2044" w14:textId="266C696D" w:rsidR="009120A5" w:rsidRPr="00C57099" w:rsidRDefault="009120A5" w:rsidP="009120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67CE10CF" w14:textId="1E8471F5" w:rsidR="00FF2E10" w:rsidRPr="00786C4A" w:rsidRDefault="00FF2E10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Introduction </w:t>
            </w:r>
            <w:r w:rsidR="00786C4A"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36856393" w14:textId="77777777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Books closed. Ask students if they ever listen to the news 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music on the radio.</w:t>
            </w:r>
          </w:p>
          <w:p w14:paraId="4672FCCE" w14:textId="77777777" w:rsidR="009120A5" w:rsidRDefault="009120A5" w:rsidP="00912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If not, ask stu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dents to tell you where they fi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nd out the news, e.g.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on television or online, and how do they normally listen to music,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e.g. online.</w:t>
            </w:r>
          </w:p>
          <w:p w14:paraId="445939E3" w14:textId="77777777" w:rsidR="009120A5" w:rsidRPr="00786C4A" w:rsidRDefault="009120A5" w:rsidP="00912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</w:p>
          <w:p w14:paraId="06469BEA" w14:textId="23BDF474" w:rsidR="009120A5" w:rsidRPr="00786C4A" w:rsidRDefault="009120A5" w:rsidP="009120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86C4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786C4A" w:rsidRPr="00786C4A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43F7BEA9" w14:textId="77777777" w:rsidR="009120A5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1. LISTENING</w:t>
            </w:r>
          </w:p>
          <w:p w14:paraId="125A358F" w14:textId="77777777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2.2 Ask students to open their books at page 61.</w:t>
            </w:r>
          </w:p>
          <w:p w14:paraId="29C57276" w14:textId="77777777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match the words with the photos.</w:t>
            </w:r>
          </w:p>
          <w:p w14:paraId="1AA8D20F" w14:textId="4C97802B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listen, check their answers</w:t>
            </w:r>
            <w:r w:rsidR="00FF2E1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and repeat the words.</w:t>
            </w:r>
          </w:p>
          <w:p w14:paraId="6BA78DA6" w14:textId="4A34E55C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Pay particular attention to students’ pronunciation of</w:t>
            </w:r>
            <w:r w:rsidR="00FF2E1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sculpture /ˈskʌlptʃə/ and busker /ˈbʌskər/.</w:t>
            </w:r>
          </w:p>
          <w:p w14:paraId="06C6BBB7" w14:textId="77777777" w:rsidR="009120A5" w:rsidRDefault="009120A5" w:rsidP="009120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69FE19F1" w14:textId="73A292CE" w:rsidR="00FF2E10" w:rsidRPr="00786C4A" w:rsidRDefault="00FF2E10" w:rsidP="009120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86C4A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786C4A" w:rsidRPr="00786C4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111C20A4" w14:textId="77777777" w:rsidR="009120A5" w:rsidRPr="00405CB1" w:rsidRDefault="009120A5" w:rsidP="009120A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2 • Ask students to copy the chart into their notebooks.</w:t>
            </w:r>
          </w:p>
          <w:p w14:paraId="71B1DE4F" w14:textId="3985FE7E" w:rsidR="009120A5" w:rsidRDefault="009120A5" w:rsidP="00FF2E1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complete the chart using the</w:t>
            </w:r>
            <w:r w:rsidR="00FF2E1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05CB1">
              <w:rPr>
                <w:rFonts w:ascii="Times New Roman" w:eastAsia="Times New Roman" w:hAnsi="Times New Roman" w:cs="Times New Roman"/>
                <w:lang w:val="en-US" w:eastAsia="en-GB"/>
              </w:rPr>
              <w:t>words and phrases from Exercise 1.</w:t>
            </w:r>
          </w:p>
          <w:p w14:paraId="22D72E7B" w14:textId="77777777" w:rsidR="003405B1" w:rsidRDefault="003405B1" w:rsidP="00912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41EF070" w14:textId="2C0D9F43" w:rsidR="003405B1" w:rsidRPr="00786C4A" w:rsidRDefault="003405B1" w:rsidP="00912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Activity</w:t>
            </w:r>
            <w:r w:rsidR="00786C4A"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6BABDAB9" w14:textId="77777777" w:rsidR="003405B1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tell one another which types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of art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y prefer (e.g. concerts, graffi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ti, traditional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paintings, pop music, sculpture, etc.) and why.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14:paraId="2C578EA4" w14:textId="3AF2DCA6" w:rsidR="003405B1" w:rsidRDefault="003405B1" w:rsidP="003405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their partner said.</w:t>
            </w:r>
          </w:p>
          <w:p w14:paraId="560F3361" w14:textId="77777777" w:rsidR="003405B1" w:rsidRDefault="003405B1" w:rsidP="003405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73487938" w14:textId="3CC33824" w:rsidR="00786C4A" w:rsidRPr="00786C4A" w:rsidRDefault="00786C4A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Listening (5 min)</w:t>
            </w:r>
          </w:p>
          <w:p w14:paraId="5F1C527A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2.3 Tell students they are going to listen to three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students talking about art and media.</w:t>
            </w:r>
          </w:p>
          <w:p w14:paraId="5C94ED22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14:paraId="2032FCE3" w14:textId="585A10E2" w:rsidR="003405B1" w:rsidRDefault="003405B1" w:rsidP="003405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Students listen and say what each person talked about.</w:t>
            </w:r>
          </w:p>
          <w:p w14:paraId="5C53FBC5" w14:textId="77777777" w:rsidR="003405B1" w:rsidRDefault="003405B1" w:rsidP="003405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75F67555" w14:textId="6AD8A367" w:rsidR="00786C4A" w:rsidRPr="00786C4A" w:rsidRDefault="00786C4A" w:rsidP="003405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Get it right (5 min)</w:t>
            </w:r>
          </w:p>
          <w:p w14:paraId="06BA5EE1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4 • Read out the information in the Get it right! box.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Explain that other common verbs do not use to before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there, e.g. play, sit, walk: Where shall we play? Let’s play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there. / Please sit there. / I want to walk there.</w:t>
            </w:r>
          </w:p>
          <w:p w14:paraId="36D697BC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Read out the questions and example answer.</w:t>
            </w:r>
          </w:p>
          <w:p w14:paraId="6187D166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take it in turns to ask and answer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the questions.</w:t>
            </w:r>
          </w:p>
          <w:p w14:paraId="4539BA71" w14:textId="0B004760" w:rsidR="009120A5" w:rsidRPr="00786C4A" w:rsidRDefault="003405B1" w:rsidP="00912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126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and complete the exercises for Art and media.</w:t>
            </w:r>
          </w:p>
        </w:tc>
        <w:tc>
          <w:tcPr>
            <w:tcW w:w="3827" w:type="dxa"/>
          </w:tcPr>
          <w:p w14:paraId="5CAF2383" w14:textId="77777777" w:rsidR="009120A5" w:rsidRDefault="009120A5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D26A8D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about listening and do the research.</w:t>
            </w:r>
          </w:p>
          <w:p w14:paraId="254E915F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2B9D96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E49668B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0EFE7A6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96763D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DB882F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match the words and pictures in pairs and practice listening skills. </w:t>
            </w:r>
          </w:p>
          <w:p w14:paraId="00042043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564BC2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A52BC4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8CE12F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A79FE3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DADC32C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E2544A0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C69F91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36A688" w14:textId="77777777" w:rsidR="00FF2E10" w:rsidRDefault="00FF2E10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chart. Stronger students work with weaker students</w:t>
            </w:r>
          </w:p>
          <w:p w14:paraId="339F6295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95CA4B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7E62C3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1C4C77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share their ideas about types of art</w:t>
            </w:r>
          </w:p>
          <w:p w14:paraId="58AE3018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77F1C5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82EDC0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E7E120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B46490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82BD48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3B1D0B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do listening task and identify the topic </w:t>
            </w:r>
          </w:p>
          <w:p w14:paraId="32D612CD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9C1A36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A67E5B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4A42C0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EF837C" w14:textId="77777777" w:rsidR="00786C4A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99FC10" w14:textId="778D4A6C" w:rsidR="00786C4A" w:rsidRPr="00164932" w:rsidRDefault="00786C4A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box and learn new topic. Then they work in pairs and ask and answer the questions </w:t>
            </w:r>
          </w:p>
        </w:tc>
        <w:tc>
          <w:tcPr>
            <w:tcW w:w="2268" w:type="dxa"/>
            <w:gridSpan w:val="2"/>
          </w:tcPr>
          <w:p w14:paraId="6BE6D44D" w14:textId="77777777" w:rsidR="009120A5" w:rsidRDefault="009120A5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737252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about listening and do the research.</w:t>
            </w:r>
          </w:p>
          <w:p w14:paraId="35F586A9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3BD730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BB2574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24B4A0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match the words and pictures in pairs and practice listening skills.</w:t>
            </w:r>
          </w:p>
          <w:p w14:paraId="003234D2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2115D6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4F7968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F1314B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FCF206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DD999D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70FC64" w14:textId="77777777" w:rsidR="00FF2E10" w:rsidRDefault="00FF2E10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chart. Stronger students work with weaker students</w:t>
            </w:r>
          </w:p>
          <w:p w14:paraId="278F5295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895A31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share their ideas about types of art</w:t>
            </w:r>
          </w:p>
          <w:p w14:paraId="0755E405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193B9B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106E18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5C5ED0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AE586E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C53B09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do listening task and identify the topic</w:t>
            </w:r>
          </w:p>
          <w:p w14:paraId="5F768EDA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531F14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DC32F6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9BC208" w14:textId="77777777" w:rsidR="00786C4A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F0809E" w14:textId="156FB5BA" w:rsidR="00786C4A" w:rsidRPr="00164932" w:rsidRDefault="00786C4A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box and learn new topic. Then they work in pairs and ask and answer the questions</w:t>
            </w:r>
          </w:p>
        </w:tc>
        <w:tc>
          <w:tcPr>
            <w:tcW w:w="1985" w:type="dxa"/>
          </w:tcPr>
          <w:p w14:paraId="6196FB94" w14:textId="77777777" w:rsidR="009120A5" w:rsidRDefault="009120A5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2DFA78D3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CFA00C1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1DFBDE9B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297A8C3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F32337A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73EDCC13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0FE325C0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182BF04C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8AE5A44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03C9C790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EF97F28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749002EF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53CD901F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101ED480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09CAE0CF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3CC15661" w14:textId="77777777" w:rsidR="00FF2E10" w:rsidRDefault="00FF2E10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601B9443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1D13C40E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1A550E47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4C116E51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07C7441D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028CB65A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B3C4C70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034D46A7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469C2FC9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70E217EC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4CA97A4D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799B6E1E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 point for each correct answer</w:t>
            </w:r>
          </w:p>
          <w:p w14:paraId="5ADC7506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56825865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1860623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6DA658AF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21A527F7" w14:textId="77777777" w:rsidR="00786C4A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</w:p>
          <w:p w14:paraId="275705C7" w14:textId="6F4ACDD2" w:rsidR="00786C4A" w:rsidRPr="00164932" w:rsidRDefault="00786C4A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09E09A85" w14:textId="77777777" w:rsidR="009120A5" w:rsidRDefault="009120A5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0184410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internet resources </w:t>
            </w:r>
          </w:p>
          <w:p w14:paraId="0DF7D9A8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865AC36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8C9DEF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93BFA8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5726D0E" w14:textId="77777777" w:rsidR="00FF2E10" w:rsidRDefault="00FF2E10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  <w:r w:rsidR="00786C4A">
              <w:rPr>
                <w:rFonts w:ascii="Times New Roman" w:hAnsi="Times New Roman" w:cs="Times New Roman"/>
                <w:bCs/>
                <w:lang w:val="en-GB"/>
              </w:rPr>
              <w:t>, audio</w:t>
            </w:r>
          </w:p>
          <w:p w14:paraId="6CE06900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8290701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8FEB8C2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F02CD02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97F9A18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F4778C9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3F1B0B4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A14C2A1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45F61E0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12748FC8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BCB683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B284AD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98A674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4841385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9EDA8C9" w14:textId="243DD606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Slide</w:t>
            </w:r>
          </w:p>
          <w:p w14:paraId="67AEC04D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143EF0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1BF456B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1D6F79B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E5D811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29EC717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4878B3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3C6F17E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Audio, book</w:t>
            </w:r>
          </w:p>
          <w:p w14:paraId="222B4086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0570EAC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6DACCF3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2F578D8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E29C5E5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399AA58" w14:textId="77777777" w:rsidR="00786C4A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6AD963B" w14:textId="526978F5" w:rsidR="00786C4A" w:rsidRPr="00FF2E10" w:rsidRDefault="00786C4A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dictionaries </w:t>
            </w:r>
          </w:p>
        </w:tc>
      </w:tr>
      <w:tr w:rsidR="009120A5" w:rsidRPr="00786C4A" w14:paraId="291EB4FC" w14:textId="77777777" w:rsidTr="00EE4FAE">
        <w:trPr>
          <w:trHeight w:val="572"/>
        </w:trPr>
        <w:tc>
          <w:tcPr>
            <w:tcW w:w="1418" w:type="dxa"/>
          </w:tcPr>
          <w:p w14:paraId="5533DBAB" w14:textId="5A3A87B2" w:rsidR="009120A5" w:rsidRPr="00C57099" w:rsidRDefault="009120A5" w:rsidP="009120A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35237E8" w14:textId="102567F4" w:rsidR="00786C4A" w:rsidRPr="00786C4A" w:rsidRDefault="00786C4A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86C4A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Homework (5 min)</w:t>
            </w:r>
          </w:p>
          <w:p w14:paraId="7669F3CB" w14:textId="77777777" w:rsidR="003405B1" w:rsidRPr="00731AFD" w:rsidRDefault="003405B1" w:rsidP="003405B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45 of the</w:t>
            </w:r>
          </w:p>
          <w:p w14:paraId="4C5E15B5" w14:textId="59BAA828" w:rsidR="009120A5" w:rsidRPr="00164932" w:rsidRDefault="003405B1" w:rsidP="003405B1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731AFD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507397E5" w14:textId="57EF7B3B" w:rsidR="009120A5" w:rsidRPr="00164932" w:rsidRDefault="009120A5" w:rsidP="009120A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D970F8B" w14:textId="30481236" w:rsidR="009120A5" w:rsidRPr="00164932" w:rsidRDefault="009120A5" w:rsidP="009120A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4DC2B958" w14:textId="5933B8DE" w:rsidR="009120A5" w:rsidRPr="00164932" w:rsidRDefault="009120A5" w:rsidP="009120A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424D4361" w14:textId="49A03E6C" w:rsidR="009120A5" w:rsidRPr="00164932" w:rsidRDefault="009120A5" w:rsidP="009120A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1A11EBBC" w14:textId="2E57FC18" w:rsidR="00BB5280" w:rsidRDefault="00BB5280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82F75E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A38AB5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D1287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8C978B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9E6272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339D09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1C4926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2EF957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2063D5" w14:textId="77777777" w:rsidR="00786C4A" w:rsidRDefault="00786C4A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CA0FDB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22221476" w14:textId="77777777" w:rsidTr="009120A5">
        <w:trPr>
          <w:trHeight w:val="278"/>
        </w:trPr>
        <w:tc>
          <w:tcPr>
            <w:tcW w:w="5622" w:type="dxa"/>
            <w:gridSpan w:val="2"/>
          </w:tcPr>
          <w:p w14:paraId="23C3B1D1" w14:textId="2F5701B8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</w:tcPr>
          <w:p w14:paraId="25895F84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35EB3F5D" w14:textId="77777777" w:rsidTr="009120A5">
        <w:trPr>
          <w:trHeight w:val="278"/>
        </w:trPr>
        <w:tc>
          <w:tcPr>
            <w:tcW w:w="5622" w:type="dxa"/>
            <w:gridSpan w:val="2"/>
          </w:tcPr>
          <w:p w14:paraId="1077AD9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A4C2318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50D8EE66" w14:textId="77777777" w:rsidTr="009120A5">
        <w:trPr>
          <w:trHeight w:val="292"/>
        </w:trPr>
        <w:tc>
          <w:tcPr>
            <w:tcW w:w="5622" w:type="dxa"/>
            <w:gridSpan w:val="2"/>
          </w:tcPr>
          <w:p w14:paraId="1CEA9EF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6FE21F55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5CAB97F6" w14:textId="77777777" w:rsidTr="009120A5">
        <w:trPr>
          <w:trHeight w:val="278"/>
        </w:trPr>
        <w:tc>
          <w:tcPr>
            <w:tcW w:w="5622" w:type="dxa"/>
            <w:gridSpan w:val="2"/>
          </w:tcPr>
          <w:p w14:paraId="2D3E95E6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55096009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3B61E0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22E5006F" w14:textId="77777777" w:rsidTr="009120A5">
        <w:trPr>
          <w:trHeight w:val="278"/>
        </w:trPr>
        <w:tc>
          <w:tcPr>
            <w:tcW w:w="5622" w:type="dxa"/>
            <w:gridSpan w:val="2"/>
          </w:tcPr>
          <w:p w14:paraId="3DF19DE5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94338BF" w14:textId="482DA4A6" w:rsidR="0092223E" w:rsidRPr="00C57099" w:rsidRDefault="00786C4A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Everyone’s an artist</w:t>
            </w:r>
          </w:p>
        </w:tc>
      </w:tr>
      <w:tr w:rsidR="00786C4A" w:rsidRPr="00FF2E10" w14:paraId="7EFC6B5D" w14:textId="77777777" w:rsidTr="009120A5">
        <w:trPr>
          <w:trHeight w:val="586"/>
        </w:trPr>
        <w:tc>
          <w:tcPr>
            <w:tcW w:w="5622" w:type="dxa"/>
            <w:gridSpan w:val="2"/>
          </w:tcPr>
          <w:p w14:paraId="464E5E57" w14:textId="77777777" w:rsidR="00786C4A" w:rsidRPr="00C57099" w:rsidRDefault="00786C4A" w:rsidP="00786C4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0D375AC" w14:textId="77777777" w:rsidR="00786C4A" w:rsidRPr="00D419D7" w:rsidRDefault="00786C4A" w:rsidP="00786C4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lang w:val="en-US" w:eastAsia="ru-RU"/>
              </w:rPr>
              <w:t>7.1.1.1- use speaking and listening skills to solve problems creatively and cooperatively in groups;</w:t>
            </w:r>
          </w:p>
          <w:p w14:paraId="1B5601C8" w14:textId="77777777" w:rsidR="00786C4A" w:rsidRPr="00D419D7" w:rsidRDefault="00786C4A" w:rsidP="00786C4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lang w:val="en-US" w:eastAsia="ru-RU"/>
              </w:rPr>
              <w:t>7.1.2.1- use speaking and listening skills to provide sensitive feedback to peers;</w:t>
            </w:r>
          </w:p>
          <w:p w14:paraId="4D8F1545" w14:textId="77777777" w:rsidR="00786C4A" w:rsidRPr="00D419D7" w:rsidRDefault="00786C4A" w:rsidP="00786C4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lang w:val="en-US" w:eastAsia="ru-RU"/>
              </w:rPr>
              <w:t>7.3.5.1- keep interaction with peers to negotiate, agree and organize priorities and plans for completing classroom tasks;</w:t>
            </w:r>
          </w:p>
          <w:p w14:paraId="47861C67" w14:textId="052FDA14" w:rsidR="00786C4A" w:rsidRPr="00C57099" w:rsidRDefault="00786C4A" w:rsidP="00786C4A">
            <w:pPr>
              <w:rPr>
                <w:rFonts w:ascii="Times New Roman" w:hAnsi="Times New Roman" w:cs="Times New Roman"/>
                <w:lang w:val="en-US"/>
              </w:rPr>
            </w:pPr>
            <w:r w:rsidRPr="00D419D7">
              <w:rPr>
                <w:rFonts w:ascii="Times New Roman" w:eastAsia="Times New Roman" w:hAnsi="Times New Roman" w:cs="Times New Roman"/>
                <w:lang w:val="en-US" w:eastAsia="ru-RU"/>
              </w:rPr>
              <w:t>7.3.6.1- begin to link comments with some flexibility to what others say at sentence and discourse level in pair, group and whole cla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ss exchanges</w:t>
            </w:r>
          </w:p>
        </w:tc>
      </w:tr>
      <w:tr w:rsidR="00786C4A" w:rsidRPr="00FF2E10" w14:paraId="79EB1BDC" w14:textId="77777777" w:rsidTr="009120A5">
        <w:trPr>
          <w:trHeight w:val="686"/>
        </w:trPr>
        <w:tc>
          <w:tcPr>
            <w:tcW w:w="5622" w:type="dxa"/>
            <w:gridSpan w:val="2"/>
          </w:tcPr>
          <w:p w14:paraId="34AFC7B8" w14:textId="77777777" w:rsidR="00786C4A" w:rsidRPr="00C57099" w:rsidRDefault="00786C4A" w:rsidP="00786C4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68DBE47" w14:textId="77777777" w:rsidR="00786C4A" w:rsidRDefault="00786C4A" w:rsidP="00786C4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16C97ADE" w14:textId="77777777" w:rsidR="00786C4A" w:rsidRDefault="00786C4A" w:rsidP="00786C4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30022597" w14:textId="77777777" w:rsidR="00786C4A" w:rsidRPr="0019644E" w:rsidRDefault="00786C4A" w:rsidP="00786C4A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read an online debate about art is.</w:t>
            </w:r>
          </w:p>
          <w:p w14:paraId="5D68D8BC" w14:textId="77777777" w:rsidR="00786C4A" w:rsidRPr="0019644E" w:rsidRDefault="00786C4A" w:rsidP="00786C4A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some collocations.</w:t>
            </w:r>
          </w:p>
          <w:p w14:paraId="5D4EB853" w14:textId="1A4F9E0F" w:rsidR="00786C4A" w:rsidRDefault="00786C4A" w:rsidP="00786C4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have a debate about art.</w:t>
            </w:r>
          </w:p>
          <w:p w14:paraId="4A7B5EA7" w14:textId="77777777" w:rsidR="00786C4A" w:rsidRPr="0092223E" w:rsidRDefault="00786C4A" w:rsidP="00786C4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786C4A" w:rsidRPr="00786C4A" w14:paraId="75F815CC" w14:textId="77777777" w:rsidTr="009120A5">
        <w:trPr>
          <w:trHeight w:val="278"/>
        </w:trPr>
        <w:tc>
          <w:tcPr>
            <w:tcW w:w="5622" w:type="dxa"/>
            <w:gridSpan w:val="2"/>
          </w:tcPr>
          <w:p w14:paraId="4B98B60A" w14:textId="77777777" w:rsidR="00786C4A" w:rsidRPr="00C57099" w:rsidRDefault="00786C4A" w:rsidP="00786C4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5BFEDEDB" w14:textId="77777777" w:rsidR="00786C4A" w:rsidRPr="00D419D7" w:rsidRDefault="00786C4A" w:rsidP="00786C4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Discuss a problem in groups and suggest a solution for a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D419D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problem</w:t>
            </w:r>
          </w:p>
          <w:p w14:paraId="5BB85930" w14:textId="77777777" w:rsidR="00786C4A" w:rsidRDefault="00786C4A" w:rsidP="00786C4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19D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Give feedback to others orally</w:t>
            </w:r>
          </w:p>
          <w:p w14:paraId="4A427A47" w14:textId="77777777" w:rsidR="00786C4A" w:rsidRPr="00C649F5" w:rsidRDefault="00786C4A" w:rsidP="00786C4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649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Demonstrate the ability to participate in a conversation </w:t>
            </w:r>
          </w:p>
          <w:p w14:paraId="3C8C85DC" w14:textId="7359C896" w:rsidR="00786C4A" w:rsidRPr="0092223E" w:rsidRDefault="00786C4A" w:rsidP="00786C4A">
            <w:pPr>
              <w:rPr>
                <w:rFonts w:ascii="Times New Roman" w:hAnsi="Times New Roman" w:cs="Times New Roman"/>
                <w:lang w:val="en-US"/>
              </w:rPr>
            </w:pPr>
            <w:r w:rsidRPr="00C649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Interact in a pair, group and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 whole class work presenting </w:t>
            </w:r>
          </w:p>
        </w:tc>
      </w:tr>
      <w:tr w:rsidR="00786C4A" w:rsidRPr="00C57099" w14:paraId="0F57EE34" w14:textId="77777777" w:rsidTr="009120A5">
        <w:trPr>
          <w:trHeight w:val="278"/>
        </w:trPr>
        <w:tc>
          <w:tcPr>
            <w:tcW w:w="5622" w:type="dxa"/>
            <w:gridSpan w:val="2"/>
          </w:tcPr>
          <w:p w14:paraId="49691AE3" w14:textId="77777777" w:rsidR="00786C4A" w:rsidRPr="00C57099" w:rsidRDefault="00786C4A" w:rsidP="00786C4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60393FF8" w14:textId="77777777" w:rsidR="00786C4A" w:rsidRPr="00C57099" w:rsidRDefault="00786C4A" w:rsidP="00786C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786C4A" w:rsidRPr="00C57099" w14:paraId="075670ED" w14:textId="77777777" w:rsidTr="009120A5">
        <w:trPr>
          <w:trHeight w:val="278"/>
        </w:trPr>
        <w:tc>
          <w:tcPr>
            <w:tcW w:w="15735" w:type="dxa"/>
            <w:gridSpan w:val="8"/>
          </w:tcPr>
          <w:p w14:paraId="3B5A03F4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786C4A" w:rsidRPr="00C57099" w14:paraId="69429975" w14:textId="77777777" w:rsidTr="009120A5">
        <w:trPr>
          <w:trHeight w:val="572"/>
        </w:trPr>
        <w:tc>
          <w:tcPr>
            <w:tcW w:w="1418" w:type="dxa"/>
          </w:tcPr>
          <w:p w14:paraId="1A36D9F0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5539B9D" w14:textId="77777777" w:rsidR="00786C4A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33859E31" w14:textId="77777777" w:rsidR="00786C4A" w:rsidRPr="00C57099" w:rsidRDefault="00786C4A" w:rsidP="00786C4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28129492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BDA658D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476BB20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9F5797D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786C4A" w:rsidRPr="00CD002B" w14:paraId="279D3F4B" w14:textId="77777777" w:rsidTr="004331E7">
        <w:trPr>
          <w:trHeight w:val="848"/>
        </w:trPr>
        <w:tc>
          <w:tcPr>
            <w:tcW w:w="1418" w:type="dxa"/>
          </w:tcPr>
          <w:p w14:paraId="3B0610AB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72BA50ED" w14:textId="77777777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0BF8802" w14:textId="77777777" w:rsidR="00786C4A" w:rsidRPr="00164932" w:rsidRDefault="00786C4A" w:rsidP="00786C4A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7ED1B4ED" w14:textId="77777777" w:rsidR="00786C4A" w:rsidRPr="00164932" w:rsidRDefault="00786C4A" w:rsidP="00786C4A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4E16E035" w14:textId="77777777" w:rsidR="00786C4A" w:rsidRPr="00164932" w:rsidRDefault="00786C4A" w:rsidP="00786C4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5EA431AF" w14:textId="77777777" w:rsidR="00786C4A" w:rsidRPr="00164932" w:rsidRDefault="00786C4A" w:rsidP="00786C4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5C12FE02" w14:textId="77777777" w:rsidR="00786C4A" w:rsidRPr="00164932" w:rsidRDefault="00786C4A" w:rsidP="00786C4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488B94C7" w14:textId="1BECA850" w:rsidR="00786C4A" w:rsidRPr="00E95F3C" w:rsidRDefault="00786C4A" w:rsidP="00786C4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Books closed. Find out if any students in the class draw, paint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or sculpt.</w:t>
            </w:r>
          </w:p>
          <w:p w14:paraId="2DD7608C" w14:textId="77777777" w:rsidR="00786C4A" w:rsidRPr="00E95F3C" w:rsidRDefault="00786C4A" w:rsidP="00786C4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• Ask any students that do produce art of their own to tell the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class a little bit about it.</w:t>
            </w:r>
          </w:p>
          <w:p w14:paraId="0A2D5FF2" w14:textId="77777777" w:rsidR="00786C4A" w:rsidRPr="00E95F3C" w:rsidRDefault="00786C4A" w:rsidP="00786C4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Background</w:t>
            </w:r>
          </w:p>
          <w:p w14:paraId="381064EA" w14:textId="358C5C46" w:rsidR="00786C4A" w:rsidRPr="00164932" w:rsidRDefault="00786C4A" w:rsidP="00786C4A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The painting on the page is by the Spanish artist Pablo Picasso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(1881–1973). It is called Woman in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Hat and Fur Collar and is 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portrait of Marie-Thérèse Walter, with whom the artist had 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ru-RU"/>
              </w:rPr>
              <w:t>daughter.</w:t>
            </w:r>
          </w:p>
        </w:tc>
        <w:tc>
          <w:tcPr>
            <w:tcW w:w="3827" w:type="dxa"/>
          </w:tcPr>
          <w:p w14:paraId="67FC2DC3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07479FD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1F78CB2F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8178F9B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AED1CBA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73E94E" w14:textId="66F4BC9C" w:rsidR="00786C4A" w:rsidRPr="00CD002B" w:rsidRDefault="00CD002B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answer the questions and tell about art.</w:t>
            </w:r>
          </w:p>
          <w:p w14:paraId="3ACA3818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AD6B3A0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19B60933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78B979B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41440A59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A4DC7AE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E7CB6BF" w14:textId="77777777" w:rsidR="00786C4A" w:rsidRDefault="00786C4A" w:rsidP="00786C4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17B8206" w14:textId="77777777" w:rsidR="00CD002B" w:rsidRPr="00CD002B" w:rsidRDefault="00CD002B" w:rsidP="00CD002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answer the questions and tell about art.</w:t>
            </w:r>
          </w:p>
          <w:p w14:paraId="44F245C3" w14:textId="77777777" w:rsidR="00CD002B" w:rsidRPr="00164932" w:rsidRDefault="00CD002B" w:rsidP="00786C4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A37E257" w14:textId="77777777" w:rsidR="00786C4A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CF30C5B" w14:textId="77777777" w:rsidR="00CD002B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32DE1E4" w14:textId="77777777" w:rsidR="00CD002B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23FB1B5" w14:textId="77777777" w:rsidR="00CD002B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0914A57" w14:textId="77777777" w:rsidR="00CD002B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DDC06C" w14:textId="77777777" w:rsidR="00CD002B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D6B24BB" w14:textId="77777777" w:rsidR="00CD002B" w:rsidRPr="00164932" w:rsidRDefault="00CD002B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326CDA13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4F6D0F7" w14:textId="77777777" w:rsidR="00786C4A" w:rsidRPr="00164932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BBB40D6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9B338EB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B9B6DC8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4CF6667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398419B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3199607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786C4A" w:rsidRPr="00FF2E10" w14:paraId="6B844A82" w14:textId="77777777" w:rsidTr="009120A5">
        <w:trPr>
          <w:trHeight w:val="572"/>
        </w:trPr>
        <w:tc>
          <w:tcPr>
            <w:tcW w:w="1418" w:type="dxa"/>
          </w:tcPr>
          <w:p w14:paraId="5691F54A" w14:textId="77777777" w:rsidR="00786C4A" w:rsidRPr="00C57099" w:rsidRDefault="00786C4A" w:rsidP="00786C4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34A1F78E" w14:textId="2674DF65" w:rsidR="00786C4A" w:rsidRPr="00CD002B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CD002B"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343492B2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1 • Ask students to open their books at page 62.</w:t>
            </w:r>
          </w:p>
          <w:p w14:paraId="5FEC9406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discuss the questions. Encourage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students to give reasons for their opinions.</w:t>
            </w:r>
          </w:p>
          <w:p w14:paraId="11F79076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Ask a few students to tell the class about their partner’s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views.</w:t>
            </w:r>
          </w:p>
          <w:p w14:paraId="616DB005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2 • Tell students they are going to read an online debate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between Josh and Kirsten about what art is.</w:t>
            </w:r>
          </w:p>
          <w:p w14:paraId="48068FA6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Give students time to read the debate and then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answers to the question from the class.</w:t>
            </w:r>
          </w:p>
          <w:p w14:paraId="3EC1B95B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Refer students to the information in the FACT! box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British graffi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ti artist Banksy. Tell students that Banksy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chooses to remain anonymous and that he has sold his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work for large 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ums of money. You could then fi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nd some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examples of Banksy’s graffi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ti on the Internet, put it on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interactive whiteboard, and ask students to comment on it.</w:t>
            </w:r>
          </w:p>
          <w:p w14:paraId="30A5AE0D" w14:textId="77777777" w:rsidR="004331E7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77DA5A08" w14:textId="64B97727" w:rsidR="004331E7" w:rsidRPr="00CD002B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CD002B"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7FF331D0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3.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Ask students to read the sentences and then read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debate again.</w:t>
            </w:r>
          </w:p>
          <w:p w14:paraId="2FCAE91B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decide whether the sentences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true or false and to correct the false sentences.</w:t>
            </w:r>
          </w:p>
          <w:p w14:paraId="165D840F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5CB86503" w14:textId="77777777" w:rsidR="004331E7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9081588" w14:textId="09A39347" w:rsidR="004331E7" w:rsidRPr="00CD002B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CD002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Explore collocations</w:t>
            </w:r>
            <w:r w:rsidR="00CD002B" w:rsidRPr="00CD002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362EDC65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Read out the example collocation and then complete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remaining collocations with the whole class.</w:t>
            </w:r>
          </w:p>
          <w:p w14:paraId="3EC9EE4D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complete the sentences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the collocations. Pair stronger students with weaker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students for this task.</w:t>
            </w:r>
          </w:p>
          <w:p w14:paraId="63C7D11E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class.</w:t>
            </w:r>
          </w:p>
          <w:p w14:paraId="03AE613D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To extend the work on the vocabulary, ask students to turn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to the Vocabulary Bank on page 126 and do the exercises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for Explore collocations.</w:t>
            </w:r>
          </w:p>
          <w:p w14:paraId="0E5F096C" w14:textId="77777777" w:rsidR="004331E7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585E8817" w14:textId="761A0196" w:rsidR="004331E7" w:rsidRDefault="004331E7" w:rsidP="00786C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>Group work</w:t>
            </w:r>
            <w:r w:rsidR="00CD002B" w:rsidRPr="00CD002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EF93BA3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5 • Read through the information and the example sentences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and make sure that students understand what they have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to do. Arrange students into two groups to make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notes: Group A = ‘The case for ... ‘; Group B = ‘The case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against ...’.</w:t>
            </w:r>
          </w:p>
          <w:p w14:paraId="6A71E063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new small groups. Make sure that each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group contains students who are A and B. If all students in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group support Group A, no debate will be possible!</w:t>
            </w:r>
          </w:p>
          <w:p w14:paraId="387BF7F1" w14:textId="2DBA1FB1" w:rsidR="004331E7" w:rsidRPr="00164932" w:rsidRDefault="004331E7" w:rsidP="004331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• Ask one member of each group to report back to the class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on the debate that their group had.</w:t>
            </w:r>
          </w:p>
        </w:tc>
        <w:tc>
          <w:tcPr>
            <w:tcW w:w="3827" w:type="dxa"/>
          </w:tcPr>
          <w:p w14:paraId="062BE0C1" w14:textId="77777777" w:rsidR="00786C4A" w:rsidRDefault="00786C4A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416AF0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discuss in pairs. </w:t>
            </w:r>
          </w:p>
          <w:p w14:paraId="6DB04503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547D67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5B8EE4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859CB1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BCB43A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reading and debate the topic.</w:t>
            </w:r>
          </w:p>
          <w:p w14:paraId="7F5AEE02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69B3D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8263048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16EB76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53D546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29BC3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2759E3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B01842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9F57B1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F41897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6012ED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C2B967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sentences and work in pairs, answering true/false.</w:t>
            </w:r>
          </w:p>
          <w:p w14:paraId="7B4F7DC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9A3C6D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0CED5A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FA61AC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81E45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22BEB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0242D3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complete the collocations. Then check the answers</w:t>
            </w:r>
          </w:p>
          <w:p w14:paraId="57CA53FF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053216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5F1E4E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1A6589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B61263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EC1CBC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1717AF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F4880B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13BE06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6DD695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CDC2E9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BB21A3" w14:textId="77777777" w:rsidR="00CD002B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E3AD26" w14:textId="11F250DF" w:rsidR="00CD002B" w:rsidRPr="00164932" w:rsidRDefault="00CD002B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practice their speaking skills. They debate with each other</w:t>
            </w:r>
          </w:p>
        </w:tc>
        <w:tc>
          <w:tcPr>
            <w:tcW w:w="2268" w:type="dxa"/>
            <w:gridSpan w:val="2"/>
          </w:tcPr>
          <w:p w14:paraId="123C819F" w14:textId="77777777" w:rsidR="00786C4A" w:rsidRDefault="00786C4A" w:rsidP="00786C4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455ED8" w14:textId="77777777" w:rsidR="00CD002B" w:rsidRDefault="00CD002B" w:rsidP="00CD002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discuss in pairs. </w:t>
            </w:r>
          </w:p>
          <w:p w14:paraId="1E545325" w14:textId="77777777" w:rsidR="00CD002B" w:rsidRDefault="00CD002B" w:rsidP="00CD002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0681A5" w14:textId="77777777" w:rsidR="00CD002B" w:rsidRDefault="00CD002B" w:rsidP="00CD002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8A84A32" w14:textId="77777777" w:rsidR="00CD002B" w:rsidRDefault="00CD002B" w:rsidP="00CD002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B331CEE" w14:textId="77777777" w:rsidR="00CD002B" w:rsidRDefault="00CD002B" w:rsidP="00CD002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B82DC9C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reading and debate the topic.</w:t>
            </w:r>
          </w:p>
          <w:p w14:paraId="76563C16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54C1C04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DBA164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CB4E4D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8792B4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13B5BF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301643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D2D2D1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EE8AE5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534D68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CD5CEE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B122E7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sentences and work in pairs, answering true/false.</w:t>
            </w:r>
          </w:p>
          <w:p w14:paraId="0C94CB51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489C45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9FE599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37F2F4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01822E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complete the collocations. Then check the answers</w:t>
            </w:r>
          </w:p>
          <w:p w14:paraId="56EC183F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A6B0B31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993CA1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B7C090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630026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096F3E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FD9BA2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484C53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A4E803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65AF74" w14:textId="77777777" w:rsidR="00CD002B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76410D" w14:textId="2208D26E" w:rsidR="00CD002B" w:rsidRPr="00164932" w:rsidRDefault="00CD002B" w:rsidP="00CD002B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practice their speaking skills. They debate with each other</w:t>
            </w:r>
          </w:p>
        </w:tc>
        <w:tc>
          <w:tcPr>
            <w:tcW w:w="1985" w:type="dxa"/>
          </w:tcPr>
          <w:p w14:paraId="6BE65714" w14:textId="77777777" w:rsidR="00786C4A" w:rsidRDefault="00786C4A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8DEC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D7E5ED0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40847B9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CB46F34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111B066B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4D1F94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16543045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6CC91F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6109AFB0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BA5DAC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4C747C8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C1999AC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D294967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13F1E02B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1318CB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4F1149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FAEB35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C2351C4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99A96E9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0A9C28F0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3DB2CD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A533F85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6B892E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1E7991C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CE972B5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77D7EE8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347A65EB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6A4C7D4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A92F998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37DED1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0FCB5D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9D9AF76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F2D02F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CD82B1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BFA6F1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183CB4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81B009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1EF1B257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EAA7D0B" w14:textId="2CEC869D" w:rsidR="00CD002B" w:rsidRPr="00164932" w:rsidRDefault="00CD002B" w:rsidP="00CD002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guides and evaluate students</w:t>
            </w:r>
          </w:p>
        </w:tc>
        <w:tc>
          <w:tcPr>
            <w:tcW w:w="1417" w:type="dxa"/>
          </w:tcPr>
          <w:p w14:paraId="68FA7BA9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EAF31AE" w14:textId="77777777" w:rsidR="00786C4A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6211C763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F1AFF5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9C3DA9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9A6C9F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6E9E2DF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5574463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FE75F0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A34AFC9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248869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36111A5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6DEED44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E51E8C6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75BFD6D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0F15FE1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9C07FE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8F6D34C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4014EE6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E0B303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2E2098A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6494E2D9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ECF987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3D17F953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5BC4A98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2A9CCEF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6727BB92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7A53CC91" w14:textId="77777777" w:rsidR="00CD002B" w:rsidRDefault="00CD002B" w:rsidP="00786C4A">
            <w:pPr>
              <w:rPr>
                <w:rFonts w:ascii="Times New Roman" w:hAnsi="Times New Roman" w:cs="Times New Roman"/>
                <w:lang w:val="en-GB"/>
              </w:rPr>
            </w:pPr>
          </w:p>
          <w:p w14:paraId="2D8BE95C" w14:textId="3B288EFD" w:rsidR="00CD002B" w:rsidRPr="00164932" w:rsidRDefault="00CD002B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786C4A" w:rsidRPr="00FF2E10" w14:paraId="266D0B99" w14:textId="77777777" w:rsidTr="009120A5">
        <w:trPr>
          <w:trHeight w:val="572"/>
        </w:trPr>
        <w:tc>
          <w:tcPr>
            <w:tcW w:w="1418" w:type="dxa"/>
          </w:tcPr>
          <w:p w14:paraId="4D2B4022" w14:textId="0EBCE6E9" w:rsidR="00786C4A" w:rsidRPr="00C57099" w:rsidRDefault="00786C4A" w:rsidP="00786C4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528B9475" w14:textId="10EC883C" w:rsidR="00786C4A" w:rsidRPr="00CD002B" w:rsidRDefault="004331E7" w:rsidP="00786C4A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D002B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CD002B" w:rsidRPr="00CD002B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14:paraId="3E237FCF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49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Exercise 6 on page 46 of the Workbook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homework.</w:t>
            </w:r>
          </w:p>
          <w:p w14:paraId="72EAEBA2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You could also ask students to read this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article about 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 history of graffi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ti and do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accompanying exercises:</w:t>
            </w:r>
          </w:p>
          <w:p w14:paraId="395E91F9" w14:textId="77777777" w:rsidR="004331E7" w:rsidRPr="00E95F3C" w:rsidRDefault="004331E7" w:rsidP="004331E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http://learnenglishteens.britishcouncil.org/skills/</w:t>
            </w:r>
          </w:p>
          <w:p w14:paraId="0F482934" w14:textId="7C12DB7D" w:rsidR="004331E7" w:rsidRPr="00164932" w:rsidRDefault="004331E7" w:rsidP="004331E7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reading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-skills-practice/history-graffi</w:t>
            </w:r>
            <w:r w:rsidRPr="00E95F3C">
              <w:rPr>
                <w:rFonts w:ascii="Times New Roman" w:eastAsia="Times New Roman" w:hAnsi="Times New Roman" w:cs="Times New Roman"/>
                <w:lang w:val="en-US" w:eastAsia="en-GB"/>
              </w:rPr>
              <w:t>ti</w:t>
            </w:r>
          </w:p>
        </w:tc>
        <w:tc>
          <w:tcPr>
            <w:tcW w:w="3827" w:type="dxa"/>
          </w:tcPr>
          <w:p w14:paraId="5E6162FD" w14:textId="77777777" w:rsidR="00786C4A" w:rsidRPr="00164932" w:rsidRDefault="00786C4A" w:rsidP="00786C4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91F7F77" w14:textId="77777777" w:rsidR="00786C4A" w:rsidRPr="00164932" w:rsidRDefault="00786C4A" w:rsidP="00786C4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2869E63A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1B20B6D" w14:textId="77777777" w:rsidR="00786C4A" w:rsidRPr="00164932" w:rsidRDefault="00786C4A" w:rsidP="00786C4A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062AC80" w14:textId="4FCB1CFA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CEEF6B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8072A8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1D0EA7" w14:textId="77777777" w:rsidR="00CD002B" w:rsidRDefault="00CD002B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C7DD56" w14:textId="77777777" w:rsidR="00CD002B" w:rsidRDefault="00CD002B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82D65B" w14:textId="77777777" w:rsidR="00CD002B" w:rsidRDefault="00CD002B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E830D8" w14:textId="77777777" w:rsidR="00CD002B" w:rsidRDefault="00CD002B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A6D2CA" w14:textId="77777777" w:rsidR="00CD002B" w:rsidRDefault="00CD002B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BB6DCC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43A91985" w14:textId="77777777" w:rsidTr="009120A5">
        <w:trPr>
          <w:trHeight w:val="278"/>
        </w:trPr>
        <w:tc>
          <w:tcPr>
            <w:tcW w:w="5622" w:type="dxa"/>
            <w:gridSpan w:val="2"/>
          </w:tcPr>
          <w:p w14:paraId="116ED986" w14:textId="1C08517C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3</w:t>
            </w:r>
          </w:p>
        </w:tc>
        <w:tc>
          <w:tcPr>
            <w:tcW w:w="10113" w:type="dxa"/>
            <w:gridSpan w:val="6"/>
          </w:tcPr>
          <w:p w14:paraId="649BAF83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3088D1C2" w14:textId="77777777" w:rsidTr="009120A5">
        <w:trPr>
          <w:trHeight w:val="278"/>
        </w:trPr>
        <w:tc>
          <w:tcPr>
            <w:tcW w:w="5622" w:type="dxa"/>
            <w:gridSpan w:val="2"/>
          </w:tcPr>
          <w:p w14:paraId="4944D07E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FFF4F0E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7233E7D8" w14:textId="77777777" w:rsidTr="009120A5">
        <w:trPr>
          <w:trHeight w:val="292"/>
        </w:trPr>
        <w:tc>
          <w:tcPr>
            <w:tcW w:w="5622" w:type="dxa"/>
            <w:gridSpan w:val="2"/>
          </w:tcPr>
          <w:p w14:paraId="0BE3DB1E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3F59C6F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72AC14DC" w14:textId="77777777" w:rsidTr="009120A5">
        <w:trPr>
          <w:trHeight w:val="278"/>
        </w:trPr>
        <w:tc>
          <w:tcPr>
            <w:tcW w:w="5622" w:type="dxa"/>
            <w:gridSpan w:val="2"/>
          </w:tcPr>
          <w:p w14:paraId="4C52470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0B7C81B0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287E6B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7E3DB4A2" w14:textId="77777777" w:rsidTr="009120A5">
        <w:trPr>
          <w:trHeight w:val="278"/>
        </w:trPr>
        <w:tc>
          <w:tcPr>
            <w:tcW w:w="5622" w:type="dxa"/>
            <w:gridSpan w:val="2"/>
          </w:tcPr>
          <w:p w14:paraId="4EA93634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C915383" w14:textId="7C541F7F" w:rsidR="0092223E" w:rsidRPr="00C57099" w:rsidRDefault="009D0497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Language focus 1 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Present perfect with </w:t>
            </w:r>
            <w:r w:rsidRPr="0019644E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for</w:t>
            </w: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or </w:t>
            </w:r>
            <w:r w:rsidRPr="0019644E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since</w:t>
            </w:r>
          </w:p>
        </w:tc>
      </w:tr>
      <w:tr w:rsidR="009D0497" w:rsidRPr="00FF2E10" w14:paraId="1E6458E5" w14:textId="77777777" w:rsidTr="009120A5">
        <w:trPr>
          <w:trHeight w:val="586"/>
        </w:trPr>
        <w:tc>
          <w:tcPr>
            <w:tcW w:w="5622" w:type="dxa"/>
            <w:gridSpan w:val="2"/>
          </w:tcPr>
          <w:p w14:paraId="2047A835" w14:textId="77777777" w:rsidR="009D0497" w:rsidRPr="00C57099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E3EA5BA" w14:textId="77777777" w:rsidR="009D0497" w:rsidRPr="00C649F5" w:rsidRDefault="009D0497" w:rsidP="009D0497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9F5">
              <w:rPr>
                <w:rFonts w:ascii="Times New Roman" w:eastAsia="Times New Roman" w:hAnsi="Times New Roman" w:cs="Times New Roman"/>
                <w:lang w:val="en-US" w:eastAsia="ru-RU"/>
              </w:rPr>
              <w:t>7.6.5.1- use questions which include a variety of different tense on a range of familiar general and curricular topics;</w:t>
            </w:r>
          </w:p>
          <w:p w14:paraId="780CCEBE" w14:textId="06237667" w:rsidR="009D0497" w:rsidRP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9F5">
              <w:rPr>
                <w:rFonts w:ascii="Times New Roman" w:eastAsia="Times New Roman" w:hAnsi="Times New Roman" w:cs="Times New Roman"/>
                <w:lang w:val="en-US" w:eastAsia="ru-RU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9D0497" w:rsidRPr="00FF2E10" w14:paraId="395B9CA2" w14:textId="77777777" w:rsidTr="009120A5">
        <w:trPr>
          <w:trHeight w:val="686"/>
        </w:trPr>
        <w:tc>
          <w:tcPr>
            <w:tcW w:w="5622" w:type="dxa"/>
            <w:gridSpan w:val="2"/>
          </w:tcPr>
          <w:p w14:paraId="0AB30510" w14:textId="77777777" w:rsidR="009D0497" w:rsidRPr="00C57099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10D5EF50" w14:textId="77777777" w:rsidR="009D0497" w:rsidRDefault="009D0497" w:rsidP="009D049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A4A81E3" w14:textId="77777777" w:rsidR="009D0497" w:rsidRDefault="009D0497" w:rsidP="009D049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58BAA4B" w14:textId="77777777" w:rsidR="009D0497" w:rsidRPr="0019644E" w:rsidRDefault="009D0497" w:rsidP="009D0497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the use of the present perfect with for or since</w:t>
            </w:r>
          </w:p>
          <w:p w14:paraId="2A10BDF6" w14:textId="77777777" w:rsidR="009D0497" w:rsidRPr="0019644E" w:rsidRDefault="009D0497" w:rsidP="009D0497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the difference between for or since.</w:t>
            </w:r>
          </w:p>
          <w:p w14:paraId="46D286D6" w14:textId="5F54617A" w:rsidR="009D0497" w:rsidRDefault="009D0497" w:rsidP="009D049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the difference between the present perfect the past simple</w:t>
            </w:r>
          </w:p>
          <w:p w14:paraId="1765D9A7" w14:textId="77777777" w:rsidR="009D0497" w:rsidRPr="0092223E" w:rsidRDefault="009D0497" w:rsidP="009D049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9D0497" w:rsidRPr="009D0497" w14:paraId="05F353D3" w14:textId="77777777" w:rsidTr="009120A5">
        <w:trPr>
          <w:trHeight w:val="278"/>
        </w:trPr>
        <w:tc>
          <w:tcPr>
            <w:tcW w:w="5622" w:type="dxa"/>
            <w:gridSpan w:val="2"/>
          </w:tcPr>
          <w:p w14:paraId="0A94B8D7" w14:textId="77777777" w:rsidR="009D0497" w:rsidRPr="00C57099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4062A375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649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Form simple perfect forms for recent, indefinite and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C649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unfinished past actions</w:t>
            </w:r>
          </w:p>
          <w:p w14:paraId="0683B63F" w14:textId="757B4B00" w:rsidR="009D0497" w:rsidRPr="009D0497" w:rsidRDefault="009D0497" w:rsidP="009D0497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649F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the ability to ask a variety of questions in different tenses</w:t>
            </w:r>
          </w:p>
        </w:tc>
      </w:tr>
      <w:tr w:rsidR="009D0497" w:rsidRPr="00C57099" w14:paraId="0EE22EAA" w14:textId="77777777" w:rsidTr="009120A5">
        <w:trPr>
          <w:trHeight w:val="278"/>
        </w:trPr>
        <w:tc>
          <w:tcPr>
            <w:tcW w:w="5622" w:type="dxa"/>
            <w:gridSpan w:val="2"/>
          </w:tcPr>
          <w:p w14:paraId="62E37D52" w14:textId="77777777" w:rsidR="009D0497" w:rsidRPr="00C57099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4C4BB16B" w14:textId="77777777" w:rsidR="009D0497" w:rsidRPr="00C57099" w:rsidRDefault="009D0497" w:rsidP="009D04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D0497" w:rsidRPr="00C57099" w14:paraId="2195964E" w14:textId="77777777" w:rsidTr="009120A5">
        <w:trPr>
          <w:trHeight w:val="278"/>
        </w:trPr>
        <w:tc>
          <w:tcPr>
            <w:tcW w:w="15735" w:type="dxa"/>
            <w:gridSpan w:val="8"/>
          </w:tcPr>
          <w:p w14:paraId="1624EC9A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D0497" w:rsidRPr="00C57099" w14:paraId="5BB510FA" w14:textId="77777777" w:rsidTr="009120A5">
        <w:trPr>
          <w:trHeight w:val="572"/>
        </w:trPr>
        <w:tc>
          <w:tcPr>
            <w:tcW w:w="1418" w:type="dxa"/>
          </w:tcPr>
          <w:p w14:paraId="02B3F752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D23B51E" w14:textId="77777777" w:rsidR="009D0497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DE81FCE" w14:textId="77777777" w:rsidR="009D0497" w:rsidRPr="00C57099" w:rsidRDefault="009D0497" w:rsidP="009D049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7D1925DB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8CE44DC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2C3480F8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54463C9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D0497" w:rsidRPr="009D0497" w14:paraId="56FACEFB" w14:textId="77777777" w:rsidTr="009D0497">
        <w:trPr>
          <w:trHeight w:val="423"/>
        </w:trPr>
        <w:tc>
          <w:tcPr>
            <w:tcW w:w="1418" w:type="dxa"/>
          </w:tcPr>
          <w:p w14:paraId="4C592382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12B40028" w14:textId="77777777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1E76AE6A" w14:textId="77777777" w:rsidR="009D0497" w:rsidRPr="00164932" w:rsidRDefault="009D0497" w:rsidP="009D0497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4A0DCE9B" w14:textId="77777777" w:rsidR="009D0497" w:rsidRPr="00164932" w:rsidRDefault="009D0497" w:rsidP="009D0497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0EBBEFB2" w14:textId="77777777" w:rsidR="009D0497" w:rsidRPr="00164932" w:rsidRDefault="009D0497" w:rsidP="009D049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5AE73BE8" w14:textId="77777777" w:rsidR="009D0497" w:rsidRPr="00164932" w:rsidRDefault="009D0497" w:rsidP="009D049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73F20E9E" w14:textId="77777777" w:rsidR="009D0497" w:rsidRPr="00164932" w:rsidRDefault="009D0497" w:rsidP="009D049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7EFAAF67" w14:textId="050CEFC6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Books closed. On the board write: Maya has lived in London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since she was ten.</w:t>
            </w:r>
          </w:p>
          <w:p w14:paraId="7228016B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Ask: When did Maya start living in London? Elicit that she started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living in London when she was ten.</w:t>
            </w:r>
          </w:p>
          <w:p w14:paraId="03CB6195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Write on the board: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Maya has lived in London for fi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ve years.</w:t>
            </w:r>
          </w:p>
          <w:p w14:paraId="2C6B4069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Ask: Do we know how old Maya was when she started living in</w:t>
            </w:r>
          </w:p>
          <w:p w14:paraId="2992C739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London. Elicit the answer (no).</w:t>
            </w:r>
          </w:p>
          <w:p w14:paraId="1532032E" w14:textId="02329195" w:rsidR="009D0497" w:rsidRPr="009D0497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Elicit that the sentences on the board are in the present perfect.</w:t>
            </w:r>
          </w:p>
        </w:tc>
        <w:tc>
          <w:tcPr>
            <w:tcW w:w="3827" w:type="dxa"/>
          </w:tcPr>
          <w:p w14:paraId="3AB0B901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8B6252B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EBCB93C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91B3219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5DDA4D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28C810F" w14:textId="7548D846" w:rsidR="009D0497" w:rsidRPr="009D0497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guess and introduce the topic. They ask and answer the questions.</w:t>
            </w:r>
          </w:p>
          <w:p w14:paraId="233FE20F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4D02979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20D3E080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B58444C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0441017D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E12CBB0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21CF195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750169D" w14:textId="77777777" w:rsidR="009D0497" w:rsidRPr="009D0497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guess and introduce the topic. They ask and answer the questions.</w:t>
            </w:r>
          </w:p>
          <w:p w14:paraId="3B6CC861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CE2BED9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1C06BA4" w14:textId="77777777" w:rsidR="009D0497" w:rsidRPr="00164932" w:rsidRDefault="009D0497" w:rsidP="009D049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6807C06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A22B6BC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0C95238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663F500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3BAE5DB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10C8C4" w14:textId="77777777" w:rsidR="009D0497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DEE4021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781F0BC0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12B5D1" w14:textId="77777777" w:rsidR="009D0497" w:rsidRPr="00164932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AD5F084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78A669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B94D54C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7C7A590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127872A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47927DB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D0497" w:rsidRPr="00FF2E10" w14:paraId="73DF0D1F" w14:textId="77777777" w:rsidTr="009120A5">
        <w:trPr>
          <w:trHeight w:val="572"/>
        </w:trPr>
        <w:tc>
          <w:tcPr>
            <w:tcW w:w="1418" w:type="dxa"/>
          </w:tcPr>
          <w:p w14:paraId="6EE34587" w14:textId="77777777" w:rsidR="009D0497" w:rsidRPr="00C57099" w:rsidRDefault="009D0497" w:rsidP="009D049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4202872" w14:textId="3988CF06" w:rsidR="009D0497" w:rsidRPr="003D2A0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3D2A07"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32727845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1 • Ask students to open their books at page 63.</w:t>
            </w:r>
          </w:p>
          <w:p w14:paraId="6C7CBFD6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Tell them that the sentences are all from the text on page 62.</w:t>
            </w:r>
          </w:p>
          <w:p w14:paraId="08D86D9B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Put students into pairs to complete the sentences.</w:t>
            </w:r>
          </w:p>
          <w:p w14:paraId="71F18655" w14:textId="77777777" w:rsidR="009D0497" w:rsidRPr="00370C9D" w:rsidRDefault="009D0497" w:rsidP="009D049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Check answers and then go through the information in the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grammar tip box. Elicit further example sentences with for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and since to test students’ understanding of the difference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between the two words.</w:t>
            </w:r>
          </w:p>
          <w:p w14:paraId="044A4A5A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70C9D">
              <w:rPr>
                <w:rFonts w:ascii="Times New Roman" w:eastAsia="Times New Roman" w:hAnsi="Times New Roman" w:cs="Times New Roman"/>
                <w:lang w:val="en-US" w:eastAsia="ru-RU"/>
              </w:rPr>
              <w:t>can turn to page 118 of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Grammar reference section.</w:t>
            </w:r>
          </w:p>
          <w:p w14:paraId="31130450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6C8483E" w14:textId="1C36E4A7" w:rsidR="009D0497" w:rsidRPr="003D2A0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>Game</w:t>
            </w:r>
            <w:r w:rsidR="003D2A07"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43FE9E5A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Play Pelmanism to practise irregular verbs in the present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perfect.</w:t>
            </w:r>
          </w:p>
          <w:p w14:paraId="5C2F196C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See Games Bank on page 28.</w:t>
            </w:r>
          </w:p>
          <w:p w14:paraId="0913EE15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5EF1C0E" w14:textId="4250A4A1" w:rsidR="009D0497" w:rsidRPr="003D2A0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Fast finishers</w:t>
            </w:r>
            <w:r w:rsidR="003D2A07"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1113F412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Tell students to work alone to complete the sentences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for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or </w:t>
            </w:r>
            <w:r w:rsidRPr="00B911BF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since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14:paraId="1E8ECA40" w14:textId="2FA6D373" w:rsid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Students can write sentences of their own in the present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perfect using for or since</w:t>
            </w:r>
          </w:p>
          <w:p w14:paraId="2E0AC190" w14:textId="77777777" w:rsid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78C97B7" w14:textId="2FCCACB7" w:rsidR="009D0497" w:rsidRPr="003D2A0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3D2A07"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08DBAE27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2.4 Ask students to work in pairs to complete the text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with the correct present perfect or past simple form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verbs in brackets.</w:t>
            </w:r>
          </w:p>
          <w:p w14:paraId="6EB4B487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listen and check.</w:t>
            </w:r>
          </w:p>
          <w:p w14:paraId="713643E9" w14:textId="05B005A3" w:rsid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can turn to page 118 of the Grammar reference section.</w:t>
            </w:r>
          </w:p>
          <w:p w14:paraId="320C6EBB" w14:textId="77777777" w:rsid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1D4441C" w14:textId="4FD971A0" w:rsidR="009D0497" w:rsidRPr="003D2A0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Present perfect and past simple</w:t>
            </w:r>
            <w:r w:rsidR="003D2A07"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17459F0C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2.5 Ask: What do you know about Istanbul?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students’ ideas and write them on the board.</w:t>
            </w:r>
          </w:p>
          <w:p w14:paraId="64F33DAA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Allow students time to read the text through and see if any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of their ideas are mentioned in the text.</w:t>
            </w:r>
          </w:p>
          <w:p w14:paraId="62918656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choose the correct answers.</w:t>
            </w:r>
          </w:p>
          <w:p w14:paraId="03DB7A72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Play the recording for students to listen and check.</w:t>
            </w:r>
          </w:p>
          <w:p w14:paraId="2200C00C" w14:textId="77777777" w:rsidR="009D0497" w:rsidRP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  <w:p w14:paraId="1B89976D" w14:textId="150C780C" w:rsidR="009D0497" w:rsidRPr="003D2A0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3D2A07" w:rsidRPr="003D2A07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23687C90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Read out the phrases in the box and explain to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they have to use these phrases by asking the question How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long have you ...? and one of the phrases.</w:t>
            </w:r>
          </w:p>
          <w:p w14:paraId="7A7F7008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Give an example by practising with a student, e.g. How long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have you known your best friend? Elicit the answer, e.g. 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have known her for six years. or I have known her since 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was ten.</w:t>
            </w:r>
          </w:p>
          <w:p w14:paraId="05F9ED4D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they should also use for or since in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responses.</w:t>
            </w:r>
          </w:p>
          <w:p w14:paraId="60116954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take turns asking and answering.</w:t>
            </w:r>
          </w:p>
          <w:p w14:paraId="1702AADD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Ask two or three pairs to report back to the class what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learned about their partner.</w:t>
            </w:r>
          </w:p>
          <w:p w14:paraId="5C61909D" w14:textId="77777777" w:rsidR="009D0497" w:rsidRPr="00B911BF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6 • Read out the example and complete the second sentence,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e.g. I’ve known my best friend for 8 years. We met when 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moved into the house next door.</w:t>
            </w:r>
          </w:p>
          <w:p w14:paraId="082F8D1D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they should use the present perfect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911BF">
              <w:rPr>
                <w:rFonts w:ascii="Times New Roman" w:eastAsia="Times New Roman" w:hAnsi="Times New Roman" w:cs="Times New Roman"/>
                <w:lang w:val="en-US" w:eastAsia="en-GB"/>
              </w:rPr>
              <w:t>the past simple in their sentences.</w:t>
            </w:r>
          </w:p>
          <w:p w14:paraId="2345379A" w14:textId="77777777" w:rsidR="009D049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C2BE8CE" w14:textId="7039E8CD" w:rsidR="009D0497" w:rsidRPr="003D2A07" w:rsidRDefault="009D0497" w:rsidP="009D0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</w:t>
            </w:r>
            <w:r w:rsidR="003D2A07" w:rsidRPr="003D2A0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120F441A" w14:textId="77777777" w:rsidR="009D0497" w:rsidRPr="003F6F92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F6F92">
              <w:rPr>
                <w:rFonts w:ascii="Times New Roman" w:eastAsia="Times New Roman" w:hAnsi="Times New Roman" w:cs="Times New Roman"/>
                <w:lang w:val="en-US" w:eastAsia="en-GB"/>
              </w:rPr>
              <w:t>You can show this video as either a lead-in or a follow-up to the</w:t>
            </w:r>
          </w:p>
          <w:p w14:paraId="6EB44487" w14:textId="77777777" w:rsid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F6F92">
              <w:rPr>
                <w:rFonts w:ascii="Times New Roman" w:eastAsia="Times New Roman" w:hAnsi="Times New Roman" w:cs="Times New Roman"/>
                <w:lang w:val="en-US" w:eastAsia="en-GB"/>
              </w:rPr>
              <w:t>Language Focus 1 lesson.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75F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6.1 The art of storytelling</w:t>
            </w:r>
          </w:p>
          <w:p w14:paraId="14B5D9E5" w14:textId="77777777" w:rsidR="009D0497" w:rsidRPr="004475F1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Ask: Does art have a purpose?</w:t>
            </w:r>
          </w:p>
          <w:p w14:paraId="60F1C53D" w14:textId="53FDB68A" w:rsidR="009D0497" w:rsidRPr="004475F1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• Elicit students’ ideas and then read out the information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the video.</w:t>
            </w:r>
          </w:p>
          <w:p w14:paraId="3628A9D3" w14:textId="77777777" w:rsidR="009D0497" w:rsidRPr="004475F1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• Play the video.</w:t>
            </w:r>
          </w:p>
          <w:p w14:paraId="5107D65F" w14:textId="77777777" w:rsidR="009D0497" w:rsidRPr="004475F1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• Students watch it and answer the three questions.</w:t>
            </w:r>
          </w:p>
          <w:p w14:paraId="34B7E8BB" w14:textId="77777777" w:rsidR="009D0497" w:rsidRPr="004475F1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• Check answers and then ask students: What do you think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the Aboriginal art shown in the video?</w:t>
            </w:r>
          </w:p>
          <w:p w14:paraId="1FEF3DC9" w14:textId="4DE73BCC" w:rsidR="009D0497" w:rsidRPr="009D0497" w:rsidRDefault="009D0497" w:rsidP="009D049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• See page 141 for further activities you can do with this video.</w:t>
            </w:r>
          </w:p>
        </w:tc>
        <w:tc>
          <w:tcPr>
            <w:tcW w:w="3827" w:type="dxa"/>
          </w:tcPr>
          <w:p w14:paraId="22F2E89D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A4FD8B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 Then they discuss the differences between the words.</w:t>
            </w:r>
          </w:p>
          <w:p w14:paraId="6F9FA3EC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607A30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3C5B2E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82C217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5C9FAE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66C050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EC7855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D1225C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1FCFDB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75D362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3B33BC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A03F4E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the game and practice irregular verbs.</w:t>
            </w:r>
          </w:p>
          <w:p w14:paraId="1AA9544D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13D3F4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B72A82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63439B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sentences </w:t>
            </w:r>
          </w:p>
          <w:p w14:paraId="3D254B4E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C6B970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C4F02E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3EDD2A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B786E6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694501" w14:textId="77777777" w:rsidR="009D0497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sentences. </w:t>
            </w:r>
            <w:r w:rsidR="003D2A0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check the answers</w:t>
            </w:r>
          </w:p>
          <w:p w14:paraId="0E88E11A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305C97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5CE4E6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C60F71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4B2B42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FC74836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36379A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choose the correct answer in pairs. </w:t>
            </w:r>
          </w:p>
          <w:p w14:paraId="48FFEDBB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4FF029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BD047A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617CE8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01C026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3552E9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BA9E12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EABD52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phrases in the box and practice grammar. Then they check and evaluate each other</w:t>
            </w:r>
          </w:p>
          <w:p w14:paraId="0C6DA166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D578C7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87695E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E23DC0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67B94D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3CB4E9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F524E3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94F4ED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85077C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7CDC4B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1BDE38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28FFCC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E9F121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D4456C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781030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11ADA5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3F733A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0343B35" w14:textId="77777777" w:rsidR="003D2A07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2217AB" w14:textId="45BCBA96" w:rsidR="003D2A07" w:rsidRPr="00164932" w:rsidRDefault="003D2A0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answer the questions. </w:t>
            </w:r>
          </w:p>
        </w:tc>
        <w:tc>
          <w:tcPr>
            <w:tcW w:w="2268" w:type="dxa"/>
            <w:gridSpan w:val="2"/>
          </w:tcPr>
          <w:p w14:paraId="6448CFFC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641299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 Then they discuss the differences between the words.</w:t>
            </w:r>
          </w:p>
          <w:p w14:paraId="092A38C6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D0B875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4120A4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8E2001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6E7379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50A9C6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8DDFFB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D66BDD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F4C24C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FD79CE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play the game and practice irregular verbs.</w:t>
            </w:r>
          </w:p>
          <w:p w14:paraId="2736C3A1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FBD1A0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4E6C49" w14:textId="77777777" w:rsidR="009D0497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</w:t>
            </w:r>
          </w:p>
          <w:p w14:paraId="179D2934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426CF6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5ACE45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A7E9B1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9B6792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 Students listen to the recording and check the answers</w:t>
            </w:r>
          </w:p>
          <w:p w14:paraId="26E1226F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F2C05C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CA6090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E757AB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001400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choose the correct answer in pairs.</w:t>
            </w:r>
          </w:p>
          <w:p w14:paraId="520C112D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FBC8A2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D4CCE29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8DD688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6BFEDD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C1D4DDC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CBC7F1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phrases in the box and practice grammar. Then they check and evaluate each other</w:t>
            </w:r>
          </w:p>
          <w:p w14:paraId="0AC2361B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A25D35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DEAB53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5F464D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18C5D3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69FEEE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65AAAE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E51B438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7BAE79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E1218A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D06CD8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EC7FC5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EE9896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607B2D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62282A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ABC3A7" w14:textId="77777777" w:rsidR="003D2A07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F2D82F" w14:textId="3318721F" w:rsidR="003D2A07" w:rsidRPr="00164932" w:rsidRDefault="003D2A0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questions.</w:t>
            </w:r>
          </w:p>
        </w:tc>
        <w:tc>
          <w:tcPr>
            <w:tcW w:w="1985" w:type="dxa"/>
          </w:tcPr>
          <w:p w14:paraId="70E24F7A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84D1764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08756DA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31BEF3F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31B5F5B7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9DC938A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E14F2CA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4B3318A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9801BE0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2BA48AC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F82E8B1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C25B209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D2BADC2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2FB59E94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59168F5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6746D00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B86655B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3DEB0B0E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D13FE5C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3E2067F8" w14:textId="77777777" w:rsidR="009D0497" w:rsidRDefault="009D049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C416B7C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4C55E71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2C5128E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D65B503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130FC5B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1F4DD7E6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86045CF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062D2F7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A44337C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4577E94C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243DECDE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6B4B578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4423CCF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4C239250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BB0DAFC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ACDB9CF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15DFFE1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E2E5817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2F66624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41B92940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4BDEE92D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evaluate each other </w:t>
            </w:r>
          </w:p>
          <w:p w14:paraId="41A43BFD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49E2E2D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35E694F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7FAEA4B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FFB1CFC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F93ABEF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F37FF76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25033A7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9DA42B7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253E5767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3ABCAA1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08975E1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447C0816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654F1B8B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26E07E63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0D5D5C1B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51A33DDE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E89411D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72940312" w14:textId="77777777" w:rsidR="003D2A07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</w:p>
          <w:p w14:paraId="155C4D7B" w14:textId="4B2CBE25" w:rsidR="003D2A07" w:rsidRPr="00164932" w:rsidRDefault="003D2A07" w:rsidP="009D049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</w:tc>
        <w:tc>
          <w:tcPr>
            <w:tcW w:w="1417" w:type="dxa"/>
          </w:tcPr>
          <w:p w14:paraId="4067DE7B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69522CE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02651EE5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5EEA70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054D42E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15CE578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3DBF0A1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7AB27A1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C1C2ED8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03DE8C4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21767F2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6FB5FFE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49E6C25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CA77BE4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048B95C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0FBEEF8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C0B4CD4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88F255A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98BA59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31BB35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4BF909C" w14:textId="77777777" w:rsidR="009D0497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741B967F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16980A5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779132F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E1B25C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846DC7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7850C08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14:paraId="062B63E1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9A36177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BDEEAF3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1E82226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172FCA5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35334E9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21A8DB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1D4FD21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D83A36F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2E21ABF9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CCF3058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37E855A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CE77F4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6DCB690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5493F2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3BC7863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0636720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8772C7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internet resources </w:t>
            </w:r>
          </w:p>
          <w:p w14:paraId="7D4AEDE4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E954D79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C9E85D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CE3DD3F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CABB333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066D63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B9F6234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C874CAB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D95058D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902CC5D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B66D2F8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B83D00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108F8BA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03AB53C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47AB71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38901E5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A1A5AC7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0193AB1" w14:textId="77777777" w:rsidR="003D2A0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152953" w14:textId="5E26539B" w:rsidR="003D2A07" w:rsidRPr="009D0497" w:rsidRDefault="003D2A0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9D0497" w:rsidRPr="00FF2E10" w14:paraId="70DE9ECF" w14:textId="77777777" w:rsidTr="009120A5">
        <w:trPr>
          <w:trHeight w:val="572"/>
        </w:trPr>
        <w:tc>
          <w:tcPr>
            <w:tcW w:w="1418" w:type="dxa"/>
          </w:tcPr>
          <w:p w14:paraId="4F075266" w14:textId="5B8ED85D" w:rsidR="009D0497" w:rsidRPr="00C57099" w:rsidRDefault="009D0497" w:rsidP="009D049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F3419E0" w14:textId="425B1761" w:rsidR="009D0497" w:rsidRPr="003D2A07" w:rsidRDefault="009D0497" w:rsidP="009D0497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3D2A07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14:paraId="66F101DF" w14:textId="18DDB5EF" w:rsidR="009D0497" w:rsidRPr="00164932" w:rsidRDefault="009D0497" w:rsidP="009D0497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46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75F1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46E1BAA7" w14:textId="77777777" w:rsidR="009D0497" w:rsidRPr="00164932" w:rsidRDefault="009D0497" w:rsidP="009D04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CC26F0F" w14:textId="77777777" w:rsidR="009D0497" w:rsidRPr="00164932" w:rsidRDefault="009D0497" w:rsidP="009D049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2A2B7CD9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616167F9" w14:textId="77777777" w:rsidR="009D0497" w:rsidRPr="00164932" w:rsidRDefault="009D0497" w:rsidP="009D049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FAC2FB5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2377AC86" w14:textId="77777777" w:rsidTr="009120A5">
        <w:trPr>
          <w:trHeight w:val="278"/>
        </w:trPr>
        <w:tc>
          <w:tcPr>
            <w:tcW w:w="5622" w:type="dxa"/>
            <w:gridSpan w:val="2"/>
          </w:tcPr>
          <w:p w14:paraId="04BF7DB0" w14:textId="32EF5FE9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4</w:t>
            </w:r>
          </w:p>
        </w:tc>
        <w:tc>
          <w:tcPr>
            <w:tcW w:w="10113" w:type="dxa"/>
            <w:gridSpan w:val="6"/>
          </w:tcPr>
          <w:p w14:paraId="414587CD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00DD6754" w14:textId="77777777" w:rsidTr="009120A5">
        <w:trPr>
          <w:trHeight w:val="278"/>
        </w:trPr>
        <w:tc>
          <w:tcPr>
            <w:tcW w:w="5622" w:type="dxa"/>
            <w:gridSpan w:val="2"/>
          </w:tcPr>
          <w:p w14:paraId="41225D7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E69187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6656CFE0" w14:textId="77777777" w:rsidTr="009120A5">
        <w:trPr>
          <w:trHeight w:val="292"/>
        </w:trPr>
        <w:tc>
          <w:tcPr>
            <w:tcW w:w="5622" w:type="dxa"/>
            <w:gridSpan w:val="2"/>
          </w:tcPr>
          <w:p w14:paraId="48D1B4E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30166614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165E0C5B" w14:textId="77777777" w:rsidTr="009120A5">
        <w:trPr>
          <w:trHeight w:val="278"/>
        </w:trPr>
        <w:tc>
          <w:tcPr>
            <w:tcW w:w="5622" w:type="dxa"/>
            <w:gridSpan w:val="2"/>
          </w:tcPr>
          <w:p w14:paraId="2B71B09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438FB5F8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B44B844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7A2D7B59" w14:textId="77777777" w:rsidTr="009120A5">
        <w:trPr>
          <w:trHeight w:val="278"/>
        </w:trPr>
        <w:tc>
          <w:tcPr>
            <w:tcW w:w="5622" w:type="dxa"/>
            <w:gridSpan w:val="2"/>
          </w:tcPr>
          <w:p w14:paraId="310CB815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FFEB9DF" w14:textId="279BCBE7" w:rsidR="0092223E" w:rsidRPr="00C57099" w:rsidRDefault="004D1A94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Instruments.  An interview</w:t>
            </w:r>
          </w:p>
        </w:tc>
      </w:tr>
      <w:tr w:rsidR="004D1A94" w:rsidRPr="00FF2E10" w14:paraId="28ECF0A8" w14:textId="77777777" w:rsidTr="009120A5">
        <w:trPr>
          <w:trHeight w:val="586"/>
        </w:trPr>
        <w:tc>
          <w:tcPr>
            <w:tcW w:w="5622" w:type="dxa"/>
            <w:gridSpan w:val="2"/>
          </w:tcPr>
          <w:p w14:paraId="3DE1EF48" w14:textId="77777777" w:rsidR="004D1A94" w:rsidRPr="00C57099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4F47F44" w14:textId="77777777" w:rsidR="004D1A94" w:rsidRPr="00701E44" w:rsidRDefault="004D1A94" w:rsidP="004D1A94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7.2.2.1- understand with little support most specific information in extended talk on a limited range of general and curricular topics;</w:t>
            </w:r>
          </w:p>
          <w:p w14:paraId="22C322FB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7.2.3.1- understand with some support most of the detail of an argument in extended talk on a limited range of general and curricular topics</w:t>
            </w:r>
          </w:p>
          <w:p w14:paraId="3321B167" w14:textId="77777777" w:rsidR="004D1A94" w:rsidRPr="00701E44" w:rsidRDefault="004D1A94" w:rsidP="004D1A94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7.1.5.1- use feedback to set personal learning objectives;</w:t>
            </w:r>
          </w:p>
          <w:p w14:paraId="1FA57101" w14:textId="2E9F9B6E" w:rsidR="004D1A94" w:rsidRPr="00C57099" w:rsidRDefault="004D1A94" w:rsidP="004D1A94">
            <w:pPr>
              <w:rPr>
                <w:rFonts w:ascii="Times New Roman" w:hAnsi="Times New Roman" w:cs="Times New Roman"/>
                <w:lang w:val="en-US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7.1.6.1- organize and present information clearly to others;</w:t>
            </w:r>
          </w:p>
        </w:tc>
      </w:tr>
      <w:tr w:rsidR="004D1A94" w:rsidRPr="00FF2E10" w14:paraId="43A9CACB" w14:textId="77777777" w:rsidTr="009120A5">
        <w:trPr>
          <w:trHeight w:val="686"/>
        </w:trPr>
        <w:tc>
          <w:tcPr>
            <w:tcW w:w="5622" w:type="dxa"/>
            <w:gridSpan w:val="2"/>
          </w:tcPr>
          <w:p w14:paraId="24D926D6" w14:textId="77777777" w:rsidR="004D1A94" w:rsidRPr="00C57099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39B3B65C" w14:textId="77777777" w:rsidR="004D1A94" w:rsidRDefault="004D1A94" w:rsidP="004D1A94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E67C05D" w14:textId="77777777" w:rsidR="004D1A94" w:rsidRDefault="004D1A94" w:rsidP="004D1A94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FDE90A7" w14:textId="77777777" w:rsidR="004D1A94" w:rsidRPr="0019644E" w:rsidRDefault="004D1A94" w:rsidP="004D1A94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instruments.</w:t>
            </w:r>
          </w:p>
          <w:p w14:paraId="38601F59" w14:textId="77777777" w:rsidR="004D1A94" w:rsidRPr="0019644E" w:rsidRDefault="004D1A94" w:rsidP="004D1A94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listen to an interview with a musician.</w:t>
            </w:r>
          </w:p>
          <w:p w14:paraId="48AC950B" w14:textId="5A9F7A83" w:rsidR="004D1A94" w:rsidRDefault="004D1A94" w:rsidP="004D1A94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do a music survey.</w:t>
            </w:r>
          </w:p>
          <w:p w14:paraId="2D4B7A91" w14:textId="77777777" w:rsidR="004D1A94" w:rsidRPr="0092223E" w:rsidRDefault="004D1A94" w:rsidP="004D1A94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D1A94" w:rsidRPr="004D1A94" w14:paraId="4F15F127" w14:textId="77777777" w:rsidTr="009120A5">
        <w:trPr>
          <w:trHeight w:val="278"/>
        </w:trPr>
        <w:tc>
          <w:tcPr>
            <w:tcW w:w="5622" w:type="dxa"/>
            <w:gridSpan w:val="2"/>
          </w:tcPr>
          <w:p w14:paraId="63D59779" w14:textId="77777777" w:rsidR="004D1A94" w:rsidRPr="00C57099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E4757AD" w14:textId="77777777" w:rsidR="004D1A94" w:rsidRPr="00701E44" w:rsidRDefault="004D1A94" w:rsidP="004D1A9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14:paraId="61FB3FE4" w14:textId="77777777" w:rsidR="004D1A94" w:rsidRPr="00701E44" w:rsidRDefault="004D1A94" w:rsidP="004D1A9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conversation with some support in extended talk</w:t>
            </w:r>
          </w:p>
          <w:p w14:paraId="7ECF08EF" w14:textId="77777777" w:rsidR="004D1A94" w:rsidRPr="00701E44" w:rsidRDefault="004D1A94" w:rsidP="004D1A9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Consider classmates' advice and set personal learning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objectives based on their feedback</w:t>
            </w:r>
          </w:p>
          <w:p w14:paraId="1420F2F9" w14:textId="6796A35F" w:rsidR="004D1A94" w:rsidRPr="0092223E" w:rsidRDefault="004D1A94" w:rsidP="004D1A94">
            <w:pPr>
              <w:rPr>
                <w:rFonts w:ascii="Times New Roman" w:hAnsi="Times New Roman" w:cs="Times New Roman"/>
                <w:lang w:val="en-US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clearly</w:t>
            </w:r>
          </w:p>
        </w:tc>
      </w:tr>
      <w:tr w:rsidR="004D1A94" w:rsidRPr="00C57099" w14:paraId="614C11FC" w14:textId="77777777" w:rsidTr="009120A5">
        <w:trPr>
          <w:trHeight w:val="278"/>
        </w:trPr>
        <w:tc>
          <w:tcPr>
            <w:tcW w:w="5622" w:type="dxa"/>
            <w:gridSpan w:val="2"/>
          </w:tcPr>
          <w:p w14:paraId="17D155F0" w14:textId="77777777" w:rsidR="004D1A94" w:rsidRPr="00C57099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4DA99D3" w14:textId="77777777" w:rsidR="004D1A94" w:rsidRPr="00C57099" w:rsidRDefault="004D1A94" w:rsidP="004D1A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D1A94" w:rsidRPr="00C57099" w14:paraId="4003FC3E" w14:textId="77777777" w:rsidTr="009120A5">
        <w:trPr>
          <w:trHeight w:val="278"/>
        </w:trPr>
        <w:tc>
          <w:tcPr>
            <w:tcW w:w="15735" w:type="dxa"/>
            <w:gridSpan w:val="8"/>
          </w:tcPr>
          <w:p w14:paraId="3E5AE4B0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D1A94" w:rsidRPr="00C57099" w14:paraId="0CCFB45E" w14:textId="77777777" w:rsidTr="009120A5">
        <w:trPr>
          <w:trHeight w:val="572"/>
        </w:trPr>
        <w:tc>
          <w:tcPr>
            <w:tcW w:w="1418" w:type="dxa"/>
          </w:tcPr>
          <w:p w14:paraId="73F0BB39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754B7EB4" w14:textId="77777777" w:rsidR="004D1A94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C48A91D" w14:textId="77777777" w:rsidR="004D1A94" w:rsidRPr="00C57099" w:rsidRDefault="004D1A94" w:rsidP="004D1A9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A8CA2C4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04CFBF7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46B0680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8E5392F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D1A94" w:rsidRPr="004841A2" w14:paraId="3E4A8883" w14:textId="77777777" w:rsidTr="009120A5">
        <w:trPr>
          <w:trHeight w:val="1259"/>
        </w:trPr>
        <w:tc>
          <w:tcPr>
            <w:tcW w:w="1418" w:type="dxa"/>
          </w:tcPr>
          <w:p w14:paraId="17472A08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20242B02" w14:textId="77777777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692A4C0" w14:textId="77777777" w:rsidR="004D1A94" w:rsidRPr="00164932" w:rsidRDefault="004D1A94" w:rsidP="004D1A94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62C715FE" w14:textId="77777777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0AA38C9D" w14:textId="77777777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3F56269F" w14:textId="77777777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67147574" w14:textId="77777777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14D799EC" w14:textId="77777777" w:rsidR="004D1A94" w:rsidRPr="0046486A" w:rsidRDefault="004D1A94" w:rsidP="004D1A94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ru-RU"/>
              </w:rPr>
              <w:t>• Books closed. Draw a musical note on the board .</w:t>
            </w:r>
          </w:p>
          <w:p w14:paraId="4B825FC1" w14:textId="4F588B43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ru-RU"/>
              </w:rPr>
              <w:t>• Elicit types of music (e.g. pop, hip hop, classical).</w:t>
            </w:r>
          </w:p>
        </w:tc>
        <w:tc>
          <w:tcPr>
            <w:tcW w:w="3827" w:type="dxa"/>
          </w:tcPr>
          <w:p w14:paraId="63A044FB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683312B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2020C3F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39CAD9E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CBD7359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FED4DA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D389FE2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05AA880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0FEF2AB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FB05E7E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6C25DDDD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3BD5C2D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285EB9D" w14:textId="77777777" w:rsidR="004D1A94" w:rsidRPr="00164932" w:rsidRDefault="004D1A94" w:rsidP="004D1A9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6ACA187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17BD9A6D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FDA0E07" w14:textId="77777777" w:rsidR="004D1A94" w:rsidRPr="00164932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B5918DB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1B5C21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8AA3E46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623C690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58578ED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C7CE42D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D1A94" w:rsidRPr="00FF2E10" w14:paraId="78D99C2A" w14:textId="77777777" w:rsidTr="009120A5">
        <w:trPr>
          <w:trHeight w:val="572"/>
        </w:trPr>
        <w:tc>
          <w:tcPr>
            <w:tcW w:w="1418" w:type="dxa"/>
          </w:tcPr>
          <w:p w14:paraId="4C63CE39" w14:textId="77777777" w:rsidR="004D1A94" w:rsidRPr="00C57099" w:rsidRDefault="004D1A94" w:rsidP="004D1A9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14:paraId="1FC7FD1F" w14:textId="10DDCFBF" w:rsidR="004D1A94" w:rsidRP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4D1A94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 (10 min)</w:t>
            </w:r>
          </w:p>
          <w:p w14:paraId="25925726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2.6 Ask students to open their books at page 64.</w:t>
            </w:r>
          </w:p>
          <w:p w14:paraId="7A2623CB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pairs to match the instruments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listed with the pictures.</w:t>
            </w:r>
          </w:p>
          <w:p w14:paraId="17F7FD95" w14:textId="402A98DD" w:rsid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Play the recording for students to listen, check their answers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and repeat the words.</w:t>
            </w:r>
          </w:p>
          <w:p w14:paraId="1BE63BC1" w14:textId="77777777" w:rsid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7E563CAE" w14:textId="3021295B" w:rsidR="004D1A94" w:rsidRP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4D1A94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Group work (10 min)</w:t>
            </w:r>
          </w:p>
          <w:p w14:paraId="1185169C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Put students into groups to ask and answer the questions.</w:t>
            </w:r>
          </w:p>
          <w:p w14:paraId="41E46AD1" w14:textId="3E26D87F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Ask one member of each group to share their answers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  <w:p w14:paraId="6A8F2B82" w14:textId="72E2B568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students to turn to the Vocabulary Bank on page 126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and do the exercises for Instruments.</w:t>
            </w:r>
          </w:p>
          <w:p w14:paraId="7EDC884A" w14:textId="77777777" w:rsidR="004D1A94" w:rsidRDefault="004D1A94" w:rsidP="004D1A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11DFC2F7" w14:textId="38916CDF" w:rsidR="004D1A94" w:rsidRPr="004D1A94" w:rsidRDefault="004D1A94" w:rsidP="004D1A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D1A94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 (10 min)</w:t>
            </w:r>
          </w:p>
          <w:p w14:paraId="6D65787D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3 • Ask students to look at the picture of the musician.</w:t>
            </w:r>
          </w:p>
          <w:p w14:paraId="68CC4C1E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answer the questions.</w:t>
            </w:r>
          </w:p>
          <w:p w14:paraId="57A19EF2" w14:textId="03D8090C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2.7 Tell students they are going to listen to an interview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with the musician in the photo.</w:t>
            </w:r>
          </w:p>
          <w:p w14:paraId="6E5B9B47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that a good way to prepare for listening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exercises is to think of some key words they might expect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to hear.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14:paraId="4B89CE9C" w14:textId="77777777" w:rsid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Exercise 3.</w:t>
            </w:r>
          </w:p>
          <w:p w14:paraId="30D43988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2.7 Give students time to read the questions.</w:t>
            </w:r>
          </w:p>
          <w:p w14:paraId="58AFE5AE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again for students to listen and answer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the questions.</w:t>
            </w:r>
          </w:p>
          <w:p w14:paraId="00C81D07" w14:textId="77777777" w:rsid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62AC986" w14:textId="412B833C" w:rsidR="004D1A94" w:rsidRP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4D1A94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Your turn (5 min)</w:t>
            </w:r>
          </w:p>
          <w:p w14:paraId="586B141B" w14:textId="13D61DEE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6 • Split students into groups A and B for each to do the music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survey for their group.</w:t>
            </w:r>
          </w:p>
          <w:p w14:paraId="1EEF3C28" w14:textId="77777777" w:rsidR="004D1A94" w:rsidRPr="0046486A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Ask one student to report their group’s information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  <w:p w14:paraId="2BEB493C" w14:textId="2F485F9C" w:rsidR="004D1A94" w:rsidRPr="004D1A94" w:rsidRDefault="004D1A94" w:rsidP="004D1A9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• You could then swap the groups around so that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get a chance to ask and answer all the questions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music survey.</w:t>
            </w:r>
          </w:p>
        </w:tc>
        <w:tc>
          <w:tcPr>
            <w:tcW w:w="3827" w:type="dxa"/>
          </w:tcPr>
          <w:p w14:paraId="4123D208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D745CC7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match the instruments with the pictures. Then they listen to the recording and check their answers. </w:t>
            </w:r>
          </w:p>
          <w:p w14:paraId="74183115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1FD6F5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86573C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CD77A8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9850DF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answer the questions.</w:t>
            </w:r>
          </w:p>
          <w:p w14:paraId="56631EFA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A83DDB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859B6A6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C0F213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13685D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97B117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E71C28D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8C5293C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Then they listen to the recording and answer the questions. </w:t>
            </w:r>
          </w:p>
          <w:p w14:paraId="5ECBA542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8FB33D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DBF1F8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DE8385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6869A6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A9C12D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75C394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DCDD8F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2C73CA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62F91A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FB49CA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4AA139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6493D8" w14:textId="06340701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do the music survey </w:t>
            </w:r>
          </w:p>
          <w:p w14:paraId="5F889DA8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152E38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9ADB4F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DC2BAF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65452E" w14:textId="2B589C73" w:rsidR="004D1A94" w:rsidRPr="00164932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649CE25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F0541A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match the instruments with the pictures. Then they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listen to the recording and check their answers.</w:t>
            </w:r>
          </w:p>
          <w:p w14:paraId="59D7562A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68AD87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groups and answer the questions. They may use vocabulary if necessary</w:t>
            </w:r>
          </w:p>
          <w:p w14:paraId="68D5F48C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139D43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84FD96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015336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D36583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 Then they listen to the recording and answer the questions.</w:t>
            </w:r>
          </w:p>
          <w:p w14:paraId="6CEA5BA2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CA383B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DC1C4D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36B354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8A72F0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68175C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550AC7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8B2C90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3979F6" w14:textId="77777777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08B08E" w14:textId="77777777" w:rsidR="004D1A94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do the music survey </w:t>
            </w:r>
          </w:p>
          <w:p w14:paraId="541BF35D" w14:textId="74E211C9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0B90820A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356F5272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0ABAAF11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36DAD5E0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044BBCC8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6896064B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2362B0AA" w14:textId="18E8A322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C70CF2" w14:textId="599FA6A6" w:rsidR="004D1A94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 point for each correct answer</w:t>
            </w:r>
          </w:p>
          <w:p w14:paraId="1FD13DB0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3938518B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09D1BB6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663CE344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8E792DA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76F9854A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5D7B6EC1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5A69F76C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2E45E126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9DB2C65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7843045E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3E0B76A5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58D37261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2D7D64B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6D44DA07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056D3622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9C265EE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1CD426A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7A79A602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27E2A233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3C754197" w14:textId="77777777" w:rsidR="004D1A94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</w:p>
          <w:p w14:paraId="4F542827" w14:textId="79620722" w:rsidR="004D1A94" w:rsidRPr="00164932" w:rsidRDefault="004D1A94" w:rsidP="004D1A9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</w:tcPr>
          <w:p w14:paraId="4B69F1C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D7A2091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14:paraId="4140351E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7429398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02503F0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714E03D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6EB33A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476546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14:paraId="0A915614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4A00281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98CBC0C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16E023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3A19F5E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A6BAE58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0C2D9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E3E394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B895E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14:paraId="045C27E0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E726522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59EC25C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6932AAD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6D8EDDD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2A07E8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67E3A34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38BBE85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318E828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D8F1979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5D13A14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6AE0CAB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29029F" w14:textId="77777777" w:rsid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953330" w14:textId="46568FBA" w:rsidR="004D1A94" w:rsidRPr="004D1A94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4D1A94" w:rsidRPr="00FF2E10" w14:paraId="2F4EC5E5" w14:textId="77777777" w:rsidTr="009120A5">
        <w:trPr>
          <w:trHeight w:val="572"/>
        </w:trPr>
        <w:tc>
          <w:tcPr>
            <w:tcW w:w="1418" w:type="dxa"/>
          </w:tcPr>
          <w:p w14:paraId="4F48EE65" w14:textId="1C0FC0C3" w:rsidR="004D1A94" w:rsidRPr="00C57099" w:rsidRDefault="004D1A94" w:rsidP="004D1A9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43EFBDE3" w14:textId="5942AEA8" w:rsidR="004D1A94" w:rsidRPr="004D1A94" w:rsidRDefault="004D1A94" w:rsidP="004D1A94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4D1A94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 (5 min)</w:t>
            </w:r>
          </w:p>
          <w:p w14:paraId="3BEE6B56" w14:textId="485ED270" w:rsidR="004D1A94" w:rsidRPr="00164932" w:rsidRDefault="004D1A94" w:rsidP="004D1A94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47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486A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4498A97E" w14:textId="77777777" w:rsidR="004D1A94" w:rsidRPr="00164932" w:rsidRDefault="004D1A94" w:rsidP="004D1A9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FAB2C27" w14:textId="77777777" w:rsidR="004D1A94" w:rsidRPr="00164932" w:rsidRDefault="004D1A94" w:rsidP="004D1A9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4C9A4CA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56C3C44E" w14:textId="77777777" w:rsidR="004D1A94" w:rsidRPr="00164932" w:rsidRDefault="004D1A94" w:rsidP="004D1A9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6155F5C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778604" w14:textId="77777777" w:rsidR="004D1A94" w:rsidRDefault="004D1A94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637110F5" w14:textId="77777777" w:rsidTr="009120A5">
        <w:trPr>
          <w:trHeight w:val="278"/>
        </w:trPr>
        <w:tc>
          <w:tcPr>
            <w:tcW w:w="5622" w:type="dxa"/>
            <w:gridSpan w:val="2"/>
          </w:tcPr>
          <w:p w14:paraId="4DA5FC2D" w14:textId="26310510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5</w:t>
            </w:r>
          </w:p>
        </w:tc>
        <w:tc>
          <w:tcPr>
            <w:tcW w:w="10113" w:type="dxa"/>
            <w:gridSpan w:val="6"/>
          </w:tcPr>
          <w:p w14:paraId="73C83A4A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5CE7C1A1" w14:textId="77777777" w:rsidTr="009120A5">
        <w:trPr>
          <w:trHeight w:val="278"/>
        </w:trPr>
        <w:tc>
          <w:tcPr>
            <w:tcW w:w="5622" w:type="dxa"/>
            <w:gridSpan w:val="2"/>
          </w:tcPr>
          <w:p w14:paraId="03A46C6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5DEBC39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2BFC7C91" w14:textId="77777777" w:rsidTr="009120A5">
        <w:trPr>
          <w:trHeight w:val="292"/>
        </w:trPr>
        <w:tc>
          <w:tcPr>
            <w:tcW w:w="5622" w:type="dxa"/>
            <w:gridSpan w:val="2"/>
          </w:tcPr>
          <w:p w14:paraId="41FC1F0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03FD5D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39324A5E" w14:textId="77777777" w:rsidTr="009120A5">
        <w:trPr>
          <w:trHeight w:val="278"/>
        </w:trPr>
        <w:tc>
          <w:tcPr>
            <w:tcW w:w="5622" w:type="dxa"/>
            <w:gridSpan w:val="2"/>
          </w:tcPr>
          <w:p w14:paraId="10439521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0BBCDBA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744104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01CD0BB3" w14:textId="77777777" w:rsidTr="009120A5">
        <w:trPr>
          <w:trHeight w:val="278"/>
        </w:trPr>
        <w:tc>
          <w:tcPr>
            <w:tcW w:w="5622" w:type="dxa"/>
            <w:gridSpan w:val="2"/>
          </w:tcPr>
          <w:p w14:paraId="595BBD4E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F7A4C47" w14:textId="4C97F374" w:rsidR="0092223E" w:rsidRPr="00C57099" w:rsidRDefault="002A2C07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Language focus 2 Present perfect with </w:t>
            </w:r>
            <w:r w:rsidRPr="0019644E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ever/never</w:t>
            </w:r>
          </w:p>
        </w:tc>
      </w:tr>
      <w:tr w:rsidR="002A2C07" w:rsidRPr="00FF2E10" w14:paraId="6E491D0D" w14:textId="77777777" w:rsidTr="009120A5">
        <w:trPr>
          <w:trHeight w:val="586"/>
        </w:trPr>
        <w:tc>
          <w:tcPr>
            <w:tcW w:w="5622" w:type="dxa"/>
            <w:gridSpan w:val="2"/>
          </w:tcPr>
          <w:p w14:paraId="32468594" w14:textId="77777777" w:rsidR="002A2C07" w:rsidRPr="00C57099" w:rsidRDefault="002A2C07" w:rsidP="002A2C0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15DAB01" w14:textId="77777777" w:rsidR="002A2C07" w:rsidRPr="00701E44" w:rsidRDefault="002A2C07" w:rsidP="002A2C07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7.6.5.1- use questions which include a variety of different tense on a range of familiar general and curricular topics;</w:t>
            </w:r>
          </w:p>
          <w:p w14:paraId="567F5768" w14:textId="317631F0" w:rsidR="002A2C07" w:rsidRPr="00C57099" w:rsidRDefault="002A2C07" w:rsidP="002A2C07">
            <w:pPr>
              <w:rPr>
                <w:rFonts w:ascii="Times New Roman" w:hAnsi="Times New Roman" w:cs="Times New Roman"/>
                <w:lang w:val="en-US"/>
              </w:rPr>
            </w:pPr>
            <w:r w:rsidRPr="00701E44">
              <w:rPr>
                <w:rFonts w:ascii="Times New Roman" w:eastAsia="Times New Roman" w:hAnsi="Times New Roman" w:cs="Times New Roman"/>
                <w:lang w:val="en-US" w:eastAsia="ru-RU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2A2C07" w:rsidRPr="00FF2E10" w14:paraId="441DD943" w14:textId="77777777" w:rsidTr="009120A5">
        <w:trPr>
          <w:trHeight w:val="686"/>
        </w:trPr>
        <w:tc>
          <w:tcPr>
            <w:tcW w:w="5622" w:type="dxa"/>
            <w:gridSpan w:val="2"/>
          </w:tcPr>
          <w:p w14:paraId="05EC67A0" w14:textId="77777777" w:rsidR="002A2C07" w:rsidRPr="00C57099" w:rsidRDefault="002A2C07" w:rsidP="002A2C0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95007D1" w14:textId="77777777" w:rsidR="002A2C07" w:rsidRDefault="002A2C07" w:rsidP="002A2C0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6E48BA95" w14:textId="77777777" w:rsidR="002A2C07" w:rsidRDefault="002A2C07" w:rsidP="002A2C0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6530569A" w14:textId="77777777" w:rsidR="002A2C07" w:rsidRPr="0019644E" w:rsidRDefault="002A2C07" w:rsidP="002A2C07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the present perfect with ever/never.</w:t>
            </w:r>
          </w:p>
          <w:p w14:paraId="64853432" w14:textId="0A773621" w:rsidR="002A2C07" w:rsidRDefault="002A2C07" w:rsidP="002A2C0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ask and answer questions in the present perfect about experiences.</w:t>
            </w:r>
          </w:p>
          <w:p w14:paraId="772AE847" w14:textId="77777777" w:rsidR="002A2C07" w:rsidRPr="0092223E" w:rsidRDefault="002A2C07" w:rsidP="002A2C07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2A2C07" w:rsidRPr="002A2C07" w14:paraId="380F26C8" w14:textId="77777777" w:rsidTr="009120A5">
        <w:trPr>
          <w:trHeight w:val="278"/>
        </w:trPr>
        <w:tc>
          <w:tcPr>
            <w:tcW w:w="5622" w:type="dxa"/>
            <w:gridSpan w:val="2"/>
          </w:tcPr>
          <w:p w14:paraId="4824C7B7" w14:textId="77777777" w:rsidR="002A2C07" w:rsidRPr="00C57099" w:rsidRDefault="002A2C07" w:rsidP="002A2C0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669105B7" w14:textId="77777777" w:rsidR="002A2C07" w:rsidRPr="00701E44" w:rsidRDefault="002A2C07" w:rsidP="002A2C07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the ability to ask a variety of questions in different tenses</w:t>
            </w:r>
          </w:p>
          <w:p w14:paraId="460E924B" w14:textId="64952B40" w:rsidR="002A2C07" w:rsidRPr="0092223E" w:rsidRDefault="002A2C07" w:rsidP="002A2C07">
            <w:pPr>
              <w:rPr>
                <w:rFonts w:ascii="Times New Roman" w:hAnsi="Times New Roman" w:cs="Times New Roman"/>
                <w:lang w:val="en-US"/>
              </w:rPr>
            </w:pP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Form simple perfect forms for recent, indefinite and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01E4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unfinished past actions</w:t>
            </w:r>
          </w:p>
        </w:tc>
      </w:tr>
      <w:tr w:rsidR="002A2C07" w:rsidRPr="00C57099" w14:paraId="081BE072" w14:textId="77777777" w:rsidTr="009120A5">
        <w:trPr>
          <w:trHeight w:val="278"/>
        </w:trPr>
        <w:tc>
          <w:tcPr>
            <w:tcW w:w="5622" w:type="dxa"/>
            <w:gridSpan w:val="2"/>
          </w:tcPr>
          <w:p w14:paraId="384F90D6" w14:textId="77777777" w:rsidR="002A2C07" w:rsidRPr="00C57099" w:rsidRDefault="002A2C07" w:rsidP="002A2C07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F7434D6" w14:textId="77777777" w:rsidR="002A2C07" w:rsidRPr="00C57099" w:rsidRDefault="002A2C07" w:rsidP="002A2C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2A2C07" w:rsidRPr="00C57099" w14:paraId="70F99B42" w14:textId="77777777" w:rsidTr="009120A5">
        <w:trPr>
          <w:trHeight w:val="278"/>
        </w:trPr>
        <w:tc>
          <w:tcPr>
            <w:tcW w:w="15735" w:type="dxa"/>
            <w:gridSpan w:val="8"/>
          </w:tcPr>
          <w:p w14:paraId="307E1BB4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A2C07" w:rsidRPr="00C57099" w14:paraId="48C3D87C" w14:textId="77777777" w:rsidTr="009120A5">
        <w:trPr>
          <w:trHeight w:val="572"/>
        </w:trPr>
        <w:tc>
          <w:tcPr>
            <w:tcW w:w="1418" w:type="dxa"/>
          </w:tcPr>
          <w:p w14:paraId="32C62F22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780B0470" w14:textId="77777777" w:rsidR="002A2C07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59B63BC4" w14:textId="77777777" w:rsidR="002A2C07" w:rsidRPr="00C57099" w:rsidRDefault="002A2C07" w:rsidP="002A2C0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F1FAA71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CDA7B88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24C1D904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BAF224E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A2C07" w:rsidRPr="004841A2" w14:paraId="2F21D4AD" w14:textId="77777777" w:rsidTr="009120A5">
        <w:trPr>
          <w:trHeight w:val="1259"/>
        </w:trPr>
        <w:tc>
          <w:tcPr>
            <w:tcW w:w="1418" w:type="dxa"/>
          </w:tcPr>
          <w:p w14:paraId="1C54F832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02C26644" w14:textId="77777777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6D9F8D8" w14:textId="77777777" w:rsidR="002A2C07" w:rsidRPr="00164932" w:rsidRDefault="002A2C07" w:rsidP="002A2C07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232C74E1" w14:textId="77777777" w:rsidR="002A2C07" w:rsidRPr="00164932" w:rsidRDefault="002A2C07" w:rsidP="002A2C07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7B8C9042" w14:textId="77777777" w:rsidR="002A2C07" w:rsidRPr="00164932" w:rsidRDefault="002A2C07" w:rsidP="002A2C0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5A8740D7" w14:textId="77777777" w:rsidR="002A2C07" w:rsidRPr="00164932" w:rsidRDefault="002A2C07" w:rsidP="002A2C0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11CF6488" w14:textId="77777777" w:rsidR="002A2C07" w:rsidRPr="00164932" w:rsidRDefault="002A2C07" w:rsidP="002A2C0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570B6C1F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Books closed. Write the following on the board:</w:t>
            </w:r>
          </w:p>
          <w:p w14:paraId="6C3FB315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Have you ever played a musical instrument?</w:t>
            </w:r>
          </w:p>
          <w:p w14:paraId="62C613F4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I’ve never played a musical instrument.</w:t>
            </w:r>
          </w:p>
          <w:p w14:paraId="12E022C5" w14:textId="2DEFEA55" w:rsidR="002A2C07" w:rsidRPr="002A2C07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• Elicit that ever 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nd never refer to an unidentifi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ed time before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now: never means not at any time or not one time and is used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in negative sentences; ever means at any time and is used in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questions.</w:t>
            </w:r>
          </w:p>
        </w:tc>
        <w:tc>
          <w:tcPr>
            <w:tcW w:w="3827" w:type="dxa"/>
          </w:tcPr>
          <w:p w14:paraId="3BA2979D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79F36C7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2055AD7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27ACF30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C6B1930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B21B7B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2D534BF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8554EFE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1BC42451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B1FA30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1CD7D736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F67E8F1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0603379" w14:textId="77777777" w:rsidR="002A2C07" w:rsidRPr="00164932" w:rsidRDefault="002A2C07" w:rsidP="002A2C07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5A3A590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621361D9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C9DA830" w14:textId="77777777" w:rsidR="002A2C07" w:rsidRPr="00164932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749F18F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AC4D6AA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C6BF7D3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50F18BE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F35089D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9855D6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A2C07" w:rsidRPr="00FF2E10" w14:paraId="77F4E452" w14:textId="77777777" w:rsidTr="009120A5">
        <w:trPr>
          <w:trHeight w:val="572"/>
        </w:trPr>
        <w:tc>
          <w:tcPr>
            <w:tcW w:w="1418" w:type="dxa"/>
          </w:tcPr>
          <w:p w14:paraId="3FE8B3D5" w14:textId="77777777" w:rsidR="002A2C07" w:rsidRPr="00C57099" w:rsidRDefault="002A2C07" w:rsidP="002A2C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14:paraId="4819CBC1" w14:textId="020192FC" w:rsidR="002A2C07" w:rsidRPr="00AE12F7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AE12F7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Pair work</w:t>
            </w:r>
            <w:r w:rsidR="00AE12F7" w:rsidRPr="00AE12F7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(5 min)</w:t>
            </w:r>
          </w:p>
          <w:p w14:paraId="24B768A5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1 • Ask students to open their books at page 65.</w:t>
            </w:r>
          </w:p>
          <w:p w14:paraId="2B363BA3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• Tell students that the examples are from the listening 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page 64.</w:t>
            </w:r>
          </w:p>
          <w:p w14:paraId="5A9AB0CF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Put students into pairs to complete the sentences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with ever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or never.</w:t>
            </w:r>
          </w:p>
          <w:p w14:paraId="7B7DD1CF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• Check answers.</w:t>
            </w:r>
          </w:p>
          <w:p w14:paraId="24E6DF86" w14:textId="77777777" w:rsidR="002A2C07" w:rsidRPr="00E14CAE" w:rsidRDefault="002A2C07" w:rsidP="002A2C07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• For further information and additional exercises, students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14CAE">
              <w:rPr>
                <w:rFonts w:ascii="Times New Roman" w:eastAsia="Times New Roman" w:hAnsi="Times New Roman" w:cs="Times New Roman"/>
                <w:lang w:val="en-US" w:eastAsia="ru-RU"/>
              </w:rPr>
              <w:t>can turn to page 118 of the Grammar reference section.</w:t>
            </w:r>
          </w:p>
          <w:p w14:paraId="6FD66063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5332AB" w14:textId="30A6B8F1" w:rsidR="002A2C07" w:rsidRPr="00AE12F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52ECAB02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Refer students to the completed questions in Exercise 1.</w:t>
            </w:r>
          </w:p>
          <w:p w14:paraId="5C695E4A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Ask students to translate ever into their language and say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where that word goes in the question.</w:t>
            </w:r>
          </w:p>
          <w:p w14:paraId="0B391100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1140DB" w14:textId="64969A7C" w:rsidR="002A2C07" w:rsidRPr="00AE12F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Individual work 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125CC4A4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Ask students to work alone to rewrite the questions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using ever.</w:t>
            </w:r>
          </w:p>
          <w:p w14:paraId="0BF07F2E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Help weaker students with 3 and 4 as they are not as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straightforward as 1 and 2.</w:t>
            </w:r>
          </w:p>
          <w:p w14:paraId="244BB2A6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2DA60C8A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4EF103CE" w14:textId="7CD48BF0" w:rsidR="002A2C07" w:rsidRPr="00AE12F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>Say it right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214ED48D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Strong and weak forms of have</w:t>
            </w:r>
          </w:p>
          <w:p w14:paraId="683CFC36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1.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2.46 Ask students to turn to page 112.</w:t>
            </w:r>
          </w:p>
          <w:p w14:paraId="06A49F67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 Students listen and repeat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sentences.</w:t>
            </w:r>
          </w:p>
          <w:p w14:paraId="7483E897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2.47 Focus on the conversation.</w:t>
            </w:r>
          </w:p>
          <w:p w14:paraId="037ECF36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identify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whether the forms of have are strong or weak.</w:t>
            </w:r>
          </w:p>
          <w:p w14:paraId="32E002E4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14:paraId="56DBA81D" w14:textId="77777777" w:rsidR="002A2C07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3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2.47 Play the recording for students to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their answers to Exercise 2 and repeat what they hear.</w:t>
            </w:r>
          </w:p>
          <w:p w14:paraId="43CD3EB8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Put students into pairs to act out the conversation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in Exercise 2.</w:t>
            </w:r>
          </w:p>
          <w:p w14:paraId="1D6C185D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do this and check they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pronouncing the strong and weak forms of have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correctly.</w:t>
            </w:r>
          </w:p>
          <w:p w14:paraId="56EF653A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To help 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eaker students, complete the fi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rst one as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example.</w:t>
            </w:r>
          </w:p>
          <w:p w14:paraId="390B39D0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do the exercise.</w:t>
            </w:r>
          </w:p>
          <w:p w14:paraId="7EB5AEEF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Check answers. Students can then ask and answer the three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questions in the pairs.</w:t>
            </w:r>
          </w:p>
          <w:p w14:paraId="37AD7DE1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4DF417D0" w14:textId="3981DCF9" w:rsidR="002A2C07" w:rsidRPr="00AE12F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>Pair work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15C2EC0B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2.8 Check students understand choir /kwaɪə/ (a group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of people who sing together).</w:t>
            </w:r>
          </w:p>
          <w:p w14:paraId="71E62A86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write the questions using the verbs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in brackets.</w:t>
            </w:r>
          </w:p>
          <w:p w14:paraId="25FA504A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Pair stronger students with weaker students for this task.</w:t>
            </w:r>
          </w:p>
          <w:p w14:paraId="0EE6F93B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 for students to check their answers.</w:t>
            </w:r>
          </w:p>
          <w:p w14:paraId="08FA5B05" w14:textId="77777777" w:rsidR="002A2C0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358540A4" w14:textId="54D7CA44" w:rsidR="002A2C07" w:rsidRPr="00AE12F7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Your turn 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2C696C0B" w14:textId="77777777" w:rsidR="002A2C07" w:rsidRPr="00902B83" w:rsidRDefault="002A2C07" w:rsidP="002A2C0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6 • Put students into pairs to ask and answer the quiz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questions.</w:t>
            </w:r>
          </w:p>
          <w:p w14:paraId="5D47DB0D" w14:textId="6362B28B" w:rsidR="002A2C07" w:rsidRPr="00164932" w:rsidRDefault="002A2C07" w:rsidP="002A2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that the past simple is needed to talk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about definite time, e.g. Have you ever been to a music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festival? Yes, I have. I went to Glastonbury last year.</w:t>
            </w:r>
          </w:p>
        </w:tc>
        <w:tc>
          <w:tcPr>
            <w:tcW w:w="3827" w:type="dxa"/>
          </w:tcPr>
          <w:p w14:paraId="2A7389BA" w14:textId="77777777" w:rsidR="002A2C07" w:rsidRDefault="002A2C07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CEA6322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</w:t>
            </w:r>
          </w:p>
          <w:p w14:paraId="56EA00CB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2D45BC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5D91CE7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36C16D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0A767F0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4B26E6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B200EAF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E03433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3F868E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1B8DC1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questions and translate them. </w:t>
            </w:r>
          </w:p>
          <w:p w14:paraId="1619D9CA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C4E874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16B4AF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1E71DE" w14:textId="77777777" w:rsidR="0046425A" w:rsidRDefault="0046425A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BCF317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rewrite the questions </w:t>
            </w:r>
          </w:p>
          <w:p w14:paraId="38C68EB3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5D3E99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3737B0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605F68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391E62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4C319B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listen to the recording. Then they check the pronunciation </w:t>
            </w:r>
          </w:p>
          <w:p w14:paraId="4417E498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A97A87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CE68AD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92BAAB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C101BD8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0912A0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1C3FD7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CA1263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3066C3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E317FD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F1C13E2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33B02E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FA777A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C667F3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D8EC3F1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8FFFF9E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FE2F08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5F2F8F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B038C4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697B57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write the questions. Then they listen to the recording and check their answers</w:t>
            </w:r>
          </w:p>
          <w:p w14:paraId="12AD7E11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CA1444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78301E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8DAF0AC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4FE766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6D29FE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F0CB5E" w14:textId="77777777" w:rsidR="0046425A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8AB7869" w14:textId="75B1E51B" w:rsidR="0046425A" w:rsidRPr="00164932" w:rsidRDefault="0046425A" w:rsidP="0046425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quiz questions. </w:t>
            </w:r>
          </w:p>
        </w:tc>
        <w:tc>
          <w:tcPr>
            <w:tcW w:w="2268" w:type="dxa"/>
            <w:gridSpan w:val="2"/>
          </w:tcPr>
          <w:p w14:paraId="5633D19F" w14:textId="77777777" w:rsidR="002A2C07" w:rsidRDefault="002A2C0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EFB2AC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</w:t>
            </w:r>
          </w:p>
          <w:p w14:paraId="5EA63B69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421D90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74DECD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942EDF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D6F707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CFB57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715B9E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D477AC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F5A082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questions and translate them.</w:t>
            </w:r>
          </w:p>
          <w:p w14:paraId="4C1B6CF9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306CD0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CB5809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EC0583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rewrite the questions. Weaker students may ask for help.</w:t>
            </w:r>
          </w:p>
          <w:p w14:paraId="739C4A2E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D6AD83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83F97A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listen to the recording. Then they check the pronunciation</w:t>
            </w:r>
          </w:p>
          <w:p w14:paraId="6B066CE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8C9A81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D1036E1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1644DB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5C6DB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E9A50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6CC314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849F53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E0EA73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8F1990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D496B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A67F16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56646F5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BD0849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F3A5D9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2E3AB0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8E6F5E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A3F808" w14:textId="77777777" w:rsidR="0046425A" w:rsidRDefault="0046425A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write the questions. Then they listen to the recording and check their answers</w:t>
            </w:r>
          </w:p>
          <w:p w14:paraId="2F6F4A83" w14:textId="77777777" w:rsidR="00AE12F7" w:rsidRDefault="00AE12F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B8A43E1" w14:textId="77777777" w:rsidR="00AE12F7" w:rsidRDefault="00AE12F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5AE2BB" w14:textId="77777777" w:rsidR="00AE12F7" w:rsidRDefault="00AE12F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B91186" w14:textId="77777777" w:rsidR="00AE12F7" w:rsidRDefault="00AE12F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372331" w14:textId="47C7530F" w:rsidR="00AE12F7" w:rsidRPr="00164932" w:rsidRDefault="00AE12F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quiz questions. They may work with stronger students</w:t>
            </w:r>
          </w:p>
        </w:tc>
        <w:tc>
          <w:tcPr>
            <w:tcW w:w="1985" w:type="dxa"/>
          </w:tcPr>
          <w:p w14:paraId="4BB2EE7E" w14:textId="77777777" w:rsidR="002A2C07" w:rsidRDefault="002A2C0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8F3C862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0B5B0011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D1E42F3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CFB35A6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C46052F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541BACA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5A77B46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531067E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4D2F65B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C41A7B9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834131B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0CDC9F3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1C952A2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373E54C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0306349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395B96F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11F7A7BA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64EA3A39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8C88AA1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107B07E0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AE9D77E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8FA2DDC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and guides students</w:t>
            </w:r>
          </w:p>
          <w:p w14:paraId="40BE2883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A251064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AF2AE42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B140354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9D06FD4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C5EE858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00420A8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96598B6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9A04320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43C07A1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1DFD7FA3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1164305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6E15D022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5DEA6D4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59B3043B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3B636E2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06441B6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6139B324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7D9A459D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226D9A90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4CA466F" w14:textId="77777777" w:rsidR="0046425A" w:rsidRDefault="0046425A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1EFCDDF4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65DB9402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3C9FDAC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67158D5E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40DD3FD7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02E6FC24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7263AD2B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74F73E62" w14:textId="77777777" w:rsidR="00AE12F7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</w:p>
          <w:p w14:paraId="3F4E00D8" w14:textId="4C213ECB" w:rsidR="00AE12F7" w:rsidRPr="00164932" w:rsidRDefault="00AE12F7" w:rsidP="002A2C0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</w:tcPr>
          <w:p w14:paraId="0F6049D4" w14:textId="77777777" w:rsidR="002A2C07" w:rsidRDefault="002A2C0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E2B623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0D7237C2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D1B530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520D69F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7D63FB2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1565067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75756DC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AC0EC9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C01F31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879837A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8B5AFB8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5378A76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3EC78DA2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891659C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CF3B869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CF66A76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45F144C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0368F8B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682D854F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5602248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410044A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5816672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43FBE8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B23BA9E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A5266DC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Audio</w:t>
            </w:r>
          </w:p>
          <w:p w14:paraId="0640D859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B87A52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3940CE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77EE55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6FF33D4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7743D15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582C23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EA22EED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EF2FD0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909FFC1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FA543A3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220AAB7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A421AE8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50EE363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7363424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57B2790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0A99B06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5AD1B9C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08EED6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BF664D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BC47AA7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272E211" w14:textId="77777777" w:rsidR="0046425A" w:rsidRDefault="0046425A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Audio</w:t>
            </w:r>
          </w:p>
          <w:p w14:paraId="7C57645D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FB23AD9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3886270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23520BB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B3568B3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FE486E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82DA703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A6CEC17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FAA0B91" w14:textId="77777777" w:rsidR="00AE12F7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E83237B" w14:textId="0CF6F920" w:rsidR="00AE12F7" w:rsidRPr="0046425A" w:rsidRDefault="00AE12F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Slide</w:t>
            </w:r>
          </w:p>
        </w:tc>
      </w:tr>
      <w:tr w:rsidR="002A2C07" w:rsidRPr="00FF2E10" w14:paraId="5E0F8D37" w14:textId="77777777" w:rsidTr="009120A5">
        <w:trPr>
          <w:trHeight w:val="572"/>
        </w:trPr>
        <w:tc>
          <w:tcPr>
            <w:tcW w:w="1418" w:type="dxa"/>
          </w:tcPr>
          <w:p w14:paraId="08E8184D" w14:textId="540DB1C3" w:rsidR="002A2C07" w:rsidRPr="00C57099" w:rsidRDefault="002A2C07" w:rsidP="002A2C0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19362CFE" w14:textId="282BAD33" w:rsidR="002A2C07" w:rsidRPr="00AE12F7" w:rsidRDefault="002A2C07" w:rsidP="002A2C07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AE12F7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AE12F7" w:rsidRPr="00AE12F7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14:paraId="4AF8F4D9" w14:textId="28062715" w:rsidR="002A2C07" w:rsidRPr="00164932" w:rsidRDefault="002A2C07" w:rsidP="002A2C07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Set Exercises 1, 2, 3 and 4 on page 48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902B83">
              <w:rPr>
                <w:rFonts w:ascii="Times New Roman" w:eastAsia="Times New Roman" w:hAnsi="Times New Roman" w:cs="Times New Roman"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4BD60F7C" w14:textId="77777777" w:rsidR="002A2C07" w:rsidRPr="00164932" w:rsidRDefault="002A2C07" w:rsidP="002A2C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E1CDC0A" w14:textId="77777777" w:rsidR="002A2C07" w:rsidRPr="00164932" w:rsidRDefault="002A2C07" w:rsidP="002A2C07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64325D39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B2F3BA1" w14:textId="77777777" w:rsidR="002A2C07" w:rsidRPr="00164932" w:rsidRDefault="002A2C07" w:rsidP="002A2C07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15A96F65" w14:textId="4E68DD7F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F85372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232533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161138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F5AD9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6D17F0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3C3B9D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C7BF50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0352A1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85B9FD" w14:textId="77777777" w:rsidR="002A2C07" w:rsidRDefault="002A2C0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56CF25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5932CBC5" w14:textId="77777777" w:rsidTr="009120A5">
        <w:trPr>
          <w:trHeight w:val="278"/>
        </w:trPr>
        <w:tc>
          <w:tcPr>
            <w:tcW w:w="5622" w:type="dxa"/>
            <w:gridSpan w:val="2"/>
          </w:tcPr>
          <w:p w14:paraId="32AB06B2" w14:textId="191E208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6</w:t>
            </w:r>
          </w:p>
        </w:tc>
        <w:tc>
          <w:tcPr>
            <w:tcW w:w="10113" w:type="dxa"/>
            <w:gridSpan w:val="6"/>
          </w:tcPr>
          <w:p w14:paraId="662CA13F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489B5D2F" w14:textId="77777777" w:rsidTr="009120A5">
        <w:trPr>
          <w:trHeight w:val="278"/>
        </w:trPr>
        <w:tc>
          <w:tcPr>
            <w:tcW w:w="5622" w:type="dxa"/>
            <w:gridSpan w:val="2"/>
          </w:tcPr>
          <w:p w14:paraId="0CC0354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44C80602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161231C1" w14:textId="77777777" w:rsidTr="009120A5">
        <w:trPr>
          <w:trHeight w:val="292"/>
        </w:trPr>
        <w:tc>
          <w:tcPr>
            <w:tcW w:w="5622" w:type="dxa"/>
            <w:gridSpan w:val="2"/>
          </w:tcPr>
          <w:p w14:paraId="0B52A17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7C099125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7A9DDABB" w14:textId="77777777" w:rsidTr="009120A5">
        <w:trPr>
          <w:trHeight w:val="278"/>
        </w:trPr>
        <w:tc>
          <w:tcPr>
            <w:tcW w:w="5622" w:type="dxa"/>
            <w:gridSpan w:val="2"/>
          </w:tcPr>
          <w:p w14:paraId="530B6F96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8C4A95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BA1D60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0D28A960" w14:textId="77777777" w:rsidTr="009120A5">
        <w:trPr>
          <w:trHeight w:val="278"/>
        </w:trPr>
        <w:tc>
          <w:tcPr>
            <w:tcW w:w="5622" w:type="dxa"/>
            <w:gridSpan w:val="2"/>
          </w:tcPr>
          <w:p w14:paraId="14DD3D9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06913EF3" w14:textId="3591D485" w:rsidR="0092223E" w:rsidRPr="00C57099" w:rsidRDefault="00430253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A world of music</w:t>
            </w:r>
          </w:p>
        </w:tc>
      </w:tr>
      <w:tr w:rsidR="00430253" w:rsidRPr="00FF2E10" w14:paraId="5355B594" w14:textId="77777777" w:rsidTr="009120A5">
        <w:trPr>
          <w:trHeight w:val="586"/>
        </w:trPr>
        <w:tc>
          <w:tcPr>
            <w:tcW w:w="5622" w:type="dxa"/>
            <w:gridSpan w:val="2"/>
          </w:tcPr>
          <w:p w14:paraId="6BF68B15" w14:textId="77777777" w:rsidR="00430253" w:rsidRPr="00C57099" w:rsidRDefault="00430253" w:rsidP="004302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E7AF396" w14:textId="77777777" w:rsidR="00430253" w:rsidRPr="00764D15" w:rsidRDefault="00430253" w:rsidP="0043025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lang w:val="en-US" w:eastAsia="ru-RU"/>
              </w:rPr>
              <w:t>7.2.2.1- understand with little support most specific information in extended talk on a limited range of general and curricular topics;</w:t>
            </w:r>
          </w:p>
          <w:p w14:paraId="4DDFC1FE" w14:textId="77777777" w:rsidR="00430253" w:rsidRDefault="00430253" w:rsidP="0043025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lang w:val="en-US" w:eastAsia="ru-RU"/>
              </w:rPr>
              <w:t>7.2.3.1- understand with some support most of the detail of an argument in extended talk on a limited range of general and curricular topics</w:t>
            </w:r>
          </w:p>
          <w:p w14:paraId="1C221AE5" w14:textId="77777777" w:rsidR="00430253" w:rsidRPr="00764D15" w:rsidRDefault="00430253" w:rsidP="0043025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lang w:val="en-US" w:eastAsia="ru-RU"/>
              </w:rPr>
              <w:t>7.3.3.1- give an opinion at discourse level on a growing range of general and curricular topics;</w:t>
            </w:r>
          </w:p>
          <w:p w14:paraId="6C42A235" w14:textId="636E9310" w:rsidR="00430253" w:rsidRPr="00C57099" w:rsidRDefault="00430253" w:rsidP="00430253">
            <w:pPr>
              <w:rPr>
                <w:rFonts w:ascii="Times New Roman" w:hAnsi="Times New Roman" w:cs="Times New Roman"/>
                <w:lang w:val="en-US"/>
              </w:rPr>
            </w:pPr>
            <w:r w:rsidRPr="00764D15">
              <w:rPr>
                <w:rFonts w:ascii="Times New Roman" w:eastAsia="Times New Roman" w:hAnsi="Times New Roman" w:cs="Times New Roman"/>
                <w:lang w:val="en-US" w:eastAsia="ru-RU"/>
              </w:rPr>
              <w:t>7.3.4.1- respond with some flexibility at both sentence and discourse level to unexpected comments on a growing range of general and curricular topics;</w:t>
            </w:r>
          </w:p>
        </w:tc>
      </w:tr>
      <w:tr w:rsidR="00430253" w:rsidRPr="00FF2E10" w14:paraId="75B5C302" w14:textId="77777777" w:rsidTr="009120A5">
        <w:trPr>
          <w:trHeight w:val="686"/>
        </w:trPr>
        <w:tc>
          <w:tcPr>
            <w:tcW w:w="5622" w:type="dxa"/>
            <w:gridSpan w:val="2"/>
          </w:tcPr>
          <w:p w14:paraId="1A23BF04" w14:textId="77777777" w:rsidR="00430253" w:rsidRPr="00C57099" w:rsidRDefault="00430253" w:rsidP="004302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863C488" w14:textId="77777777" w:rsidR="00430253" w:rsidRDefault="00430253" w:rsidP="004302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56778B91" w14:textId="77777777" w:rsidR="00430253" w:rsidRDefault="00430253" w:rsidP="004302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4240D627" w14:textId="77777777" w:rsidR="00430253" w:rsidRPr="0019644E" w:rsidRDefault="00430253" w:rsidP="00430253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watch a video about musical instruments in Mexico, India and Australia.</w:t>
            </w:r>
          </w:p>
          <w:p w14:paraId="48F6E1CA" w14:textId="4C6472DB" w:rsidR="00430253" w:rsidRDefault="00430253" w:rsidP="004302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talk about the musical instruments in the video and traditional instruments in their country.</w:t>
            </w:r>
          </w:p>
          <w:p w14:paraId="433224AC" w14:textId="77777777" w:rsidR="00430253" w:rsidRPr="0092223E" w:rsidRDefault="00430253" w:rsidP="004302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9E1484" w:rsidRPr="009E1484" w14:paraId="2276C0B5" w14:textId="77777777" w:rsidTr="009120A5">
        <w:trPr>
          <w:trHeight w:val="278"/>
        </w:trPr>
        <w:tc>
          <w:tcPr>
            <w:tcW w:w="5622" w:type="dxa"/>
            <w:gridSpan w:val="2"/>
          </w:tcPr>
          <w:p w14:paraId="59070C7A" w14:textId="77777777" w:rsidR="009E1484" w:rsidRPr="00C57099" w:rsidRDefault="009E1484" w:rsidP="009E148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633D320E" w14:textId="77777777" w:rsidR="009E1484" w:rsidRPr="00764D15" w:rsidRDefault="009E1484" w:rsidP="009E148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14:paraId="3DB635BA" w14:textId="77777777" w:rsidR="009E1484" w:rsidRPr="00764D15" w:rsidRDefault="009E1484" w:rsidP="009E148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conversation with some support in extended talk</w:t>
            </w:r>
          </w:p>
          <w:p w14:paraId="1237F6F7" w14:textId="77777777" w:rsidR="009E1484" w:rsidRPr="00764D15" w:rsidRDefault="009E1484" w:rsidP="009E1484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64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  <w:p w14:paraId="7E767BC2" w14:textId="080A25C5" w:rsidR="009E1484" w:rsidRPr="0092223E" w:rsidRDefault="009E1484" w:rsidP="009E1484">
            <w:pPr>
              <w:rPr>
                <w:rFonts w:ascii="Times New Roman" w:hAnsi="Times New Roman" w:cs="Times New Roman"/>
                <w:lang w:val="en-US"/>
              </w:rPr>
            </w:pPr>
            <w:r w:rsidRPr="00764D1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unprepared speech to answer a variety of questions at sentence level and in conve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rsations with some flexibility </w:t>
            </w:r>
          </w:p>
        </w:tc>
      </w:tr>
      <w:tr w:rsidR="009E1484" w:rsidRPr="00C57099" w14:paraId="45E5B525" w14:textId="77777777" w:rsidTr="009120A5">
        <w:trPr>
          <w:trHeight w:val="278"/>
        </w:trPr>
        <w:tc>
          <w:tcPr>
            <w:tcW w:w="5622" w:type="dxa"/>
            <w:gridSpan w:val="2"/>
          </w:tcPr>
          <w:p w14:paraId="40CBA3B7" w14:textId="77777777" w:rsidR="009E1484" w:rsidRPr="00C57099" w:rsidRDefault="009E1484" w:rsidP="009E1484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F5473A7" w14:textId="77777777" w:rsidR="009E1484" w:rsidRPr="00C57099" w:rsidRDefault="009E1484" w:rsidP="009E14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E1484" w:rsidRPr="00C57099" w14:paraId="2DDD540C" w14:textId="77777777" w:rsidTr="009120A5">
        <w:trPr>
          <w:trHeight w:val="278"/>
        </w:trPr>
        <w:tc>
          <w:tcPr>
            <w:tcW w:w="15735" w:type="dxa"/>
            <w:gridSpan w:val="8"/>
          </w:tcPr>
          <w:p w14:paraId="1863205D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E1484" w:rsidRPr="00C57099" w14:paraId="4786AC46" w14:textId="77777777" w:rsidTr="009120A5">
        <w:trPr>
          <w:trHeight w:val="572"/>
        </w:trPr>
        <w:tc>
          <w:tcPr>
            <w:tcW w:w="1418" w:type="dxa"/>
          </w:tcPr>
          <w:p w14:paraId="1EEE160C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ED07AFD" w14:textId="77777777" w:rsidR="009E1484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0F0B1155" w14:textId="77777777" w:rsidR="009E1484" w:rsidRPr="00C57099" w:rsidRDefault="009E1484" w:rsidP="009E148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6A4A00E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49CF913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50C2C62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6F0FADAD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E1484" w:rsidRPr="00F506EF" w14:paraId="6CF63BAA" w14:textId="77777777" w:rsidTr="009120A5">
        <w:trPr>
          <w:trHeight w:val="1259"/>
        </w:trPr>
        <w:tc>
          <w:tcPr>
            <w:tcW w:w="1418" w:type="dxa"/>
          </w:tcPr>
          <w:p w14:paraId="148BDEF6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54F53B90" w14:textId="77777777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5EFAE5FE" w14:textId="77777777" w:rsidR="009E1484" w:rsidRPr="00164932" w:rsidRDefault="009E1484" w:rsidP="009E1484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5A562394" w14:textId="77777777" w:rsidR="009E1484" w:rsidRPr="00164932" w:rsidRDefault="009E1484" w:rsidP="009E1484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359FCA98" w14:textId="77777777" w:rsidR="009E1484" w:rsidRPr="00164932" w:rsidRDefault="009E1484" w:rsidP="009E148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4E2BFD4A" w14:textId="77777777" w:rsidR="009E1484" w:rsidRPr="00164932" w:rsidRDefault="009E1484" w:rsidP="009E148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08A0D215" w14:textId="77777777" w:rsidR="009E1484" w:rsidRPr="00164932" w:rsidRDefault="009E1484" w:rsidP="009E148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03578DC3" w14:textId="36AB5B96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Books closed. Ask: What musical instruments are commonly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played in your country?</w:t>
            </w:r>
          </w:p>
          <w:p w14:paraId="50E63413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to answer the questions.</w:t>
            </w:r>
          </w:p>
          <w:p w14:paraId="7AD5E347" w14:textId="66E54DE6" w:rsidR="009E1484" w:rsidRPr="009E1484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Ask one student from each group to report their group’s answers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the class.</w:t>
            </w:r>
          </w:p>
        </w:tc>
        <w:tc>
          <w:tcPr>
            <w:tcW w:w="3827" w:type="dxa"/>
          </w:tcPr>
          <w:p w14:paraId="7A7D0F87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AC9AE3F" w14:textId="77777777" w:rsidR="009E1484" w:rsidRPr="00164932" w:rsidRDefault="009E1484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162E78A3" w14:textId="77777777" w:rsidR="009E1484" w:rsidRPr="00164932" w:rsidRDefault="009E1484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FD6BF36" w14:textId="77777777" w:rsidR="009E1484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E183EE4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3316FEA" w14:textId="6CEC17BC" w:rsidR="00F506EF" w:rsidRPr="00F506EF" w:rsidRDefault="00F506EF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in small groups and answer the questions. </w:t>
            </w:r>
          </w:p>
          <w:p w14:paraId="3C7244B9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C33957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A7B60B4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A397F4E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AD5A9BA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1DD2EF9" w14:textId="77777777" w:rsidR="009E1484" w:rsidRPr="00164932" w:rsidRDefault="009E1484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1D5FB73D" w14:textId="77777777" w:rsidR="009E1484" w:rsidRPr="00164932" w:rsidRDefault="009E1484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C055C27" w14:textId="77777777" w:rsidR="009E1484" w:rsidRDefault="009E1484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3BE9D14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DD92FA7" w14:textId="77777777" w:rsidR="00F506EF" w:rsidRPr="00F506EF" w:rsidRDefault="00F506EF" w:rsidP="00F506E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Students work in small groups and answer the questions. </w:t>
            </w:r>
          </w:p>
          <w:p w14:paraId="729D0BC3" w14:textId="77777777" w:rsidR="00F506EF" w:rsidRPr="00164932" w:rsidRDefault="00F506EF" w:rsidP="009E148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4AD2F76" w14:textId="77777777" w:rsidR="009E1484" w:rsidRPr="00164932" w:rsidRDefault="009E1484" w:rsidP="009E1484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005DE3A" w14:textId="77777777" w:rsidR="009E1484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C2B38A0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283F00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005938F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FA7D09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9BAE6D" w14:textId="77777777" w:rsidR="00F506EF" w:rsidRDefault="00F506EF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02C644" w14:textId="737F6B94" w:rsidR="00F506EF" w:rsidRPr="00F506EF" w:rsidRDefault="00F506EF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 point for each correct answer</w:t>
            </w:r>
          </w:p>
        </w:tc>
        <w:tc>
          <w:tcPr>
            <w:tcW w:w="1417" w:type="dxa"/>
          </w:tcPr>
          <w:p w14:paraId="0C7CF70C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11E40C1" w14:textId="77777777" w:rsidR="009E1484" w:rsidRPr="00164932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A70B32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3656A42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4AA51CC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510E78F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903AE2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2FB317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E1484" w:rsidRPr="00FF2E10" w14:paraId="579754A7" w14:textId="77777777" w:rsidTr="009120A5">
        <w:trPr>
          <w:trHeight w:val="572"/>
        </w:trPr>
        <w:tc>
          <w:tcPr>
            <w:tcW w:w="1418" w:type="dxa"/>
          </w:tcPr>
          <w:p w14:paraId="3D5BDF72" w14:textId="77777777" w:rsidR="009E1484" w:rsidRPr="00C57099" w:rsidRDefault="009E1484" w:rsidP="009E148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0655E60" w14:textId="6295CF2B" w:rsidR="009E1484" w:rsidRPr="00A2790B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A2790B"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40F89CF5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1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• Ask students to open their books at page 66, look 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images and complete the table with the information.</w:t>
            </w:r>
          </w:p>
          <w:p w14:paraId="1CAA2A1D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2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6.2 Play the video for students to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Exercise 1.</w:t>
            </w:r>
          </w:p>
          <w:p w14:paraId="471E5C79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Check students can pronounce sitar /ˈsɪtɑː/, didgeridoo</w:t>
            </w:r>
          </w:p>
          <w:p w14:paraId="72CE61CD" w14:textId="77777777" w:rsidR="009E1484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/ˌdɪdʒ(ə)rɪˈduː/, trumpet /ˈtrʌmpɪt/.</w:t>
            </w:r>
          </w:p>
          <w:p w14:paraId="30668661" w14:textId="77777777" w:rsidR="009E1484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E21F1C" w14:textId="418CDCD7" w:rsidR="009E1484" w:rsidRPr="00A2790B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A2790B"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10B0298A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Check students’ understanding of the words in the box.</w:t>
            </w:r>
          </w:p>
          <w:p w14:paraId="51364D34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match the sentences with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words.</w:t>
            </w:r>
          </w:p>
          <w:p w14:paraId="2B3C94F7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78360E7D" w14:textId="77777777" w:rsidR="009E1484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65A4E344" w14:textId="34546D43" w:rsidR="009E1484" w:rsidRPr="00A2790B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>Groups work</w:t>
            </w:r>
            <w:r w:rsidR="00A2790B"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670BA890" w14:textId="77777777" w:rsidR="009E1484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Put students into small groups to decide if sentences 1–4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are true or false and correct the false sentences</w:t>
            </w:r>
          </w:p>
          <w:p w14:paraId="454E8C68" w14:textId="77777777" w:rsidR="009E1484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0773F607" w14:textId="1D371AFA" w:rsidR="009E1484" w:rsidRPr="00A2790B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A2790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Video</w:t>
            </w:r>
            <w:r w:rsidR="00A2790B" w:rsidRPr="00A2790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77EC11DE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5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6.2 Play the video again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answers to Exercise 4.</w:t>
            </w:r>
          </w:p>
          <w:p w14:paraId="477C849C" w14:textId="77777777" w:rsidR="009E1484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40E2328B" w14:textId="061D8EEA" w:rsidR="009E1484" w:rsidRPr="00A2790B" w:rsidRDefault="009E1484" w:rsidP="009E14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A2790B" w:rsidRPr="00A2790B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40B9DE8E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Ask students to read the three messages and decide which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one best refl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ects the content of the video.</w:t>
            </w:r>
          </w:p>
          <w:p w14:paraId="359BC22E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pairs.</w:t>
            </w:r>
          </w:p>
          <w:p w14:paraId="0897E778" w14:textId="52275577" w:rsidR="009E1484" w:rsidRPr="009E1484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</w:tc>
        <w:tc>
          <w:tcPr>
            <w:tcW w:w="3827" w:type="dxa"/>
          </w:tcPr>
          <w:p w14:paraId="7A4F00C0" w14:textId="77777777" w:rsidR="009E1484" w:rsidRDefault="009E1484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640AF3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complete the table and watch the video. </w:t>
            </w:r>
          </w:p>
          <w:p w14:paraId="6804D70E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BB1891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AA3C68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DC316E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612605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FC7E95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910235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0E6A45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C7BC5B" w14:textId="77777777" w:rsidR="00F506EF" w:rsidRDefault="00F506EF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sentences with the words</w:t>
            </w:r>
          </w:p>
          <w:p w14:paraId="5C91DBDA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AC3081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CDBDCD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F71B65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E2B4D5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6FBD27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complete the tasks. </w:t>
            </w:r>
          </w:p>
          <w:p w14:paraId="74B869D7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C153CA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6820D3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watch the video and check the answers. </w:t>
            </w:r>
          </w:p>
          <w:p w14:paraId="69C01711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41CDE8" w14:textId="77777777" w:rsidR="007B5C6C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978BE8" w14:textId="47AD5579" w:rsidR="007B5C6C" w:rsidRPr="00164932" w:rsidRDefault="007B5C6C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do reading and </w:t>
            </w:r>
            <w:r w:rsidR="006729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compare their answers with each other</w:t>
            </w:r>
          </w:p>
        </w:tc>
        <w:tc>
          <w:tcPr>
            <w:tcW w:w="2268" w:type="dxa"/>
            <w:gridSpan w:val="2"/>
          </w:tcPr>
          <w:p w14:paraId="3F5B185C" w14:textId="77777777" w:rsidR="009E1484" w:rsidRDefault="009E1484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EB6525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table and watch the video.</w:t>
            </w:r>
          </w:p>
          <w:p w14:paraId="3C9409B1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44AF8F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0FB5C6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BD48F1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DA4217C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A58D62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2D9B7B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85762C" w14:textId="77777777" w:rsidR="00F506EF" w:rsidRDefault="00F506EF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sentences with the words</w:t>
            </w:r>
          </w:p>
          <w:p w14:paraId="5813578A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123600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AE9B48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C7DA86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small groups and complete the tasks.</w:t>
            </w:r>
          </w:p>
          <w:p w14:paraId="60172FA7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AFB959" w14:textId="77777777" w:rsidR="007B5C6C" w:rsidRDefault="007B5C6C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check the answers.</w:t>
            </w:r>
          </w:p>
          <w:p w14:paraId="14668B3D" w14:textId="77777777" w:rsidR="00672916" w:rsidRDefault="00672916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DF2EA7" w14:textId="1E7C78C0" w:rsidR="00672916" w:rsidRPr="00164932" w:rsidRDefault="00672916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reading and compare their answers with each other</w:t>
            </w:r>
          </w:p>
        </w:tc>
        <w:tc>
          <w:tcPr>
            <w:tcW w:w="1985" w:type="dxa"/>
          </w:tcPr>
          <w:p w14:paraId="4DAFDC78" w14:textId="77777777" w:rsidR="009E1484" w:rsidRDefault="009E1484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50978D73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 correct answer</w:t>
            </w:r>
          </w:p>
          <w:p w14:paraId="611A6671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4CD8EBF2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38E07629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7AA61397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504A8D14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5713109B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1170EA12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33D06D43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377E205D" w14:textId="77777777" w:rsidR="00F506EF" w:rsidRDefault="00F506EF" w:rsidP="00F506E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 correct answer</w:t>
            </w:r>
          </w:p>
          <w:p w14:paraId="5DFC6A12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1621D52B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2AFB9708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23CD05F8" w14:textId="77777777" w:rsidR="007B5C6C" w:rsidRDefault="007B5C6C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0B6ABAB6" w14:textId="77777777" w:rsidR="007B5C6C" w:rsidRDefault="007B5C6C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70F669CB" w14:textId="3845754D" w:rsidR="007B5C6C" w:rsidRDefault="007B5C6C" w:rsidP="009E148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10DDE188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3ACCB416" w14:textId="77777777" w:rsidR="007B5C6C" w:rsidRDefault="007B5C6C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6AA19F04" w14:textId="555E5E9A" w:rsidR="007B5C6C" w:rsidRDefault="007B5C6C" w:rsidP="009E148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2831265B" w14:textId="77777777" w:rsidR="00672916" w:rsidRDefault="00672916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00994B47" w14:textId="77777777" w:rsidR="00672916" w:rsidRDefault="00672916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13E98A95" w14:textId="77777777" w:rsidR="00672916" w:rsidRDefault="00672916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2FBEFE9C" w14:textId="22B17F9B" w:rsidR="00672916" w:rsidRDefault="00672916" w:rsidP="009E148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2B21C6CB" w14:textId="77777777" w:rsidR="00F506EF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  <w:p w14:paraId="130DA1AD" w14:textId="354B2DB7" w:rsidR="00F506EF" w:rsidRPr="00164932" w:rsidRDefault="00F506EF" w:rsidP="009E148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202582C6" w14:textId="77777777" w:rsidR="009E1484" w:rsidRDefault="009E1484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AC51DE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Video, book</w:t>
            </w:r>
          </w:p>
          <w:p w14:paraId="79CDB9CA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45D7C3B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73DB64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4B4841E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3D1EE2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D68F7A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54B312F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AAA747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DE0020C" w14:textId="77777777" w:rsidR="00F506EF" w:rsidRDefault="00F506EF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14AE0C1" w14:textId="77777777" w:rsidR="00F506EF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14:paraId="67139B54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63AD83A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A862CCB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8714E2D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D0D370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F4C4747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0602758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14:paraId="23D215F0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A07027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EFB6B73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636009" w14:textId="77777777" w:rsidR="007B5C6C" w:rsidRDefault="007B5C6C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14:paraId="526830DB" w14:textId="77777777" w:rsidR="00672916" w:rsidRDefault="00672916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2271781" w14:textId="77777777" w:rsidR="00672916" w:rsidRDefault="00672916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0BD7074" w14:textId="77777777" w:rsidR="00672916" w:rsidRDefault="00672916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E8FDBA5" w14:textId="589F1CFF" w:rsidR="00672916" w:rsidRDefault="00672916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0D0017A2" w14:textId="54DD2F30" w:rsidR="00672916" w:rsidRPr="00F506EF" w:rsidRDefault="00672916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9E1484" w:rsidRPr="00FF2E10" w14:paraId="13B1B8A5" w14:textId="77777777" w:rsidTr="009120A5">
        <w:trPr>
          <w:trHeight w:val="572"/>
        </w:trPr>
        <w:tc>
          <w:tcPr>
            <w:tcW w:w="1418" w:type="dxa"/>
          </w:tcPr>
          <w:p w14:paraId="63976A59" w14:textId="409D214F" w:rsidR="009E1484" w:rsidRPr="00C57099" w:rsidRDefault="009E1484" w:rsidP="009E148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14:paraId="7778E3BA" w14:textId="5FECBA30" w:rsidR="009E1484" w:rsidRPr="00A2790B" w:rsidRDefault="009E1484" w:rsidP="009E1484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A2790B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A2790B" w:rsidRPr="00A2790B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14:paraId="73EC83B1" w14:textId="77777777" w:rsidR="009E1484" w:rsidRPr="00D20900" w:rsidRDefault="009E1484" w:rsidP="009E14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Students choose a piece of paper from the bag.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homework is to fi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nd out about music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coun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try named on the paper (they fi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nd out what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type of music is popular, what musical instruments</w:t>
            </w:r>
          </w:p>
          <w:p w14:paraId="42D7D6D0" w14:textId="5385170F" w:rsidR="009E1484" w:rsidRPr="00164932" w:rsidRDefault="009E1484" w:rsidP="009E1484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are traditionally played, the names of notable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musicians).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can share what they fi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nd 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20900">
              <w:rPr>
                <w:rFonts w:ascii="Times New Roman" w:eastAsia="Times New Roman" w:hAnsi="Times New Roman" w:cs="Times New Roman"/>
                <w:lang w:val="en-US" w:eastAsia="en-GB"/>
              </w:rPr>
              <w:t>with a partner at the beginning of the next lesson.</w:t>
            </w:r>
          </w:p>
        </w:tc>
        <w:tc>
          <w:tcPr>
            <w:tcW w:w="3827" w:type="dxa"/>
          </w:tcPr>
          <w:p w14:paraId="6D58B46A" w14:textId="77777777" w:rsidR="009E1484" w:rsidRPr="00164932" w:rsidRDefault="009E1484" w:rsidP="009E14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F0E31F4" w14:textId="77777777" w:rsidR="009E1484" w:rsidRPr="00164932" w:rsidRDefault="009E1484" w:rsidP="009E148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E9F49C3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1FDD9BE1" w14:textId="77777777" w:rsidR="009E1484" w:rsidRPr="00164932" w:rsidRDefault="009E1484" w:rsidP="009E148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405445F" w14:textId="73C55220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33426A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157E8DBD" w14:textId="77777777" w:rsidTr="009120A5">
        <w:trPr>
          <w:trHeight w:val="278"/>
        </w:trPr>
        <w:tc>
          <w:tcPr>
            <w:tcW w:w="5622" w:type="dxa"/>
            <w:gridSpan w:val="2"/>
          </w:tcPr>
          <w:p w14:paraId="35A720C2" w14:textId="302270F2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7</w:t>
            </w:r>
          </w:p>
        </w:tc>
        <w:tc>
          <w:tcPr>
            <w:tcW w:w="10113" w:type="dxa"/>
            <w:gridSpan w:val="6"/>
          </w:tcPr>
          <w:p w14:paraId="67A08E43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49D1536C" w14:textId="77777777" w:rsidTr="009120A5">
        <w:trPr>
          <w:trHeight w:val="278"/>
        </w:trPr>
        <w:tc>
          <w:tcPr>
            <w:tcW w:w="5622" w:type="dxa"/>
            <w:gridSpan w:val="2"/>
          </w:tcPr>
          <w:p w14:paraId="331046A1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12726675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26803F21" w14:textId="77777777" w:rsidTr="009120A5">
        <w:trPr>
          <w:trHeight w:val="292"/>
        </w:trPr>
        <w:tc>
          <w:tcPr>
            <w:tcW w:w="5622" w:type="dxa"/>
            <w:gridSpan w:val="2"/>
          </w:tcPr>
          <w:p w14:paraId="7E7A238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EB3102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26C7A7AD" w14:textId="77777777" w:rsidTr="009120A5">
        <w:trPr>
          <w:trHeight w:val="278"/>
        </w:trPr>
        <w:tc>
          <w:tcPr>
            <w:tcW w:w="5622" w:type="dxa"/>
            <w:gridSpan w:val="2"/>
          </w:tcPr>
          <w:p w14:paraId="210291F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AA71E7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849156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2B57C960" w14:textId="77777777" w:rsidTr="009120A5">
        <w:trPr>
          <w:trHeight w:val="278"/>
        </w:trPr>
        <w:tc>
          <w:tcPr>
            <w:tcW w:w="5622" w:type="dxa"/>
            <w:gridSpan w:val="2"/>
          </w:tcPr>
          <w:p w14:paraId="547870C9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B8BC02A" w14:textId="1F60AB0A" w:rsidR="0092223E" w:rsidRPr="00C57099" w:rsidRDefault="00F32BA1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A web page</w:t>
            </w:r>
          </w:p>
        </w:tc>
      </w:tr>
      <w:tr w:rsidR="00F32BA1" w:rsidRPr="00FF2E10" w14:paraId="152F5211" w14:textId="77777777" w:rsidTr="009120A5">
        <w:trPr>
          <w:trHeight w:val="586"/>
        </w:trPr>
        <w:tc>
          <w:tcPr>
            <w:tcW w:w="5622" w:type="dxa"/>
            <w:gridSpan w:val="2"/>
          </w:tcPr>
          <w:p w14:paraId="61D5319A" w14:textId="77777777" w:rsidR="00F32BA1" w:rsidRPr="00C57099" w:rsidRDefault="00F32BA1" w:rsidP="00F32BA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665F30F" w14:textId="77777777" w:rsidR="00F32BA1" w:rsidRPr="00073459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459">
              <w:rPr>
                <w:rFonts w:ascii="Times New Roman" w:eastAsia="Times New Roman" w:hAnsi="Times New Roman" w:cs="Times New Roman"/>
                <w:lang w:val="en-US" w:eastAsia="ru-RU"/>
              </w:rPr>
              <w:t>7.4.4.1- read a limited range of extended fiction and non-fiction texts on familiar and some unfamiliar general and curricular topics;</w:t>
            </w:r>
          </w:p>
          <w:p w14:paraId="002A47DE" w14:textId="77777777" w:rsidR="00F32BA1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476">
              <w:rPr>
                <w:rFonts w:ascii="Times New Roman" w:eastAsia="Times New Roman" w:hAnsi="Times New Roman" w:cs="Times New Roman"/>
                <w:lang w:val="en-US" w:eastAsia="ru-RU"/>
              </w:rPr>
              <w:t>7.3.6.1- begin to link comments with some flexibility to what others say at sentence and discourse level in pair, group and whole class exchanges;</w:t>
            </w:r>
          </w:p>
          <w:p w14:paraId="4ADCD6F5" w14:textId="7113B2B6" w:rsidR="00F32BA1" w:rsidRPr="00C57099" w:rsidRDefault="00F32BA1" w:rsidP="00F32BA1">
            <w:pPr>
              <w:rPr>
                <w:rFonts w:ascii="Times New Roman" w:hAnsi="Times New Roman" w:cs="Times New Roman"/>
                <w:lang w:val="en-US"/>
              </w:rPr>
            </w:pPr>
            <w:r w:rsidRPr="00BE4476">
              <w:rPr>
                <w:rFonts w:ascii="Times New Roman" w:eastAsia="Times New Roman" w:hAnsi="Times New Roman" w:cs="Times New Roman"/>
                <w:lang w:val="en-US" w:eastAsia="ru-RU"/>
              </w:rPr>
              <w:t>7.5.7.1- use with minimal support  appropriate layout at text level for a growing range of written genres on familiar general and curricular topics</w:t>
            </w:r>
          </w:p>
        </w:tc>
      </w:tr>
      <w:tr w:rsidR="00F32BA1" w:rsidRPr="00FF2E10" w14:paraId="500EAFD2" w14:textId="77777777" w:rsidTr="009120A5">
        <w:trPr>
          <w:trHeight w:val="686"/>
        </w:trPr>
        <w:tc>
          <w:tcPr>
            <w:tcW w:w="5622" w:type="dxa"/>
            <w:gridSpan w:val="2"/>
          </w:tcPr>
          <w:p w14:paraId="536C2094" w14:textId="77777777" w:rsidR="00F32BA1" w:rsidRPr="00C57099" w:rsidRDefault="00F32BA1" w:rsidP="00F32BA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62AB5C3" w14:textId="77777777" w:rsidR="00F32BA1" w:rsidRDefault="00F32BA1" w:rsidP="00F32BA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5F8BFE89" w14:textId="77777777" w:rsidR="00F32BA1" w:rsidRDefault="00F32BA1" w:rsidP="00F32BA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5CC05454" w14:textId="77777777" w:rsidR="00F32BA1" w:rsidRPr="0019644E" w:rsidRDefault="00F32BA1" w:rsidP="00F32BA1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the Burning Man Festival in the USA.</w:t>
            </w:r>
          </w:p>
          <w:p w14:paraId="596FF2A1" w14:textId="77777777" w:rsidR="00F32BA1" w:rsidRPr="0019644E" w:rsidRDefault="00F32BA1" w:rsidP="00F32BA1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talk about festivals.</w:t>
            </w:r>
          </w:p>
          <w:p w14:paraId="507612E9" w14:textId="36BBFBB5" w:rsidR="00F32BA1" w:rsidRDefault="00F32BA1" w:rsidP="00F32BA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write about the last festival they went to.</w:t>
            </w:r>
          </w:p>
          <w:p w14:paraId="18B0C1FC" w14:textId="77777777" w:rsidR="00F32BA1" w:rsidRPr="0092223E" w:rsidRDefault="00F32BA1" w:rsidP="00F32BA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F32BA1" w:rsidRPr="00F32BA1" w14:paraId="5AA50AF1" w14:textId="77777777" w:rsidTr="009120A5">
        <w:trPr>
          <w:trHeight w:val="278"/>
        </w:trPr>
        <w:tc>
          <w:tcPr>
            <w:tcW w:w="5622" w:type="dxa"/>
            <w:gridSpan w:val="2"/>
          </w:tcPr>
          <w:p w14:paraId="5E7BEBDF" w14:textId="77777777" w:rsidR="00F32BA1" w:rsidRPr="00C57099" w:rsidRDefault="00F32BA1" w:rsidP="00F32BA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3075484" w14:textId="77777777" w:rsidR="00F32BA1" w:rsidRDefault="00F32BA1" w:rsidP="00F32BA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E447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BE447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general information</w:t>
            </w:r>
          </w:p>
          <w:p w14:paraId="7B424C60" w14:textId="77777777" w:rsidR="00F32BA1" w:rsidRDefault="00F32BA1" w:rsidP="00F32BA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E447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Interact in a pair, group and a whole class work presenting</w:t>
            </w:r>
          </w:p>
          <w:p w14:paraId="5314A905" w14:textId="39790BF7" w:rsidR="00F32BA1" w:rsidRPr="0092223E" w:rsidRDefault="00F32BA1" w:rsidP="00F32B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Write about the events they participated in</w:t>
            </w:r>
          </w:p>
        </w:tc>
      </w:tr>
      <w:tr w:rsidR="00F32BA1" w:rsidRPr="00C57099" w14:paraId="63B4D622" w14:textId="77777777" w:rsidTr="009120A5">
        <w:trPr>
          <w:trHeight w:val="278"/>
        </w:trPr>
        <w:tc>
          <w:tcPr>
            <w:tcW w:w="5622" w:type="dxa"/>
            <w:gridSpan w:val="2"/>
          </w:tcPr>
          <w:p w14:paraId="08A1AF7F" w14:textId="77777777" w:rsidR="00F32BA1" w:rsidRPr="00C57099" w:rsidRDefault="00F32BA1" w:rsidP="00F32BA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3DD65CD9" w14:textId="77777777" w:rsidR="00F32BA1" w:rsidRPr="00C57099" w:rsidRDefault="00F32BA1" w:rsidP="00F32B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F32BA1" w:rsidRPr="00C57099" w14:paraId="12D1F332" w14:textId="77777777" w:rsidTr="009120A5">
        <w:trPr>
          <w:trHeight w:val="278"/>
        </w:trPr>
        <w:tc>
          <w:tcPr>
            <w:tcW w:w="15735" w:type="dxa"/>
            <w:gridSpan w:val="8"/>
          </w:tcPr>
          <w:p w14:paraId="2B87C65F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F32BA1" w:rsidRPr="00C57099" w14:paraId="15FBE153" w14:textId="77777777" w:rsidTr="009120A5">
        <w:trPr>
          <w:trHeight w:val="572"/>
        </w:trPr>
        <w:tc>
          <w:tcPr>
            <w:tcW w:w="1418" w:type="dxa"/>
          </w:tcPr>
          <w:p w14:paraId="1B6B7FFC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619B094" w14:textId="77777777" w:rsidR="00F32BA1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2297E2ED" w14:textId="77777777" w:rsidR="00F32BA1" w:rsidRPr="00C57099" w:rsidRDefault="00F32BA1" w:rsidP="00F32BA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7E96AAD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0AE3AC1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710B1AB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67C9F66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F32BA1" w:rsidRPr="004841A2" w14:paraId="6D7E12D9" w14:textId="77777777" w:rsidTr="00F32BA1">
        <w:trPr>
          <w:trHeight w:val="281"/>
        </w:trPr>
        <w:tc>
          <w:tcPr>
            <w:tcW w:w="1418" w:type="dxa"/>
          </w:tcPr>
          <w:p w14:paraId="7AFFFBC0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969E358" w14:textId="77777777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E4384B3" w14:textId="77777777" w:rsidR="00F32BA1" w:rsidRPr="00164932" w:rsidRDefault="00F32BA1" w:rsidP="00F32BA1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7F46D025" w14:textId="77777777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5AAC04DD" w14:textId="77777777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14438202" w14:textId="77777777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7CDF3388" w14:textId="77777777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1213B724" w14:textId="58ABC119" w:rsidR="00F32BA1" w:rsidRPr="00ED166F" w:rsidRDefault="00F32BA1" w:rsidP="00F32BA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• Books closed. Ask: What is a festival? Elicit the answer and write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it on the board (a festival is a period of celebration with special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events). Elicit famous examples, e.g. Mardi Gras in New Orleans,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Carnival in Rio, Las Fallas in Valencia.</w:t>
            </w:r>
          </w:p>
          <w:p w14:paraId="67C3ACCD" w14:textId="62867D8A" w:rsidR="00F32BA1" w:rsidRPr="00ED166F" w:rsidRDefault="00F32BA1" w:rsidP="00F32BA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• Put students into pairs to tell each about the festivals they have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been to.</w:t>
            </w:r>
          </w:p>
          <w:p w14:paraId="4962D382" w14:textId="368FA9B5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Ask some students to tell the class about the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festivals their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ru-RU"/>
              </w:rPr>
              <w:t>partner has been to.</w:t>
            </w:r>
          </w:p>
        </w:tc>
        <w:tc>
          <w:tcPr>
            <w:tcW w:w="3827" w:type="dxa"/>
          </w:tcPr>
          <w:p w14:paraId="6F58FC70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D94933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01DA14C1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65AE0D2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76F8E52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DB3827B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AA18658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1ABB9C2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24020E83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DF3728E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7F7EAFE9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A2F8770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C6BAF06" w14:textId="77777777" w:rsidR="00F32BA1" w:rsidRPr="00164932" w:rsidRDefault="00F32BA1" w:rsidP="00F32BA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A266321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0DB5BCB0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0145B4C" w14:textId="77777777" w:rsidR="00F32BA1" w:rsidRPr="00164932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7FF1E4A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139F91E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816ADAA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91154B0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8EA9637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A91913F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32BA1" w:rsidRPr="00FF2E10" w14:paraId="6E28D5B7" w14:textId="77777777" w:rsidTr="009120A5">
        <w:trPr>
          <w:trHeight w:val="572"/>
        </w:trPr>
        <w:tc>
          <w:tcPr>
            <w:tcW w:w="1418" w:type="dxa"/>
          </w:tcPr>
          <w:p w14:paraId="18A5FD6E" w14:textId="77777777" w:rsidR="00F32BA1" w:rsidRPr="00C57099" w:rsidRDefault="00F32BA1" w:rsidP="00F32BA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01FD5278" w14:textId="30C5EAC9" w:rsidR="00F32BA1" w:rsidRPr="0072596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25962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AC0792" w:rsidRPr="0072596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45F200F9" w14:textId="77777777" w:rsidR="00F32BA1" w:rsidRPr="00ED166F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Ask students to open their books at page 67.</w:t>
            </w:r>
          </w:p>
          <w:p w14:paraId="03C334F5" w14:textId="1A928D5B" w:rsidR="00F32BA1" w:rsidRPr="00ED166F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look at the photos and answer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question. You could introduce some vocabulary here to help</w:t>
            </w:r>
            <w:r w:rsidR="00A2790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students describe the photos, e.g. statue, balloons, desert.</w:t>
            </w:r>
          </w:p>
          <w:p w14:paraId="6319CD9D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2 • Ask students to read the text to check their answers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Exercise 1.</w:t>
            </w:r>
          </w:p>
          <w:p w14:paraId="6FF1FE96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63F398A" w14:textId="41C06738" w:rsidR="00F32BA1" w:rsidRPr="0072596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AC0792"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31C0B8AE" w14:textId="0CBA9EE2" w:rsidR="00F32BA1" w:rsidRPr="00ED166F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Before students do the exercise, check their understanding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of the following vocabulary: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g</w:t>
            </w:r>
            <w:r w:rsidR="00A2790B">
              <w:rPr>
                <w:rFonts w:ascii="Times New Roman" w:eastAsia="Times New Roman" w:hAnsi="Times New Roman" w:cs="Times New Roman"/>
                <w:lang w:val="en-US" w:eastAsia="en-GB"/>
              </w:rPr>
              <w:t>oggles (noun): glasses which fi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t closely to the face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which protect the eyes from dust, water, etc.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dust (noun): a fi ne, dry powder made up of particles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earth or other matter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chain (noun): a series of objects, such as metal rings,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linked together.</w:t>
            </w:r>
          </w:p>
          <w:p w14:paraId="4979AC2C" w14:textId="77777777" w:rsidR="00F32BA1" w:rsidRPr="00ED166F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• Ask students to read the FAQs about The Burning Man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Festival, then work in pairs to match the questions to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paragraphs in the text.</w:t>
            </w:r>
          </w:p>
          <w:p w14:paraId="5BCF0054" w14:textId="77777777" w:rsidR="00F32BA1" w:rsidRPr="00ED166F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make links between the questions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and the text, e.g. Question F asks Why is it called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Burning Man Festival? Students should therefore look for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paragraph which gives a reason.</w:t>
            </w:r>
          </w:p>
          <w:p w14:paraId="5DEDA4B8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D166F">
              <w:rPr>
                <w:rFonts w:ascii="Times New Roman" w:eastAsia="Times New Roman" w:hAnsi="Times New Roman" w:cs="Times New Roman"/>
                <w:lang w:val="en-US" w:eastAsia="en-GB"/>
              </w:rPr>
              <w:t>• Check answers with the class and then read out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information in the FACT! box.</w:t>
            </w:r>
          </w:p>
          <w:p w14:paraId="00D51631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46EAF5A8" w14:textId="277B5159" w:rsidR="00F32BA1" w:rsidRPr="00725962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4. Explore phrasal verbs with up</w:t>
            </w:r>
            <w:r w:rsidR="00AC0792"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34DB27BB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• Tell students that get up is an example of a phrasal verb,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i.e. a phrase made up of a verb and a preposition or adverb.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Explain that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phrasal verbs have very specifi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c meanings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are very common in informal written and spoken English.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Elicit further examples of phrasal verbs and put them on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562218">
              <w:rPr>
                <w:rFonts w:ascii="Times New Roman" w:eastAsia="Times New Roman" w:hAnsi="Times New Roman" w:cs="Times New Roman"/>
                <w:lang w:val="en-US" w:eastAsia="en-GB"/>
              </w:rPr>
              <w:t>board, e.g. wake up, turn off, look for.</w:t>
            </w:r>
          </w:p>
          <w:p w14:paraId="56900826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452B2A85" w14:textId="4FB895E4" w:rsidR="00F32BA1" w:rsidRPr="0072596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Pair work</w:t>
            </w:r>
            <w:r w:rsidR="00AC0792"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6E958420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Put students into pairs to complete the sentences with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verbs in the box in the correct form. Tell students to use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 xml:space="preserve">context of the highlighted phrasal verbs in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the text to help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them decide which phrasal verbs are required to complete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the sentences. Check answers.</w:t>
            </w:r>
          </w:p>
          <w:p w14:paraId="0A1BE8C5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To extend work on the vocabulary, you could ask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to turn to the Vocabulary Bank on page 126 and do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exercises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Explore phrasal verbs with up.</w:t>
            </w:r>
          </w:p>
          <w:p w14:paraId="6BBD83D0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44464B8A" w14:textId="43CE4A28" w:rsidR="00F32BA1" w:rsidRPr="0072596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AC0792"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14:paraId="675BA038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5 • Put students into pairs to ask and answer the questions.</w:t>
            </w:r>
          </w:p>
          <w:p w14:paraId="411E7BEE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14:paraId="49852F67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6 • Read out the example sentence.</w:t>
            </w:r>
          </w:p>
          <w:p w14:paraId="1578695F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Give students a few minutes to write a brief description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the last festival they went to. Students should write around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100 words.</w:t>
            </w:r>
          </w:p>
          <w:p w14:paraId="476F2B04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write their descriptions. Help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vocabulary as necessary.</w:t>
            </w:r>
          </w:p>
          <w:p w14:paraId="234DFA72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Collect and check students’ work.</w:t>
            </w:r>
          </w:p>
          <w:p w14:paraId="018DA84E" w14:textId="77777777" w:rsidR="00F32BA1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8B58852" w14:textId="1FD809BC" w:rsidR="00F32BA1" w:rsidRPr="0072596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Optional activity</w:t>
            </w:r>
            <w:r w:rsidR="00AC0792" w:rsidRPr="0072596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30F15213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to design their own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festival.</w:t>
            </w:r>
          </w:p>
          <w:p w14:paraId="34E6807D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Students give their festival a name, explain what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festival celebrates, come up with a programme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events and design a poster advertising their festival.</w:t>
            </w:r>
          </w:p>
          <w:p w14:paraId="09DC103C" w14:textId="77777777" w:rsidR="00F32BA1" w:rsidRPr="006D5F0E" w:rsidRDefault="00F32BA1" w:rsidP="00F32BA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Students present their poster to the class.</w:t>
            </w:r>
          </w:p>
          <w:p w14:paraId="32F81C56" w14:textId="5A677296" w:rsidR="00F32BA1" w:rsidRPr="00164932" w:rsidRDefault="00F32BA1" w:rsidP="00F3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• Display the posters on the wall and ask the class to vote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for its favourite.</w:t>
            </w:r>
          </w:p>
        </w:tc>
        <w:tc>
          <w:tcPr>
            <w:tcW w:w="3827" w:type="dxa"/>
          </w:tcPr>
          <w:p w14:paraId="5400FB52" w14:textId="77777777" w:rsidR="00F32BA1" w:rsidRDefault="00F32BA1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0C442F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Then students read the text and check their answers. </w:t>
            </w:r>
          </w:p>
          <w:p w14:paraId="5BA0A713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36623D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638BEF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FC3E7F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F64C7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E0C2F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C17668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vocabulary and answer the questions. </w:t>
            </w:r>
          </w:p>
          <w:p w14:paraId="51E82D66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22960B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E304BA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39408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6CE5FD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FBFF32D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E0DE2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B6C7EB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206F17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52B4C6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EDED97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C095A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39A1FA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07AEC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C9535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8F609D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5F27F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phrasal verbs.</w:t>
            </w:r>
          </w:p>
          <w:p w14:paraId="148C847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C2DEB6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E6D44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6A2120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859C1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C22BE6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1ACE9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74BEB0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285852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 with the verbs. Then they check the answers. </w:t>
            </w:r>
          </w:p>
          <w:p w14:paraId="0ED0E9CE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A63729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9F09FF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4F36E8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FA2FC1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06F846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6F6454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68CE9F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4876F2" w14:textId="77777777" w:rsidR="00A2790B" w:rsidRDefault="00A2790B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14:paraId="5D07F3A9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1B7AC1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410837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57BD74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write description of the last festival they went to. </w:t>
            </w:r>
          </w:p>
          <w:p w14:paraId="1C0BD64C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28DC35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949260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C064C3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0E6584A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D60BB6" w14:textId="77777777" w:rsidR="00AC079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63CBA2" w14:textId="73DF7DC6" w:rsidR="00AC0792" w:rsidRPr="00164932" w:rsidRDefault="00AC0792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small groups and design their own festival</w:t>
            </w:r>
          </w:p>
        </w:tc>
        <w:tc>
          <w:tcPr>
            <w:tcW w:w="2268" w:type="dxa"/>
            <w:gridSpan w:val="2"/>
          </w:tcPr>
          <w:p w14:paraId="26AD8780" w14:textId="77777777" w:rsidR="00F32BA1" w:rsidRDefault="00F32BA1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C0248E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 Then students read the text and check their answers.</w:t>
            </w:r>
          </w:p>
          <w:p w14:paraId="12470F37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B1F6A3A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3B0439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50E707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on vocabulary and answer the questions.</w:t>
            </w:r>
          </w:p>
          <w:p w14:paraId="73BBBEDF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966E39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0F21E7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94604D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3F4B74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B3E870B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CF8C09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3C0359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592B26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D92506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6E3750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4CD3A1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5F799E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C969BA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EA01C6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4B00A0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phrasal verbs.</w:t>
            </w:r>
          </w:p>
          <w:p w14:paraId="1263B492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131298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BD1B9F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D98AC4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AD392C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77411F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0A30EF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207C9A" w14:textId="77777777" w:rsidR="00A2790B" w:rsidRDefault="00A2790B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complete the sentences with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verbs. Then they check the answers.</w:t>
            </w:r>
          </w:p>
          <w:p w14:paraId="445900FA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875947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78C631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5837FE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68DE38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21E71A" w14:textId="77777777" w:rsidR="00AC0792" w:rsidRDefault="00AC0792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ABCBB4" w14:textId="77777777" w:rsidR="00AC0792" w:rsidRDefault="00AC0792" w:rsidP="00AC079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14:paraId="25B28A97" w14:textId="77777777" w:rsidR="00AC0792" w:rsidRDefault="00AC0792" w:rsidP="00AC079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F5BB5A" w14:textId="77777777" w:rsidR="00AC0792" w:rsidRDefault="00AC0792" w:rsidP="00AC079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6851AF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write description of the last festival they went to.</w:t>
            </w:r>
          </w:p>
          <w:p w14:paraId="7B127B77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177CB8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3185552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8DE04A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E244E3" w14:textId="77777777" w:rsidR="00AC0792" w:rsidRDefault="00AC0792" w:rsidP="00AC079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87EF20" w14:textId="6B796F4F" w:rsidR="00AC0792" w:rsidRPr="00AC0792" w:rsidRDefault="00AC0792" w:rsidP="00AC07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small groups and design their own festival</w:t>
            </w:r>
          </w:p>
        </w:tc>
        <w:tc>
          <w:tcPr>
            <w:tcW w:w="1985" w:type="dxa"/>
          </w:tcPr>
          <w:p w14:paraId="6716AD78" w14:textId="77777777" w:rsidR="00F32BA1" w:rsidRDefault="00F32BA1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1AA8B980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answers</w:t>
            </w:r>
          </w:p>
          <w:p w14:paraId="55E12CA1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A7A011E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589B390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EBA8915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1529C884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EFE3A47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A0EBD2F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6D4CEA8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2D08C51F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447EF1AE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50A7B9F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E3573AF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3A3A9C9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28B55A1D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04ED90F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BE9FC12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A7846C2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33F6302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41C61819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67973EC9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0509EB4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1FE538A2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7BA5F24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3E0BC14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D63ACC4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43E79A5E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2719E6B6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27B49070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515D4A1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418B0A51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E179980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A686F55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08BD9E3B" w14:textId="77777777" w:rsidR="00A2790B" w:rsidRDefault="00A2790B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6D6C012B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6375B040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4F77B2A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153CD406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99EB4E2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88E1F9D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F5F97E3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152AEBD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6C06693E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68EAB15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25E8D0F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1056609A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CC4B9DA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2CB02868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evaluate each other </w:t>
            </w:r>
          </w:p>
          <w:p w14:paraId="7D0AD73F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23F0984E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600FAB18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5423B1DA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786AD4E1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575B007" w14:textId="77777777" w:rsidR="00AC079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</w:p>
          <w:p w14:paraId="37ED8068" w14:textId="7EEED2C8" w:rsidR="00AC0792" w:rsidRPr="00164932" w:rsidRDefault="00AC0792" w:rsidP="00F32BA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</w:tcPr>
          <w:p w14:paraId="4F71F093" w14:textId="77777777" w:rsidR="00F32BA1" w:rsidRDefault="00F32BA1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66A4A8A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56BA5ECE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6D3FA66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39F4AB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36C2740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72AA801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A7BFB77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6ADA8C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B4F104A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5809E9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vocabulary </w:t>
            </w:r>
          </w:p>
          <w:p w14:paraId="58812D5F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EB68DEB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C6F6C9A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9A63015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78F4AE7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F395F60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70CCF73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17F45FF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AAD0B9A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BA2BCC2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D302B18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BF1F3EC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C278FC4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4C3516E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417D34A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1167B1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E4C7DA6" w14:textId="77777777" w:rsidR="00A2790B" w:rsidRDefault="00A2790B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Vocabulary, book</w:t>
            </w:r>
          </w:p>
          <w:p w14:paraId="777D0745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28CDB3B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C30EF8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6222433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D385C8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C0078B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EE610C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40DE573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4282951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3C5FFA3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DECE9C2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4D06D47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FD004D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7017D11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F27A8A6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F7DE058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1442FE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D6FBB9D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B19457C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038B5F39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4D0B187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53734C7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1F07AA0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9D3F25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88C1AF3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F2B213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6A6358E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1615A55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ED34F3D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B93A144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99E79D4" w14:textId="77777777" w:rsidR="00AC0792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D63F132" w14:textId="6B09B0CF" w:rsidR="00AC0792" w:rsidRPr="00A2790B" w:rsidRDefault="00AC0792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Book, slide, internet resources </w:t>
            </w:r>
          </w:p>
        </w:tc>
      </w:tr>
      <w:tr w:rsidR="00F32BA1" w:rsidRPr="00FF2E10" w14:paraId="6BC4FEFC" w14:textId="77777777" w:rsidTr="009120A5">
        <w:trPr>
          <w:trHeight w:val="572"/>
        </w:trPr>
        <w:tc>
          <w:tcPr>
            <w:tcW w:w="1418" w:type="dxa"/>
          </w:tcPr>
          <w:p w14:paraId="2F9BC36B" w14:textId="5A4634A5" w:rsidR="00F32BA1" w:rsidRPr="00C57099" w:rsidRDefault="00F32BA1" w:rsidP="00F32BA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5C731E86" w14:textId="170BC5A9" w:rsidR="00F32BA1" w:rsidRPr="00725962" w:rsidRDefault="00F32BA1" w:rsidP="00F32BA1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725962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AC0792" w:rsidRPr="00725962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14:paraId="05A4B61E" w14:textId="4E7269CF" w:rsidR="00F32BA1" w:rsidRPr="00164932" w:rsidRDefault="00F32BA1" w:rsidP="00F32BA1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Set Exercise 5 on page 48 of the Workbook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Ask students to write a profile of an interesting 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unusual festival such as The Burning Man Festival.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Students can include the following information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their profi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les: the name of the festival, where it takes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place, what it celebrates, what you can do there,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how many people usually attend. Students can read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out their profi</w:t>
            </w:r>
            <w:r w:rsidRPr="006D5F0E">
              <w:rPr>
                <w:rFonts w:ascii="Times New Roman" w:eastAsia="Times New Roman" w:hAnsi="Times New Roman" w:cs="Times New Roman"/>
                <w:lang w:val="en-US" w:eastAsia="en-GB"/>
              </w:rPr>
              <w:t>le to a partner in the next class.</w:t>
            </w:r>
          </w:p>
        </w:tc>
        <w:tc>
          <w:tcPr>
            <w:tcW w:w="3827" w:type="dxa"/>
          </w:tcPr>
          <w:p w14:paraId="1AEB5300" w14:textId="77777777" w:rsidR="00F32BA1" w:rsidRPr="00164932" w:rsidRDefault="00F32BA1" w:rsidP="00F32B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0DBE005" w14:textId="77777777" w:rsidR="00F32BA1" w:rsidRPr="00164932" w:rsidRDefault="00F32BA1" w:rsidP="00F32B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1E2E026D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661FC492" w14:textId="77777777" w:rsidR="00F32BA1" w:rsidRPr="00164932" w:rsidRDefault="00F32BA1" w:rsidP="00F32BA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032E98A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4BA870ED" w14:textId="77777777" w:rsidTr="009120A5">
        <w:trPr>
          <w:trHeight w:val="278"/>
        </w:trPr>
        <w:tc>
          <w:tcPr>
            <w:tcW w:w="5622" w:type="dxa"/>
            <w:gridSpan w:val="2"/>
          </w:tcPr>
          <w:p w14:paraId="7F7D4248" w14:textId="0CE1241C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8</w:t>
            </w:r>
          </w:p>
        </w:tc>
        <w:tc>
          <w:tcPr>
            <w:tcW w:w="10113" w:type="dxa"/>
            <w:gridSpan w:val="6"/>
          </w:tcPr>
          <w:p w14:paraId="0364C363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7A87526A" w14:textId="77777777" w:rsidTr="009120A5">
        <w:trPr>
          <w:trHeight w:val="278"/>
        </w:trPr>
        <w:tc>
          <w:tcPr>
            <w:tcW w:w="5622" w:type="dxa"/>
            <w:gridSpan w:val="2"/>
          </w:tcPr>
          <w:p w14:paraId="18010446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7A0DB28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4A2D4522" w14:textId="77777777" w:rsidTr="009120A5">
        <w:trPr>
          <w:trHeight w:val="292"/>
        </w:trPr>
        <w:tc>
          <w:tcPr>
            <w:tcW w:w="5622" w:type="dxa"/>
            <w:gridSpan w:val="2"/>
          </w:tcPr>
          <w:p w14:paraId="34719722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4BFB91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3ADCDC71" w14:textId="77777777" w:rsidTr="009120A5">
        <w:trPr>
          <w:trHeight w:val="278"/>
        </w:trPr>
        <w:tc>
          <w:tcPr>
            <w:tcW w:w="5622" w:type="dxa"/>
            <w:gridSpan w:val="2"/>
          </w:tcPr>
          <w:p w14:paraId="45C1FAA6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3DB98F37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2B813D0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0394966D" w14:textId="77777777" w:rsidTr="009120A5">
        <w:trPr>
          <w:trHeight w:val="278"/>
        </w:trPr>
        <w:tc>
          <w:tcPr>
            <w:tcW w:w="5622" w:type="dxa"/>
            <w:gridSpan w:val="2"/>
          </w:tcPr>
          <w:p w14:paraId="4601B8A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B151A09" w14:textId="359896C1" w:rsidR="0092223E" w:rsidRPr="00C57099" w:rsidRDefault="004A34C1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Invitations and arrangements</w:t>
            </w:r>
          </w:p>
        </w:tc>
      </w:tr>
      <w:tr w:rsidR="004A34C1" w:rsidRPr="00FF2E10" w14:paraId="68B8ED7A" w14:textId="77777777" w:rsidTr="009120A5">
        <w:trPr>
          <w:trHeight w:val="586"/>
        </w:trPr>
        <w:tc>
          <w:tcPr>
            <w:tcW w:w="5622" w:type="dxa"/>
            <w:gridSpan w:val="2"/>
          </w:tcPr>
          <w:p w14:paraId="765B8E30" w14:textId="77777777" w:rsidR="004A34C1" w:rsidRPr="00C57099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1030489" w14:textId="77777777" w:rsidR="004A34C1" w:rsidRPr="0039119E" w:rsidRDefault="004A34C1" w:rsidP="004A34C1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lang w:val="en-US" w:eastAsia="ru-RU"/>
              </w:rPr>
              <w:t>7.2.2.1- understand with little support most specific information in extended talk on a limited range of general and curricular topics;</w:t>
            </w:r>
          </w:p>
          <w:p w14:paraId="7BD1CCFD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lang w:val="en-US" w:eastAsia="ru-RU"/>
              </w:rPr>
              <w:t>7.2.3.1- understand with some support most of the detail of an argument in extended talk on a limited range of general and curricular topics</w:t>
            </w:r>
          </w:p>
          <w:p w14:paraId="3AB20238" w14:textId="77777777" w:rsidR="004A34C1" w:rsidRPr="0039119E" w:rsidRDefault="004A34C1" w:rsidP="004A34C1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7.1.6.1- organize and present information clearly to others; </w:t>
            </w:r>
          </w:p>
          <w:p w14:paraId="316AC94A" w14:textId="5A0BDF01" w:rsidR="004A34C1" w:rsidRPr="00C57099" w:rsidRDefault="004A34C1" w:rsidP="004A34C1">
            <w:pPr>
              <w:rPr>
                <w:rFonts w:ascii="Times New Roman" w:hAnsi="Times New Roman" w:cs="Times New Roman"/>
                <w:lang w:val="en-US"/>
              </w:rPr>
            </w:pPr>
            <w:r w:rsidRPr="0039119E">
              <w:rPr>
                <w:rFonts w:ascii="Times New Roman" w:eastAsia="Times New Roman" w:hAnsi="Times New Roman" w:cs="Times New Roman"/>
                <w:lang w:val="en-US" w:eastAsia="ru-RU"/>
              </w:rPr>
              <w:t>7.1.7.1- develop and sustain a consistent argument when speaking or writing</w:t>
            </w:r>
          </w:p>
        </w:tc>
      </w:tr>
      <w:tr w:rsidR="004A34C1" w:rsidRPr="00FF2E10" w14:paraId="05D88D92" w14:textId="77777777" w:rsidTr="009120A5">
        <w:trPr>
          <w:trHeight w:val="686"/>
        </w:trPr>
        <w:tc>
          <w:tcPr>
            <w:tcW w:w="5622" w:type="dxa"/>
            <w:gridSpan w:val="2"/>
          </w:tcPr>
          <w:p w14:paraId="197B5A1B" w14:textId="77777777" w:rsidR="004A34C1" w:rsidRPr="00C57099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C3C9028" w14:textId="77777777" w:rsidR="004A34C1" w:rsidRDefault="004A34C1" w:rsidP="004A34C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2A7319E9" w14:textId="77777777" w:rsidR="004A34C1" w:rsidRDefault="004A34C1" w:rsidP="004A34C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ED3CCFD" w14:textId="77777777" w:rsidR="004A34C1" w:rsidRPr="0019644E" w:rsidRDefault="004A34C1" w:rsidP="004A34C1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watch teenagers taking about going to concerts.</w:t>
            </w:r>
          </w:p>
          <w:p w14:paraId="3E6BBB2F" w14:textId="77777777" w:rsidR="004A34C1" w:rsidRPr="0019644E" w:rsidRDefault="004A34C1" w:rsidP="004A34C1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listen to a conversation about invitations and arrangements.</w:t>
            </w:r>
          </w:p>
          <w:p w14:paraId="549CCF91" w14:textId="45F8D988" w:rsidR="004A34C1" w:rsidRDefault="004A34C1" w:rsidP="004A34C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practise inviting people to do things and making arrangements.</w:t>
            </w:r>
          </w:p>
          <w:p w14:paraId="1CB5CF25" w14:textId="77777777" w:rsidR="004A34C1" w:rsidRPr="0092223E" w:rsidRDefault="004A34C1" w:rsidP="004A34C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4A34C1" w:rsidRPr="004A34C1" w14:paraId="3617A803" w14:textId="77777777" w:rsidTr="009120A5">
        <w:trPr>
          <w:trHeight w:val="278"/>
        </w:trPr>
        <w:tc>
          <w:tcPr>
            <w:tcW w:w="5622" w:type="dxa"/>
            <w:gridSpan w:val="2"/>
          </w:tcPr>
          <w:p w14:paraId="5FBBC652" w14:textId="77777777" w:rsidR="004A34C1" w:rsidRPr="00C57099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F1003E2" w14:textId="77777777" w:rsidR="004A34C1" w:rsidRPr="0039119E" w:rsidRDefault="004A34C1" w:rsidP="004A34C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14:paraId="7471B696" w14:textId="77777777" w:rsidR="004A34C1" w:rsidRPr="0039119E" w:rsidRDefault="004A34C1" w:rsidP="004A34C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conversation with some support in extended talk</w:t>
            </w:r>
          </w:p>
          <w:p w14:paraId="49768F41" w14:textId="77777777" w:rsidR="004A34C1" w:rsidRPr="0039119E" w:rsidRDefault="004A34C1" w:rsidP="004A34C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911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3911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clearly</w:t>
            </w:r>
          </w:p>
          <w:p w14:paraId="41B41F0A" w14:textId="646286B4" w:rsidR="004A34C1" w:rsidRPr="0092223E" w:rsidRDefault="004A34C1" w:rsidP="004A34C1">
            <w:pPr>
              <w:rPr>
                <w:rFonts w:ascii="Times New Roman" w:hAnsi="Times New Roman" w:cs="Times New Roman"/>
                <w:lang w:val="en-US"/>
              </w:rPr>
            </w:pPr>
            <w:r w:rsidRPr="003911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an argument and evolve reasoning while speaking</w:t>
            </w:r>
          </w:p>
        </w:tc>
      </w:tr>
      <w:tr w:rsidR="004A34C1" w:rsidRPr="00C57099" w14:paraId="76851130" w14:textId="77777777" w:rsidTr="009120A5">
        <w:trPr>
          <w:trHeight w:val="278"/>
        </w:trPr>
        <w:tc>
          <w:tcPr>
            <w:tcW w:w="5622" w:type="dxa"/>
            <w:gridSpan w:val="2"/>
          </w:tcPr>
          <w:p w14:paraId="44954BB6" w14:textId="77777777" w:rsidR="004A34C1" w:rsidRPr="00C57099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E86700B" w14:textId="77777777" w:rsidR="004A34C1" w:rsidRPr="00C57099" w:rsidRDefault="004A34C1" w:rsidP="004A34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4A34C1" w:rsidRPr="00C57099" w14:paraId="68E2ECB0" w14:textId="77777777" w:rsidTr="009120A5">
        <w:trPr>
          <w:trHeight w:val="278"/>
        </w:trPr>
        <w:tc>
          <w:tcPr>
            <w:tcW w:w="15735" w:type="dxa"/>
            <w:gridSpan w:val="8"/>
          </w:tcPr>
          <w:p w14:paraId="69F14B4E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4A34C1" w:rsidRPr="00C57099" w14:paraId="3E0FBE0C" w14:textId="77777777" w:rsidTr="009120A5">
        <w:trPr>
          <w:trHeight w:val="572"/>
        </w:trPr>
        <w:tc>
          <w:tcPr>
            <w:tcW w:w="1418" w:type="dxa"/>
          </w:tcPr>
          <w:p w14:paraId="649F17B8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65DCA61" w14:textId="77777777" w:rsidR="004A34C1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1729D198" w14:textId="77777777" w:rsidR="004A34C1" w:rsidRPr="00C57099" w:rsidRDefault="004A34C1" w:rsidP="004A34C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A5A6C57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9FB2152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23A06DA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725BEA6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4A34C1" w:rsidRPr="004A34C1" w14:paraId="37E5DCB3" w14:textId="77777777" w:rsidTr="009120A5">
        <w:trPr>
          <w:trHeight w:val="1259"/>
        </w:trPr>
        <w:tc>
          <w:tcPr>
            <w:tcW w:w="1418" w:type="dxa"/>
          </w:tcPr>
          <w:p w14:paraId="7CFAA0BB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35F525FD" w14:textId="77777777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18BF1EB9" w14:textId="77777777" w:rsidR="004A34C1" w:rsidRPr="00164932" w:rsidRDefault="004A34C1" w:rsidP="004A34C1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770A6171" w14:textId="77777777" w:rsidR="004A34C1" w:rsidRPr="00164932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64491BC4" w14:textId="77777777" w:rsidR="004A34C1" w:rsidRPr="00164932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63BB27CF" w14:textId="77777777" w:rsidR="004A34C1" w:rsidRPr="00164932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1DF328D6" w14:textId="77777777" w:rsidR="004A34C1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2A482F2C" w14:textId="77777777" w:rsidR="004A34C1" w:rsidRPr="007A3140" w:rsidRDefault="004A34C1" w:rsidP="004A34C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ru-RU"/>
              </w:rPr>
              <w:t>Books closed. Write the following question on the board:</w:t>
            </w:r>
          </w:p>
          <w:p w14:paraId="2E46843A" w14:textId="77777777" w:rsidR="004A34C1" w:rsidRPr="007A3140" w:rsidRDefault="004A34C1" w:rsidP="004A34C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A314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Where is the best place to enjoy live music?</w:t>
            </w:r>
          </w:p>
          <w:p w14:paraId="624B655B" w14:textId="77777777" w:rsidR="004A34C1" w:rsidRPr="007A3140" w:rsidRDefault="004A34C1" w:rsidP="004A34C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ru-RU"/>
              </w:rPr>
              <w:t>• Put students into pairs to answer the question.</w:t>
            </w:r>
          </w:p>
          <w:p w14:paraId="0292D1CB" w14:textId="63EFD69C" w:rsidR="004A34C1" w:rsidRPr="004A34C1" w:rsidRDefault="004A34C1" w:rsidP="004A34C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ru-RU"/>
              </w:rPr>
              <w:t>• Ask some students to report back to the class on their partner’s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ru-RU"/>
              </w:rPr>
              <w:t>opinion.</w:t>
            </w:r>
          </w:p>
        </w:tc>
        <w:tc>
          <w:tcPr>
            <w:tcW w:w="3827" w:type="dxa"/>
          </w:tcPr>
          <w:p w14:paraId="55870122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7434B86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B92E973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E12D477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5166D35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BB519D0" w14:textId="483679FE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 and discuss the topic</w:t>
            </w:r>
          </w:p>
          <w:p w14:paraId="5DAC1B00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E94B20E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97FA1DF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DC08BE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548219C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B3E4D8A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3031883E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47595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E3048FD" w14:textId="77777777" w:rsidR="004A34C1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D6CE1C9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 and discuss the topic</w:t>
            </w:r>
          </w:p>
          <w:p w14:paraId="185FC4C6" w14:textId="77777777" w:rsidR="004A34C1" w:rsidRPr="00164932" w:rsidRDefault="004A34C1" w:rsidP="004A34C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D0CAC48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5A3A2384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71653C" w14:textId="77777777" w:rsidR="004A34C1" w:rsidRPr="00164932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0455FF3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07ECD1C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B8F9139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DC320D4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1CF5F27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B82117E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A34C1" w:rsidRPr="00FF2E10" w14:paraId="37584EA9" w14:textId="77777777" w:rsidTr="009120A5">
        <w:trPr>
          <w:trHeight w:val="572"/>
        </w:trPr>
        <w:tc>
          <w:tcPr>
            <w:tcW w:w="1418" w:type="dxa"/>
          </w:tcPr>
          <w:p w14:paraId="08509546" w14:textId="77777777" w:rsidR="004A34C1" w:rsidRPr="00C57099" w:rsidRDefault="004A34C1" w:rsidP="004A34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3E509070" w14:textId="2DF8D545" w:rsidR="004A34C1" w:rsidRPr="00B74503" w:rsidRDefault="004A34C1" w:rsidP="004A34C1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</w:pPr>
            <w:r w:rsidRPr="00B74503"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  <w:t>Real talk: Have you ever been to a concert?</w:t>
            </w:r>
            <w:r w:rsidR="00B74503" w:rsidRPr="00B74503">
              <w:rPr>
                <w:rFonts w:ascii="Times New Roman" w:eastAsia="Times New Roman" w:hAnsi="Times New Roman" w:cs="Times New Roman"/>
                <w:b/>
                <w:color w:val="FF0000"/>
                <w:lang w:val="en-US" w:eastAsia="en-GB"/>
              </w:rPr>
              <w:t xml:space="preserve"> (5 min)</w:t>
            </w:r>
          </w:p>
          <w:p w14:paraId="33C1F081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6.3 Ask students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open their books 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page 68.</w:t>
            </w:r>
          </w:p>
          <w:p w14:paraId="32345A35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going to watch some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teenagers answering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following question: Have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you ever been to a concert?</w:t>
            </w:r>
          </w:p>
          <w:p w14:paraId="1D7578D3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Give students some time to look at the questions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then play the video.</w:t>
            </w:r>
          </w:p>
          <w:p w14:paraId="73A8E8F2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Students work alone to answer the questions. They can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compare answers in pairs before you check answers with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the class.</w:t>
            </w:r>
          </w:p>
          <w:p w14:paraId="31FD9183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57BF120F" w14:textId="7F6A5E05" w:rsidR="004A34C1" w:rsidRPr="00B74503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5824A589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Put students into pairs to ask and answer the question.</w:t>
            </w:r>
          </w:p>
          <w:p w14:paraId="10EF5BAE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Encourage them to ask additional questions, e.g. What did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you think of the concert?</w:t>
            </w:r>
          </w:p>
          <w:p w14:paraId="1F65A221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partner said.</w:t>
            </w:r>
          </w:p>
          <w:p w14:paraId="1909A12F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21B5291" w14:textId="1DC186D7" w:rsidR="004A34C1" w:rsidRPr="00B74503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262AA7B8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u w:val="single"/>
                <w:lang w:val="en-US" w:eastAsia="en-GB"/>
              </w:rPr>
              <w:t>3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2.9 Tell students they are going to listen to Fran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Nicky making an arrangement.</w:t>
            </w:r>
          </w:p>
          <w:p w14:paraId="4D70FC69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Play the recording.</w:t>
            </w:r>
          </w:p>
          <w:p w14:paraId="02901553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Students listen and answer the question.</w:t>
            </w:r>
          </w:p>
          <w:p w14:paraId="6C8EC813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368CBE34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6D52F7" w14:textId="514FC1F7" w:rsidR="004A34C1" w:rsidRPr="00B74503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01AD8F43" w14:textId="426729B6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Students can work alone to complete the conversation using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the phrases in the Useful language box.</w:t>
            </w:r>
          </w:p>
          <w:p w14:paraId="7999B979" w14:textId="4E7B1581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Ask stronger students to try to complete the gaps in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conversation without looking at the phrases in box.</w:t>
            </w:r>
          </w:p>
          <w:p w14:paraId="62F4E73A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343049C9" w14:textId="2FE19F07" w:rsidR="004A34C1" w:rsidRPr="00B74503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704E9645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2.9 Play the recording again for students to check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answers to Exercise 4.</w:t>
            </w:r>
          </w:p>
          <w:p w14:paraId="11E7B9A0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18B32D1E" w14:textId="77777777" w:rsidR="00B74503" w:rsidRDefault="004A34C1" w:rsidP="00B745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Speaking 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77EF551A" w14:textId="2CD68BAD" w:rsidR="004A34C1" w:rsidRPr="00B74503" w:rsidRDefault="004A34C1" w:rsidP="00B745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Put students into pairs to act out the conversation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Exercise 4.</w:t>
            </w:r>
          </w:p>
          <w:p w14:paraId="583EC0B8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Students can act out the conversation twice, taking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ifferent part each time.</w:t>
            </w:r>
          </w:p>
          <w:p w14:paraId="7A742D94" w14:textId="77777777" w:rsidR="004A34C1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CE6CC1E" w14:textId="32150E85" w:rsidR="004A34C1" w:rsidRPr="00B74503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B7450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Pair work </w:t>
            </w:r>
            <w:r w:rsidR="00B74503" w:rsidRPr="00B7450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589E1EC7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Go through the information about the concerts.</w:t>
            </w:r>
          </w:p>
          <w:p w14:paraId="450F9A4D" w14:textId="77777777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pairs.</w:t>
            </w:r>
          </w:p>
          <w:p w14:paraId="334A79A7" w14:textId="5F38973D" w:rsidR="004A34C1" w:rsidRPr="007A3140" w:rsidRDefault="004A34C1" w:rsidP="004A34C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Point out that speaking is a form of performance and that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when speaking in another language it can help to think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of yourself as an actor delivering lines. Speaking a foreign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language is more artifi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cial than speaking your own, so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encourage students to turn that fact to their advantage.</w:t>
            </w:r>
          </w:p>
          <w:p w14:paraId="167B5488" w14:textId="4B29CC5E" w:rsidR="004A34C1" w:rsidRPr="00164932" w:rsidRDefault="004A34C1" w:rsidP="004A34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• Students practise a conversation by changing the words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bold in Exercise 4 and using the information from Exercise 7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A3140">
              <w:rPr>
                <w:rFonts w:ascii="Times New Roman" w:eastAsia="Times New Roman" w:hAnsi="Times New Roman" w:cs="Times New Roman"/>
                <w:lang w:val="en-US" w:eastAsia="en-GB"/>
              </w:rPr>
              <w:t>and whatever they found out when doing the digital activity.</w:t>
            </w:r>
          </w:p>
        </w:tc>
        <w:tc>
          <w:tcPr>
            <w:tcW w:w="3827" w:type="dxa"/>
          </w:tcPr>
          <w:p w14:paraId="451EA79F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63E777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</w:t>
            </w:r>
          </w:p>
          <w:p w14:paraId="61B381B7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84403E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A1608A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017C0E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00EA8C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32BEF3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D42BB2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9D2713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F0F4D2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927E58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14:paraId="2E05ADA4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E344D8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D4EB42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52262E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8F9F70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E42E4F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2DFC86" w14:textId="77777777" w:rsidR="004A34C1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="00B7450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listen to the audio and answer the questions </w:t>
            </w:r>
          </w:p>
          <w:p w14:paraId="783D7652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8F1193A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61C694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0BBC96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4E8F65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E9246E5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conversation</w:t>
            </w:r>
          </w:p>
          <w:p w14:paraId="7CB6A924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83B4DB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BDE2E5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0B61A8B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253EE8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EB2026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6D72BA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check their answers</w:t>
            </w:r>
          </w:p>
          <w:p w14:paraId="7FD6F999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324CFA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709A1E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prepare conversation and develop their speaking skills</w:t>
            </w:r>
          </w:p>
          <w:p w14:paraId="5BD55C0B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390876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065103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5EB822" w14:textId="77777777" w:rsidR="00B74503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669E6E" w14:textId="03BBAEA5" w:rsidR="00B74503" w:rsidRPr="00164932" w:rsidRDefault="00B74503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practice the conversation</w:t>
            </w:r>
          </w:p>
        </w:tc>
        <w:tc>
          <w:tcPr>
            <w:tcW w:w="2268" w:type="dxa"/>
            <w:gridSpan w:val="2"/>
          </w:tcPr>
          <w:p w14:paraId="62380EF4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A48B25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answer the questions</w:t>
            </w:r>
          </w:p>
          <w:p w14:paraId="287AE089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04B64C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D242E0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5C46DF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179508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BD1A56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8A84B8D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675929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04D6AF" w14:textId="77777777" w:rsidR="004A34C1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14:paraId="39ACBA09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69C988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652D37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846369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E6711B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17527A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answer the questions</w:t>
            </w:r>
          </w:p>
          <w:p w14:paraId="48C3FD18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D1556A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6C69939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F1181E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794FAA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conversation</w:t>
            </w:r>
          </w:p>
          <w:p w14:paraId="0CF1F717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A0E806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F210A2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750A9E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79684C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check their answers</w:t>
            </w:r>
          </w:p>
          <w:p w14:paraId="0EA3012E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3BE610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prepare conversation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develop their speaking skills</w:t>
            </w:r>
          </w:p>
          <w:p w14:paraId="63F5AB7B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C08C50" w14:textId="77777777" w:rsidR="00B74503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D89E34" w14:textId="5227AE6E" w:rsidR="00B74503" w:rsidRPr="00164932" w:rsidRDefault="00B74503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practice the conversation</w:t>
            </w:r>
          </w:p>
        </w:tc>
        <w:tc>
          <w:tcPr>
            <w:tcW w:w="1985" w:type="dxa"/>
          </w:tcPr>
          <w:p w14:paraId="450AD624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5D49C0F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873E20F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10B447F9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F39CBEF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17517DAC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2C4EEE0D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B0F35E6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19395D7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55E8387D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8CBF604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AA16B8E" w14:textId="77777777" w:rsidR="004A34C1" w:rsidRDefault="004A34C1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asnwer</w:t>
            </w:r>
          </w:p>
          <w:p w14:paraId="1DA810D6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539AAB19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FA2B140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F76D5EA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1CF960FB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260A3109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2F9AECD3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657C24AE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69812BB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31382DF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E909747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1C0858C9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09532E3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6CE071B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38F36C14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D8609DD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A3551E1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A930278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4D2BEB6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2169534A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60AD12A0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6AB06EAC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75ADB66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Students evaluate each other </w:t>
            </w:r>
          </w:p>
          <w:p w14:paraId="575B9E88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0DDA8CF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02A21280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1EAC715F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58861E2F" w14:textId="117A82F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Teacher evaluates and guides students </w:t>
            </w:r>
          </w:p>
          <w:p w14:paraId="039FC4C8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234CCF46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54B8871F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4624902B" w14:textId="77777777" w:rsidR="00B74503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  <w:p w14:paraId="743A0C3A" w14:textId="4D9A9ECF" w:rsidR="00B74503" w:rsidRPr="00164932" w:rsidRDefault="00B74503" w:rsidP="004A34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02A79606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5087955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14:paraId="21238593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C82E1E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9E2D50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B3D05A4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0E4B87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2746A10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715B092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2392D4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DC494ED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9920DA1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389804" w14:textId="77777777" w:rsidR="004A34C1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222CC811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B03FC55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F41FA5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A6EE3D1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B26B1D4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680D0E1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6DA30C9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93C91DA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14:paraId="13B4272C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14F87B3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31580CB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AFAD060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318D602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AD6CA1E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87F245F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10A2F575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6AF372C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AE474E1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964AE75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685ACB9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1401677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AAA43A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FCB47D0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14:paraId="748EBD84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30971AF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C5AFC73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3FF0510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14:paraId="09720DA8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82AD83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475F5E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C227ED4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2685139" w14:textId="77777777" w:rsidR="00B74503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F3F704" w14:textId="36960C78" w:rsidR="00B74503" w:rsidRPr="004A34C1" w:rsidRDefault="00B74503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</w:tc>
      </w:tr>
      <w:tr w:rsidR="004A34C1" w:rsidRPr="00FF2E10" w14:paraId="5A134775" w14:textId="77777777" w:rsidTr="009120A5">
        <w:trPr>
          <w:trHeight w:val="572"/>
        </w:trPr>
        <w:tc>
          <w:tcPr>
            <w:tcW w:w="1418" w:type="dxa"/>
          </w:tcPr>
          <w:p w14:paraId="51CE8D20" w14:textId="2D315532" w:rsidR="004A34C1" w:rsidRPr="00C57099" w:rsidRDefault="004A34C1" w:rsidP="004A34C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F807710" w14:textId="1143AE44" w:rsidR="004A34C1" w:rsidRPr="00B74503" w:rsidRDefault="004A34C1" w:rsidP="004A34C1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B74503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B74503" w:rsidRPr="00B74503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14:paraId="7C08D565" w14:textId="2FAB2B60" w:rsidR="004A34C1" w:rsidRPr="00164932" w:rsidRDefault="004A34C1" w:rsidP="004A34C1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8474DD">
              <w:rPr>
                <w:rFonts w:ascii="Times New Roman" w:eastAsia="Times New Roman" w:hAnsi="Times New Roman" w:cs="Times New Roman"/>
                <w:lang w:val="en-US" w:eastAsia="en-GB"/>
              </w:rPr>
              <w:t>For homework, ask students to find out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474DD">
              <w:rPr>
                <w:rFonts w:ascii="Times New Roman" w:eastAsia="Times New Roman" w:hAnsi="Times New Roman" w:cs="Times New Roman"/>
                <w:lang w:val="en-US" w:eastAsia="en-GB"/>
              </w:rPr>
              <w:t>most exciting places in their town or city to enjoy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474DD">
              <w:rPr>
                <w:rFonts w:ascii="Times New Roman" w:eastAsia="Times New Roman" w:hAnsi="Times New Roman" w:cs="Times New Roman"/>
                <w:lang w:val="en-US" w:eastAsia="en-GB"/>
              </w:rPr>
              <w:t>live music. At the beginning of the next lesson,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474DD">
              <w:rPr>
                <w:rFonts w:ascii="Times New Roman" w:eastAsia="Times New Roman" w:hAnsi="Times New Roman" w:cs="Times New Roman"/>
                <w:lang w:val="en-US" w:eastAsia="en-GB"/>
              </w:rPr>
              <w:t>students can share what they found out with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474DD">
              <w:rPr>
                <w:rFonts w:ascii="Times New Roman" w:eastAsia="Times New Roman" w:hAnsi="Times New Roman" w:cs="Times New Roman"/>
                <w:lang w:val="en-US" w:eastAsia="en-GB"/>
              </w:rPr>
              <w:t>partner.</w:t>
            </w:r>
          </w:p>
        </w:tc>
        <w:tc>
          <w:tcPr>
            <w:tcW w:w="3827" w:type="dxa"/>
          </w:tcPr>
          <w:p w14:paraId="79EF7C8C" w14:textId="77777777" w:rsidR="004A34C1" w:rsidRPr="00164932" w:rsidRDefault="004A34C1" w:rsidP="004A34C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38A069C" w14:textId="77777777" w:rsidR="004A34C1" w:rsidRPr="00164932" w:rsidRDefault="004A34C1" w:rsidP="004A34C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112C8357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3B74D09" w14:textId="77777777" w:rsidR="004A34C1" w:rsidRPr="00164932" w:rsidRDefault="004A34C1" w:rsidP="004A34C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0A930A4" w14:textId="3E647A0D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36057C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184252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B53336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7A55EB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3ECDCB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69D225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F9069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43E41C" w14:textId="77777777" w:rsidR="004A34C1" w:rsidRDefault="004A34C1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BBD4F3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E55227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3778FCA3" w14:textId="77777777" w:rsidTr="009120A5">
        <w:trPr>
          <w:trHeight w:val="278"/>
        </w:trPr>
        <w:tc>
          <w:tcPr>
            <w:tcW w:w="5622" w:type="dxa"/>
            <w:gridSpan w:val="2"/>
          </w:tcPr>
          <w:p w14:paraId="2655BFC7" w14:textId="22EDC37D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6</w:t>
            </w:r>
            <w:r w:rsidR="009120A5">
              <w:rPr>
                <w:rFonts w:ascii="Times New Roman" w:hAnsi="Times New Roman" w:cs="Times New Roman"/>
                <w:lang w:val="en-GB"/>
              </w:rPr>
              <w:t xml:space="preserve"> Lesson 9</w:t>
            </w:r>
          </w:p>
        </w:tc>
        <w:tc>
          <w:tcPr>
            <w:tcW w:w="10113" w:type="dxa"/>
            <w:gridSpan w:val="6"/>
          </w:tcPr>
          <w:p w14:paraId="42AB0F5B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1A34DD91" w14:textId="77777777" w:rsidTr="009120A5">
        <w:trPr>
          <w:trHeight w:val="278"/>
        </w:trPr>
        <w:tc>
          <w:tcPr>
            <w:tcW w:w="5622" w:type="dxa"/>
            <w:gridSpan w:val="2"/>
          </w:tcPr>
          <w:p w14:paraId="3780C63E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24207D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7FD2EFF6" w14:textId="77777777" w:rsidTr="009120A5">
        <w:trPr>
          <w:trHeight w:val="292"/>
        </w:trPr>
        <w:tc>
          <w:tcPr>
            <w:tcW w:w="5622" w:type="dxa"/>
            <w:gridSpan w:val="2"/>
          </w:tcPr>
          <w:p w14:paraId="7924B83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10BB6308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282AF100" w14:textId="77777777" w:rsidTr="009120A5">
        <w:trPr>
          <w:trHeight w:val="278"/>
        </w:trPr>
        <w:tc>
          <w:tcPr>
            <w:tcW w:w="5622" w:type="dxa"/>
            <w:gridSpan w:val="2"/>
          </w:tcPr>
          <w:p w14:paraId="5A4CAA33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4A2A4DD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3F9908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13899F31" w14:textId="77777777" w:rsidTr="009120A5">
        <w:trPr>
          <w:trHeight w:val="278"/>
        </w:trPr>
        <w:tc>
          <w:tcPr>
            <w:tcW w:w="5622" w:type="dxa"/>
            <w:gridSpan w:val="2"/>
          </w:tcPr>
          <w:p w14:paraId="126C51F0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0901BDC" w14:textId="78CAEFF8" w:rsidR="0092223E" w:rsidRPr="00C57099" w:rsidRDefault="00914412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An internet post</w:t>
            </w:r>
          </w:p>
        </w:tc>
      </w:tr>
      <w:tr w:rsidR="00914412" w:rsidRPr="00FF2E10" w14:paraId="1CEC2327" w14:textId="77777777" w:rsidTr="009120A5">
        <w:trPr>
          <w:trHeight w:val="586"/>
        </w:trPr>
        <w:tc>
          <w:tcPr>
            <w:tcW w:w="5622" w:type="dxa"/>
            <w:gridSpan w:val="2"/>
          </w:tcPr>
          <w:p w14:paraId="21ACCD3B" w14:textId="77777777" w:rsidR="00914412" w:rsidRPr="00C57099" w:rsidRDefault="00914412" w:rsidP="0091441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A708A8C" w14:textId="77777777" w:rsidR="00914412" w:rsidRDefault="00914412" w:rsidP="00914412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624B">
              <w:rPr>
                <w:rFonts w:ascii="Times New Roman" w:eastAsia="Times New Roman" w:hAnsi="Times New Roman" w:cs="Times New Roman"/>
                <w:lang w:val="en-US" w:eastAsia="ru-RU"/>
              </w:rPr>
              <w:t>7.4.6.1- recognize the attitude or opinion of the writer on a range of unfamiliar general and curricular topics;</w:t>
            </w:r>
          </w:p>
          <w:p w14:paraId="2A7FF820" w14:textId="77777777" w:rsidR="00914412" w:rsidRPr="007A624B" w:rsidRDefault="00914412" w:rsidP="00914412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624B">
              <w:rPr>
                <w:rFonts w:ascii="Times New Roman" w:eastAsia="Times New Roman" w:hAnsi="Times New Roman" w:cs="Times New Roman"/>
                <w:lang w:val="en-US" w:eastAsia="ru-RU"/>
              </w:rPr>
              <w:t>7.5.3.1- write with moderate grammatical accuracy on a limited range of  familiar general and curricular topics;</w:t>
            </w:r>
          </w:p>
          <w:p w14:paraId="0A5EA03F" w14:textId="77777777" w:rsidR="00914412" w:rsidRPr="007A624B" w:rsidRDefault="00914412" w:rsidP="00914412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624B">
              <w:rPr>
                <w:rFonts w:ascii="Times New Roman" w:eastAsia="Times New Roman" w:hAnsi="Times New Roman" w:cs="Times New Roman"/>
                <w:lang w:val="en-US" w:eastAsia="ru-RU"/>
              </w:rPr>
              <w:t>7.5.4.1- use with some support style and register appropriate to a limited variety of written genres on general and curricular topics;</w:t>
            </w:r>
          </w:p>
          <w:p w14:paraId="7D4A0D46" w14:textId="6B364256" w:rsidR="00914412" w:rsidRPr="00C57099" w:rsidRDefault="00914412" w:rsidP="00914412">
            <w:pPr>
              <w:rPr>
                <w:rFonts w:ascii="Times New Roman" w:hAnsi="Times New Roman" w:cs="Times New Roman"/>
                <w:lang w:val="en-US"/>
              </w:rPr>
            </w:pPr>
            <w:r w:rsidRPr="007A624B">
              <w:rPr>
                <w:rFonts w:ascii="Times New Roman" w:eastAsia="Times New Roman" w:hAnsi="Times New Roman" w:cs="Times New Roman"/>
                <w:lang w:val="en-US" w:eastAsia="ru-RU"/>
              </w:rPr>
              <w:t>7.5.7.1- use with minimal support  appropriate layout at text level for a growing range of written genres on familiar general and curricular topics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914412" w:rsidRPr="00FF2E10" w14:paraId="5F0A64AD" w14:textId="77777777" w:rsidTr="009120A5">
        <w:trPr>
          <w:trHeight w:val="686"/>
        </w:trPr>
        <w:tc>
          <w:tcPr>
            <w:tcW w:w="5622" w:type="dxa"/>
            <w:gridSpan w:val="2"/>
          </w:tcPr>
          <w:p w14:paraId="2A0D583A" w14:textId="77777777" w:rsidR="00914412" w:rsidRPr="00C57099" w:rsidRDefault="00914412" w:rsidP="0091441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CFE605E" w14:textId="77777777" w:rsidR="00914412" w:rsidRDefault="00914412" w:rsidP="0091441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25C3D1F0" w14:textId="77777777" w:rsidR="00914412" w:rsidRDefault="00914412" w:rsidP="0091441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6D86CCD4" w14:textId="77777777" w:rsidR="00914412" w:rsidRPr="0019644E" w:rsidRDefault="00914412" w:rsidP="0091441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read a blog about a concert.</w:t>
            </w:r>
          </w:p>
          <w:p w14:paraId="676CD886" w14:textId="77777777" w:rsidR="00914412" w:rsidRPr="0019644E" w:rsidRDefault="00914412" w:rsidP="0091441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learn about avoiding repetition in writing.</w:t>
            </w:r>
          </w:p>
          <w:p w14:paraId="2A933C8E" w14:textId="55BB8217" w:rsidR="00914412" w:rsidRDefault="00914412" w:rsidP="0091441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write a blog post about a concert they have been to.</w:t>
            </w:r>
          </w:p>
          <w:p w14:paraId="6459AB38" w14:textId="77777777" w:rsidR="00914412" w:rsidRPr="0092223E" w:rsidRDefault="00914412" w:rsidP="0091441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914412" w:rsidRPr="00914412" w14:paraId="15BA19CC" w14:textId="77777777" w:rsidTr="009120A5">
        <w:trPr>
          <w:trHeight w:val="278"/>
        </w:trPr>
        <w:tc>
          <w:tcPr>
            <w:tcW w:w="5622" w:type="dxa"/>
            <w:gridSpan w:val="2"/>
          </w:tcPr>
          <w:p w14:paraId="2CC518D1" w14:textId="77777777" w:rsidR="00914412" w:rsidRPr="00C57099" w:rsidRDefault="00914412" w:rsidP="0091441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5ABF1854" w14:textId="77777777" w:rsidR="00914412" w:rsidRDefault="00914412" w:rsidP="0091441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4466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attitude and opinion of the author</w:t>
            </w:r>
          </w:p>
          <w:p w14:paraId="7015280D" w14:textId="77777777" w:rsidR="00914412" w:rsidRDefault="00914412" w:rsidP="0091441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Express their opinion about the visited events</w:t>
            </w:r>
          </w:p>
          <w:p w14:paraId="2055C6D8" w14:textId="76AE7D3F" w:rsidR="00914412" w:rsidRPr="0092223E" w:rsidRDefault="00914412" w:rsidP="009144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Use grammatical structures in the sentences correctly</w:t>
            </w:r>
          </w:p>
        </w:tc>
      </w:tr>
      <w:tr w:rsidR="00914412" w:rsidRPr="00C57099" w14:paraId="51126148" w14:textId="77777777" w:rsidTr="009120A5">
        <w:trPr>
          <w:trHeight w:val="278"/>
        </w:trPr>
        <w:tc>
          <w:tcPr>
            <w:tcW w:w="5622" w:type="dxa"/>
            <w:gridSpan w:val="2"/>
          </w:tcPr>
          <w:p w14:paraId="1F7C6BF9" w14:textId="77777777" w:rsidR="00914412" w:rsidRPr="00C57099" w:rsidRDefault="00914412" w:rsidP="0091441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346E02A" w14:textId="77777777" w:rsidR="00914412" w:rsidRPr="00C57099" w:rsidRDefault="00914412" w:rsidP="009144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14412" w:rsidRPr="00C57099" w14:paraId="0CCFE1C6" w14:textId="77777777" w:rsidTr="009120A5">
        <w:trPr>
          <w:trHeight w:val="278"/>
        </w:trPr>
        <w:tc>
          <w:tcPr>
            <w:tcW w:w="15735" w:type="dxa"/>
            <w:gridSpan w:val="8"/>
          </w:tcPr>
          <w:p w14:paraId="492ADF93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14412" w:rsidRPr="00C57099" w14:paraId="1CF2002A" w14:textId="77777777" w:rsidTr="009120A5">
        <w:trPr>
          <w:trHeight w:val="572"/>
        </w:trPr>
        <w:tc>
          <w:tcPr>
            <w:tcW w:w="1418" w:type="dxa"/>
          </w:tcPr>
          <w:p w14:paraId="1E151477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9BEE12A" w14:textId="77777777" w:rsidR="00914412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1AD0CA1F" w14:textId="77777777" w:rsidR="00914412" w:rsidRPr="00C57099" w:rsidRDefault="00914412" w:rsidP="0091441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56E6D423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70652A7D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41BED33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6E67BE07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14412" w:rsidRPr="004841A2" w14:paraId="23231CD7" w14:textId="77777777" w:rsidTr="009120A5">
        <w:trPr>
          <w:trHeight w:val="1259"/>
        </w:trPr>
        <w:tc>
          <w:tcPr>
            <w:tcW w:w="1418" w:type="dxa"/>
          </w:tcPr>
          <w:p w14:paraId="0AFD1B36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2B0992D4" w14:textId="77777777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95288F0" w14:textId="77777777" w:rsidR="00914412" w:rsidRPr="00164932" w:rsidRDefault="00914412" w:rsidP="00914412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5E5C2252" w14:textId="77777777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0F9D9A67" w14:textId="77777777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C392980" w14:textId="77777777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27F9E34D" w14:textId="77777777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27C3342B" w14:textId="77777777" w:rsidR="00914412" w:rsidRPr="00B057DE" w:rsidRDefault="00914412" w:rsidP="0091441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Books closed. Find out if any students in the class have a blog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and what they like to blog about.</w:t>
            </w:r>
          </w:p>
          <w:p w14:paraId="4B56B3D5" w14:textId="6E2FE774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• If no one in the class has a blog, you could ask students if they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ever read blogs, what their favourite blog is, and what they think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are the best and worst things about blogs.</w:t>
            </w:r>
          </w:p>
        </w:tc>
        <w:tc>
          <w:tcPr>
            <w:tcW w:w="3827" w:type="dxa"/>
          </w:tcPr>
          <w:p w14:paraId="583DDB21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80C5847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CA38D15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968510B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1F9FAED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E1C071A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494257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982F1E7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F86ECC8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6368189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7414262E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409A281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0AC0901" w14:textId="77777777" w:rsidR="00914412" w:rsidRPr="00164932" w:rsidRDefault="00914412" w:rsidP="0091441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2E2328C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5AB9EDC3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E347EE" w14:textId="77777777" w:rsidR="00914412" w:rsidRPr="00164932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F4B3321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2F53F45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5892272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8FB23DE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59BB4D1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174A677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14412" w:rsidRPr="00FF2E10" w14:paraId="3FF2A56F" w14:textId="77777777" w:rsidTr="009120A5">
        <w:trPr>
          <w:trHeight w:val="572"/>
        </w:trPr>
        <w:tc>
          <w:tcPr>
            <w:tcW w:w="1418" w:type="dxa"/>
          </w:tcPr>
          <w:p w14:paraId="15163674" w14:textId="77777777" w:rsidR="00914412" w:rsidRPr="00C57099" w:rsidRDefault="00914412" w:rsidP="0091441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5A32503C" w14:textId="5B6B7AA8" w:rsidR="00914412" w:rsidRPr="00C17132" w:rsidRDefault="00914412" w:rsidP="0091441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C17132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Practice </w:t>
            </w:r>
            <w:r w:rsidR="00C17132" w:rsidRPr="00C17132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(5 min)</w:t>
            </w:r>
          </w:p>
          <w:p w14:paraId="33334330" w14:textId="77777777" w:rsidR="00914412" w:rsidRPr="00B057DE" w:rsidRDefault="00914412" w:rsidP="0091441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Ask students to open their books at page 69.</w:t>
            </w:r>
          </w:p>
          <w:p w14:paraId="50A54D4C" w14:textId="77777777" w:rsidR="00914412" w:rsidRPr="00B057DE" w:rsidRDefault="00914412" w:rsidP="0091441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• Ask students to read Alba’s blog about a concert she went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in order to fi</w:t>
            </w: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nd out whether she enjoyed it.</w:t>
            </w:r>
          </w:p>
          <w:p w14:paraId="0C5350D3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• Check the answer with the class. You could then tell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ru-RU"/>
              </w:rPr>
              <w:t>students that the word gig is a very common informal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alternative for concert.</w:t>
            </w:r>
          </w:p>
          <w:p w14:paraId="73507622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E1DFE47" w14:textId="6B309A88" w:rsidR="00914412" w:rsidRPr="00C1713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1713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Reading </w:t>
            </w:r>
            <w:r w:rsidR="00C17132" w:rsidRPr="00C17132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0F3C0256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Ask students to read Alba’s blog again.</w:t>
            </w:r>
          </w:p>
          <w:p w14:paraId="0C3266AD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answer the questions. Encourage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students to underline in the blog post any information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relating to the questions.</w:t>
            </w:r>
          </w:p>
          <w:p w14:paraId="2CAA5779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1DEA7EF9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339F7E8" w14:textId="7CE0FD5F" w:rsidR="00914412" w:rsidRPr="00C1713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C171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Language box</w:t>
            </w:r>
            <w:r w:rsidR="00C17132" w:rsidRPr="00C171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4815CAE8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Go through the information in the Useful language box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and ask students what they remember about Avoiding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Repetition (1), which featured in Unit 2.</w:t>
            </w:r>
          </w:p>
          <w:p w14:paraId="071605D2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• Remind students that avoiding repeating words in a text 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done to make that text more interesting.</w:t>
            </w:r>
          </w:p>
          <w:p w14:paraId="75851C7B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• Read out the question and el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icit the answer from the class.</w:t>
            </w:r>
          </w:p>
          <w:p w14:paraId="0EA29738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745D2AF" w14:textId="29487752" w:rsidR="00914412" w:rsidRPr="00C1713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C171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Individual work</w:t>
            </w:r>
            <w:r w:rsidR="00C17132" w:rsidRPr="00C171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6E9CED7A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Read out the example sentence.</w:t>
            </w:r>
          </w:p>
          <w:p w14:paraId="154F56A9" w14:textId="77777777" w:rsidR="00914412" w:rsidRPr="00B057DE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• Students work alone to complete the sentences.</w:t>
            </w:r>
          </w:p>
          <w:p w14:paraId="3DE16F5D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• Students can compare answers in pairs before you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057DE">
              <w:rPr>
                <w:rFonts w:ascii="Times New Roman" w:eastAsia="Times New Roman" w:hAnsi="Times New Roman" w:cs="Times New Roman"/>
                <w:lang w:val="en-US" w:eastAsia="en-GB"/>
              </w:rPr>
              <w:t>answers with the class</w:t>
            </w:r>
          </w:p>
          <w:p w14:paraId="0C7A1DC0" w14:textId="77777777" w:rsidR="0091441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786ABE3A" w14:textId="1BB11099" w:rsidR="00914412" w:rsidRPr="00C1713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1713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Get writing </w:t>
            </w:r>
            <w:r w:rsidR="00C17132" w:rsidRPr="00C17132">
              <w:rPr>
                <w:rFonts w:ascii="Times New Roman" w:eastAsia="Calibri" w:hAnsi="Times New Roman" w:cs="Times New Roman"/>
                <w:color w:val="FF0000"/>
                <w:lang w:val="en-US"/>
              </w:rPr>
              <w:t>(15 min)</w:t>
            </w:r>
          </w:p>
          <w:p w14:paraId="424BD888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PLAN</w:t>
            </w:r>
          </w:p>
          <w:p w14:paraId="72BEA215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5 • Students should do their planning in class. The writing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can either be done in class or at home.</w:t>
            </w:r>
          </w:p>
          <w:p w14:paraId="165D072D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 going to write a blog post about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concert they have been to.</w:t>
            </w:r>
          </w:p>
          <w:p w14:paraId="09E91375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• Refer students back to the questions in Exercise 2 and ask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them to decide how they are going to order information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in their blog posts.</w:t>
            </w:r>
          </w:p>
          <w:p w14:paraId="4D9C1544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WRITE</w:t>
            </w:r>
          </w:p>
          <w:p w14:paraId="77E8C085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6 • Tell students to use Alba’s blog post as a model to follow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and encourage them to add extra information to their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own blog posts, e.g. what your friends thought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concert. Students should write about 120 words.</w:t>
            </w:r>
          </w:p>
          <w:p w14:paraId="372EA0F5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• Give students ten minutes to complete the writing task.</w:t>
            </w:r>
          </w:p>
          <w:p w14:paraId="12E1AD8D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• Monitor while students are writing. Help with grammar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and vocabulary as necessary.</w:t>
            </w:r>
          </w:p>
          <w:p w14:paraId="76CBA5D4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CHECK</w:t>
            </w:r>
          </w:p>
          <w:p w14:paraId="7DA5AB46" w14:textId="77777777" w:rsidR="00914412" w:rsidRPr="008961F8" w:rsidRDefault="00914412" w:rsidP="0091441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7 • Give students a few minutes to look through their blog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posts and check them against the points here.</w:t>
            </w:r>
          </w:p>
          <w:p w14:paraId="1033CB86" w14:textId="57A8A6F9" w:rsidR="00914412" w:rsidRPr="00164932" w:rsidRDefault="00914412" w:rsidP="00914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• Collect students’ blog posts and mark them.</w:t>
            </w:r>
          </w:p>
        </w:tc>
        <w:tc>
          <w:tcPr>
            <w:tcW w:w="3827" w:type="dxa"/>
          </w:tcPr>
          <w:p w14:paraId="7B90D09F" w14:textId="77777777" w:rsidR="00914412" w:rsidRDefault="0091441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A2ECB2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blog and answer the questions. </w:t>
            </w:r>
          </w:p>
          <w:p w14:paraId="7E5F3457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67D8FB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FBD3E7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FCF9AB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02EA2A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DE2D51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7D5104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406053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again and work in pairs to answer the questions. </w:t>
            </w:r>
          </w:p>
          <w:p w14:paraId="58BC39F3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080B66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AA2603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8138C0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6AFABC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A2A147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language box and answer the questions. </w:t>
            </w:r>
          </w:p>
          <w:p w14:paraId="4D120306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0ADC1D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AB23B3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E85315D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C3A47D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8A11E0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DC7646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FC4FAE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examples and complete the sentences</w:t>
            </w:r>
          </w:p>
          <w:p w14:paraId="24898A06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B80CA6B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E24B3B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6CE089" w14:textId="77777777" w:rsidR="00C171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137CD1" w14:textId="273804CC" w:rsidR="00C17132" w:rsidRPr="00164932" w:rsidRDefault="00C1713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steps of writing and practice their writing skills</w:t>
            </w:r>
          </w:p>
        </w:tc>
        <w:tc>
          <w:tcPr>
            <w:tcW w:w="2268" w:type="dxa"/>
            <w:gridSpan w:val="2"/>
          </w:tcPr>
          <w:p w14:paraId="5C0F8F8D" w14:textId="77777777" w:rsidR="00914412" w:rsidRDefault="0091441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CF2A13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blog and answer the questions.</w:t>
            </w:r>
          </w:p>
          <w:p w14:paraId="438DF45E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E48F58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5BEA99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43E24D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4D5AF9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A7C25F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D86E80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again and work in pairs to answer the questions.</w:t>
            </w:r>
          </w:p>
          <w:p w14:paraId="6B1405D4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309457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B7D766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CADF4D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language box and answer the questions.</w:t>
            </w:r>
          </w:p>
          <w:p w14:paraId="0EE58FBA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C784B3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C3A8E5C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743643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E52962E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586DDA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5AEB75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examples and complete the sentences</w:t>
            </w:r>
          </w:p>
          <w:p w14:paraId="6107BEA5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29A34D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6A6EE8" w14:textId="77777777" w:rsidR="00C171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A82D0D" w14:textId="4F2D7B05" w:rsidR="00C17132" w:rsidRPr="00164932" w:rsidRDefault="00C1713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steps of writing and practice their writing skills</w:t>
            </w:r>
          </w:p>
        </w:tc>
        <w:tc>
          <w:tcPr>
            <w:tcW w:w="1985" w:type="dxa"/>
          </w:tcPr>
          <w:p w14:paraId="7A566C3F" w14:textId="77777777" w:rsidR="00914412" w:rsidRDefault="0091441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211EA713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2FFC49BD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7CA59639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7780FC3E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2A59DA53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5419691C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6DE23188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99330DC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7B499D20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21DCD09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5C4FA836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76F50691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3109D88C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61C52DAD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69059D1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3AD25F7F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33A66A4C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248B350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0A13C567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3388C2E1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20A91000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0D796CF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ED551B9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78ACF70D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E8EAD8D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62A4CF90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67BBC33E" w14:textId="77777777" w:rsidR="00C171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</w:p>
          <w:p w14:paraId="1AD51E5F" w14:textId="4C5F13BF" w:rsidR="00C17132" w:rsidRPr="00164932" w:rsidRDefault="00C17132" w:rsidP="009144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Teacher evaluates and guides students </w:t>
            </w:r>
          </w:p>
        </w:tc>
        <w:tc>
          <w:tcPr>
            <w:tcW w:w="1417" w:type="dxa"/>
          </w:tcPr>
          <w:p w14:paraId="3304E62D" w14:textId="77777777" w:rsidR="00914412" w:rsidRDefault="0091441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7499F3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 Book, slide</w:t>
            </w:r>
          </w:p>
          <w:p w14:paraId="5E42D49F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4E3AD5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D7D59FC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F21D0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F50280C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1D4F77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C7E72DB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090151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60BADAF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14:paraId="2912DF27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407A712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4A1377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D935C7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2F10EEC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4D668D9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190F14B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language box</w:t>
            </w:r>
          </w:p>
          <w:p w14:paraId="6085C880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769B2E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D0086E0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8434C78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8D94C4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34FC124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5B16642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685659E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14:paraId="7698596D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DABB4B1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F3FBB26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AFB7A45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8E7E42" w14:textId="77777777" w:rsid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CFAE365" w14:textId="5668F7CF" w:rsidR="00C17132" w:rsidRPr="00C17132" w:rsidRDefault="00C1713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sldie</w:t>
            </w:r>
          </w:p>
        </w:tc>
      </w:tr>
      <w:tr w:rsidR="00914412" w:rsidRPr="00FF2E10" w14:paraId="38573E81" w14:textId="77777777" w:rsidTr="009120A5">
        <w:trPr>
          <w:trHeight w:val="572"/>
        </w:trPr>
        <w:tc>
          <w:tcPr>
            <w:tcW w:w="1418" w:type="dxa"/>
          </w:tcPr>
          <w:p w14:paraId="5AC16405" w14:textId="32109C60" w:rsidR="00914412" w:rsidRPr="00C57099" w:rsidRDefault="00914412" w:rsidP="009144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341C615" w14:textId="1D6468B1" w:rsidR="00914412" w:rsidRPr="00C17132" w:rsidRDefault="00914412" w:rsidP="00914412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C17132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C17132" w:rsidRPr="00C17132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14:paraId="482705B5" w14:textId="544DCC49" w:rsidR="00914412" w:rsidRPr="00164932" w:rsidRDefault="00914412" w:rsidP="00914412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Set Exercises 1, 2, 3, 4 and 5 on page 50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Exercises 6, 7, 8, 9, 10, 11 and 12 on page 51 of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the Workbook for homework.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If students know any musicians, or are themselves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musicians, they could make a video of themselves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or those musicians playing. They could then bring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this video to the next lesson for the rest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class to watch. Alternatively, they could post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video to YouTube which students could then access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61F8">
              <w:rPr>
                <w:rFonts w:ascii="Times New Roman" w:eastAsia="Times New Roman" w:hAnsi="Times New Roman" w:cs="Times New Roman"/>
                <w:lang w:val="en-US" w:eastAsia="en-GB"/>
              </w:rPr>
              <w:t>and watch</w:t>
            </w:r>
          </w:p>
        </w:tc>
        <w:tc>
          <w:tcPr>
            <w:tcW w:w="3827" w:type="dxa"/>
          </w:tcPr>
          <w:p w14:paraId="1C12CE31" w14:textId="77777777" w:rsidR="00914412" w:rsidRPr="00164932" w:rsidRDefault="00914412" w:rsidP="0091441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87CF4B0" w14:textId="77777777" w:rsidR="00914412" w:rsidRPr="00164932" w:rsidRDefault="00914412" w:rsidP="0091441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0CC3B0F9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4A68FA4D" w14:textId="77777777" w:rsidR="00914412" w:rsidRPr="00164932" w:rsidRDefault="00914412" w:rsidP="0091441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605AF3D" w14:textId="7D58D770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8DA73F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205881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4D6515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2BBF9A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626324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824101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4B6E6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E9995A" w14:textId="77777777" w:rsidR="00C17132" w:rsidRDefault="00C17132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F0202F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1DCD228D" w14:textId="77777777" w:rsidTr="009120A5">
        <w:trPr>
          <w:trHeight w:val="278"/>
        </w:trPr>
        <w:tc>
          <w:tcPr>
            <w:tcW w:w="5622" w:type="dxa"/>
            <w:gridSpan w:val="2"/>
          </w:tcPr>
          <w:p w14:paraId="4353D7B7" w14:textId="16714943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6</w:t>
            </w:r>
            <w:r w:rsidRPr="00C57099">
              <w:rPr>
                <w:rFonts w:ascii="Times New Roman" w:hAnsi="Times New Roman" w:cs="Times New Roman"/>
                <w:lang w:val="en-GB"/>
              </w:rPr>
              <w:t xml:space="preserve"> Lesson 1</w:t>
            </w:r>
            <w:r w:rsidR="009120A5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0113" w:type="dxa"/>
            <w:gridSpan w:val="6"/>
          </w:tcPr>
          <w:p w14:paraId="02875B7B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2AB39A29" w14:textId="77777777" w:rsidTr="009120A5">
        <w:trPr>
          <w:trHeight w:val="278"/>
        </w:trPr>
        <w:tc>
          <w:tcPr>
            <w:tcW w:w="5622" w:type="dxa"/>
            <w:gridSpan w:val="2"/>
          </w:tcPr>
          <w:p w14:paraId="61B33CC9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342FD964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352F0D6A" w14:textId="77777777" w:rsidTr="009120A5">
        <w:trPr>
          <w:trHeight w:val="292"/>
        </w:trPr>
        <w:tc>
          <w:tcPr>
            <w:tcW w:w="5622" w:type="dxa"/>
            <w:gridSpan w:val="2"/>
          </w:tcPr>
          <w:p w14:paraId="472DDFA6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5E9CB74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36192764" w14:textId="77777777" w:rsidTr="009120A5">
        <w:trPr>
          <w:trHeight w:val="278"/>
        </w:trPr>
        <w:tc>
          <w:tcPr>
            <w:tcW w:w="5622" w:type="dxa"/>
            <w:gridSpan w:val="2"/>
          </w:tcPr>
          <w:p w14:paraId="6922610A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66F1AC0D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0624C62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07CE6428" w14:textId="77777777" w:rsidTr="009120A5">
        <w:trPr>
          <w:trHeight w:val="278"/>
        </w:trPr>
        <w:tc>
          <w:tcPr>
            <w:tcW w:w="5622" w:type="dxa"/>
            <w:gridSpan w:val="2"/>
          </w:tcPr>
          <w:p w14:paraId="7E08EE5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37AD20C1" w14:textId="04F30EF0" w:rsidR="0092223E" w:rsidRPr="00C57099" w:rsidRDefault="00C17132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CLIL. Art. Perspective</w:t>
            </w:r>
          </w:p>
        </w:tc>
      </w:tr>
      <w:tr w:rsidR="00C17132" w:rsidRPr="00FF2E10" w14:paraId="65D0547F" w14:textId="77777777" w:rsidTr="009120A5">
        <w:trPr>
          <w:trHeight w:val="586"/>
        </w:trPr>
        <w:tc>
          <w:tcPr>
            <w:tcW w:w="5622" w:type="dxa"/>
            <w:gridSpan w:val="2"/>
          </w:tcPr>
          <w:p w14:paraId="13E5166B" w14:textId="77777777" w:rsidR="00C17132" w:rsidRPr="00C57099" w:rsidRDefault="00C17132" w:rsidP="00C1713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26FD722" w14:textId="77777777" w:rsidR="00C17132" w:rsidRDefault="00C17132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0BF1">
              <w:rPr>
                <w:rFonts w:ascii="Times New Roman" w:eastAsia="Times New Roman" w:hAnsi="Times New Roman" w:cs="Times New Roman"/>
                <w:lang w:val="en-US" w:eastAsia="ru-RU"/>
              </w:rPr>
              <w:t>7.1.6.1- organize and present information clearly to others;</w:t>
            </w:r>
          </w:p>
          <w:p w14:paraId="279D1AE8" w14:textId="77777777" w:rsidR="00C17132" w:rsidRPr="00E4466F" w:rsidRDefault="00C17132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66F">
              <w:rPr>
                <w:rFonts w:ascii="Times New Roman" w:eastAsia="Times New Roman" w:hAnsi="Times New Roman" w:cs="Times New Roman"/>
                <w:lang w:val="en-US" w:eastAsia="ru-RU"/>
              </w:rPr>
              <w:t>7.4.3.1- understand the detail of an argument on a growing range of familiar general and curricular topics, including some extended texts;</w:t>
            </w:r>
          </w:p>
          <w:p w14:paraId="5699D013" w14:textId="511E01CF" w:rsidR="00C17132" w:rsidRPr="00C57099" w:rsidRDefault="00C17132" w:rsidP="00C17132">
            <w:pPr>
              <w:rPr>
                <w:rFonts w:ascii="Times New Roman" w:hAnsi="Times New Roman" w:cs="Times New Roman"/>
                <w:lang w:val="en-US"/>
              </w:rPr>
            </w:pPr>
            <w:r w:rsidRPr="00E4466F">
              <w:rPr>
                <w:rFonts w:ascii="Times New Roman" w:eastAsia="Times New Roman" w:hAnsi="Times New Roman" w:cs="Times New Roman"/>
                <w:lang w:val="en-US" w:eastAsia="ru-RU"/>
              </w:rPr>
              <w:t>7.4.5.1- deduce meaning from context in short texts on a growing range of familiar general and curricular topics</w:t>
            </w:r>
          </w:p>
        </w:tc>
      </w:tr>
      <w:tr w:rsidR="00C17132" w:rsidRPr="00FF2E10" w14:paraId="31FD37BB" w14:textId="77777777" w:rsidTr="009120A5">
        <w:trPr>
          <w:trHeight w:val="686"/>
        </w:trPr>
        <w:tc>
          <w:tcPr>
            <w:tcW w:w="5622" w:type="dxa"/>
            <w:gridSpan w:val="2"/>
          </w:tcPr>
          <w:p w14:paraId="0446860D" w14:textId="77777777" w:rsidR="00C17132" w:rsidRPr="00C57099" w:rsidRDefault="00C17132" w:rsidP="00C1713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0914225" w14:textId="77777777" w:rsidR="00C17132" w:rsidRDefault="00C17132" w:rsidP="00C1713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FA3395D" w14:textId="77777777" w:rsidR="00C17132" w:rsidRDefault="00C17132" w:rsidP="00C1713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59CDBA93" w14:textId="77777777" w:rsidR="00C17132" w:rsidRPr="0019644E" w:rsidRDefault="00C17132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read about the technique of perspective in art.</w:t>
            </w:r>
          </w:p>
          <w:p w14:paraId="447B6DD9" w14:textId="77777777" w:rsidR="00C17132" w:rsidRPr="0019644E" w:rsidRDefault="00C17132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listen to an art teacher talking to a class.</w:t>
            </w:r>
          </w:p>
          <w:p w14:paraId="7BBB4186" w14:textId="4E31EC82" w:rsidR="00C17132" w:rsidRDefault="00C17132" w:rsidP="00C1713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research information about a painting online.</w:t>
            </w:r>
          </w:p>
          <w:p w14:paraId="33DCA045" w14:textId="77777777" w:rsidR="00C17132" w:rsidRPr="0092223E" w:rsidRDefault="00C17132" w:rsidP="00C17132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C17132" w:rsidRPr="00C17132" w14:paraId="7263CC00" w14:textId="77777777" w:rsidTr="009120A5">
        <w:trPr>
          <w:trHeight w:val="278"/>
        </w:trPr>
        <w:tc>
          <w:tcPr>
            <w:tcW w:w="5622" w:type="dxa"/>
            <w:gridSpan w:val="2"/>
          </w:tcPr>
          <w:p w14:paraId="5A4FD168" w14:textId="77777777" w:rsidR="00C17132" w:rsidRPr="00C57099" w:rsidRDefault="00C17132" w:rsidP="00C1713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B525835" w14:textId="77777777" w:rsidR="00C17132" w:rsidRDefault="00C17132" w:rsidP="00C1713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A0BF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0A0BF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clearly</w:t>
            </w:r>
          </w:p>
          <w:p w14:paraId="210ED1C8" w14:textId="77777777" w:rsidR="00C17132" w:rsidRPr="007E1849" w:rsidRDefault="00C17132" w:rsidP="00C17132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18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E18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topic</w:t>
            </w:r>
          </w:p>
          <w:p w14:paraId="43215FC4" w14:textId="5092A81E" w:rsidR="00C17132" w:rsidRPr="0092223E" w:rsidRDefault="00C17132" w:rsidP="00C17132">
            <w:pPr>
              <w:rPr>
                <w:rFonts w:ascii="Times New Roman" w:hAnsi="Times New Roman" w:cs="Times New Roman"/>
                <w:lang w:val="en-US"/>
              </w:rPr>
            </w:pPr>
            <w:r w:rsidRPr="007E18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text with some support</w:t>
            </w:r>
          </w:p>
        </w:tc>
      </w:tr>
      <w:tr w:rsidR="00C17132" w:rsidRPr="00C57099" w14:paraId="3C9B1AF3" w14:textId="77777777" w:rsidTr="009120A5">
        <w:trPr>
          <w:trHeight w:val="278"/>
        </w:trPr>
        <w:tc>
          <w:tcPr>
            <w:tcW w:w="5622" w:type="dxa"/>
            <w:gridSpan w:val="2"/>
          </w:tcPr>
          <w:p w14:paraId="7996081E" w14:textId="77777777" w:rsidR="00C17132" w:rsidRPr="00C57099" w:rsidRDefault="00C17132" w:rsidP="00C1713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BC26B4D" w14:textId="77777777" w:rsidR="00C17132" w:rsidRPr="00C57099" w:rsidRDefault="00C17132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C17132" w:rsidRPr="00C57099" w14:paraId="4AEB845A" w14:textId="77777777" w:rsidTr="009120A5">
        <w:trPr>
          <w:trHeight w:val="278"/>
        </w:trPr>
        <w:tc>
          <w:tcPr>
            <w:tcW w:w="15735" w:type="dxa"/>
            <w:gridSpan w:val="8"/>
          </w:tcPr>
          <w:p w14:paraId="2565BC0A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C17132" w:rsidRPr="00C57099" w14:paraId="7D8B0AC0" w14:textId="77777777" w:rsidTr="009120A5">
        <w:trPr>
          <w:trHeight w:val="572"/>
        </w:trPr>
        <w:tc>
          <w:tcPr>
            <w:tcW w:w="1418" w:type="dxa"/>
          </w:tcPr>
          <w:p w14:paraId="48415DCA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EB7FA35" w14:textId="77777777" w:rsidR="00C17132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43068557" w14:textId="77777777" w:rsidR="00C17132" w:rsidRPr="00C57099" w:rsidRDefault="00C17132" w:rsidP="00C1713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6C363C62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77B77D60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5551BCCA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BC48765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C17132" w:rsidRPr="008B6BA9" w14:paraId="08698E9D" w14:textId="77777777" w:rsidTr="009120A5">
        <w:trPr>
          <w:trHeight w:val="1259"/>
        </w:trPr>
        <w:tc>
          <w:tcPr>
            <w:tcW w:w="1418" w:type="dxa"/>
          </w:tcPr>
          <w:p w14:paraId="5A285884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58D8A807" w14:textId="77777777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AB2F9D9" w14:textId="77777777" w:rsidR="00C17132" w:rsidRPr="00164932" w:rsidRDefault="00C17132" w:rsidP="00C17132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0F27C37D" w14:textId="77777777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03835B18" w14:textId="77777777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614A6289" w14:textId="77777777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7DB31229" w14:textId="77777777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6488F6C4" w14:textId="77777777" w:rsidR="00C17132" w:rsidRPr="006569A3" w:rsidRDefault="00C17132" w:rsidP="00C1713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ru-RU"/>
              </w:rPr>
              <w:t>Books closed. Write the following questions on the board:</w:t>
            </w:r>
          </w:p>
          <w:p w14:paraId="756FBB9B" w14:textId="77777777" w:rsidR="00C17132" w:rsidRPr="006569A3" w:rsidRDefault="00C17132" w:rsidP="00C1713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ru-RU"/>
              </w:rPr>
              <w:t>Do you enjoy looking at paintings? Do you paint yourself?</w:t>
            </w:r>
          </w:p>
          <w:p w14:paraId="5A7D138E" w14:textId="77777777" w:rsidR="00C17132" w:rsidRPr="006569A3" w:rsidRDefault="00C17132" w:rsidP="00C1713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ru-RU"/>
              </w:rPr>
              <w:t>Which museums have you been to?</w:t>
            </w:r>
          </w:p>
          <w:p w14:paraId="194CC787" w14:textId="1AEB6982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ru-RU"/>
              </w:rPr>
              <w:t>• Put students into pairs to ask and answer the questions.</w:t>
            </w:r>
          </w:p>
        </w:tc>
        <w:tc>
          <w:tcPr>
            <w:tcW w:w="3827" w:type="dxa"/>
          </w:tcPr>
          <w:p w14:paraId="318F328D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D932104" w14:textId="77777777" w:rsidR="00C17132" w:rsidRPr="00164932" w:rsidRDefault="00C17132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0666F77" w14:textId="77777777" w:rsidR="00C17132" w:rsidRPr="00164932" w:rsidRDefault="00C17132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4CF2058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9188A0A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D7472B4" w14:textId="3C8C8674" w:rsidR="00C17132" w:rsidRP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answer the questions and share ideas</w:t>
            </w:r>
          </w:p>
          <w:p w14:paraId="776151C2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B8A6EBE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8C76530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481A725" w14:textId="77777777" w:rsidR="00C17132" w:rsidRPr="00164932" w:rsidRDefault="00C17132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0CF625F0" w14:textId="77777777" w:rsidR="00C17132" w:rsidRPr="00164932" w:rsidRDefault="00C17132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A1A2674" w14:textId="77777777" w:rsidR="00C17132" w:rsidRDefault="00C17132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5472823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F2AE424" w14:textId="77777777" w:rsidR="008B6BA9" w:rsidRPr="008B6BA9" w:rsidRDefault="008B6BA9" w:rsidP="008B6BA9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answer the questions and share ideas</w:t>
            </w:r>
          </w:p>
          <w:p w14:paraId="65DB752B" w14:textId="77777777" w:rsidR="008B6BA9" w:rsidRPr="00164932" w:rsidRDefault="008B6BA9" w:rsidP="00C1713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84207CF" w14:textId="77777777" w:rsidR="00C17132" w:rsidRPr="00164932" w:rsidRDefault="00C17132" w:rsidP="00C1713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832579B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1E57B31F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57F6FA0" w14:textId="77777777" w:rsidR="00C17132" w:rsidRPr="00164932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4EA0BEB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1D7F217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46F2D48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828DD3B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2BBCB25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96D1273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17132" w:rsidRPr="00FF2E10" w14:paraId="30F5B1D3" w14:textId="77777777" w:rsidTr="009120A5">
        <w:trPr>
          <w:trHeight w:val="572"/>
        </w:trPr>
        <w:tc>
          <w:tcPr>
            <w:tcW w:w="1418" w:type="dxa"/>
          </w:tcPr>
          <w:p w14:paraId="5490BF6D" w14:textId="77777777" w:rsidR="00C17132" w:rsidRPr="00C57099" w:rsidRDefault="00C17132" w:rsidP="00C171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</w:tcPr>
          <w:p w14:paraId="2FBC97FE" w14:textId="308B57FD" w:rsidR="00C17132" w:rsidRPr="008B6BA9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B6BA9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8B6BA9" w:rsidRPr="008B6BA9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69EB25F0" w14:textId="77777777" w:rsidR="00C17132" w:rsidRPr="006569A3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Ask students to open their books at page 70. </w:t>
            </w:r>
          </w:p>
          <w:p w14:paraId="4D671B90" w14:textId="77777777" w:rsidR="00C17132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discuss the question.</w:t>
            </w:r>
          </w:p>
          <w:p w14:paraId="07993690" w14:textId="77777777" w:rsidR="00C17132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7733C7E0" w14:textId="77777777" w:rsidR="008B6BA9" w:rsidRDefault="008B6BA9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887D756" w14:textId="77777777" w:rsidR="008B6BA9" w:rsidRDefault="008B6BA9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6A2FF51D" w14:textId="17570315" w:rsidR="00C17132" w:rsidRPr="008B6BA9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260ACC4B" w14:textId="77777777" w:rsidR="00C17132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2.10 Ask students to read the information to check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ideas they had in Exercise 1</w:t>
            </w:r>
          </w:p>
          <w:p w14:paraId="074C2B12" w14:textId="77777777" w:rsidR="00C17132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0A17163" w14:textId="427796EF" w:rsidR="00C17132" w:rsidRPr="008B6BA9" w:rsidRDefault="00C17132" w:rsidP="00C171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14:paraId="101D1281" w14:textId="77777777" w:rsidR="00C17132" w:rsidRPr="006569A3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Give students time to read the questions and the text.</w:t>
            </w:r>
          </w:p>
          <w:p w14:paraId="465BA4D9" w14:textId="77777777" w:rsidR="00C17132" w:rsidRPr="006569A3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• Ask students to work in small groups to answer the</w:t>
            </w:r>
          </w:p>
          <w:p w14:paraId="44CFE555" w14:textId="77777777" w:rsidR="00C17132" w:rsidRPr="006569A3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questions.</w:t>
            </w:r>
          </w:p>
          <w:p w14:paraId="769DD92C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569A3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3F299881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9CC5DB6" w14:textId="78A862FD" w:rsidR="00C17132" w:rsidRPr="008B6BA9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Listening 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02A47F3F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2.11 Play the recording. Students listen and write down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which of the words and phrases are mentioned.</w:t>
            </w:r>
          </w:p>
          <w:p w14:paraId="126E7153" w14:textId="7BB246C2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  <w:p w14:paraId="2167B380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25DF574" w14:textId="49576498" w:rsidR="00C17132" w:rsidRPr="008B6BA9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Matching 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53982BBC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Focus on the two paintings.</w:t>
            </w:r>
          </w:p>
          <w:p w14:paraId="0FD2C061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• Students work in pairs to do the matching.</w:t>
            </w:r>
          </w:p>
          <w:p w14:paraId="13E2E9F6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65DE0A0C" w14:textId="122BE399" w:rsidR="00C17132" w:rsidRPr="008B6BA9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Your turn 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7C7E4C27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6 • Read out the instructions.</w:t>
            </w:r>
          </w:p>
          <w:p w14:paraId="143C6DEE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• Give students time to search and make notes.</w:t>
            </w:r>
          </w:p>
          <w:p w14:paraId="7F296B80" w14:textId="6D51FD61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• Encourage students to give their personal opinion.</w:t>
            </w:r>
          </w:p>
          <w:p w14:paraId="4B56B509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586C032B" w14:textId="79CC9AB8" w:rsidR="00C17132" w:rsidRPr="008B6BA9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Video </w:t>
            </w:r>
            <w:r w:rsidR="008B6BA9" w:rsidRPr="008B6BA9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2576F6BA" w14:textId="77777777" w:rsid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VIDEO</w:t>
            </w:r>
          </w:p>
          <w:p w14:paraId="5FE40B1F" w14:textId="77777777" w:rsidR="00C17132" w:rsidRPr="0036493B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6.4 Art in perspective</w:t>
            </w:r>
          </w:p>
          <w:p w14:paraId="500CA0BF" w14:textId="6627D95B" w:rsidR="00C17132" w:rsidRPr="00C17132" w:rsidRDefault="00C17132" w:rsidP="00C1713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See page 148 for activities you can do with this video.</w:t>
            </w:r>
          </w:p>
        </w:tc>
        <w:tc>
          <w:tcPr>
            <w:tcW w:w="3827" w:type="dxa"/>
          </w:tcPr>
          <w:p w14:paraId="1B7EF3AD" w14:textId="77777777" w:rsidR="00C17132" w:rsidRDefault="00C17132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5CB491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discuss the questions. </w:t>
            </w:r>
          </w:p>
          <w:p w14:paraId="3587EC9A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A8CA630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D05BE6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6265F1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818716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check the ideas</w:t>
            </w:r>
          </w:p>
          <w:p w14:paraId="1D2853E6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F27709A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1799D1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A6F22C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questions and answer them. They work in pairs</w:t>
            </w:r>
          </w:p>
          <w:p w14:paraId="29A53D7B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3453B4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7BE6D3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52FC9A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729B41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listening and make notes</w:t>
            </w:r>
          </w:p>
          <w:p w14:paraId="13BAD7D8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F73B09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A07947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594455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7E3634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Students work in pairs to do the matching.</w:t>
            </w:r>
          </w:p>
          <w:p w14:paraId="76F2176B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40795C5B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E0D5781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make notes</w:t>
            </w:r>
          </w:p>
          <w:p w14:paraId="20E2D099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869442A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968DD25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06F89EC6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0AEFCC9A" w14:textId="77777777" w:rsidR="008B6BA9" w:rsidRDefault="008B6BA9" w:rsidP="00C17132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0F7FABA9" w14:textId="68DED194" w:rsidR="008B6BA9" w:rsidRPr="00164932" w:rsidRDefault="008B6BA9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watch the video and do activities</w:t>
            </w:r>
          </w:p>
        </w:tc>
        <w:tc>
          <w:tcPr>
            <w:tcW w:w="2268" w:type="dxa"/>
            <w:gridSpan w:val="2"/>
          </w:tcPr>
          <w:p w14:paraId="4A4CA086" w14:textId="77777777" w:rsidR="00C17132" w:rsidRDefault="00C17132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6EB597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and discuss the questions.</w:t>
            </w:r>
          </w:p>
          <w:p w14:paraId="3C390D8A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AC048E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check the ideas</w:t>
            </w:r>
          </w:p>
          <w:p w14:paraId="6D37629F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CF5FF5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E70002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questions and answer them. They work in pairs</w:t>
            </w:r>
          </w:p>
          <w:p w14:paraId="42F7F629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DAB6DE5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570A4F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listening and make notes</w:t>
            </w:r>
          </w:p>
          <w:p w14:paraId="3E337322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D4B1B2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B1EB68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82EE31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Students work in pairs to do the matching.</w:t>
            </w:r>
          </w:p>
          <w:p w14:paraId="7AF8ACE2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10D4733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44C0BCF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make notes</w:t>
            </w:r>
          </w:p>
          <w:p w14:paraId="146DC82A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52A49D11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102A7CA8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48FCE696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926F31E" w14:textId="77777777" w:rsidR="008B6BA9" w:rsidRDefault="008B6BA9" w:rsidP="00C17132">
            <w:pPr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FE937EE" w14:textId="56498B95" w:rsidR="008B6BA9" w:rsidRPr="00164932" w:rsidRDefault="008B6BA9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 watch the video and do activities</w:t>
            </w:r>
          </w:p>
        </w:tc>
        <w:tc>
          <w:tcPr>
            <w:tcW w:w="1985" w:type="dxa"/>
          </w:tcPr>
          <w:p w14:paraId="209B22AA" w14:textId="77777777" w:rsidR="00C17132" w:rsidRDefault="00C17132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0A3608FD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14:paraId="5603793F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5E4F4D96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23605C52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42C26DB0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6DBAE541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14:paraId="35F9CF02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4B87609C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6253B67E" w14:textId="77777777" w:rsidR="008B6BA9" w:rsidRDefault="008B6BA9" w:rsidP="008B6B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14:paraId="4617E172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1D30A9DC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6EF10F6C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30E98C69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2B6ADE96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point for each correct answer. </w:t>
            </w:r>
          </w:p>
          <w:p w14:paraId="3DE9F11E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52D3DBF5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24AA3640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3219E349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answer.</w:t>
            </w:r>
          </w:p>
          <w:p w14:paraId="26313213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485AD27A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5E7CAA1E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answer.</w:t>
            </w:r>
          </w:p>
          <w:p w14:paraId="6F973CAD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17FFBBC0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48D274D0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4CD83504" w14:textId="77777777" w:rsid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</w:p>
          <w:p w14:paraId="21136E85" w14:textId="29D8120B" w:rsidR="008B6BA9" w:rsidRPr="008B6BA9" w:rsidRDefault="008B6BA9" w:rsidP="00C171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 evaluates and guides students</w:t>
            </w:r>
          </w:p>
        </w:tc>
        <w:tc>
          <w:tcPr>
            <w:tcW w:w="1417" w:type="dxa"/>
          </w:tcPr>
          <w:p w14:paraId="2580B854" w14:textId="77777777" w:rsidR="00C171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026CED1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</w:t>
            </w:r>
          </w:p>
          <w:p w14:paraId="3BD8E5E4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AF83DFD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06EC46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472D8F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4FBA673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8CD9C3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14:paraId="768AED72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AC425ED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1EFC425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244776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14:paraId="47A6E4B8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8A1495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88BC3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EAA8498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EAD8E8A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F4FB2C6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Audio, book, dictionaries</w:t>
            </w:r>
          </w:p>
          <w:p w14:paraId="2F8A4773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6E3C172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A8114DF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E377909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</w:t>
            </w:r>
          </w:p>
          <w:p w14:paraId="512B0F88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BFFB642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000AB9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138F30E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14:paraId="60D14FBA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8EC8522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4BC5F25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99AB03C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E67C490" w14:textId="77777777" w:rsidR="008B6BA9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1839B9E" w14:textId="7C09AD55" w:rsidR="008B6BA9" w:rsidRPr="00164932" w:rsidRDefault="008B6BA9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Video, book</w:t>
            </w:r>
          </w:p>
        </w:tc>
      </w:tr>
      <w:tr w:rsidR="00C17132" w:rsidRPr="00FF2E10" w14:paraId="122F7503" w14:textId="77777777" w:rsidTr="009120A5">
        <w:trPr>
          <w:trHeight w:val="572"/>
        </w:trPr>
        <w:tc>
          <w:tcPr>
            <w:tcW w:w="1418" w:type="dxa"/>
          </w:tcPr>
          <w:p w14:paraId="5CB3B2AF" w14:textId="00FDD8E8" w:rsidR="00C17132" w:rsidRPr="00C57099" w:rsidRDefault="00C17132" w:rsidP="00C1713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E613AB3" w14:textId="627E61B7" w:rsidR="00C17132" w:rsidRPr="008B6BA9" w:rsidRDefault="00C17132" w:rsidP="00C17132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8B6BA9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8B6BA9" w:rsidRPr="008B6BA9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14:paraId="74DAD068" w14:textId="61DE1820" w:rsidR="00C17132" w:rsidRPr="00164932" w:rsidRDefault="00C17132" w:rsidP="00C17132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F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or homework, ask students to fi</w:t>
            </w: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nd out about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painter from their country. At the beginning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6493B">
              <w:rPr>
                <w:rFonts w:ascii="Times New Roman" w:eastAsia="Times New Roman" w:hAnsi="Times New Roman" w:cs="Times New Roman"/>
                <w:lang w:val="en-US" w:eastAsia="en-GB"/>
              </w:rPr>
              <w:t>next class, students can tell their partner.</w:t>
            </w:r>
          </w:p>
        </w:tc>
        <w:tc>
          <w:tcPr>
            <w:tcW w:w="3827" w:type="dxa"/>
          </w:tcPr>
          <w:p w14:paraId="097A0C70" w14:textId="77777777" w:rsidR="00C17132" w:rsidRPr="00164932" w:rsidRDefault="00C17132" w:rsidP="00C1713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A3BD278" w14:textId="77777777" w:rsidR="00C17132" w:rsidRPr="00164932" w:rsidRDefault="00C17132" w:rsidP="00C1713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54061EC2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9D6D82A" w14:textId="77777777" w:rsidR="00C17132" w:rsidRPr="00164932" w:rsidRDefault="00C17132" w:rsidP="00C1713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1A8BEF2" w14:textId="3315AEC2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0F8450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B20F01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F6389C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92223E" w:rsidRPr="00C57099" w14:paraId="7781621A" w14:textId="77777777" w:rsidTr="009120A5">
        <w:trPr>
          <w:trHeight w:val="278"/>
        </w:trPr>
        <w:tc>
          <w:tcPr>
            <w:tcW w:w="5622" w:type="dxa"/>
            <w:gridSpan w:val="2"/>
          </w:tcPr>
          <w:p w14:paraId="7D170534" w14:textId="13144152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6</w:t>
            </w:r>
            <w:r w:rsidRPr="00C57099">
              <w:rPr>
                <w:rFonts w:ascii="Times New Roman" w:hAnsi="Times New Roman" w:cs="Times New Roman"/>
                <w:lang w:val="en-GB"/>
              </w:rPr>
              <w:t xml:space="preserve"> Lesson 1</w:t>
            </w:r>
            <w:r w:rsidR="009120A5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0113" w:type="dxa"/>
            <w:gridSpan w:val="6"/>
          </w:tcPr>
          <w:p w14:paraId="772F9559" w14:textId="77777777" w:rsidR="0092223E" w:rsidRPr="00C57099" w:rsidRDefault="0092223E" w:rsidP="009120A5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92223E" w:rsidRPr="00C57099" w14:paraId="020A490D" w14:textId="77777777" w:rsidTr="009120A5">
        <w:trPr>
          <w:trHeight w:val="278"/>
        </w:trPr>
        <w:tc>
          <w:tcPr>
            <w:tcW w:w="5622" w:type="dxa"/>
            <w:gridSpan w:val="2"/>
          </w:tcPr>
          <w:p w14:paraId="399D7981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94B1FA7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1C9C89BB" w14:textId="77777777" w:rsidTr="009120A5">
        <w:trPr>
          <w:trHeight w:val="292"/>
        </w:trPr>
        <w:tc>
          <w:tcPr>
            <w:tcW w:w="5622" w:type="dxa"/>
            <w:gridSpan w:val="2"/>
          </w:tcPr>
          <w:p w14:paraId="5FA1231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3CCA32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2223E" w:rsidRPr="00C57099" w14:paraId="1149E5D4" w14:textId="77777777" w:rsidTr="009120A5">
        <w:trPr>
          <w:trHeight w:val="278"/>
        </w:trPr>
        <w:tc>
          <w:tcPr>
            <w:tcW w:w="5622" w:type="dxa"/>
            <w:gridSpan w:val="2"/>
          </w:tcPr>
          <w:p w14:paraId="3C5C8DFF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45C038EB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A545B92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92223E" w:rsidRPr="00FF2E10" w14:paraId="10F9D0A1" w14:textId="77777777" w:rsidTr="009120A5">
        <w:trPr>
          <w:trHeight w:val="278"/>
        </w:trPr>
        <w:tc>
          <w:tcPr>
            <w:tcW w:w="5622" w:type="dxa"/>
            <w:gridSpan w:val="2"/>
          </w:tcPr>
          <w:p w14:paraId="5B02BE2C" w14:textId="77777777" w:rsidR="0092223E" w:rsidRPr="00C57099" w:rsidRDefault="0092223E" w:rsidP="009120A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134674C1" w14:textId="6E647997" w:rsidR="0092223E" w:rsidRPr="00C57099" w:rsidRDefault="00A30C73" w:rsidP="009120A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lang w:val="en-GB"/>
              </w:rPr>
              <w:t>Ulytau</w:t>
            </w:r>
          </w:p>
        </w:tc>
      </w:tr>
      <w:tr w:rsidR="00A30C73" w:rsidRPr="00FF2E10" w14:paraId="532F88D4" w14:textId="77777777" w:rsidTr="009120A5">
        <w:trPr>
          <w:trHeight w:val="586"/>
        </w:trPr>
        <w:tc>
          <w:tcPr>
            <w:tcW w:w="5622" w:type="dxa"/>
            <w:gridSpan w:val="2"/>
          </w:tcPr>
          <w:p w14:paraId="5AC57306" w14:textId="77777777" w:rsidR="00A30C73" w:rsidRPr="00C57099" w:rsidRDefault="00A30C73" w:rsidP="00A30C7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68CE5A01" w14:textId="77777777" w:rsidR="00A30C73" w:rsidRPr="000E1222" w:rsidRDefault="00A30C73" w:rsidP="00A30C7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22">
              <w:rPr>
                <w:rFonts w:ascii="Times New Roman" w:eastAsia="Times New Roman" w:hAnsi="Times New Roman" w:cs="Times New Roman"/>
                <w:lang w:val="en-US" w:eastAsia="ru-RU"/>
              </w:rPr>
              <w:t>7.4.3.1- understand the detail of an argument on a growing range of familiar general and curricular topics, including some extended texts;</w:t>
            </w:r>
          </w:p>
          <w:p w14:paraId="4F5FB473" w14:textId="77777777" w:rsidR="00A30C73" w:rsidRPr="000E1222" w:rsidRDefault="00A30C73" w:rsidP="00A30C7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222">
              <w:rPr>
                <w:rFonts w:ascii="Times New Roman" w:eastAsia="Times New Roman" w:hAnsi="Times New Roman" w:cs="Times New Roman"/>
                <w:lang w:val="en-US" w:eastAsia="ru-RU"/>
              </w:rPr>
              <w:t>7.4.4.1- read a limited range of extended fiction and non-fiction texts on familiar and some unfamiliar general and curricular topics;</w:t>
            </w:r>
          </w:p>
          <w:p w14:paraId="63DA9268" w14:textId="259A82AF" w:rsidR="00A30C73" w:rsidRPr="00C57099" w:rsidRDefault="00A30C73" w:rsidP="00A30C73">
            <w:pPr>
              <w:rPr>
                <w:rFonts w:ascii="Times New Roman" w:hAnsi="Times New Roman" w:cs="Times New Roman"/>
                <w:lang w:val="en-US"/>
              </w:rPr>
            </w:pPr>
            <w:r w:rsidRPr="000E1222">
              <w:rPr>
                <w:rFonts w:ascii="Times New Roman" w:eastAsia="Times New Roman" w:hAnsi="Times New Roman" w:cs="Times New Roman"/>
                <w:lang w:val="en-US" w:eastAsia="ru-RU"/>
              </w:rPr>
              <w:t>7.4.5.1- deduce meaning from context in short texts on a growing range of familiar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general and curricular topics;</w:t>
            </w:r>
          </w:p>
        </w:tc>
      </w:tr>
      <w:tr w:rsidR="00A30C73" w:rsidRPr="00FF2E10" w14:paraId="2FCC3F15" w14:textId="77777777" w:rsidTr="009120A5">
        <w:trPr>
          <w:trHeight w:val="686"/>
        </w:trPr>
        <w:tc>
          <w:tcPr>
            <w:tcW w:w="5622" w:type="dxa"/>
            <w:gridSpan w:val="2"/>
          </w:tcPr>
          <w:p w14:paraId="61A1202E" w14:textId="77777777" w:rsidR="00A30C73" w:rsidRPr="00C57099" w:rsidRDefault="00A30C73" w:rsidP="00A30C7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D5C6584" w14:textId="77777777" w:rsidR="00A30C73" w:rsidRDefault="00A30C73" w:rsidP="00A30C7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5CAF6CDE" w14:textId="77777777" w:rsidR="00A30C73" w:rsidRDefault="00A30C73" w:rsidP="00A30C7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E6833F6" w14:textId="77777777" w:rsidR="00A30C73" w:rsidRPr="0019644E" w:rsidRDefault="00A30C73" w:rsidP="00A30C73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the rock band Ulytau.</w:t>
            </w:r>
          </w:p>
          <w:p w14:paraId="1E9E1B71" w14:textId="77777777" w:rsidR="00A30C73" w:rsidRPr="0019644E" w:rsidRDefault="00A30C73" w:rsidP="00A30C73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decide if information about the article is true or false.</w:t>
            </w:r>
          </w:p>
          <w:p w14:paraId="6F25F656" w14:textId="328F84EF" w:rsidR="00A30C73" w:rsidRDefault="00A30C73" w:rsidP="00A30C7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9644E">
              <w:rPr>
                <w:rFonts w:ascii="Times New Roman" w:eastAsia="Times New Roman" w:hAnsi="Times New Roman" w:cs="Times New Roman"/>
                <w:lang w:val="en-US" w:eastAsia="en-GB"/>
              </w:rPr>
              <w:t>• talk about downloading music from the Internet.</w:t>
            </w:r>
          </w:p>
          <w:p w14:paraId="50F05A7D" w14:textId="77777777" w:rsidR="00A30C73" w:rsidRPr="0092223E" w:rsidRDefault="00A30C73" w:rsidP="00A30C7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30C73" w:rsidRPr="00A30C73" w14:paraId="2F1679C0" w14:textId="77777777" w:rsidTr="009120A5">
        <w:trPr>
          <w:trHeight w:val="278"/>
        </w:trPr>
        <w:tc>
          <w:tcPr>
            <w:tcW w:w="5622" w:type="dxa"/>
            <w:gridSpan w:val="2"/>
          </w:tcPr>
          <w:p w14:paraId="499CE205" w14:textId="77777777" w:rsidR="00A30C73" w:rsidRPr="00C57099" w:rsidRDefault="00A30C73" w:rsidP="00A30C7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2F918F0" w14:textId="77777777" w:rsidR="00A30C73" w:rsidRPr="000E1222" w:rsidRDefault="00A30C73" w:rsidP="00A30C73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E12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0E12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topic</w:t>
            </w:r>
          </w:p>
          <w:p w14:paraId="593EAECA" w14:textId="77777777" w:rsidR="00A30C73" w:rsidRPr="000E1222" w:rsidRDefault="00A30C73" w:rsidP="00A30C73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E12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0E12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general information</w:t>
            </w:r>
          </w:p>
          <w:p w14:paraId="2297A80B" w14:textId="54C4621C" w:rsidR="00A30C73" w:rsidRPr="0092223E" w:rsidRDefault="00A30C73" w:rsidP="00A30C73">
            <w:pPr>
              <w:rPr>
                <w:rFonts w:ascii="Times New Roman" w:hAnsi="Times New Roman" w:cs="Times New Roman"/>
                <w:lang w:val="en-US"/>
              </w:rPr>
            </w:pPr>
            <w:r w:rsidRPr="000E12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text with some support</w:t>
            </w:r>
          </w:p>
        </w:tc>
      </w:tr>
      <w:tr w:rsidR="00A30C73" w:rsidRPr="00C57099" w14:paraId="6D142CA8" w14:textId="77777777" w:rsidTr="009120A5">
        <w:trPr>
          <w:trHeight w:val="278"/>
        </w:trPr>
        <w:tc>
          <w:tcPr>
            <w:tcW w:w="5622" w:type="dxa"/>
            <w:gridSpan w:val="2"/>
          </w:tcPr>
          <w:p w14:paraId="0C4986BB" w14:textId="77777777" w:rsidR="00A30C73" w:rsidRPr="00C57099" w:rsidRDefault="00A30C73" w:rsidP="00A30C7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7BC26E73" w14:textId="77777777" w:rsidR="00A30C73" w:rsidRPr="00C57099" w:rsidRDefault="00A30C73" w:rsidP="00A30C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30C73" w:rsidRPr="00C57099" w14:paraId="7F53BBC8" w14:textId="77777777" w:rsidTr="009120A5">
        <w:trPr>
          <w:trHeight w:val="278"/>
        </w:trPr>
        <w:tc>
          <w:tcPr>
            <w:tcW w:w="15735" w:type="dxa"/>
            <w:gridSpan w:val="8"/>
          </w:tcPr>
          <w:p w14:paraId="3A02250A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30C73" w:rsidRPr="00C57099" w14:paraId="0EADC276" w14:textId="77777777" w:rsidTr="009120A5">
        <w:trPr>
          <w:trHeight w:val="572"/>
        </w:trPr>
        <w:tc>
          <w:tcPr>
            <w:tcW w:w="1418" w:type="dxa"/>
          </w:tcPr>
          <w:p w14:paraId="4A57EEFA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A77C876" w14:textId="77777777" w:rsidR="00A30C73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50520FF6" w14:textId="77777777" w:rsidR="00A30C73" w:rsidRPr="00C57099" w:rsidRDefault="00A30C73" w:rsidP="00A30C7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773B39F0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62AA9C5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DBFAE87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D974137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30C73" w:rsidRPr="004841A2" w14:paraId="709B64F9" w14:textId="77777777" w:rsidTr="00A30C73">
        <w:trPr>
          <w:trHeight w:val="1131"/>
        </w:trPr>
        <w:tc>
          <w:tcPr>
            <w:tcW w:w="1418" w:type="dxa"/>
          </w:tcPr>
          <w:p w14:paraId="3B09D66D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0373D7DD" w14:textId="77777777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E2CD89C" w14:textId="77777777" w:rsidR="00A30C73" w:rsidRPr="00164932" w:rsidRDefault="00A30C73" w:rsidP="00A30C73">
            <w:pPr>
              <w:tabs>
                <w:tab w:val="left" w:pos="284"/>
              </w:tabs>
              <w:spacing w:after="120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164932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14:paraId="697E894C" w14:textId="77777777" w:rsidR="00A30C73" w:rsidRPr="00164932" w:rsidRDefault="00A30C73" w:rsidP="00A30C73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36662464" w14:textId="77777777" w:rsidR="00A30C73" w:rsidRPr="00164932" w:rsidRDefault="00A30C73" w:rsidP="00A30C73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078EECDE" w14:textId="77777777" w:rsidR="00A30C73" w:rsidRPr="00164932" w:rsidRDefault="00A30C73" w:rsidP="00A30C73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1121C0A4" w14:textId="77777777" w:rsidR="00A30C73" w:rsidRPr="00164932" w:rsidRDefault="00A30C73" w:rsidP="00A30C73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64932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13D26928" w14:textId="77777777" w:rsidR="00A30C73" w:rsidRDefault="00A30C73" w:rsidP="00A30C7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Write _ _ _ _ _ on the board. Elicit letters until students guess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or complete the word (music). Elicit styles of music, musical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instruments, and the names of musicians and groups whose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songs the students enjoy.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A18D6F0" w14:textId="77777777" w:rsidR="00A30C73" w:rsidRPr="00442268" w:rsidRDefault="00A30C73" w:rsidP="00A30C7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• Tell them to remember what their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classmates said.</w:t>
            </w:r>
          </w:p>
          <w:p w14:paraId="1F15ADBE" w14:textId="77E1978F" w:rsidR="00A30C73" w:rsidRPr="00A30C73" w:rsidRDefault="00A30C73" w:rsidP="00A30C7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• Stop the activity after three or four minutes. Students return to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their places. Ask several students to report what their classmates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said, e.g. Dina likes hip hop and pop. Her favourite singer 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ru-RU"/>
              </w:rPr>
              <w:t>Beyoncé.</w:t>
            </w:r>
          </w:p>
        </w:tc>
        <w:tc>
          <w:tcPr>
            <w:tcW w:w="3827" w:type="dxa"/>
          </w:tcPr>
          <w:p w14:paraId="1DB71217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3DBB73" w14:textId="77777777" w:rsidR="00A30C73" w:rsidRPr="00164932" w:rsidRDefault="00A30C73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24CDC01" w14:textId="77777777" w:rsidR="00A30C73" w:rsidRPr="00164932" w:rsidRDefault="00A30C73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9A0F92B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F83A230" w14:textId="77777777" w:rsidR="00A30C73" w:rsidRPr="00473098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7F1F4CA" w14:textId="2972FF34" w:rsidR="00A30C73" w:rsidRPr="00473098" w:rsidRDefault="00473098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73098">
              <w:rPr>
                <w:rFonts w:ascii="Times New Roman" w:hAnsi="Times New Roman" w:cs="Times New Roman"/>
                <w:bCs/>
                <w:lang w:val="en-US"/>
              </w:rPr>
              <w:t xml:space="preserve">Students guess the word and </w:t>
            </w:r>
          </w:p>
          <w:p w14:paraId="6848ABB1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6EF9BFD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14007F5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07E340C" w14:textId="77777777" w:rsidR="00A30C73" w:rsidRPr="00164932" w:rsidRDefault="00A30C73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49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respond to greeting </w:t>
            </w:r>
          </w:p>
          <w:p w14:paraId="449F7585" w14:textId="77777777" w:rsidR="00A30C73" w:rsidRPr="00164932" w:rsidRDefault="00A30C73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46C3BE5" w14:textId="77777777" w:rsidR="00A30C73" w:rsidRDefault="00A30C73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BD8B471" w14:textId="77777777" w:rsidR="00473098" w:rsidRPr="00473098" w:rsidRDefault="00473098" w:rsidP="0047309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38F21E1" w14:textId="77777777" w:rsidR="00473098" w:rsidRPr="00473098" w:rsidRDefault="00473098" w:rsidP="004730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73098">
              <w:rPr>
                <w:rFonts w:ascii="Times New Roman" w:hAnsi="Times New Roman" w:cs="Times New Roman"/>
                <w:bCs/>
                <w:lang w:val="en-US"/>
              </w:rPr>
              <w:t xml:space="preserve">Students guess the word and </w:t>
            </w:r>
          </w:p>
          <w:p w14:paraId="35EF63E9" w14:textId="77777777" w:rsidR="00473098" w:rsidRPr="00164932" w:rsidRDefault="00473098" w:rsidP="00A30C7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7428C18" w14:textId="77777777" w:rsidR="00A30C73" w:rsidRPr="00164932" w:rsidRDefault="00A30C73" w:rsidP="00A30C73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F054EA3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59A6757E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1F6380A" w14:textId="77777777" w:rsidR="00A30C73" w:rsidRPr="00164932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DD0CC99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45D1D1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78EF64D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28BA45E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22D6D10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3BDBA29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30C73" w:rsidRPr="00FF2E10" w14:paraId="67671B8C" w14:textId="77777777" w:rsidTr="009120A5">
        <w:trPr>
          <w:trHeight w:val="572"/>
        </w:trPr>
        <w:tc>
          <w:tcPr>
            <w:tcW w:w="1418" w:type="dxa"/>
          </w:tcPr>
          <w:p w14:paraId="147D997F" w14:textId="77777777" w:rsidR="00A30C73" w:rsidRPr="00C57099" w:rsidRDefault="00A30C73" w:rsidP="00A30C7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</w:tcPr>
          <w:p w14:paraId="744D35AD" w14:textId="25A457A5" w:rsidR="00A30C73" w:rsidRPr="00473098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73098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473098" w:rsidRPr="0047309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1AF27C8B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Focus on the photograph of the band Ulytau. Elicit anything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students know about the band, e.g. the names of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members, famous songs, how many albums the band has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released. If students are not familiar with Ulytau, you could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play one of their hit songs, or show a video clip.</w:t>
            </w:r>
          </w:p>
          <w:p w14:paraId="3328E8DC" w14:textId="77777777" w:rsidR="00A30C73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Check students’ understanding of the following vocabulary: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conservatory (a college at which students study classical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music or other forms of art) and award (a prize or money for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winning a competition).</w:t>
            </w:r>
          </w:p>
          <w:p w14:paraId="437A02D5" w14:textId="77777777" w:rsidR="00A30C73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2D0A2B70" w14:textId="01B053BC" w:rsidR="00A30C73" w:rsidRPr="00473098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47309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Reading </w:t>
            </w:r>
            <w:r w:rsidR="00473098" w:rsidRPr="0047309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(10 min)</w:t>
            </w:r>
          </w:p>
          <w:p w14:paraId="4CFF5CFC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Ask students to read the text and then refer them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sentences 1-6, making sure students understand them.</w:t>
            </w:r>
          </w:p>
          <w:p w14:paraId="7B9F093C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Help weaker students by showing how to determine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whether or not a statement is false. For example, we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know that the third statement is false because the second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paragraph in the article tells us that it was Kydyrali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Bolmanov who had the idea of forming Ulytau’ not Maxim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Kichigin.</w:t>
            </w:r>
          </w:p>
          <w:p w14:paraId="22901EC9" w14:textId="77777777" w:rsidR="00A30C73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Encourage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students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read the text carefully to find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answers and remind them to correct the false sentences.</w:t>
            </w:r>
          </w:p>
          <w:p w14:paraId="0DF9D3D9" w14:textId="77777777" w:rsidR="00A30C73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084225AF" w14:textId="73008642" w:rsidR="00A30C73" w:rsidRPr="00473098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47309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Speaking </w:t>
            </w:r>
            <w:r w:rsidR="00473098" w:rsidRPr="00473098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(5 min)</w:t>
            </w:r>
          </w:p>
          <w:p w14:paraId="4440E29B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After you have checked the answers to the exercise, you can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extend the task by asking questions to test comprehension.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For example: What does the band’s name mean? (Big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Mountain.) Who gave Maxim a guitar? (His parents.)</w:t>
            </w:r>
          </w:p>
          <w:p w14:paraId="4914D50F" w14:textId="77777777" w:rsidR="00A30C73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5B1FB7F8" w14:textId="56C9C19F" w:rsidR="00A30C73" w:rsidRPr="00473098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73098">
              <w:rPr>
                <w:rFonts w:ascii="Times New Roman" w:eastAsia="Calibri" w:hAnsi="Times New Roman" w:cs="Times New Roman"/>
                <w:color w:val="FF0000"/>
                <w:lang w:val="en-US"/>
              </w:rPr>
              <w:t>Optional activity</w:t>
            </w:r>
            <w:r w:rsidR="00473098" w:rsidRPr="0047309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6E3B319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Elicit the different ways we can access music, e.g. by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buying a CD from a shop, by going to a concert, by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downloading music from the Internet.</w:t>
            </w:r>
          </w:p>
          <w:p w14:paraId="485ABE7E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Write the following statement on the board: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Downloading music from the Internet without paying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for it is wrong.</w:t>
            </w:r>
          </w:p>
          <w:p w14:paraId="5C4ABDA4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ask them to come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up with some ideas for and against the statement.</w:t>
            </w:r>
          </w:p>
          <w:p w14:paraId="3A5A1C90" w14:textId="77777777" w:rsidR="00A30C73" w:rsidRPr="00442268" w:rsidRDefault="00A30C73" w:rsidP="00A30C7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Write For and Against on the board and elicit ideas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put under each heading.</w:t>
            </w:r>
          </w:p>
          <w:p w14:paraId="31766C7D" w14:textId="2E068DF1" w:rsidR="00A30C73" w:rsidRPr="00164932" w:rsidRDefault="00A30C73" w:rsidP="00A30C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• With the class as a whole, discuss the rights and wrongs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of downloading music from the Internet.</w:t>
            </w:r>
          </w:p>
        </w:tc>
        <w:tc>
          <w:tcPr>
            <w:tcW w:w="3827" w:type="dxa"/>
          </w:tcPr>
          <w:p w14:paraId="25136B83" w14:textId="77777777" w:rsidR="00A30C73" w:rsidRDefault="00A30C73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B840C3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photos and talk about the topic. </w:t>
            </w:r>
          </w:p>
          <w:p w14:paraId="0B9967BD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2D6A8C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5D28C4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F1D1FA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113772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88B8CE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2666A5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3C7712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B0D10C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50753B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8AE10EE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FBEC46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find the answers. </w:t>
            </w:r>
          </w:p>
          <w:p w14:paraId="50A440F9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5D80ED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27D03A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6C0988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BB64C52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9ABC2F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322692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FEA487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FAA1B0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19C431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884AD0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AB048D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C33637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practice their speaking skills. They ask and answer the questions. </w:t>
            </w:r>
          </w:p>
          <w:p w14:paraId="6503966C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AEA126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690892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7A93BF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082BD8A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ADFEA0" w14:textId="77777777" w:rsidR="00473098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2CB89A" w14:textId="5ABF4735" w:rsidR="00473098" w:rsidRPr="00164932" w:rsidRDefault="00473098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Students write the statements and share ideas in small groups </w:t>
            </w:r>
          </w:p>
        </w:tc>
        <w:tc>
          <w:tcPr>
            <w:tcW w:w="2268" w:type="dxa"/>
            <w:gridSpan w:val="2"/>
          </w:tcPr>
          <w:p w14:paraId="222268B5" w14:textId="77777777" w:rsidR="00A30C73" w:rsidRDefault="00A30C73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FACC5A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photos and talk about the topic.</w:t>
            </w:r>
          </w:p>
          <w:p w14:paraId="507E505E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8DDFE6B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76014D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1CA3D1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C54F48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7F6C7F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724131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3BD4B5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5C10C6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FC60DD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A12EE7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find the answers.</w:t>
            </w:r>
          </w:p>
          <w:p w14:paraId="16913879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C304AA7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3ACDA8F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497D62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5C05D8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59293B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8F765A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BC4431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91026A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166496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1DC4A8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0E25BE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4F510F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practice their speaking skills. They ask and answer the questions.</w:t>
            </w:r>
          </w:p>
          <w:p w14:paraId="1DE572CF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72382F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E21367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0F3654" w14:textId="77777777" w:rsidR="00473098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B2A078" w14:textId="04A3FB2D" w:rsidR="00473098" w:rsidRPr="00164932" w:rsidRDefault="00473098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write the statements and share ideas in small groups</w:t>
            </w:r>
          </w:p>
        </w:tc>
        <w:tc>
          <w:tcPr>
            <w:tcW w:w="1985" w:type="dxa"/>
          </w:tcPr>
          <w:p w14:paraId="32D53C9E" w14:textId="77777777" w:rsidR="00A30C73" w:rsidRDefault="00A30C73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59F68D5E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629A2E75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4FF51A24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08F8B68A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487F8F58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60AAFA2F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A4CC766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0E8A643B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6E33EC8B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59068AC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6B06DEEA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01A2A30F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76D4D9B3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EB09CD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387DC4D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4BF532B0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8A667D3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42E9D3FB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F762538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27E9170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C9E431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7E80952E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25E7FF06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502F3FA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3FA9C588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65496778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4C13458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1A5F2B34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50093797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0CA6838F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6B11C769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241BE568" w14:textId="77777777" w:rsidR="00473098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</w:p>
          <w:p w14:paraId="54C30218" w14:textId="5D3C8DBD" w:rsidR="00473098" w:rsidRPr="00164932" w:rsidRDefault="00473098" w:rsidP="00A30C7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 point for each correct answer</w:t>
            </w:r>
          </w:p>
        </w:tc>
        <w:tc>
          <w:tcPr>
            <w:tcW w:w="1417" w:type="dxa"/>
          </w:tcPr>
          <w:p w14:paraId="55F1C49A" w14:textId="77777777" w:rsidR="00A30C73" w:rsidRDefault="00A30C73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F2BBF6E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6C5B985B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0F0BA25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E21E43F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53E37AD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EEACC2D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0A7BC94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DFA58B2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829AA31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172C14A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6E0328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97BF61E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39D958B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0E132FE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4A6E129D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BCCF0CA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3E7AD6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FB042F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3DC71DD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B091E00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7D0C36F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EE666A4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7FCA24E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1EB6692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ECADFE2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7FBA9B4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CAA5EF8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7166605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14:paraId="3154D045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DC6A3B0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8824863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91FF9AB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ABA110E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F2D0A33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DECFE47" w14:textId="77777777" w:rsid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8343F24" w14:textId="62E4286D" w:rsidR="00473098" w:rsidRPr="00473098" w:rsidRDefault="00473098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Book, slide</w:t>
            </w:r>
          </w:p>
        </w:tc>
      </w:tr>
      <w:tr w:rsidR="00A30C73" w:rsidRPr="00FF2E10" w14:paraId="5875606C" w14:textId="77777777" w:rsidTr="009120A5">
        <w:trPr>
          <w:trHeight w:val="572"/>
        </w:trPr>
        <w:tc>
          <w:tcPr>
            <w:tcW w:w="1418" w:type="dxa"/>
          </w:tcPr>
          <w:p w14:paraId="7998B108" w14:textId="6AE178C9" w:rsidR="00A30C73" w:rsidRPr="00C57099" w:rsidRDefault="00A30C73" w:rsidP="00A30C7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23B4B865" w14:textId="39D2C48C" w:rsidR="00A30C73" w:rsidRPr="00473098" w:rsidRDefault="00A30C73" w:rsidP="00A30C73">
            <w:pPr>
              <w:pStyle w:val="a6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473098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Homework </w:t>
            </w:r>
            <w:r w:rsidR="00473098" w:rsidRPr="00473098">
              <w:rPr>
                <w:rFonts w:ascii="Times New Roman" w:eastAsia="Calibri" w:hAnsi="Times New Roman" w:cs="Times New Roman"/>
                <w:color w:val="FF0000"/>
                <w:lang w:val="en-GB"/>
              </w:rPr>
              <w:t>(5 min)</w:t>
            </w:r>
          </w:p>
          <w:p w14:paraId="71CC84AD" w14:textId="53C46CE0" w:rsidR="00A30C73" w:rsidRPr="00164932" w:rsidRDefault="00A30C73" w:rsidP="00A30C73">
            <w:pPr>
              <w:pStyle w:val="a6"/>
              <w:rPr>
                <w:rFonts w:ascii="Times New Roman" w:eastAsia="Calibri" w:hAnsi="Times New Roman" w:cs="Times New Roman"/>
                <w:lang w:val="en-GB"/>
              </w:rPr>
            </w:pP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For homework, ask students to look online to find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which bands are playing in Kazakhstan over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next few months. Students should note down which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bands they would most like to see and why. At the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beginning of the next lesson they can discuss this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42268">
              <w:rPr>
                <w:rFonts w:ascii="Times New Roman" w:eastAsia="Times New Roman" w:hAnsi="Times New Roman" w:cs="Times New Roman"/>
                <w:lang w:val="en-US" w:eastAsia="en-GB"/>
              </w:rPr>
              <w:t>briefly with a partner</w:t>
            </w:r>
          </w:p>
        </w:tc>
        <w:tc>
          <w:tcPr>
            <w:tcW w:w="3827" w:type="dxa"/>
          </w:tcPr>
          <w:p w14:paraId="4E0ADBF4" w14:textId="77777777" w:rsidR="00A30C73" w:rsidRPr="00164932" w:rsidRDefault="00A30C73" w:rsidP="00A30C7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1A50A44" w14:textId="77777777" w:rsidR="00A30C73" w:rsidRPr="00164932" w:rsidRDefault="00A30C73" w:rsidP="00A30C7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03879864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3EDE4F6" w14:textId="77777777" w:rsidR="00A30C73" w:rsidRPr="00164932" w:rsidRDefault="00A30C73" w:rsidP="00A30C7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A00EBC6" w14:textId="6712B55C" w:rsidR="0092223E" w:rsidRPr="003C773B" w:rsidRDefault="0092223E" w:rsidP="009222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688B2" w14:textId="77777777" w:rsidR="0092223E" w:rsidRDefault="0092223E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223E" w:rsidSect="00731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F79"/>
    <w:multiLevelType w:val="hybridMultilevel"/>
    <w:tmpl w:val="18C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033"/>
    <w:multiLevelType w:val="hybridMultilevel"/>
    <w:tmpl w:val="10F04530"/>
    <w:lvl w:ilvl="0" w:tplc="5AC25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F13"/>
    <w:multiLevelType w:val="hybridMultilevel"/>
    <w:tmpl w:val="8682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514"/>
    <w:multiLevelType w:val="hybridMultilevel"/>
    <w:tmpl w:val="D718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4BCD"/>
    <w:multiLevelType w:val="hybridMultilevel"/>
    <w:tmpl w:val="8BE2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C50A5"/>
    <w:multiLevelType w:val="hybridMultilevel"/>
    <w:tmpl w:val="32485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4FC9"/>
    <w:multiLevelType w:val="hybridMultilevel"/>
    <w:tmpl w:val="19A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59F5"/>
    <w:multiLevelType w:val="hybridMultilevel"/>
    <w:tmpl w:val="E11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D2B54"/>
    <w:multiLevelType w:val="hybridMultilevel"/>
    <w:tmpl w:val="F498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B0A3E"/>
    <w:multiLevelType w:val="hybridMultilevel"/>
    <w:tmpl w:val="7154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D7BB6"/>
    <w:multiLevelType w:val="hybridMultilevel"/>
    <w:tmpl w:val="53BCE84C"/>
    <w:lvl w:ilvl="0" w:tplc="DB56170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300BB"/>
    <w:multiLevelType w:val="hybridMultilevel"/>
    <w:tmpl w:val="DAC8CBFE"/>
    <w:lvl w:ilvl="0" w:tplc="896219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623"/>
    <w:multiLevelType w:val="hybridMultilevel"/>
    <w:tmpl w:val="039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5453"/>
    <w:multiLevelType w:val="hybridMultilevel"/>
    <w:tmpl w:val="081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556AA"/>
    <w:multiLevelType w:val="hybridMultilevel"/>
    <w:tmpl w:val="0A0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13A0E"/>
    <w:multiLevelType w:val="hybridMultilevel"/>
    <w:tmpl w:val="5EBE3BBA"/>
    <w:lvl w:ilvl="0" w:tplc="29EA50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B01EC"/>
    <w:multiLevelType w:val="hybridMultilevel"/>
    <w:tmpl w:val="E50C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33D5D"/>
    <w:multiLevelType w:val="hybridMultilevel"/>
    <w:tmpl w:val="039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7BAD"/>
    <w:multiLevelType w:val="hybridMultilevel"/>
    <w:tmpl w:val="D2C6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75D30"/>
    <w:multiLevelType w:val="hybridMultilevel"/>
    <w:tmpl w:val="8CBA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2A4A"/>
    <w:multiLevelType w:val="hybridMultilevel"/>
    <w:tmpl w:val="9522E33A"/>
    <w:lvl w:ilvl="0" w:tplc="A9FA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D2E88"/>
    <w:multiLevelType w:val="hybridMultilevel"/>
    <w:tmpl w:val="9A2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53A4A"/>
    <w:multiLevelType w:val="hybridMultilevel"/>
    <w:tmpl w:val="29422D0E"/>
    <w:lvl w:ilvl="0" w:tplc="F7423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A7210"/>
    <w:multiLevelType w:val="hybridMultilevel"/>
    <w:tmpl w:val="1B94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EF8"/>
    <w:multiLevelType w:val="hybridMultilevel"/>
    <w:tmpl w:val="EB48AB1C"/>
    <w:lvl w:ilvl="0" w:tplc="A9FA8F3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09F7B7E"/>
    <w:multiLevelType w:val="hybridMultilevel"/>
    <w:tmpl w:val="D49CF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199E"/>
    <w:multiLevelType w:val="hybridMultilevel"/>
    <w:tmpl w:val="FEB631C0"/>
    <w:lvl w:ilvl="0" w:tplc="145A0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2738D"/>
    <w:multiLevelType w:val="hybridMultilevel"/>
    <w:tmpl w:val="7CD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3CCE"/>
    <w:multiLevelType w:val="hybridMultilevel"/>
    <w:tmpl w:val="D758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92B80"/>
    <w:multiLevelType w:val="hybridMultilevel"/>
    <w:tmpl w:val="24C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8607B"/>
    <w:multiLevelType w:val="hybridMultilevel"/>
    <w:tmpl w:val="847030A8"/>
    <w:lvl w:ilvl="0" w:tplc="6EDED1A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1830D99"/>
    <w:multiLevelType w:val="hybridMultilevel"/>
    <w:tmpl w:val="E446DA26"/>
    <w:lvl w:ilvl="0" w:tplc="E830FCF4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1EB3"/>
    <w:multiLevelType w:val="hybridMultilevel"/>
    <w:tmpl w:val="C2CE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ABD"/>
    <w:multiLevelType w:val="hybridMultilevel"/>
    <w:tmpl w:val="DA18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F13BA"/>
    <w:multiLevelType w:val="hybridMultilevel"/>
    <w:tmpl w:val="13F4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5"/>
  </w:num>
  <w:num w:numId="4">
    <w:abstractNumId w:val="34"/>
  </w:num>
  <w:num w:numId="5">
    <w:abstractNumId w:val="32"/>
  </w:num>
  <w:num w:numId="6">
    <w:abstractNumId w:val="15"/>
  </w:num>
  <w:num w:numId="7">
    <w:abstractNumId w:val="13"/>
  </w:num>
  <w:num w:numId="8">
    <w:abstractNumId w:val="33"/>
  </w:num>
  <w:num w:numId="9">
    <w:abstractNumId w:val="16"/>
  </w:num>
  <w:num w:numId="10">
    <w:abstractNumId w:val="25"/>
  </w:num>
  <w:num w:numId="11">
    <w:abstractNumId w:val="10"/>
  </w:num>
  <w:num w:numId="12">
    <w:abstractNumId w:val="9"/>
  </w:num>
  <w:num w:numId="13">
    <w:abstractNumId w:val="7"/>
  </w:num>
  <w:num w:numId="14">
    <w:abstractNumId w:val="35"/>
  </w:num>
  <w:num w:numId="15">
    <w:abstractNumId w:val="28"/>
  </w:num>
  <w:num w:numId="16">
    <w:abstractNumId w:val="26"/>
  </w:num>
  <w:num w:numId="17">
    <w:abstractNumId w:val="1"/>
  </w:num>
  <w:num w:numId="18">
    <w:abstractNumId w:val="22"/>
  </w:num>
  <w:num w:numId="19">
    <w:abstractNumId w:val="31"/>
  </w:num>
  <w:num w:numId="20">
    <w:abstractNumId w:val="8"/>
  </w:num>
  <w:num w:numId="21">
    <w:abstractNumId w:val="11"/>
  </w:num>
  <w:num w:numId="22">
    <w:abstractNumId w:val="14"/>
  </w:num>
  <w:num w:numId="23">
    <w:abstractNumId w:val="20"/>
  </w:num>
  <w:num w:numId="24">
    <w:abstractNumId w:val="23"/>
  </w:num>
  <w:num w:numId="25">
    <w:abstractNumId w:val="30"/>
  </w:num>
  <w:num w:numId="26">
    <w:abstractNumId w:val="18"/>
  </w:num>
  <w:num w:numId="27">
    <w:abstractNumId w:val="12"/>
  </w:num>
  <w:num w:numId="28">
    <w:abstractNumId w:val="24"/>
  </w:num>
  <w:num w:numId="29">
    <w:abstractNumId w:val="3"/>
  </w:num>
  <w:num w:numId="30">
    <w:abstractNumId w:val="0"/>
  </w:num>
  <w:num w:numId="31">
    <w:abstractNumId w:val="21"/>
  </w:num>
  <w:num w:numId="32">
    <w:abstractNumId w:val="4"/>
  </w:num>
  <w:num w:numId="33">
    <w:abstractNumId w:val="2"/>
  </w:num>
  <w:num w:numId="34">
    <w:abstractNumId w:val="19"/>
  </w:num>
  <w:num w:numId="35">
    <w:abstractNumId w:val="6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7"/>
    <w:rsid w:val="000115C6"/>
    <w:rsid w:val="00015DAD"/>
    <w:rsid w:val="000170A9"/>
    <w:rsid w:val="000511E8"/>
    <w:rsid w:val="000529A4"/>
    <w:rsid w:val="00052E54"/>
    <w:rsid w:val="0005469F"/>
    <w:rsid w:val="00054B1E"/>
    <w:rsid w:val="00062EAD"/>
    <w:rsid w:val="0006329E"/>
    <w:rsid w:val="000B6135"/>
    <w:rsid w:val="000C3F46"/>
    <w:rsid w:val="000C583E"/>
    <w:rsid w:val="000D7F54"/>
    <w:rsid w:val="000F02ED"/>
    <w:rsid w:val="000F5C2A"/>
    <w:rsid w:val="0011203D"/>
    <w:rsid w:val="001136A9"/>
    <w:rsid w:val="00117A9A"/>
    <w:rsid w:val="00132C35"/>
    <w:rsid w:val="00164932"/>
    <w:rsid w:val="00167E29"/>
    <w:rsid w:val="001B2B6B"/>
    <w:rsid w:val="001C5B94"/>
    <w:rsid w:val="001D232D"/>
    <w:rsid w:val="001E022C"/>
    <w:rsid w:val="001F598E"/>
    <w:rsid w:val="001F5E9A"/>
    <w:rsid w:val="0020696E"/>
    <w:rsid w:val="0023595A"/>
    <w:rsid w:val="00235A58"/>
    <w:rsid w:val="00250CDC"/>
    <w:rsid w:val="00254DC8"/>
    <w:rsid w:val="0026047C"/>
    <w:rsid w:val="00266C09"/>
    <w:rsid w:val="00274D48"/>
    <w:rsid w:val="00283F94"/>
    <w:rsid w:val="00286EDA"/>
    <w:rsid w:val="002A2C07"/>
    <w:rsid w:val="002B48C2"/>
    <w:rsid w:val="002C6103"/>
    <w:rsid w:val="002E27C9"/>
    <w:rsid w:val="002E4BBD"/>
    <w:rsid w:val="002F0914"/>
    <w:rsid w:val="00300736"/>
    <w:rsid w:val="003027F4"/>
    <w:rsid w:val="0030743F"/>
    <w:rsid w:val="00320D3D"/>
    <w:rsid w:val="00321F2D"/>
    <w:rsid w:val="003238ED"/>
    <w:rsid w:val="003264E0"/>
    <w:rsid w:val="003377A1"/>
    <w:rsid w:val="003405B1"/>
    <w:rsid w:val="00354456"/>
    <w:rsid w:val="00357CEB"/>
    <w:rsid w:val="003640D4"/>
    <w:rsid w:val="003907EA"/>
    <w:rsid w:val="0039692B"/>
    <w:rsid w:val="003B3D34"/>
    <w:rsid w:val="003B7AED"/>
    <w:rsid w:val="003C3C45"/>
    <w:rsid w:val="003C773B"/>
    <w:rsid w:val="003D2A07"/>
    <w:rsid w:val="003E1FC2"/>
    <w:rsid w:val="003E2283"/>
    <w:rsid w:val="003E707B"/>
    <w:rsid w:val="003F743B"/>
    <w:rsid w:val="00400AFE"/>
    <w:rsid w:val="00407600"/>
    <w:rsid w:val="00423C37"/>
    <w:rsid w:val="0042464B"/>
    <w:rsid w:val="00430253"/>
    <w:rsid w:val="004331E7"/>
    <w:rsid w:val="004479A1"/>
    <w:rsid w:val="0046425A"/>
    <w:rsid w:val="00467B81"/>
    <w:rsid w:val="00473098"/>
    <w:rsid w:val="00482689"/>
    <w:rsid w:val="004841A2"/>
    <w:rsid w:val="004A2DFE"/>
    <w:rsid w:val="004A34C1"/>
    <w:rsid w:val="004B04B1"/>
    <w:rsid w:val="004C33BE"/>
    <w:rsid w:val="004D0283"/>
    <w:rsid w:val="004D1A94"/>
    <w:rsid w:val="004E40A7"/>
    <w:rsid w:val="004F4F0B"/>
    <w:rsid w:val="00507D1C"/>
    <w:rsid w:val="0051638F"/>
    <w:rsid w:val="00524B1A"/>
    <w:rsid w:val="0053145D"/>
    <w:rsid w:val="00546E46"/>
    <w:rsid w:val="005510FB"/>
    <w:rsid w:val="00553E11"/>
    <w:rsid w:val="00554B6C"/>
    <w:rsid w:val="00560FDE"/>
    <w:rsid w:val="005655A1"/>
    <w:rsid w:val="005711CD"/>
    <w:rsid w:val="00580787"/>
    <w:rsid w:val="00594358"/>
    <w:rsid w:val="005A05C5"/>
    <w:rsid w:val="005A25E0"/>
    <w:rsid w:val="005B0351"/>
    <w:rsid w:val="005C336D"/>
    <w:rsid w:val="005C4C04"/>
    <w:rsid w:val="005D1577"/>
    <w:rsid w:val="005E123A"/>
    <w:rsid w:val="005E6989"/>
    <w:rsid w:val="006077A3"/>
    <w:rsid w:val="00610000"/>
    <w:rsid w:val="00620915"/>
    <w:rsid w:val="00622EE7"/>
    <w:rsid w:val="00626F17"/>
    <w:rsid w:val="00640C94"/>
    <w:rsid w:val="00641354"/>
    <w:rsid w:val="0064260A"/>
    <w:rsid w:val="006673CA"/>
    <w:rsid w:val="00672916"/>
    <w:rsid w:val="00674645"/>
    <w:rsid w:val="006A6B3D"/>
    <w:rsid w:val="006B46F2"/>
    <w:rsid w:val="006C16AD"/>
    <w:rsid w:val="006E0582"/>
    <w:rsid w:val="006F37CD"/>
    <w:rsid w:val="00725962"/>
    <w:rsid w:val="00731B93"/>
    <w:rsid w:val="00751D19"/>
    <w:rsid w:val="00773734"/>
    <w:rsid w:val="007826A0"/>
    <w:rsid w:val="00786C4A"/>
    <w:rsid w:val="007A6545"/>
    <w:rsid w:val="007B16B7"/>
    <w:rsid w:val="007B5C6C"/>
    <w:rsid w:val="007C00D8"/>
    <w:rsid w:val="007C2AC5"/>
    <w:rsid w:val="007D4400"/>
    <w:rsid w:val="007F2C75"/>
    <w:rsid w:val="008275CE"/>
    <w:rsid w:val="00830100"/>
    <w:rsid w:val="00850DC9"/>
    <w:rsid w:val="00893316"/>
    <w:rsid w:val="008A1DBB"/>
    <w:rsid w:val="008A79CB"/>
    <w:rsid w:val="008B6BA9"/>
    <w:rsid w:val="008E3000"/>
    <w:rsid w:val="008E774E"/>
    <w:rsid w:val="008F53CE"/>
    <w:rsid w:val="00901141"/>
    <w:rsid w:val="00902FC3"/>
    <w:rsid w:val="009120A5"/>
    <w:rsid w:val="00914412"/>
    <w:rsid w:val="0092223E"/>
    <w:rsid w:val="009335BE"/>
    <w:rsid w:val="0094208A"/>
    <w:rsid w:val="009467C6"/>
    <w:rsid w:val="009749D0"/>
    <w:rsid w:val="00980A58"/>
    <w:rsid w:val="0098545A"/>
    <w:rsid w:val="009978FF"/>
    <w:rsid w:val="009A2B6E"/>
    <w:rsid w:val="009B351B"/>
    <w:rsid w:val="009D0497"/>
    <w:rsid w:val="009E1484"/>
    <w:rsid w:val="009E5E17"/>
    <w:rsid w:val="009E6A4C"/>
    <w:rsid w:val="009F04AA"/>
    <w:rsid w:val="009F379C"/>
    <w:rsid w:val="00A0622A"/>
    <w:rsid w:val="00A1246A"/>
    <w:rsid w:val="00A2790B"/>
    <w:rsid w:val="00A30C73"/>
    <w:rsid w:val="00A476FC"/>
    <w:rsid w:val="00A52C35"/>
    <w:rsid w:val="00A66B76"/>
    <w:rsid w:val="00A703E6"/>
    <w:rsid w:val="00A70D78"/>
    <w:rsid w:val="00A957EE"/>
    <w:rsid w:val="00A95B63"/>
    <w:rsid w:val="00AA48EC"/>
    <w:rsid w:val="00AA746A"/>
    <w:rsid w:val="00AC06D8"/>
    <w:rsid w:val="00AC0792"/>
    <w:rsid w:val="00AD0B17"/>
    <w:rsid w:val="00AD3CBD"/>
    <w:rsid w:val="00AE12F7"/>
    <w:rsid w:val="00AF14D7"/>
    <w:rsid w:val="00B26AB9"/>
    <w:rsid w:val="00B74503"/>
    <w:rsid w:val="00B74787"/>
    <w:rsid w:val="00B84D11"/>
    <w:rsid w:val="00BB1D4B"/>
    <w:rsid w:val="00BB5280"/>
    <w:rsid w:val="00BC25AF"/>
    <w:rsid w:val="00BC3F35"/>
    <w:rsid w:val="00BC621A"/>
    <w:rsid w:val="00BD1EFC"/>
    <w:rsid w:val="00BD36D5"/>
    <w:rsid w:val="00BD7D3A"/>
    <w:rsid w:val="00BE3135"/>
    <w:rsid w:val="00BF551F"/>
    <w:rsid w:val="00BF63F2"/>
    <w:rsid w:val="00C11D79"/>
    <w:rsid w:val="00C13BB1"/>
    <w:rsid w:val="00C17132"/>
    <w:rsid w:val="00C262F4"/>
    <w:rsid w:val="00C319E6"/>
    <w:rsid w:val="00C377AB"/>
    <w:rsid w:val="00C46280"/>
    <w:rsid w:val="00C51FE0"/>
    <w:rsid w:val="00C5606E"/>
    <w:rsid w:val="00C57099"/>
    <w:rsid w:val="00C607CC"/>
    <w:rsid w:val="00C77FAC"/>
    <w:rsid w:val="00C84986"/>
    <w:rsid w:val="00CB2515"/>
    <w:rsid w:val="00CD002B"/>
    <w:rsid w:val="00CD6C3D"/>
    <w:rsid w:val="00CE60D9"/>
    <w:rsid w:val="00D06066"/>
    <w:rsid w:val="00D33C22"/>
    <w:rsid w:val="00D51453"/>
    <w:rsid w:val="00D53E00"/>
    <w:rsid w:val="00D63025"/>
    <w:rsid w:val="00DA15A9"/>
    <w:rsid w:val="00DB3DB5"/>
    <w:rsid w:val="00DC581F"/>
    <w:rsid w:val="00E20322"/>
    <w:rsid w:val="00E24466"/>
    <w:rsid w:val="00E318C3"/>
    <w:rsid w:val="00E37CA3"/>
    <w:rsid w:val="00E45765"/>
    <w:rsid w:val="00E66F55"/>
    <w:rsid w:val="00E72819"/>
    <w:rsid w:val="00E72A09"/>
    <w:rsid w:val="00E7723C"/>
    <w:rsid w:val="00E8291E"/>
    <w:rsid w:val="00E92A9A"/>
    <w:rsid w:val="00ED5CB1"/>
    <w:rsid w:val="00ED6FBF"/>
    <w:rsid w:val="00EE4FAE"/>
    <w:rsid w:val="00EF070A"/>
    <w:rsid w:val="00F04207"/>
    <w:rsid w:val="00F0707F"/>
    <w:rsid w:val="00F32BA1"/>
    <w:rsid w:val="00F506EF"/>
    <w:rsid w:val="00F75C35"/>
    <w:rsid w:val="00F80DA6"/>
    <w:rsid w:val="00F839C6"/>
    <w:rsid w:val="00F868CE"/>
    <w:rsid w:val="00F8792B"/>
    <w:rsid w:val="00F90E5A"/>
    <w:rsid w:val="00FA1324"/>
    <w:rsid w:val="00FA5493"/>
    <w:rsid w:val="00FA5BAE"/>
    <w:rsid w:val="00FF12D9"/>
    <w:rsid w:val="00FF2E10"/>
    <w:rsid w:val="00FF3E64"/>
    <w:rsid w:val="00FF5A5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887"/>
  <w15:docId w15:val="{9DF1B52C-811E-4F6E-8BCE-403AC58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9C"/>
  </w:style>
  <w:style w:type="paragraph" w:styleId="1">
    <w:name w:val="heading 1"/>
    <w:basedOn w:val="a"/>
    <w:next w:val="a"/>
    <w:link w:val="10"/>
    <w:uiPriority w:val="9"/>
    <w:qFormat/>
    <w:rsid w:val="0078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16B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B16B7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7B16B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16B7"/>
  </w:style>
  <w:style w:type="character" w:styleId="a8">
    <w:name w:val="Hyperlink"/>
    <w:basedOn w:val="a0"/>
    <w:uiPriority w:val="99"/>
    <w:unhideWhenUsed/>
    <w:rsid w:val="00BB5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2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7373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b">
    <w:name w:val="Strong"/>
    <w:basedOn w:val="a0"/>
    <w:uiPriority w:val="22"/>
    <w:qFormat/>
    <w:rsid w:val="00773734"/>
    <w:rPr>
      <w:b/>
      <w:bCs/>
    </w:rPr>
  </w:style>
  <w:style w:type="paragraph" w:customStyle="1" w:styleId="leftmargin">
    <w:name w:val="left_margin"/>
    <w:basedOn w:val="a"/>
    <w:rsid w:val="001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;Курсив"/>
    <w:basedOn w:val="a0"/>
    <w:rsid w:val="003B3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2">
    <w:name w:val="c2"/>
    <w:basedOn w:val="a"/>
    <w:rsid w:val="00C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606E"/>
  </w:style>
  <w:style w:type="paragraph" w:customStyle="1" w:styleId="NESHeading2">
    <w:name w:val="NES Heading 2"/>
    <w:basedOn w:val="1"/>
    <w:next w:val="a"/>
    <w:rsid w:val="007826A0"/>
    <w:pPr>
      <w:keepNext w:val="0"/>
      <w:keepLines w:val="0"/>
      <w:widowControl w:val="0"/>
      <w:tabs>
        <w:tab w:val="left" w:pos="1134"/>
      </w:tabs>
      <w:suppressAutoHyphens/>
      <w:spacing w:before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782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link w:val="21"/>
    <w:uiPriority w:val="99"/>
    <w:rsid w:val="00524B1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4B1A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uiPriority w:val="99"/>
    <w:rsid w:val="00132C35"/>
    <w:rPr>
      <w:rFonts w:ascii="Segoe UI" w:hAnsi="Segoe UI" w:cs="Segoe UI"/>
      <w:sz w:val="18"/>
      <w:szCs w:val="18"/>
      <w:u w:val="none"/>
    </w:rPr>
  </w:style>
  <w:style w:type="paragraph" w:customStyle="1" w:styleId="NoSpacing1">
    <w:name w:val="No Spacing1"/>
    <w:rsid w:val="006B4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203F-0925-47C7-B0E7-A70653F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8566</Words>
  <Characters>48828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2022-11-07T12:18:00Z</dcterms:created>
  <dcterms:modified xsi:type="dcterms:W3CDTF">2022-11-07T12:18:00Z</dcterms:modified>
</cp:coreProperties>
</file>