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16" w:rsidRDefault="00072716" w:rsidP="00072716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en-GB"/>
        </w:rPr>
        <w:t xml:space="preserve">Lesson plan for the </w:t>
      </w:r>
      <w:r>
        <w:rPr>
          <w:rFonts w:ascii="Times New Roman" w:hAnsi="Times New Roman" w:cs="Times New Roman"/>
          <w:b/>
          <w:bCs/>
          <w:lang w:val="en-US"/>
        </w:rPr>
        <w:t>7</w:t>
      </w:r>
      <w:r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lang w:val="en-GB"/>
        </w:rPr>
        <w:t xml:space="preserve"> Grades</w:t>
      </w: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5B4D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 4</w:t>
            </w:r>
            <w:r w:rsidR="00072716">
              <w:rPr>
                <w:rFonts w:ascii="Times New Roman" w:hAnsi="Times New Roman" w:cs="Times New Roman"/>
                <w:lang w:val="en-GB"/>
              </w:rPr>
              <w:t xml:space="preserve"> Lesson 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2716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072716" w:rsidRPr="00D02790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16" w:rsidRDefault="00072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6" w:rsidRDefault="0007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D02790" w:rsidRPr="00D02790" w:rsidTr="00072716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Pr="00DD5180" w:rsidRDefault="00D02790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9274F">
              <w:rPr>
                <w:rFonts w:ascii="Times New Roman" w:eastAsia="Times New Roman" w:hAnsi="Times New Roman" w:cs="Times New Roman"/>
                <w:lang w:val="en-US"/>
              </w:rPr>
              <w:t>7.1.6.1- organize and present information clearly to others;</w:t>
            </w:r>
          </w:p>
          <w:p w:rsidR="00D02790" w:rsidRPr="00DD5180" w:rsidRDefault="00D02790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9274F">
              <w:rPr>
                <w:rFonts w:ascii="Times New Roman" w:eastAsia="Times New Roman" w:hAnsi="Times New Roman" w:cs="Times New Roman"/>
                <w:lang w:val="en-US"/>
              </w:rPr>
              <w:t>7.2.2.1- understand with little support most specific information in extended talk on a limited range of general and curricular topics;</w:t>
            </w:r>
          </w:p>
          <w:p w:rsidR="00D02790" w:rsidRPr="0029274F" w:rsidRDefault="00D02790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9274F">
              <w:rPr>
                <w:rFonts w:ascii="Times New Roman" w:eastAsia="Times New Roman" w:hAnsi="Times New Roman" w:cs="Times New Roman"/>
                <w:lang w:val="en-US"/>
              </w:rPr>
              <w:t>7.3.1.1- use formal and informal registers in their talk on a limited range of general and curricular topics;</w:t>
            </w:r>
          </w:p>
          <w:p w:rsidR="00D02790" w:rsidRPr="0029274F" w:rsidRDefault="00D02790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9274F">
              <w:rPr>
                <w:rFonts w:ascii="Times New Roman" w:eastAsia="Times New Roman" w:hAnsi="Times New Roman" w:cs="Times New Roman"/>
                <w:lang w:val="en-US"/>
              </w:rPr>
              <w:t>7.3.3.1- give an opinion at discourse level on a growing range of general and curricular topics;</w:t>
            </w:r>
          </w:p>
        </w:tc>
      </w:tr>
      <w:tr w:rsidR="00D02790" w:rsidRPr="00D02790" w:rsidTr="00072716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D02790" w:rsidRDefault="00D02790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D02790" w:rsidRPr="00B4442A" w:rsidRDefault="00D02790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learn vocabulary for space and Earth.</w:t>
            </w:r>
          </w:p>
          <w:p w:rsidR="00D02790" w:rsidRPr="00B4442A" w:rsidRDefault="00D02790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listen to a conversation about a quiz.</w:t>
            </w:r>
          </w:p>
          <w:p w:rsidR="00D02790" w:rsidRDefault="00D02790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talk about space.</w:t>
            </w:r>
          </w:p>
          <w:p w:rsidR="00D02790" w:rsidRPr="00072716" w:rsidRDefault="00D02790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D02790" w:rsidRPr="00D02790" w:rsidTr="005B4DA4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Pr="0029274F" w:rsidRDefault="00D02790" w:rsidP="00D0279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9274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an ability to organize and express ideas clearly</w:t>
            </w:r>
          </w:p>
          <w:p w:rsidR="00D02790" w:rsidRPr="0029274F" w:rsidRDefault="00D02790" w:rsidP="00D0279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9274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facts and details in extended talks with little support</w:t>
            </w:r>
          </w:p>
          <w:p w:rsidR="00D02790" w:rsidRPr="0029274F" w:rsidRDefault="00D02790" w:rsidP="00D0279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9274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Apply the difference between formal and informal speech in a talk</w:t>
            </w:r>
          </w:p>
          <w:p w:rsidR="00D02790" w:rsidRPr="0029274F" w:rsidRDefault="00D02790" w:rsidP="00D0279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9274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a point of view in conversations and discussions</w:t>
            </w:r>
          </w:p>
        </w:tc>
      </w:tr>
      <w:tr w:rsidR="00D02790" w:rsidTr="00072716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D02790" w:rsidTr="00072716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02790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D02790" w:rsidRPr="00072716" w:rsidTr="00A76905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D02790" w:rsidRDefault="00D02790" w:rsidP="00D0279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D02790" w:rsidRDefault="00D02790" w:rsidP="00D0279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D02790" w:rsidRDefault="00D02790" w:rsidP="00D0279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D02790" w:rsidRDefault="00D02790" w:rsidP="00D0279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D02790" w:rsidRPr="00D02790" w:rsidRDefault="00D02790" w:rsidP="00D027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F5C76">
              <w:rPr>
                <w:rFonts w:ascii="Times New Roman" w:eastAsia="Times New Roman" w:hAnsi="Times New Roman" w:cs="Times New Roman"/>
                <w:lang w:val="en-US" w:eastAsia="en-GB"/>
              </w:rPr>
              <w:t>Books closed. Invite students to stand at the window and say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F5C76">
              <w:rPr>
                <w:rFonts w:ascii="Times New Roman" w:eastAsia="Times New Roman" w:hAnsi="Times New Roman" w:cs="Times New Roman"/>
                <w:lang w:val="en-US" w:eastAsia="en-GB"/>
              </w:rPr>
              <w:t>what they can see in the sky at the moment.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02790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D02790">
              <w:rPr>
                <w:rFonts w:ascii="Times New Roman" w:eastAsia="Times New Roman" w:hAnsi="Times New Roman" w:cs="Times New Roman"/>
                <w:lang w:val="en-US"/>
              </w:rPr>
              <w:t>tudents respond to greeting and take their places.</w:t>
            </w:r>
          </w:p>
          <w:p w:rsidR="00D02790" w:rsidRDefault="00D02790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02790" w:rsidRDefault="00D02790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D02790" w:rsidRDefault="00D02790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2790" w:rsidRDefault="00D02790" w:rsidP="00D0279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02790" w:rsidRPr="00D02790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DF" w:rsidRPr="006E49BC" w:rsidRDefault="00D334DF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6E49BC"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028F8" w:rsidRPr="001F5C76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F5C76">
              <w:rPr>
                <w:rFonts w:ascii="Times New Roman" w:eastAsia="Calibri" w:hAnsi="Times New Roman" w:cs="Times New Roman"/>
                <w:u w:val="single"/>
                <w:lang w:val="en-US"/>
              </w:rPr>
              <w:t>1</w:t>
            </w:r>
            <w:r w:rsidRPr="001F5C76">
              <w:rPr>
                <w:rFonts w:ascii="Times New Roman" w:eastAsia="Calibri" w:hAnsi="Times New Roman" w:cs="Times New Roman"/>
                <w:lang w:val="en-US"/>
              </w:rPr>
              <w:t xml:space="preserve"> 1.25 Ask students to open their books at page 43.</w:t>
            </w:r>
          </w:p>
          <w:p w:rsidR="000028F8" w:rsidRPr="001F5C76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F5C76">
              <w:rPr>
                <w:rFonts w:ascii="Times New Roman" w:eastAsia="Calibri" w:hAnsi="Times New Roman" w:cs="Times New Roman"/>
                <w:lang w:val="en-US"/>
              </w:rPr>
              <w:lastRenderedPageBreak/>
              <w:t>• Put students into pairs to match the words with the photos</w:t>
            </w:r>
            <w:r w:rsidR="00D334D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F5C76">
              <w:rPr>
                <w:rFonts w:ascii="Times New Roman" w:eastAsia="Calibri" w:hAnsi="Times New Roman" w:cs="Times New Roman"/>
                <w:lang w:val="en-US"/>
              </w:rPr>
              <w:t>and think about which are to do with space and which with</w:t>
            </w:r>
            <w:r w:rsidR="00D334D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F5C76">
              <w:rPr>
                <w:rFonts w:ascii="Times New Roman" w:eastAsia="Calibri" w:hAnsi="Times New Roman" w:cs="Times New Roman"/>
                <w:lang w:val="en-US"/>
              </w:rPr>
              <w:t>Earth.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334DF" w:rsidRPr="006E49BC" w:rsidRDefault="00D334DF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>Ma</w:t>
            </w:r>
            <w:r w:rsidR="00FE4B03"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>t</w:t>
            </w:r>
            <w:r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>ching</w:t>
            </w:r>
            <w:r w:rsidR="006E49BC"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028F8" w:rsidRPr="001F5C76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F5C76">
              <w:rPr>
                <w:rFonts w:ascii="Times New Roman" w:eastAsia="Calibri" w:hAnsi="Times New Roman" w:cs="Times New Roman"/>
                <w:u w:val="single"/>
                <w:lang w:val="en-US"/>
              </w:rPr>
              <w:t>2</w:t>
            </w:r>
            <w:r w:rsidRPr="001F5C76">
              <w:rPr>
                <w:rFonts w:ascii="Times New Roman" w:eastAsia="Calibri" w:hAnsi="Times New Roman" w:cs="Times New Roman"/>
                <w:lang w:val="en-US"/>
              </w:rPr>
              <w:t xml:space="preserve"> • Read out the information in the Get it right! box.</w:t>
            </w:r>
          </w:p>
          <w:p w:rsidR="000028F8" w:rsidRDefault="000028F8" w:rsidP="00D33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F5C76">
              <w:rPr>
                <w:rFonts w:ascii="Times New Roman" w:eastAsia="Calibri" w:hAnsi="Times New Roman" w:cs="Times New Roman"/>
                <w:lang w:val="en-US"/>
              </w:rPr>
              <w:t>• Ask students to work in pairs to match the words in Exercise</w:t>
            </w:r>
            <w:r w:rsidR="00D334D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F5C76">
              <w:rPr>
                <w:rFonts w:ascii="Times New Roman" w:eastAsia="Calibri" w:hAnsi="Times New Roman" w:cs="Times New Roman"/>
                <w:lang w:val="en-US"/>
              </w:rPr>
              <w:t>1 with the sentences.</w:t>
            </w:r>
          </w:p>
          <w:p w:rsidR="000028F8" w:rsidRPr="006E49BC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D334DF" w:rsidRPr="006E49BC" w:rsidRDefault="00D334DF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6E49BC"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F5C76">
              <w:rPr>
                <w:rFonts w:ascii="Times New Roman" w:eastAsia="Calibri" w:hAnsi="Times New Roman" w:cs="Times New Roman"/>
                <w:lang w:val="en-US"/>
              </w:rPr>
              <w:t>• Put students into pairs to ask each other questions about space in Exercise 1, e.g. What is the closest planet to Earth?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334DF" w:rsidRPr="006E49BC" w:rsidRDefault="00D334DF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>Listening</w:t>
            </w:r>
            <w:r w:rsidR="006E49BC"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0028F8" w:rsidRPr="001F5C76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F5C76">
              <w:rPr>
                <w:rFonts w:ascii="Times New Roman" w:eastAsia="Calibri" w:hAnsi="Times New Roman" w:cs="Times New Roman"/>
                <w:u w:val="single"/>
                <w:lang w:val="en-US"/>
              </w:rPr>
              <w:t>3</w:t>
            </w:r>
            <w:r w:rsidRPr="001F5C76">
              <w:rPr>
                <w:rFonts w:ascii="Times New Roman" w:eastAsia="Calibri" w:hAnsi="Times New Roman" w:cs="Times New Roman"/>
                <w:lang w:val="en-US"/>
              </w:rPr>
              <w:t xml:space="preserve"> 1.26 Tell students they are going to listen to a conversation.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F5C76">
              <w:rPr>
                <w:rFonts w:ascii="Times New Roman" w:eastAsia="Calibri" w:hAnsi="Times New Roman" w:cs="Times New Roman"/>
                <w:lang w:val="en-US"/>
              </w:rPr>
              <w:t>• Play the recording for students to listen and complete the chart.</w:t>
            </w:r>
          </w:p>
          <w:p w:rsidR="00D334DF" w:rsidRPr="006E49BC" w:rsidRDefault="00D334DF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0028F8" w:rsidRPr="006E49BC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>The pronunciation of C</w:t>
            </w:r>
            <w:r w:rsidR="006E49BC"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028F8" w:rsidRPr="00135533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2.44 Ask students to turn to page 112.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Play the recording. Students listen and repeat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words.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0028F8" w:rsidRPr="00135533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Focus on the words in the box.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Do an example and then ask students to work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pairs to put the words in the correct place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table.</w:t>
            </w:r>
          </w:p>
          <w:p w:rsidR="000028F8" w:rsidRPr="00135533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2.44 Play the recording.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Students listen, check their answers to Exercise 2and repeat the words.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028F8" w:rsidRPr="006E49BC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>Your turn</w:t>
            </w:r>
            <w:r w:rsidR="006E49BC" w:rsidRPr="006E49B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028F8" w:rsidRPr="00135533" w:rsidRDefault="000028F8" w:rsidP="000028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4 • Read out the instructions.</w:t>
            </w:r>
          </w:p>
          <w:p w:rsidR="000028F8" w:rsidRPr="00135533" w:rsidRDefault="000028F8" w:rsidP="000028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Give students a minute to read through the questions and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think about their answers.</w:t>
            </w:r>
          </w:p>
          <w:p w:rsidR="000028F8" w:rsidRPr="00135533" w:rsidRDefault="000028F8" w:rsidP="000028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pairs to take turns asking and answering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questions.</w:t>
            </w:r>
          </w:p>
          <w:p w:rsidR="000028F8" w:rsidRPr="00135533" w:rsidRDefault="000028F8" w:rsidP="000028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 and help where necessary.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to turn to the Vocabulary Bank on page 125 and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complete the exercises for Space and Earth.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F5C76">
              <w:rPr>
                <w:rFonts w:ascii="Times New Roman" w:eastAsia="Calibri" w:hAnsi="Times New Roman" w:cs="Times New Roman"/>
                <w:lang w:val="en-US"/>
              </w:rPr>
              <w:t>• Students listen, check their answers and repeat the words.</w:t>
            </w: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matching and check in pairs</w:t>
            </w: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complete the chart</w:t>
            </w: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listen and repeat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words.</w:t>
            </w: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Pr="00135533" w:rsidRDefault="002F6545" w:rsidP="002F65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are divided</w:t>
            </w: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into pairs to take turns asking and answering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questions.</w:t>
            </w:r>
          </w:p>
          <w:p w:rsidR="002F6545" w:rsidRDefault="002F6545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F5C76">
              <w:rPr>
                <w:rFonts w:ascii="Times New Roman" w:eastAsia="Calibri" w:hAnsi="Times New Roman" w:cs="Times New Roman"/>
                <w:lang w:val="en-US"/>
              </w:rPr>
              <w:t>• Students listen, check their answers and repeat the words.</w:t>
            </w:r>
          </w:p>
          <w:p w:rsidR="00D334DF" w:rsidRDefault="00D334DF" w:rsidP="00D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334DF" w:rsidRDefault="00D334DF" w:rsidP="00D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334DF" w:rsidRDefault="00D334DF" w:rsidP="00D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334DF" w:rsidRDefault="00D334DF" w:rsidP="00D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334DF" w:rsidRDefault="00D334DF" w:rsidP="00D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334DF" w:rsidRDefault="00D334DF" w:rsidP="00D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matching and check in pairs</w:t>
            </w: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complete the chart</w:t>
            </w: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listen and repeat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words.</w:t>
            </w:r>
          </w:p>
          <w:p w:rsidR="002F6545" w:rsidRDefault="002F6545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F6545" w:rsidRPr="00135533" w:rsidRDefault="002F6545" w:rsidP="002F65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are divided</w:t>
            </w: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into pairs to take turns asking and answering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questions.</w:t>
            </w:r>
          </w:p>
          <w:p w:rsidR="002F6545" w:rsidRDefault="002F6545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334DF" w:rsidRDefault="00D334DF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F6545" w:rsidRPr="00683617" w:rsidRDefault="002F6545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D02790" w:rsidRPr="00D02790" w:rsidTr="00072716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90" w:rsidRDefault="00D02790" w:rsidP="00D02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Pr="006E49BC" w:rsidRDefault="000028F8" w:rsidP="00D02790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6E49BC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6E49BC" w:rsidRPr="006E49BC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0028F8" w:rsidRDefault="000028F8" w:rsidP="00D0279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1, 2, 3, 4 and 5 on page 33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0" w:rsidRDefault="00D02790" w:rsidP="00D0279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072716" w:rsidRDefault="00072716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2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0028F8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GB"/>
              </w:rPr>
              <w:t>The Moon</w:t>
            </w:r>
          </w:p>
        </w:tc>
      </w:tr>
      <w:tr w:rsidR="005B4DA4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E2930">
              <w:rPr>
                <w:rFonts w:ascii="Times New Roman" w:eastAsia="Times New Roman" w:hAnsi="Times New Roman" w:cs="Times New Roman"/>
                <w:lang w:val="en-US"/>
              </w:rPr>
              <w:t>7.3.3.1- give an opinion at discourse level on a growing range o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 general and curricular topics</w:t>
            </w:r>
            <w:r w:rsidRPr="003E293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028F8" w:rsidRPr="003E2930" w:rsidRDefault="000028F8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E2930">
              <w:rPr>
                <w:rFonts w:ascii="Times New Roman" w:eastAsia="Times New Roman" w:hAnsi="Times New Roman" w:cs="Times New Roman"/>
                <w:lang w:val="en-US"/>
              </w:rPr>
              <w:t>7.4.4.1 - read a limited range of extended fiction and non-fiction texts on familiar and some unfamiliar general and curricular topics;</w:t>
            </w:r>
          </w:p>
          <w:p w:rsidR="005B4DA4" w:rsidRPr="005659FA" w:rsidRDefault="000028F8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E2930">
              <w:rPr>
                <w:rFonts w:ascii="Times New Roman" w:eastAsia="Times New Roman" w:hAnsi="Times New Roman" w:cs="Times New Roman"/>
                <w:lang w:val="en-US"/>
              </w:rPr>
              <w:t>7.4.5.1 - deduce meaning from context in short texts on a growing range of familia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 general and curricular topics</w:t>
            </w:r>
          </w:p>
        </w:tc>
      </w:tr>
      <w:tr w:rsidR="005B4DA4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5B4DA4" w:rsidRDefault="005B4DA4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0028F8" w:rsidRPr="00B4442A" w:rsidRDefault="000028F8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read an article about the Moon.</w:t>
            </w:r>
          </w:p>
          <w:p w:rsidR="000028F8" w:rsidRDefault="000028F8" w:rsidP="000028F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talk about space travel</w:t>
            </w:r>
          </w:p>
          <w:p w:rsidR="005B4DA4" w:rsidRPr="00072716" w:rsidRDefault="005B4DA4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0028F8" w:rsidRPr="000028F8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03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Provide a point of view in conversations and discussions</w:t>
            </w:r>
          </w:p>
          <w:p w:rsidR="000028F8" w:rsidRPr="00803F30" w:rsidRDefault="000028F8" w:rsidP="000028F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03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803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general information</w:t>
            </w:r>
          </w:p>
          <w:p w:rsidR="000028F8" w:rsidRPr="00803F30" w:rsidRDefault="000028F8" w:rsidP="000028F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03F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Figure out the content of a short text with some support</w:t>
            </w:r>
          </w:p>
        </w:tc>
      </w:tr>
      <w:tr w:rsidR="000028F8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0028F8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0028F8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0028F8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0028F8" w:rsidRDefault="000028F8" w:rsidP="000028F8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0028F8" w:rsidRDefault="000028F8" w:rsidP="000028F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0028F8" w:rsidRDefault="000028F8" w:rsidP="000028F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0028F8" w:rsidRDefault="000028F8" w:rsidP="000028F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0028F8" w:rsidRPr="00135533" w:rsidRDefault="000028F8" w:rsidP="000028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13553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Books closed. Ask: </w:t>
            </w:r>
            <w:r w:rsidRPr="00135533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Do you know how many astronauts have</w:t>
            </w:r>
            <w:r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been to the Moon?</w:t>
            </w:r>
          </w:p>
          <w:p w:rsidR="000028F8" w:rsidRPr="00135533" w:rsidRDefault="000028F8" w:rsidP="000028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35533">
              <w:rPr>
                <w:rFonts w:ascii="Times New Roman" w:eastAsia="Times New Roman" w:hAnsi="Times New Roman" w:cs="Times New Roman"/>
                <w:lang w:val="en-US" w:eastAsia="en-GB"/>
              </w:rPr>
              <w:t>• Elicit the answer (12).</w:t>
            </w:r>
          </w:p>
          <w:p w:rsidR="000028F8" w:rsidRPr="00135533" w:rsidRDefault="000028F8" w:rsidP="000028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35533">
              <w:rPr>
                <w:rFonts w:ascii="Times New Roman" w:eastAsia="Times New Roman" w:hAnsi="Times New Roman" w:cs="Times New Roman"/>
                <w:lang w:val="en-US" w:eastAsia="en-GB"/>
              </w:rPr>
              <w:t>• Ask: Do you remember any of their names?</w:t>
            </w:r>
          </w:p>
          <w:p w:rsidR="000028F8" w:rsidRPr="00F81F56" w:rsidRDefault="000028F8" w:rsidP="00F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3553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Write the names they say </w:t>
            </w:r>
            <w:r w:rsidR="00F81F56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on the board. (The 12 are: Neil </w:t>
            </w:r>
            <w:r w:rsidRPr="00135533">
              <w:rPr>
                <w:rFonts w:ascii="Times New Roman" w:eastAsia="Times New Roman" w:hAnsi="Times New Roman" w:cs="Times New Roman"/>
                <w:lang w:val="en-US" w:eastAsia="en-GB"/>
              </w:rPr>
              <w:t>Armstrong, Edwin ‘Buzz’ Aldrin, Charles ‘Pete’ Conrad, Alan L.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lang w:val="en-US" w:eastAsia="en-GB"/>
              </w:rPr>
              <w:t>Bean, Alan Shepard, Edgar D. Mitchell, David Randolph Scott,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James B. Irwin, </w:t>
            </w:r>
            <w:r w:rsidRPr="00135533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John Watts Young, Charles M. Duke Jr, Harrison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135533">
              <w:rPr>
                <w:rFonts w:ascii="Times New Roman" w:eastAsia="Times New Roman" w:hAnsi="Times New Roman" w:cs="Times New Roman"/>
                <w:lang w:val="en-US" w:eastAsia="en-GB"/>
              </w:rPr>
              <w:t>‘Jack’ Schmitt and Eugene A. Cernan)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0028F8" w:rsidRDefault="000028F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0028F8" w:rsidRDefault="000028F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028F8" w:rsidRDefault="000028F8" w:rsidP="000028F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0028F8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6" w:rsidRPr="00D13118" w:rsidRDefault="00F81F56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D13118"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028F8" w:rsidRPr="00135533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Ask students to open their books at page 44 and look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the photos.</w:t>
            </w:r>
          </w:p>
          <w:p w:rsidR="000028F8" w:rsidRPr="00135533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Put students into pairs to answer the three questions.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Do not check students’ answers yet.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F81F56" w:rsidRPr="00D13118" w:rsidRDefault="00F81F56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D13118"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0028F8" w:rsidRPr="00135533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Tell students they are going to read an article about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Moon.</w:t>
            </w:r>
          </w:p>
          <w:p w:rsidR="000028F8" w:rsidRPr="00135533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Write satellites and moons on the board. Elicit or explain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that satellites and moons move in orbit around larger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planets and stars.</w:t>
            </w:r>
          </w:p>
          <w:p w:rsidR="000028F8" w:rsidRPr="00135533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Ask students to read the article.</w:t>
            </w:r>
          </w:p>
          <w:p w:rsidR="000028F8" w:rsidRPr="00135533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Check answers from Exerc</w:t>
            </w:r>
            <w:r w:rsidR="00F81F56">
              <w:rPr>
                <w:rFonts w:ascii="Times New Roman" w:eastAsia="Calibri" w:hAnsi="Times New Roman" w:cs="Times New Roman"/>
                <w:lang w:val="en-US"/>
              </w:rPr>
              <w:t xml:space="preserve">ise 1 with the class. Encourage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stronger students to offer greater detail when you ask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them for an answer to a question.</w:t>
            </w:r>
          </w:p>
          <w:p w:rsidR="000028F8" w:rsidRDefault="000028F8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35533">
              <w:rPr>
                <w:rFonts w:ascii="Times New Roman" w:eastAsia="Calibri" w:hAnsi="Times New Roman" w:cs="Times New Roman"/>
                <w:lang w:val="en-US"/>
              </w:rPr>
              <w:t>• Read out the information in the FACT! box. Ask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if they know any other planets in our solar system.</w:t>
            </w:r>
          </w:p>
          <w:p w:rsidR="00994862" w:rsidRDefault="00994862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F81F56" w:rsidRPr="00D13118" w:rsidRDefault="00F81F56" w:rsidP="0000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D13118"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994862" w:rsidRPr="007232B9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• Ask students to read the text again.</w:t>
            </w:r>
          </w:p>
          <w:p w:rsidR="00994862" w:rsidRPr="007232B9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• Put students into pairs to answer the questions.</w:t>
            </w:r>
          </w:p>
          <w:p w:rsidR="00994862" w:rsidRPr="007232B9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Ask students to underline the parts of the text which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led them to their answers.</w:t>
            </w:r>
          </w:p>
          <w:p w:rsidR="00994862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• Check answers with the class.</w:t>
            </w:r>
          </w:p>
          <w:p w:rsidR="00994862" w:rsidRPr="00D13118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F81F56" w:rsidRPr="00D13118" w:rsidRDefault="00F81F56" w:rsidP="0099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>Research</w:t>
            </w:r>
            <w:r w:rsidR="00D13118"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994862" w:rsidRPr="007232B9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• Students can fi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nd out more about the space exploration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81F56" w:rsidRPr="007232B9">
              <w:rPr>
                <w:rFonts w:ascii="Times New Roman" w:eastAsia="Calibri" w:hAnsi="Times New Roman" w:cs="Times New Roman"/>
                <w:lang w:val="en-US"/>
              </w:rPr>
              <w:t>organization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 xml:space="preserve"> NASA on the following website: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https://www.nasa.gov/.</w:t>
            </w:r>
          </w:p>
          <w:p w:rsidR="00994862" w:rsidRPr="007232B9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• Put students into pairs and give them a few minutes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explore the site and note down a few ideas that interest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them.</w:t>
            </w:r>
          </w:p>
          <w:p w:rsidR="00994862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• Students can share the ideas they noted down with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the class.</w:t>
            </w:r>
          </w:p>
          <w:p w:rsidR="00994862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94862" w:rsidRPr="00D13118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lastRenderedPageBreak/>
              <w:t>Explore words in context</w:t>
            </w:r>
            <w:r w:rsidR="00D13118"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994862" w:rsidRPr="007232B9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• Ask students to fi</w:t>
            </w:r>
            <w:r>
              <w:rPr>
                <w:rFonts w:ascii="Times New Roman" w:eastAsia="Calibri" w:hAnsi="Times New Roman" w:cs="Times New Roman"/>
                <w:lang w:val="en-US"/>
              </w:rPr>
              <w:t>nd the fi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rst word in the box (lunar)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reading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text. Elicit the matching defi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nition with the class (5).</w:t>
            </w:r>
          </w:p>
          <w:p w:rsidR="00994862" w:rsidRPr="007232B9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• Ask students to work alone to match the remaining words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and ph</w:t>
            </w:r>
            <w:r>
              <w:rPr>
                <w:rFonts w:ascii="Times New Roman" w:eastAsia="Calibri" w:hAnsi="Times New Roman" w:cs="Times New Roman"/>
                <w:lang w:val="en-US"/>
              </w:rPr>
              <w:t>rases with the correct defi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nitions, using context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help them.</w:t>
            </w:r>
          </w:p>
          <w:p w:rsidR="00994862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• Check answers with the class.</w:t>
            </w:r>
          </w:p>
          <w:p w:rsidR="00994862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94862" w:rsidRPr="00D13118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>Fast finishers</w:t>
            </w:r>
            <w:r w:rsidR="00D13118" w:rsidRPr="00D1311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994862" w:rsidRDefault="00994862" w:rsidP="00994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232B9">
              <w:rPr>
                <w:rFonts w:ascii="Times New Roman" w:eastAsia="Calibri" w:hAnsi="Times New Roman" w:cs="Times New Roman"/>
                <w:lang w:val="en-US"/>
              </w:rPr>
              <w:t>Students can write sentences about space using some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the words in Exercise 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Pr="00135533" w:rsidRDefault="00F81F56" w:rsidP="00F81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open their books at page 44 and look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the photos.</w:t>
            </w:r>
          </w:p>
          <w:p w:rsidR="00F81F56" w:rsidRDefault="00F81F56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 article and answer the questions. Stronger students offer more details</w:t>
            </w: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can use internet resources to find info about NASA</w:t>
            </w:r>
          </w:p>
          <w:p w:rsidR="00D13118" w:rsidRDefault="00D13118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F81F56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work alone to match the remaining words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and ph</w:t>
            </w:r>
            <w:r>
              <w:rPr>
                <w:rFonts w:ascii="Times New Roman" w:eastAsia="Calibri" w:hAnsi="Times New Roman" w:cs="Times New Roman"/>
                <w:lang w:val="en-US"/>
              </w:rPr>
              <w:t>rases with the correct defi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nitions, using context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6" w:rsidRDefault="00F81F56" w:rsidP="00F81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Pr="00135533" w:rsidRDefault="00F81F56" w:rsidP="00F81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 xml:space="preserve"> open their books at page 44 and look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35533">
              <w:rPr>
                <w:rFonts w:ascii="Times New Roman" w:eastAsia="Calibri" w:hAnsi="Times New Roman" w:cs="Times New Roman"/>
                <w:lang w:val="en-US"/>
              </w:rPr>
              <w:t>the photos.</w:t>
            </w: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an article and answer the questions</w:t>
            </w: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can use internet resources to find info about NASA</w:t>
            </w:r>
          </w:p>
          <w:p w:rsidR="00D13118" w:rsidRDefault="00D1311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work alone to match the remaining words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and ph</w:t>
            </w:r>
            <w:r>
              <w:rPr>
                <w:rFonts w:ascii="Times New Roman" w:eastAsia="Calibri" w:hAnsi="Times New Roman" w:cs="Times New Roman"/>
                <w:lang w:val="en-US"/>
              </w:rPr>
              <w:t>rases with the correct defi</w:t>
            </w:r>
            <w:r w:rsidRPr="007232B9">
              <w:rPr>
                <w:rFonts w:ascii="Times New Roman" w:eastAsia="Calibri" w:hAnsi="Times New Roman" w:cs="Times New Roman"/>
                <w:lang w:val="en-US"/>
              </w:rPr>
              <w:t>nitions, using context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</w:p>
          <w:p w:rsidR="000028F8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point for each correct answer</w:t>
            </w: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3118" w:rsidRPr="00F81F56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Students evaluate each 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</w:t>
            </w: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81F56" w:rsidRDefault="00F81F56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13118" w:rsidRPr="00F81F56" w:rsidRDefault="00D1311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Book, slide</w:t>
            </w:r>
          </w:p>
        </w:tc>
      </w:tr>
      <w:tr w:rsidR="000028F8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F8" w:rsidRDefault="000028F8" w:rsidP="0000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Pr="00D13118" w:rsidRDefault="00994862" w:rsidP="000028F8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D13118">
              <w:rPr>
                <w:rFonts w:ascii="Times New Roman" w:eastAsia="Calibri" w:hAnsi="Times New Roman" w:cs="Times New Roman"/>
                <w:color w:val="FF0000"/>
                <w:lang w:val="en-GB"/>
              </w:rPr>
              <w:t>Homework</w:t>
            </w:r>
            <w:r w:rsidR="00D13118" w:rsidRPr="00D13118">
              <w:rPr>
                <w:rFonts w:ascii="Times New Roman" w:eastAsia="Calibri" w:hAnsi="Times New Roman" w:cs="Times New Roman"/>
                <w:color w:val="FF0000"/>
                <w:lang w:val="en-GB"/>
              </w:rPr>
              <w:t xml:space="preserve"> (5 min)</w:t>
            </w:r>
          </w:p>
          <w:p w:rsidR="00994862" w:rsidRDefault="00994862" w:rsidP="000028F8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7232B9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1, 2, 3 and 4 on page 37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232B9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232B9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can al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so visit the NASA website to fi</w:t>
            </w:r>
            <w:r w:rsidRPr="007232B9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232B9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out more about space missions and how space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7232B9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is explored: https://www.nasa.gov/audience/forstudents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8" w:rsidRDefault="000028F8" w:rsidP="000028F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1B2E92" w:rsidRDefault="001B2E92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p w:rsidR="00D13118" w:rsidRDefault="00D13118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3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D452EE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Language focus 1 </w:t>
            </w:r>
            <w:r w:rsidRPr="00B4442A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will, might/may</w:t>
            </w:r>
            <w:r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 xml:space="preserve"> </w:t>
            </w: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adverbs of possibility</w:t>
            </w:r>
          </w:p>
        </w:tc>
      </w:tr>
      <w:tr w:rsidR="00D452EE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D1AD5">
              <w:rPr>
                <w:rFonts w:ascii="Times New Roman" w:eastAsia="Times New Roman" w:hAnsi="Times New Roman" w:cs="Times New Roman"/>
                <w:lang w:val="en-US"/>
              </w:rPr>
              <w:t>7.3.1.1- use formal and informal registers in their talk on a limited range of general and curricular topics;</w:t>
            </w:r>
          </w:p>
          <w:p w:rsidR="00D452EE" w:rsidRPr="003D1AD5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D1AD5">
              <w:rPr>
                <w:rFonts w:ascii="Times New Roman" w:eastAsia="Times New Roman" w:hAnsi="Times New Roman" w:cs="Times New Roman"/>
                <w:lang w:val="en-US"/>
              </w:rPr>
              <w:t>7.4.1.1 - understand the main points in texts on a limited range of unfamiliar general and curricular topics;</w:t>
            </w:r>
          </w:p>
          <w:p w:rsidR="00D452EE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D1AD5">
              <w:rPr>
                <w:rFonts w:ascii="Times New Roman" w:eastAsia="Times New Roman" w:hAnsi="Times New Roman" w:cs="Times New Roman"/>
                <w:lang w:val="en-US"/>
              </w:rPr>
              <w:t>7.2.2.1- understand with little support most specific information in extended talk on a limited range of general and curricular topics;</w:t>
            </w:r>
          </w:p>
          <w:p w:rsidR="00D452EE" w:rsidRPr="00B4442A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D1AD5">
              <w:rPr>
                <w:rFonts w:ascii="Times New Roman" w:eastAsia="Times New Roman" w:hAnsi="Times New Roman" w:cs="Times New Roman"/>
                <w:lang w:val="en-US"/>
              </w:rPr>
              <w:t>7.1.6.1- organize and present information clearly to others;</w:t>
            </w:r>
          </w:p>
        </w:tc>
      </w:tr>
      <w:tr w:rsidR="00D452EE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D452EE" w:rsidRDefault="00D452EE" w:rsidP="00D452E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D452EE" w:rsidRPr="00B4442A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learn </w:t>
            </w:r>
            <w:r w:rsidRPr="003D1AD5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will, might/may</w:t>
            </w: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adverbs of possibility</w:t>
            </w:r>
          </w:p>
          <w:p w:rsidR="00D452EE" w:rsidRDefault="00D452EE" w:rsidP="00D452E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makin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g predictions about their lives</w:t>
            </w:r>
          </w:p>
          <w:p w:rsidR="00D452EE" w:rsidRPr="00072716" w:rsidRDefault="00D452EE" w:rsidP="00D452E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D452EE" w:rsidRPr="00D452EE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D1AD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Demonstrate an ability to organize and express ideas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3D1AD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clearly</w:t>
            </w:r>
          </w:p>
          <w:p w:rsidR="00D452EE" w:rsidRDefault="00D452EE" w:rsidP="00D452EE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D1AD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facts and details in extended talks with little support</w:t>
            </w:r>
          </w:p>
          <w:p w:rsidR="00D452EE" w:rsidRDefault="00D452EE" w:rsidP="00D452EE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D1AD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Apply the difference between formal and informal speech in a talk</w:t>
            </w:r>
          </w:p>
          <w:p w:rsidR="00D452EE" w:rsidRPr="003D1AD5" w:rsidRDefault="00D452EE" w:rsidP="00D452EE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D1AD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Read and identify the main idea in the text</w:t>
            </w:r>
          </w:p>
        </w:tc>
      </w:tr>
      <w:tr w:rsidR="00D452EE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D452EE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452EE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D452EE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D452EE" w:rsidRPr="00A76905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Books closed. Write the verb </w:t>
            </w:r>
            <w:r w:rsidRPr="004729B7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predict</w:t>
            </w: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on the board. Check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students’ understanding of the word (which means to say that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something will happen in the future) and then ask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if they know any words in English that are used to make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predictions.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452EE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8" w:rsidRPr="0006759C" w:rsidRDefault="00D13118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6759C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</w:t>
            </w:r>
            <w:r w:rsidR="0006759C" w:rsidRPr="0006759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Ask students to open their books at page 45.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lastRenderedPageBreak/>
              <w:t>• Explain that the gapped sentences in Exercise 1 are all from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the text on page 44.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Put students into pairs to complete the sentences.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D452EE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can turn to page 117 of the Grammar reference section.</w:t>
            </w:r>
          </w:p>
          <w:p w:rsidR="00D452EE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Pr="0006759C" w:rsidRDefault="00D13118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6759C">
              <w:rPr>
                <w:rFonts w:ascii="Times New Roman" w:eastAsia="Calibri" w:hAnsi="Times New Roman" w:cs="Times New Roman"/>
                <w:color w:val="FF0000"/>
                <w:lang w:val="en-US"/>
              </w:rPr>
              <w:t>Individual work</w:t>
            </w:r>
            <w:r w:rsidR="0006759C" w:rsidRPr="0006759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Read out the example.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 xml:space="preserve">• Tell students to complete the sentences by </w:t>
            </w:r>
            <w:r w:rsidRPr="004729B7">
              <w:rPr>
                <w:rFonts w:ascii="Times New Roman" w:eastAsia="Calibri" w:hAnsi="Times New Roman" w:cs="Times New Roman"/>
                <w:i/>
                <w:lang w:val="en-US"/>
              </w:rPr>
              <w:t>will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 xml:space="preserve"> or </w:t>
            </w:r>
            <w:r w:rsidRPr="004729B7">
              <w:rPr>
                <w:rFonts w:ascii="Times New Roman" w:eastAsia="Calibri" w:hAnsi="Times New Roman" w:cs="Times New Roman"/>
                <w:i/>
                <w:lang w:val="en-US"/>
              </w:rPr>
              <w:t>might/may</w:t>
            </w:r>
            <w:r w:rsidR="00D1311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and the words in the brackets.</w:t>
            </w:r>
          </w:p>
          <w:p w:rsidR="00D452EE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Students can compare answers in pairs before you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answers with the class.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Read out the example sentence. Tell students that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adverbs go after an auxiliary verb and before the main verb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in a sentence.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Ask students to work alone to write sentences using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prompts and their own ideas.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Monitor while students write their sentences. Check that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students are putting the adverbs in the correct position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the sentences.</w:t>
            </w:r>
          </w:p>
          <w:p w:rsidR="00D452EE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Students can compare their ideas in pairs.</w:t>
            </w:r>
          </w:p>
          <w:p w:rsidR="00D452EE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452EE" w:rsidRPr="0006759C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6759C">
              <w:rPr>
                <w:rFonts w:ascii="Times New Roman" w:eastAsia="Calibri" w:hAnsi="Times New Roman" w:cs="Times New Roman"/>
                <w:color w:val="FF0000"/>
                <w:lang w:val="en-US"/>
              </w:rPr>
              <w:t>LISTENING</w:t>
            </w:r>
            <w:r w:rsidR="0006759C" w:rsidRPr="0006759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 xml:space="preserve">1.27 Write missions on the </w:t>
            </w:r>
            <w:r w:rsidR="00D13118">
              <w:rPr>
                <w:rFonts w:ascii="Times New Roman" w:eastAsia="Calibri" w:hAnsi="Times New Roman" w:cs="Times New Roman"/>
                <w:lang w:val="en-US"/>
              </w:rPr>
              <w:t xml:space="preserve">board and elicit or explain the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meaning.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Ask students to work in pair</w:t>
            </w:r>
            <w:r w:rsidR="00D13118">
              <w:rPr>
                <w:rFonts w:ascii="Times New Roman" w:eastAsia="Calibri" w:hAnsi="Times New Roman" w:cs="Times New Roman"/>
                <w:lang w:val="en-US"/>
              </w:rPr>
              <w:t xml:space="preserve">s to complete the text with the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words from the box.</w:t>
            </w:r>
          </w:p>
          <w:p w:rsidR="00D452EE" w:rsidRDefault="00D452EE" w:rsidP="00D1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Play the recording for students</w:t>
            </w:r>
            <w:r w:rsidR="00D13118">
              <w:rPr>
                <w:rFonts w:ascii="Times New Roman" w:eastAsia="Calibri" w:hAnsi="Times New Roman" w:cs="Times New Roman"/>
                <w:lang w:val="en-US"/>
              </w:rPr>
              <w:t xml:space="preserve"> to listen, check their answers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and repeat the words.</w:t>
            </w:r>
          </w:p>
          <w:p w:rsidR="00D452EE" w:rsidRDefault="00D13118" w:rsidP="00D13118">
            <w:pPr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ab/>
            </w:r>
          </w:p>
          <w:p w:rsidR="00D13118" w:rsidRPr="0006759C" w:rsidRDefault="00D13118" w:rsidP="00D13118">
            <w:pPr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6759C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06759C" w:rsidRPr="0006759C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Read out the example sentences.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• Ask students to write fi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ve pred</w:t>
            </w:r>
            <w:r w:rsidR="00D13118">
              <w:rPr>
                <w:rFonts w:ascii="Times New Roman" w:eastAsia="Calibri" w:hAnsi="Times New Roman" w:cs="Times New Roman"/>
                <w:lang w:val="en-US"/>
              </w:rPr>
              <w:t xml:space="preserve">ictions about their lives using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will, might/may and adverbs of probability.</w:t>
            </w:r>
          </w:p>
          <w:p w:rsidR="00D452EE" w:rsidRPr="004729B7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Monitor while students write their sentences. Help as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necessary.</w:t>
            </w:r>
          </w:p>
          <w:p w:rsidR="00D452EE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Put students into pairs to compare and discuss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predictions they wrote in Exercise 5.</w:t>
            </w:r>
          </w:p>
          <w:p w:rsidR="00D452EE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Pr="0006759C" w:rsidRDefault="00D452EE" w:rsidP="00D452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06759C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VIDEO </w:t>
            </w:r>
            <w:r w:rsidR="0006759C" w:rsidRPr="0006759C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(10 min)</w:t>
            </w:r>
          </w:p>
          <w:p w:rsidR="00D452EE" w:rsidRPr="004729B7" w:rsidRDefault="00D452EE" w:rsidP="00D452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4.1 Where does it all go?</w:t>
            </w:r>
          </w:p>
          <w:p w:rsidR="00D452EE" w:rsidRDefault="00D452EE" w:rsidP="00D452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You can show this video as either a lead-in or a follow-up to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Language Focus 1 lesson.</w:t>
            </w:r>
          </w:p>
          <w:p w:rsidR="00D452EE" w:rsidRPr="004729B7" w:rsidRDefault="00D452EE" w:rsidP="00D452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Ask: What materials do we most often throw away?</w:t>
            </w:r>
          </w:p>
          <w:p w:rsidR="00D452EE" w:rsidRPr="004729B7" w:rsidRDefault="00D452EE" w:rsidP="00D452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Elicit students’ answers and then read out the information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about the video.</w:t>
            </w:r>
          </w:p>
          <w:p w:rsidR="00D452EE" w:rsidRPr="004729B7" w:rsidRDefault="00D452EE" w:rsidP="00D452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Play the video.</w:t>
            </w:r>
          </w:p>
          <w:p w:rsidR="00D452EE" w:rsidRPr="004729B7" w:rsidRDefault="00D452EE" w:rsidP="00D452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Students watch it and answer the three questions.</w:t>
            </w:r>
          </w:p>
          <w:p w:rsidR="00D452EE" w:rsidRPr="004729B7" w:rsidRDefault="00D452EE" w:rsidP="00D452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Check answers and then ask students: What can we do about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problem of plastic?</w:t>
            </w:r>
          </w:p>
          <w:p w:rsidR="00D452EE" w:rsidRDefault="00D452EE" w:rsidP="00D4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See page 140 for further activities you can do with this video.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complete the sentences</w:t>
            </w: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sentences</w:t>
            </w: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 xml:space="preserve"> work in pair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 to complete the text with the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words from the box.</w:t>
            </w: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pairs, compare and discuss the predictions</w:t>
            </w: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131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watch the video and </w:t>
            </w:r>
            <w:r w:rsidR="0006759C">
              <w:rPr>
                <w:rFonts w:ascii="Times New Roman" w:eastAsia="Calibri" w:hAnsi="Times New Roman" w:cs="Times New Roman"/>
                <w:lang w:val="en-US"/>
              </w:rPr>
              <w:t>answer three questions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work in pairs and complete the sentences</w:t>
            </w: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sentences</w:t>
            </w: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 xml:space="preserve"> work in pair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 to complete the text with the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words from the box.</w:t>
            </w:r>
          </w:p>
          <w:p w:rsidR="00D13118" w:rsidRDefault="00D1311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pairs, compare and discuss the predictions</w:t>
            </w:r>
          </w:p>
          <w:p w:rsidR="0006759C" w:rsidRDefault="0006759C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watch the video and answer three questions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D13118" w:rsidRDefault="00D1311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6759C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6759C" w:rsidRPr="00683617" w:rsidRDefault="0006759C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</w:tc>
      </w:tr>
      <w:tr w:rsidR="00D452EE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C" w:rsidRPr="0006759C" w:rsidRDefault="0006759C" w:rsidP="00D452EE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06759C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D452EE" w:rsidRDefault="00D452EE" w:rsidP="00D452EE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1, 2, 3, 4 and 5 on page 34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06759C" w:rsidRDefault="0006759C">
      <w:pPr>
        <w:rPr>
          <w:lang w:val="en-GB"/>
        </w:rPr>
      </w:pPr>
    </w:p>
    <w:p w:rsidR="0006759C" w:rsidRDefault="0006759C">
      <w:pPr>
        <w:rPr>
          <w:lang w:val="en-GB"/>
        </w:rPr>
      </w:pPr>
    </w:p>
    <w:p w:rsidR="0006759C" w:rsidRDefault="0006759C">
      <w:pPr>
        <w:rPr>
          <w:lang w:val="en-GB"/>
        </w:rPr>
      </w:pPr>
    </w:p>
    <w:p w:rsidR="0006759C" w:rsidRDefault="0006759C">
      <w:pPr>
        <w:rPr>
          <w:lang w:val="en-GB"/>
        </w:rPr>
      </w:pPr>
    </w:p>
    <w:p w:rsidR="0006759C" w:rsidRDefault="0006759C">
      <w:pPr>
        <w:rPr>
          <w:lang w:val="en-GB"/>
        </w:rPr>
      </w:pPr>
    </w:p>
    <w:p w:rsidR="0006759C" w:rsidRDefault="0006759C">
      <w:pPr>
        <w:rPr>
          <w:lang w:val="en-GB"/>
        </w:rPr>
      </w:pPr>
    </w:p>
    <w:p w:rsidR="0006759C" w:rsidRDefault="0006759C">
      <w:pPr>
        <w:rPr>
          <w:lang w:val="en-GB"/>
        </w:rPr>
      </w:pPr>
    </w:p>
    <w:p w:rsidR="0006759C" w:rsidRDefault="0006759C">
      <w:pPr>
        <w:rPr>
          <w:lang w:val="en-GB"/>
        </w:rPr>
      </w:pPr>
    </w:p>
    <w:p w:rsidR="0006759C" w:rsidRDefault="0006759C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4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D452EE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A class presentation. Energy issues</w:t>
            </w:r>
          </w:p>
        </w:tc>
      </w:tr>
      <w:tr w:rsidR="00D452EE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Pr="00DD5180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D5180">
              <w:rPr>
                <w:rFonts w:ascii="Times New Roman" w:eastAsia="Times New Roman" w:hAnsi="Times New Roman" w:cs="Times New Roman"/>
                <w:lang w:val="en-US"/>
              </w:rPr>
              <w:t>7.1.2.1-use speaking and listening skills to provide sensitive feedback to peers;</w:t>
            </w:r>
          </w:p>
          <w:p w:rsidR="00D452EE" w:rsidRPr="00DD5180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D5180">
              <w:rPr>
                <w:rFonts w:ascii="Times New Roman" w:eastAsia="Times New Roman" w:hAnsi="Times New Roman" w:cs="Times New Roman"/>
                <w:lang w:val="en-US"/>
              </w:rPr>
              <w:t>7.1.4.1 -evaluate and respond constructively to feedback from others;</w:t>
            </w:r>
          </w:p>
          <w:p w:rsidR="00D452EE" w:rsidRPr="00EF7193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D5180">
              <w:rPr>
                <w:rFonts w:ascii="Times New Roman" w:eastAsia="Times New Roman" w:hAnsi="Times New Roman" w:cs="Times New Roman"/>
                <w:lang w:val="en-US"/>
              </w:rPr>
              <w:t>7.2.5.1-recognize the opinion of the speakers in supported extended talk on a range of general and curricular topics;</w:t>
            </w:r>
          </w:p>
          <w:p w:rsidR="00D452EE" w:rsidRPr="00DD5180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DD5180">
              <w:rPr>
                <w:rFonts w:ascii="Times New Roman" w:eastAsia="Times New Roman" w:hAnsi="Times New Roman" w:cs="Times New Roman"/>
                <w:lang w:val="en-US"/>
              </w:rPr>
              <w:t>7.2.8.1- understand supported narratives on a wide range of general and curricular topics</w:t>
            </w:r>
          </w:p>
        </w:tc>
      </w:tr>
      <w:tr w:rsidR="00D452EE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D452EE" w:rsidRDefault="00D452EE" w:rsidP="00D452E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D452EE" w:rsidRPr="00B4442A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listen to students giving presentations.</w:t>
            </w:r>
          </w:p>
          <w:p w:rsidR="00D452EE" w:rsidRPr="00B4442A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learn verbs to talk about energy issues.</w:t>
            </w:r>
          </w:p>
          <w:p w:rsidR="00D452EE" w:rsidRDefault="00D452EE" w:rsidP="00D452E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talk about saving energy.</w:t>
            </w:r>
          </w:p>
          <w:p w:rsidR="00D452EE" w:rsidRPr="00072716" w:rsidRDefault="00D452EE" w:rsidP="00D452EE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D452EE" w:rsidRP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Pr="005B4DA4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D452EE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D452EE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D452EE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D452EE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45012C" w:rsidRPr="004729B7" w:rsidRDefault="0045012C" w:rsidP="00450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• Books closed. Ask students to name forms of energy commonly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used in homes, e.g. gas or electricity.</w:t>
            </w:r>
          </w:p>
          <w:p w:rsidR="00D452EE" w:rsidRPr="00A76905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• Elicit students’ ideas.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452EE" w:rsidRDefault="00D452EE" w:rsidP="00D452EE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452EE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9C" w:rsidRPr="004E30B8" w:rsidRDefault="004E30B8" w:rsidP="0045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E30B8">
              <w:rPr>
                <w:rFonts w:ascii="Times New Roman" w:eastAsia="Calibri" w:hAnsi="Times New Roman" w:cs="Times New Roman"/>
                <w:color w:val="FF0000"/>
                <w:lang w:val="en-US"/>
              </w:rPr>
              <w:t>Speaking (5 min)</w:t>
            </w:r>
          </w:p>
          <w:p w:rsidR="0045012C" w:rsidRPr="004729B7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Ask students to open their books at page 46.</w:t>
            </w:r>
          </w:p>
          <w:p w:rsidR="0045012C" w:rsidRDefault="0045012C" w:rsidP="004E3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Put students into pairs to say how the living room pictured is</w:t>
            </w:r>
            <w:r w:rsidR="004E30B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similar to and different from their own living rooms.</w:t>
            </w:r>
          </w:p>
          <w:p w:rsidR="0045012C" w:rsidRPr="004E30B8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E30B8">
              <w:rPr>
                <w:rFonts w:ascii="Times New Roman" w:eastAsia="Calibri" w:hAnsi="Times New Roman" w:cs="Times New Roman"/>
                <w:color w:val="FF0000"/>
                <w:lang w:val="en-US"/>
              </w:rPr>
              <w:lastRenderedPageBreak/>
              <w:t>LISTENING</w:t>
            </w:r>
            <w:r w:rsidR="004E30B8" w:rsidRPr="004E30B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45012C" w:rsidRPr="004729B7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1.28 Tell students they are going to listen to two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talking about an exhibition.</w:t>
            </w:r>
          </w:p>
          <w:p w:rsidR="0045012C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Play the recording. Students listen and choose the best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option.</w:t>
            </w:r>
          </w:p>
          <w:p w:rsidR="0045012C" w:rsidRPr="004729B7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1.28 Play the recording again.</w:t>
            </w:r>
          </w:p>
          <w:p w:rsidR="0045012C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Students listen and answer the questions.</w:t>
            </w:r>
          </w:p>
          <w:p w:rsidR="0045012C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5012C" w:rsidRPr="004E30B8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E30B8">
              <w:rPr>
                <w:rFonts w:ascii="Times New Roman" w:eastAsia="Calibri" w:hAnsi="Times New Roman" w:cs="Times New Roman"/>
                <w:color w:val="FF0000"/>
                <w:lang w:val="en-US"/>
              </w:rPr>
              <w:t>Energy issues</w:t>
            </w:r>
            <w:r w:rsidR="004E30B8" w:rsidRPr="004E30B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45012C" w:rsidRPr="004729B7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Explain the meaning of appliance (a device or a piece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of electrical equipment used for a particular purpose,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e.g. a washing machine).</w:t>
            </w:r>
          </w:p>
          <w:p w:rsidR="0045012C" w:rsidRPr="004729B7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Explain that the verbs in the box can be used to talk about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energy.</w:t>
            </w:r>
          </w:p>
          <w:p w:rsidR="0045012C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Ask students to work in pairs to match the verbs to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correct defi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nitions.</w:t>
            </w:r>
          </w:p>
          <w:p w:rsidR="0045012C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Pr="004E30B8" w:rsidRDefault="004E30B8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4E30B8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 (5 min)</w:t>
            </w:r>
          </w:p>
          <w:p w:rsidR="0045012C" w:rsidRPr="004729B7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1.29 Put students into pairs to complete the sentences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with the correct forms of the verbs in Exercise 4.</w:t>
            </w:r>
          </w:p>
          <w:p w:rsidR="0045012C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Play the recording for students to listen and check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answers.</w:t>
            </w:r>
          </w:p>
          <w:p w:rsidR="0045012C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5012C" w:rsidRDefault="0045012C" w:rsidP="004E30B8">
            <w:pPr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E30B8">
              <w:rPr>
                <w:rFonts w:ascii="Times New Roman" w:eastAsia="Calibri" w:hAnsi="Times New Roman" w:cs="Times New Roman"/>
                <w:color w:val="FF0000"/>
                <w:lang w:val="en-US"/>
              </w:rPr>
              <w:t>Your turn</w:t>
            </w:r>
            <w:r w:rsidR="004E30B8" w:rsidRPr="004E30B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  <w:r w:rsidR="004E30B8">
              <w:rPr>
                <w:rFonts w:ascii="Times New Roman" w:eastAsia="Calibri" w:hAnsi="Times New Roman" w:cs="Times New Roman"/>
                <w:lang w:val="en-US"/>
              </w:rPr>
              <w:tab/>
              <w:t xml:space="preserve"> </w:t>
            </w:r>
          </w:p>
          <w:p w:rsidR="0045012C" w:rsidRPr="004729B7" w:rsidRDefault="0045012C" w:rsidP="004501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Read out the three questions.</w:t>
            </w:r>
          </w:p>
          <w:p w:rsidR="0045012C" w:rsidRPr="004729B7" w:rsidRDefault="0045012C" w:rsidP="004501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Put students into pairs to ask and answer the questions.</w:t>
            </w:r>
          </w:p>
          <w:p w:rsidR="0045012C" w:rsidRDefault="0045012C" w:rsidP="0045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To extend the work on the vocabulary, you could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to turn to the Vocabulary Bank on page 125 and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complete the exercises for Energy issues.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share their ideas and listen to each other</w:t>
            </w: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listen to the recording and choose the best option</w:t>
            </w: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work in pairs and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match the verbs to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correct defi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nitions.</w:t>
            </w: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work in pairs and do the exercise </w:t>
            </w: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work in pairs and answer the questions.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share their ideas and listen to each other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Students listen to the recording and choose the best option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Students work in pairs and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match the verbs to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correct defi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nitions.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do the exercise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in pairs and answer the questions.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 point for each correct answer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 Book, slide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lastRenderedPageBreak/>
              <w:t>Book, slide, audio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Pr="00683617" w:rsidRDefault="004E30B8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D452EE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EE" w:rsidRDefault="00D452EE" w:rsidP="00D4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8" w:rsidRPr="004E30B8" w:rsidRDefault="004E30B8" w:rsidP="00D452EE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4E30B8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D452EE" w:rsidRDefault="0045012C" w:rsidP="00D452EE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1, 2, 3 and 4 on page 35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EE" w:rsidRDefault="00D452EE" w:rsidP="00D452EE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4E30B8" w:rsidRDefault="004E30B8">
      <w:pPr>
        <w:rPr>
          <w:lang w:val="en-GB"/>
        </w:rPr>
      </w:pPr>
    </w:p>
    <w:p w:rsidR="005B4DA4" w:rsidRDefault="005B4DA4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5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205388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Language focus 2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:</w:t>
            </w: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066507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be going to/will</w:t>
            </w: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/Present continuous</w:t>
            </w:r>
          </w:p>
        </w:tc>
      </w:tr>
      <w:tr w:rsidR="00205388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66507">
              <w:rPr>
                <w:rFonts w:ascii="Times New Roman" w:eastAsia="Times New Roman" w:hAnsi="Times New Roman" w:cs="Times New Roman"/>
                <w:lang w:val="en-US"/>
              </w:rPr>
              <w:t>7.2.5.1-recognize the opinion of the speakers in supported extended talk on a range of general and curricular topics;</w:t>
            </w:r>
          </w:p>
          <w:p w:rsidR="00205388" w:rsidRPr="00066507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66507">
              <w:rPr>
                <w:rFonts w:ascii="Times New Roman" w:eastAsia="Times New Roman" w:hAnsi="Times New Roman" w:cs="Times New Roman"/>
                <w:lang w:val="en-US"/>
              </w:rPr>
              <w:t xml:space="preserve">7.3.2.1- ask complex questions  to get information  about a limited range of general topics and some curricular topics; </w:t>
            </w:r>
          </w:p>
          <w:p w:rsidR="00205388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66507">
              <w:rPr>
                <w:rFonts w:ascii="Times New Roman" w:eastAsia="Times New Roman" w:hAnsi="Times New Roman" w:cs="Times New Roman"/>
                <w:lang w:val="en-US"/>
              </w:rPr>
              <w:t>7.3.3.1- give an opinion at discourse level on a growing range of general and curricular topics;</w:t>
            </w:r>
          </w:p>
          <w:p w:rsidR="00205388" w:rsidRPr="00B4442A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66507">
              <w:rPr>
                <w:rFonts w:ascii="Times New Roman" w:eastAsia="Times New Roman" w:hAnsi="Times New Roman" w:cs="Times New Roman"/>
                <w:lang w:val="en-US"/>
              </w:rPr>
              <w:t>7.6.10.1 - use present continuous forms for present and future meaning and past continuous on a range of familiar general and curricular topics</w:t>
            </w:r>
          </w:p>
        </w:tc>
      </w:tr>
      <w:tr w:rsidR="00205388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205388" w:rsidRDefault="00205388" w:rsidP="002053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205388" w:rsidRPr="00B4442A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learn be going to/will/Present continuous for future arrangements</w:t>
            </w:r>
          </w:p>
          <w:p w:rsidR="00205388" w:rsidRDefault="00205388" w:rsidP="002053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ask and answer questions about plans and arrangements</w:t>
            </w:r>
          </w:p>
          <w:p w:rsidR="00205388" w:rsidRPr="00072716" w:rsidRDefault="00205388" w:rsidP="002053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205388" w:rsidRPr="00205388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26F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the position of speakers in an extended talk with some support</w:t>
            </w:r>
          </w:p>
          <w:p w:rsidR="00205388" w:rsidRPr="00426F27" w:rsidRDefault="00205388" w:rsidP="0020538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26F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Make up complex interrogative sentences to get information about the topic </w:t>
            </w:r>
          </w:p>
          <w:p w:rsidR="00205388" w:rsidRPr="00426F27" w:rsidRDefault="00205388" w:rsidP="0020538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26F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Provide a point of view in conversations and discussions </w:t>
            </w:r>
          </w:p>
          <w:p w:rsidR="00205388" w:rsidRPr="00426F27" w:rsidRDefault="00205388" w:rsidP="0020538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26F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Employ the rule for using present continuous forms for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426F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present and future meaning and past continuous in the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426F2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context</w:t>
            </w:r>
          </w:p>
        </w:tc>
      </w:tr>
      <w:tr w:rsidR="00205388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205388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205388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205388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205388" w:rsidRPr="004729B7" w:rsidRDefault="00205388" w:rsidP="002053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• Books closed. Write the future on the board.</w:t>
            </w:r>
          </w:p>
          <w:p w:rsidR="00205388" w:rsidRPr="00A7690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• Elicit all the ways that students know of talking about the future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4729B7">
              <w:rPr>
                <w:rFonts w:ascii="Times New Roman" w:eastAsia="Times New Roman" w:hAnsi="Times New Roman" w:cs="Times New Roman"/>
                <w:lang w:val="en-US" w:eastAsia="en-GB"/>
              </w:rPr>
              <w:t>in English.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05388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8" w:rsidRPr="0087143A" w:rsidRDefault="004E30B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7143A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87143A" w:rsidRPr="0087143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205388" w:rsidRPr="004729B7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1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• Ask students to open their books at page 47.</w:t>
            </w:r>
          </w:p>
          <w:p w:rsidR="00205388" w:rsidRPr="004729B7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Tell students that the sentences are from the listening 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page 46.</w:t>
            </w:r>
          </w:p>
          <w:p w:rsidR="00205388" w:rsidRPr="004729B7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Put students into pairs to match the sentences with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uses.</w:t>
            </w:r>
          </w:p>
          <w:p w:rsidR="00205388" w:rsidRPr="004729B7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For further information and additional exercises,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can turn to page 117 of the Grammar reference section.</w:t>
            </w:r>
          </w:p>
          <w:p w:rsidR="00205388" w:rsidRPr="004729B7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2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• Put students into pairs to join the sentences.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05388" w:rsidRPr="0087143A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7143A">
              <w:rPr>
                <w:rFonts w:ascii="Times New Roman" w:eastAsia="Calibri" w:hAnsi="Times New Roman" w:cs="Times New Roman"/>
                <w:color w:val="FF0000"/>
                <w:lang w:val="en-US"/>
              </w:rPr>
              <w:t>3. LISTENING</w:t>
            </w:r>
            <w:r w:rsidR="0087143A" w:rsidRPr="0087143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205388" w:rsidRPr="005E76D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1.30 Give students a minute to read through the gapped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conversation and then ask: What are Sally and Isa talking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about? (Isa’s trip to a wedding in San Francisco.)</w:t>
            </w:r>
          </w:p>
          <w:p w:rsidR="00205388" w:rsidRPr="005E76D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• Put students into pairs to complete the conversation by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choosing the correct verb forms.</w:t>
            </w:r>
          </w:p>
          <w:p w:rsidR="00205388" w:rsidRPr="005E76D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• Play the recording for students to listen and check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answers.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• Students can act out the conversation in pairs.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Pr="0087143A" w:rsidRDefault="0087143A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7143A">
              <w:rPr>
                <w:rFonts w:ascii="Times New Roman" w:eastAsia="Calibri" w:hAnsi="Times New Roman" w:cs="Times New Roman"/>
                <w:color w:val="FF0000"/>
                <w:lang w:val="en-US"/>
              </w:rPr>
              <w:t>Translation (10 min)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• Put students into pairs. Ask them to translate will/be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going to/Present continuous sentences in Exercises 2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and 3 into their own language. Students should decide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if it would be more natural for the sentences to have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will/be going to or the Present continuous.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• Point out that different languages may use different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structures to express the meanings in the sentences.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05388" w:rsidRPr="0087143A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7143A">
              <w:rPr>
                <w:rFonts w:ascii="Times New Roman" w:eastAsia="Calibri" w:hAnsi="Times New Roman" w:cs="Times New Roman"/>
                <w:color w:val="FF0000"/>
                <w:lang w:val="en-US"/>
              </w:rPr>
              <w:t>Your turn</w:t>
            </w:r>
            <w:r w:rsidR="0087143A" w:rsidRPr="0087143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205388" w:rsidRPr="005E76D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4 • Ask students to work in sma</w:t>
            </w:r>
            <w:r w:rsidR="0087143A">
              <w:rPr>
                <w:rFonts w:ascii="Times New Roman" w:eastAsia="Calibri" w:hAnsi="Times New Roman" w:cs="Times New Roman"/>
                <w:lang w:val="en-US"/>
              </w:rPr>
              <w:t xml:space="preserve">ll groups to make plans for the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future and discuss the questions.</w:t>
            </w:r>
          </w:p>
          <w:p w:rsidR="00205388" w:rsidRPr="005E76D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• You could guide weaker students through this by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suggesting to them some verbs that they could use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lastRenderedPageBreak/>
              <w:t>answer their questions, e.g., become, move town, play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games, relax, go on a trip.</w:t>
            </w:r>
          </w:p>
          <w:p w:rsidR="00205388" w:rsidRPr="005E76D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• Students can use their smartphones to do research online.</w:t>
            </w:r>
          </w:p>
          <w:p w:rsidR="00205388" w:rsidRPr="005E76D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5 • Put students into pairs to ask and answer the questions they</w:t>
            </w:r>
            <w:r w:rsidRPr="00AF35A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wrote in Exercise 4.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</w:p>
          <w:p w:rsidR="00205388" w:rsidRPr="005E76D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• Monitor while students do this task. Make sure they give full</w:t>
            </w:r>
            <w:r w:rsidRPr="00AF35A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answers.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E76D5">
              <w:rPr>
                <w:rFonts w:ascii="Times New Roman" w:eastAsia="Calibri" w:hAnsi="Times New Roman" w:cs="Times New Roman"/>
                <w:lang w:val="en-US"/>
              </w:rPr>
              <w:t>• Ask some students to tell the class what they found out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76D5">
              <w:rPr>
                <w:rFonts w:ascii="Times New Roman" w:eastAsia="Calibri" w:hAnsi="Times New Roman" w:cs="Times New Roman"/>
                <w:lang w:val="en-US"/>
              </w:rPr>
              <w:t>about their partner’s plans.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work in pairs and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 xml:space="preserve"> match the sentences with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uses.</w:t>
            </w: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4E30B8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listen to the recording and complete the conversation</w:t>
            </w: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translate the sentences and complete the task</w:t>
            </w:r>
            <w:r w:rsidR="004E30B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4E30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discuss the questions and make a research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729B7">
              <w:rPr>
                <w:rFonts w:ascii="Times New Roman" w:eastAsia="Calibri" w:hAnsi="Times New Roman" w:cs="Times New Roman"/>
                <w:lang w:val="en-US"/>
              </w:rPr>
              <w:t>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work in pairs and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 xml:space="preserve"> match the sentences with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29B7">
              <w:rPr>
                <w:rFonts w:ascii="Times New Roman" w:eastAsia="Calibri" w:hAnsi="Times New Roman" w:cs="Times New Roman"/>
                <w:lang w:val="en-US"/>
              </w:rPr>
              <w:t>uses.</w:t>
            </w: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listen to the recording and complete the conversation</w:t>
            </w: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translate the sentences and complete the task</w:t>
            </w: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discuss the questions and make a research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E30B8" w:rsidRDefault="004E30B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grammar</w:t>
            </w: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87143A" w:rsidRPr="00683617" w:rsidRDefault="0087143A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Internet sources</w:t>
            </w:r>
          </w:p>
        </w:tc>
      </w:tr>
      <w:tr w:rsidR="00205388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A" w:rsidRPr="0087143A" w:rsidRDefault="0087143A" w:rsidP="00205388">
            <w:pPr>
              <w:pStyle w:val="a4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87143A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205388" w:rsidRDefault="00205388" w:rsidP="00205388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5E76D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1, 2, 3, 4 and 5 on page 36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E76D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p w:rsidR="0087143A" w:rsidRDefault="0087143A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6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205388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Build it better</w:t>
            </w:r>
          </w:p>
        </w:tc>
      </w:tr>
      <w:tr w:rsidR="005B4DA4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Pr="00AF35A0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F35A0">
              <w:rPr>
                <w:rFonts w:ascii="Times New Roman" w:eastAsia="Times New Roman" w:hAnsi="Times New Roman" w:cs="Times New Roman"/>
                <w:lang w:val="en-US"/>
              </w:rPr>
              <w:t>7.2.6.1 -deduce meaning from context with little support in extended talk on a limited range of general and curricular topics;</w:t>
            </w:r>
          </w:p>
          <w:p w:rsidR="00205388" w:rsidRPr="00AF35A0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F35A0">
              <w:rPr>
                <w:rFonts w:ascii="Times New Roman" w:eastAsia="Times New Roman" w:hAnsi="Times New Roman" w:cs="Times New Roman"/>
                <w:lang w:val="en-US"/>
              </w:rPr>
              <w:t>7.2.8.1- understand supported narratives on a wide range of general and curricular topics</w:t>
            </w:r>
          </w:p>
          <w:p w:rsidR="00205388" w:rsidRPr="00AF35A0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F35A0">
              <w:rPr>
                <w:rFonts w:ascii="Times New Roman" w:eastAsia="Times New Roman" w:hAnsi="Times New Roman" w:cs="Times New Roman"/>
                <w:lang w:val="en-US"/>
              </w:rPr>
              <w:t xml:space="preserve">7.3.2.1- ask complex questions  to get information  about a limited range of general topics and some curricular topics; </w:t>
            </w:r>
          </w:p>
          <w:p w:rsidR="005B4DA4" w:rsidRPr="005659FA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F35A0">
              <w:rPr>
                <w:rFonts w:ascii="Times New Roman" w:eastAsia="Times New Roman" w:hAnsi="Times New Roman" w:cs="Times New Roman"/>
                <w:lang w:val="en-US"/>
              </w:rPr>
              <w:t>7.3.3.1- give an opinion at discourse level on a growing range of general and curricular topics;</w:t>
            </w:r>
          </w:p>
        </w:tc>
      </w:tr>
      <w:tr w:rsidR="005B4DA4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5B4DA4" w:rsidRDefault="005B4DA4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205388" w:rsidRPr="00B4442A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watch a video about building sustainably.</w:t>
            </w:r>
          </w:p>
          <w:p w:rsidR="00205388" w:rsidRDefault="00205388" w:rsidP="0020538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talk about natural disasters and solar panels.</w:t>
            </w:r>
          </w:p>
          <w:p w:rsidR="005B4DA4" w:rsidRPr="00072716" w:rsidRDefault="005B4DA4" w:rsidP="00D0279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205388" w:rsidRPr="00205388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Pr="00AF35A0" w:rsidRDefault="00205388" w:rsidP="0020538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F35A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Identify facts and details in extended talks with little support</w:t>
            </w:r>
          </w:p>
          <w:p w:rsidR="00205388" w:rsidRPr="00AF35A0" w:rsidRDefault="00205388" w:rsidP="0020538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F35A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Recognize detailed information in a short conversation with some support</w:t>
            </w:r>
          </w:p>
          <w:p w:rsidR="00205388" w:rsidRPr="00AF35A0" w:rsidRDefault="00205388" w:rsidP="0020538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F35A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Make up complex interrogative sentences to get information about the topic </w:t>
            </w:r>
          </w:p>
          <w:p w:rsidR="00205388" w:rsidRPr="00AF35A0" w:rsidRDefault="00205388" w:rsidP="0020538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F35A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Provide a point of view in conversations and discussions </w:t>
            </w:r>
          </w:p>
        </w:tc>
      </w:tr>
      <w:tr w:rsidR="00205388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205388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205388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205388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3523F1" w:rsidRPr="00105505" w:rsidRDefault="003523F1" w:rsidP="003523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05505">
              <w:rPr>
                <w:rFonts w:ascii="Times New Roman" w:eastAsia="Times New Roman" w:hAnsi="Times New Roman" w:cs="Times New Roman"/>
                <w:lang w:val="en-US" w:eastAsia="en-GB"/>
              </w:rPr>
              <w:t>• Books closed. Put students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into small groups and ask them </w:t>
            </w:r>
            <w:r w:rsidRPr="00105505">
              <w:rPr>
                <w:rFonts w:ascii="Times New Roman" w:eastAsia="Times New Roman" w:hAnsi="Times New Roman" w:cs="Times New Roman"/>
                <w:lang w:val="en-US" w:eastAsia="en-GB"/>
              </w:rPr>
              <w:t>to brainstorm natural disasters, e.g. hurricanes, tornadoes,</w:t>
            </w:r>
          </w:p>
          <w:p w:rsidR="003523F1" w:rsidRPr="00105505" w:rsidRDefault="003523F1" w:rsidP="003523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05505">
              <w:rPr>
                <w:rFonts w:ascii="Times New Roman" w:eastAsia="Times New Roman" w:hAnsi="Times New Roman" w:cs="Times New Roman"/>
                <w:lang w:val="en-US" w:eastAsia="en-GB"/>
              </w:rPr>
              <w:t>tsunamis, earthquakes, volcanic eruptions.</w:t>
            </w:r>
          </w:p>
          <w:p w:rsidR="00205388" w:rsidRPr="003523F1" w:rsidRDefault="003523F1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105505">
              <w:rPr>
                <w:rFonts w:ascii="Times New Roman" w:eastAsia="Times New Roman" w:hAnsi="Times New Roman" w:cs="Times New Roman"/>
                <w:lang w:val="en-US" w:eastAsia="en-GB"/>
              </w:rPr>
              <w:t>• Ask one member from each group to report back to 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05388" w:rsidRDefault="00205388" w:rsidP="00205388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205388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Pr="00BE62F7" w:rsidRDefault="003523F1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BE62F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BE62F7" w:rsidRPr="00BE62F7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(5 min)</w:t>
            </w:r>
          </w:p>
          <w:p w:rsidR="00205388" w:rsidRPr="0010550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1 • Ask students to open the</w:t>
            </w:r>
            <w:r w:rsidR="003523F1">
              <w:rPr>
                <w:rFonts w:ascii="Times New Roman" w:eastAsia="Calibri" w:hAnsi="Times New Roman" w:cs="Times New Roman"/>
                <w:lang w:val="en-US"/>
              </w:rPr>
              <w:t xml:space="preserve">ir books at page 48 and look at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the photos.</w:t>
            </w:r>
          </w:p>
          <w:p w:rsidR="00205388" w:rsidRPr="0010550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• Read out the question and elicit answers.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05388" w:rsidRPr="00BE62F7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E62F7">
              <w:rPr>
                <w:rFonts w:ascii="Times New Roman" w:eastAsia="Calibri" w:hAnsi="Times New Roman" w:cs="Times New Roman"/>
                <w:color w:val="FF0000"/>
                <w:lang w:val="en-US"/>
              </w:rPr>
              <w:t>2 VIDEO</w:t>
            </w:r>
            <w:r w:rsidR="00BE62F7" w:rsidRPr="00BE62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(10 min)</w:t>
            </w:r>
          </w:p>
          <w:p w:rsidR="00205388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 xml:space="preserve"> 4.2 Play the video without sound for students to check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the ideas they came up with in Exercise 1.</w:t>
            </w:r>
          </w:p>
          <w:p w:rsidR="00205388" w:rsidRPr="00105505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3 • Read out the words in the box. Check that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understand the meaning of these words and know how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pronounce them.</w:t>
            </w:r>
          </w:p>
          <w:p w:rsidR="004B19D1" w:rsidRDefault="00205388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• Put students into pairs and ask them to note down which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the words in the box they thi</w:t>
            </w:r>
            <w:r w:rsidR="003523F1">
              <w:rPr>
                <w:rFonts w:ascii="Times New Roman" w:eastAsia="Calibri" w:hAnsi="Times New Roman" w:cs="Times New Roman"/>
                <w:lang w:val="en-US"/>
              </w:rPr>
              <w:t>nk they will hear in the video.</w:t>
            </w:r>
          </w:p>
          <w:p w:rsidR="004B19D1" w:rsidRDefault="004B19D1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 xml:space="preserve"> 4.2 Play the video with sound for students to check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answers to Exercise 3.</w:t>
            </w:r>
          </w:p>
          <w:p w:rsidR="004B19D1" w:rsidRDefault="004B19D1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3523F1" w:rsidRPr="00BE62F7" w:rsidRDefault="003523F1" w:rsidP="00205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E62F7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BE62F7" w:rsidRPr="00BE62F7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4B19D1" w:rsidRPr="00105505" w:rsidRDefault="004B19D1" w:rsidP="004B1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 xml:space="preserve"> 4.2 Give students time to read the information.</w:t>
            </w:r>
          </w:p>
          <w:p w:rsidR="004B19D1" w:rsidRPr="00105505" w:rsidRDefault="004B19D1" w:rsidP="004B1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• Play the video again for students to match the information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in 1–5 with that in a–e.</w:t>
            </w:r>
          </w:p>
          <w:p w:rsidR="004B19D1" w:rsidRDefault="004B19D1" w:rsidP="004B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 xml:space="preserve">• Students can </w:t>
            </w:r>
            <w:r>
              <w:rPr>
                <w:rFonts w:ascii="Times New Roman" w:eastAsia="Calibri" w:hAnsi="Times New Roman" w:cs="Times New Roman"/>
                <w:lang w:val="en-US"/>
              </w:rPr>
              <w:t>compare their answers in pairs.</w:t>
            </w:r>
          </w:p>
          <w:p w:rsidR="004B19D1" w:rsidRDefault="004B19D1" w:rsidP="004B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BE62F7" w:rsidRPr="00BE62F7" w:rsidRDefault="00BE62F7" w:rsidP="004B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E62F7">
              <w:rPr>
                <w:rFonts w:ascii="Times New Roman" w:eastAsia="Calibri" w:hAnsi="Times New Roman" w:cs="Times New Roman"/>
                <w:color w:val="FF0000"/>
                <w:lang w:val="en-US"/>
              </w:rPr>
              <w:t>Vocabulary (5 min)</w:t>
            </w:r>
          </w:p>
          <w:p w:rsidR="004B19D1" w:rsidRPr="00105505" w:rsidRDefault="004B19D1" w:rsidP="004B1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 xml:space="preserve"> • Read out the words in the box. Check that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understand the meaning of the words.</w:t>
            </w:r>
          </w:p>
          <w:p w:rsidR="004B19D1" w:rsidRPr="00105505" w:rsidRDefault="004B19D1" w:rsidP="004B1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• Ask students to work in pairs to complete the short text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using the words in the box.</w:t>
            </w:r>
          </w:p>
          <w:p w:rsidR="004B19D1" w:rsidRDefault="004B19D1" w:rsidP="004B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 xml:space="preserve"> 4.2 Play the video again for students to check their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answers to Exercises 5 and 6.</w:t>
            </w:r>
          </w:p>
          <w:p w:rsidR="004B19D1" w:rsidRDefault="004B19D1" w:rsidP="004B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BE62F7" w:rsidRPr="00BE62F7" w:rsidRDefault="00BE62F7" w:rsidP="004B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E62F7">
              <w:rPr>
                <w:rFonts w:ascii="Times New Roman" w:eastAsia="Calibri" w:hAnsi="Times New Roman" w:cs="Times New Roman"/>
                <w:color w:val="FF0000"/>
                <w:lang w:val="en-US"/>
              </w:rPr>
              <w:t>Practice (10 min)</w:t>
            </w:r>
          </w:p>
          <w:p w:rsidR="004B19D1" w:rsidRDefault="004B19D1" w:rsidP="004B19D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• Ask students to look online for photographs of houses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that have been built with sustainability in mind.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4B19D1" w:rsidRDefault="004B19D1" w:rsidP="004B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05505">
              <w:rPr>
                <w:rFonts w:ascii="Times New Roman" w:eastAsia="Calibri" w:hAnsi="Times New Roman" w:cs="Times New Roman"/>
                <w:lang w:val="en-US"/>
              </w:rPr>
              <w:t>• Using the information from this lesson, and Unit 4 as 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whole, students could t</w:t>
            </w:r>
            <w:r>
              <w:rPr>
                <w:rFonts w:ascii="Times New Roman" w:eastAsia="Calibri" w:hAnsi="Times New Roman" w:cs="Times New Roman"/>
                <w:lang w:val="en-US"/>
              </w:rPr>
              <w:t>alk in pairs about what they fi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interesting about the photographs of the houses they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found, e.g. big windows letting in light, solar panels 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the roof, plants around the house.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answer the questions</w:t>
            </w: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then share the ideas</w:t>
            </w: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information and match.</w:t>
            </w: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vocabulary bank and complete the text using new vocabulary</w:t>
            </w: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tudents could t</w:t>
            </w:r>
            <w:r>
              <w:rPr>
                <w:rFonts w:ascii="Times New Roman" w:eastAsia="Calibri" w:hAnsi="Times New Roman" w:cs="Times New Roman"/>
                <w:lang w:val="en-US"/>
              </w:rPr>
              <w:t>alk in pairs about what they fi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interesting about the photographs of the houses they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found, e.g. big windows letting in light, solar panels 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the roof, plants around the house.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with photos and answer the questions</w:t>
            </w: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then share the ideas</w:t>
            </w: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information and match.</w:t>
            </w:r>
          </w:p>
          <w:p w:rsidR="00BE62F7" w:rsidRDefault="00BE62F7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vocabulary bank and complete the text using new vocabulary</w:t>
            </w:r>
          </w:p>
          <w:p w:rsidR="00BE62F7" w:rsidRDefault="00BE62F7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tudents could t</w:t>
            </w:r>
            <w:r>
              <w:rPr>
                <w:rFonts w:ascii="Times New Roman" w:eastAsia="Calibri" w:hAnsi="Times New Roman" w:cs="Times New Roman"/>
                <w:lang w:val="en-US"/>
              </w:rPr>
              <w:t>alk in pairs about what they fi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interesting about the photographs of the houses they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found, e.g. big windows letting in light, solar panels on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05505">
              <w:rPr>
                <w:rFonts w:ascii="Times New Roman" w:eastAsia="Calibri" w:hAnsi="Times New Roman" w:cs="Times New Roman"/>
                <w:lang w:val="en-US"/>
              </w:rPr>
              <w:t>the roof, plants around the house.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evaluates and guides students</w:t>
            </w: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 point for each correct answer </w:t>
            </w: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video</w:t>
            </w: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523F1" w:rsidRDefault="003523F1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video</w:t>
            </w: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E62F7" w:rsidRPr="00683617" w:rsidRDefault="00BE62F7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205388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88" w:rsidRDefault="00205388" w:rsidP="0020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F7" w:rsidRPr="00BE62F7" w:rsidRDefault="00BE62F7" w:rsidP="004B19D1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BE62F7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4B19D1" w:rsidRPr="00105505" w:rsidRDefault="004B19D1" w:rsidP="004B19D1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ask students to read more about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sustainable building and what it involves on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following website:</w:t>
            </w:r>
          </w:p>
          <w:p w:rsidR="004B19D1" w:rsidRPr="00105505" w:rsidRDefault="004B19D1" w:rsidP="004B19D1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http://www.sustainablebuild.co.uk/</w:t>
            </w:r>
          </w:p>
          <w:p w:rsidR="00205388" w:rsidRDefault="004B19D1" w:rsidP="004B19D1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could also investigate sustainable building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projects in thei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r country. Encourage them to fi</w:t>
            </w: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out as much as they can. Students can share what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they fi</w:t>
            </w: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nd out with a partner at the beginning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0550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next lesson.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88" w:rsidRDefault="00205388" w:rsidP="0020538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p w:rsidR="00BE62F7" w:rsidRDefault="00BE62F7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7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A46005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Three countries, three renewables</w:t>
            </w:r>
          </w:p>
        </w:tc>
      </w:tr>
      <w:tr w:rsidR="00A46005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Pr="004C7873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4C7873">
              <w:rPr>
                <w:rFonts w:ascii="Times New Roman" w:eastAsia="Times New Roman" w:hAnsi="Times New Roman" w:cs="Times New Roman"/>
                <w:lang w:val="en-US"/>
              </w:rPr>
              <w:t xml:space="preserve">7.3.2.1- ask complex questions  to get information  about a limited range of general topics and some curricular topics; </w:t>
            </w:r>
          </w:p>
          <w:p w:rsidR="00A46005" w:rsidRPr="00DD5180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4C7873">
              <w:rPr>
                <w:rFonts w:ascii="Times New Roman" w:eastAsia="Times New Roman" w:hAnsi="Times New Roman" w:cs="Times New Roman"/>
                <w:lang w:val="en-US"/>
              </w:rPr>
              <w:t>7.3.3.1- give an opinion at discourse level on a growing range o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 general and curricular topics</w:t>
            </w:r>
            <w:r w:rsidRPr="004C787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A46005" w:rsidRPr="004C7873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4C7873">
              <w:rPr>
                <w:rFonts w:ascii="Times New Roman" w:eastAsia="Times New Roman" w:hAnsi="Times New Roman" w:cs="Times New Roman"/>
                <w:lang w:val="en-US"/>
              </w:rPr>
              <w:t>7.4.4.1 - read a limited range of extended fiction and non-fiction texts on familiar and some unfamiliar general and curricular topics;</w:t>
            </w:r>
          </w:p>
          <w:p w:rsidR="00A46005" w:rsidRPr="004C7873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4C7873">
              <w:rPr>
                <w:rFonts w:ascii="Times New Roman" w:eastAsia="Times New Roman" w:hAnsi="Times New Roman" w:cs="Times New Roman"/>
                <w:lang w:val="en-US"/>
              </w:rPr>
              <w:t>7.4.5.1 - deduce meaning from context in short texts on a growing range of familiar general and curricular topics;</w:t>
            </w:r>
          </w:p>
          <w:p w:rsidR="00A46005" w:rsidRPr="002B2BA7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4C7873">
              <w:rPr>
                <w:rFonts w:ascii="Times New Roman" w:eastAsia="Times New Roman" w:hAnsi="Times New Roman" w:cs="Times New Roman"/>
                <w:lang w:val="en-US"/>
              </w:rPr>
              <w:t>7.5.1.1 - plan, write, edit and proofread work at text level with some support on a range of general and curricular topics;</w:t>
            </w:r>
          </w:p>
        </w:tc>
      </w:tr>
      <w:tr w:rsidR="00A46005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A46005" w:rsidRDefault="00A46005" w:rsidP="00A460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A46005" w:rsidRPr="00B4442A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read an article about renewable energy sources.</w:t>
            </w:r>
          </w:p>
          <w:p w:rsidR="00A46005" w:rsidRPr="00B4442A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learn phrasal verbs.</w:t>
            </w:r>
          </w:p>
          <w:p w:rsidR="00A46005" w:rsidRDefault="00A46005" w:rsidP="00A460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talk about renewable energy</w:t>
            </w:r>
          </w:p>
          <w:p w:rsidR="00A46005" w:rsidRPr="00072716" w:rsidRDefault="00A46005" w:rsidP="00A460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A46005" w:rsidRPr="00A46005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Pr="002B2BA7" w:rsidRDefault="00A46005" w:rsidP="00A4600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B2B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Make up complex interrogative sentences to get information about the topic </w:t>
            </w:r>
          </w:p>
          <w:p w:rsidR="00A46005" w:rsidRPr="002B2BA7" w:rsidRDefault="00A46005" w:rsidP="00A4600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B2B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Provide a point of view in conversations and discussions </w:t>
            </w:r>
          </w:p>
          <w:p w:rsidR="00A46005" w:rsidRPr="002B2BA7" w:rsidRDefault="00A46005" w:rsidP="00A4600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B2BA7">
              <w:rPr>
                <w:rFonts w:ascii="Times New Roman" w:eastAsia="Times New Roman" w:hAnsi="Times New Roman" w:cs="Times New Roman"/>
                <w:bCs/>
                <w:lang w:val="en-US"/>
              </w:rPr>
              <w:t>Read the given fiction or non-fiction text and identify the general information</w:t>
            </w:r>
          </w:p>
          <w:p w:rsidR="00A46005" w:rsidRPr="002B2BA7" w:rsidRDefault="00A46005" w:rsidP="00A4600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B2BA7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  <w:p w:rsidR="00A46005" w:rsidRPr="002B2BA7" w:rsidRDefault="00A46005" w:rsidP="00A4600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B2BA7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Plan, write, edit and proofread work at text level </w:t>
            </w:r>
          </w:p>
        </w:tc>
      </w:tr>
      <w:tr w:rsidR="00A46005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A46005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A46005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A46005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A46005" w:rsidRPr="00D62F80" w:rsidRDefault="00A46005" w:rsidP="00A46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• Books closed. Demonstrate the meaning of depletion by holding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 xml:space="preserve">up a pencil and asking students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to say what happens each time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you use the pencil. Elicit the fact that the lead in the pencil will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be used up, or depleted, with each movement of the pencil 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a piece of paper until, eventually, after being sharpened many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times, there is no lead left. Ask: Which energy sources are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depleted with use? Elicit the answers: coal, oil and gas.</w:t>
            </w:r>
          </w:p>
          <w:p w:rsidR="00A46005" w:rsidRPr="00A769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• Write renewable energy on the board. Elicit the meaning of this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phrase (energy whose source is not depleted by use) and then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elicit some examples of this form of energy, e.g. solar power,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lang w:val="en-US" w:eastAsia="en-GB"/>
              </w:rPr>
              <w:t>wind power.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46005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Pr="00B37188" w:rsidRDefault="00B37188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37188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 (10 m</w:t>
            </w: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i</w:t>
            </w:r>
            <w:r w:rsidRPr="00B37188">
              <w:rPr>
                <w:rFonts w:ascii="Times New Roman" w:eastAsia="Calibri" w:hAnsi="Times New Roman" w:cs="Times New Roman"/>
                <w:color w:val="FF0000"/>
                <w:lang w:val="en-US"/>
              </w:rPr>
              <w:t>n)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1 • Ask students to open their books at page 49.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Focus their attention on the pictures.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Put students into pairs to answer the questions.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Elicit answers from the class as a whole.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B37188" w:rsidRPr="00B37188" w:rsidRDefault="00B37188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37188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 (10 min)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2 • Before students read the text, see if they can guess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answers. You could do this activity with the whole class.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Write students’ ideas on the board and then ask them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read the article to find out if they match the photos with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each country correctly.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Help students with reading by encouraging them to see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a text as a series of key words. Ask them to highlight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 xml:space="preserve">words that carry the </w:t>
            </w:r>
            <w:r>
              <w:rPr>
                <w:rFonts w:ascii="Times New Roman" w:eastAsia="Calibri" w:hAnsi="Times New Roman" w:cs="Times New Roman"/>
                <w:lang w:val="en-US"/>
              </w:rPr>
              <w:t>meaning. For example, in the fi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rst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sentence in the text about the USA, you would highlight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USA and renewable energy projects. Then ask students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read just the words they highlighted and see how much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meaning they are able to get from the text.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B37188" w:rsidRPr="00B37188" w:rsidRDefault="00B37188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37188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 (10 min)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3 • Ask students to read the text again.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Put students into pairs to answer the questions.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Pair stronger students with weaker students for this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task. Encourage students to underline the parts of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text which led them to their answers.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Check answers with the class.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lastRenderedPageBreak/>
              <w:t>• Read out the information in the FACT! box. Ask students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whether they would rather live in a country where the sun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shone every day or one in which some months of the year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had more sunlight than others.</w:t>
            </w:r>
          </w:p>
          <w:p w:rsidR="00B37188" w:rsidRDefault="00B37188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46005" w:rsidRPr="00B37188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B37188">
              <w:rPr>
                <w:rFonts w:ascii="Times New Roman" w:eastAsia="Calibri" w:hAnsi="Times New Roman" w:cs="Times New Roman"/>
                <w:color w:val="FF0000"/>
                <w:lang w:val="en-US"/>
              </w:rPr>
              <w:t>4. Explore phrasal verbs</w:t>
            </w:r>
            <w:r w:rsidR="00B37188" w:rsidRPr="00B3718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Refer students to the list of phrasal verbs.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Put students into pairs to do the matching exercise.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Encourage students to look at the phrasal verbs in context in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the article to help them determine their meaning.</w:t>
            </w:r>
          </w:p>
          <w:p w:rsidR="00A46005" w:rsidRPr="00D62F80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62F80">
              <w:rPr>
                <w:rFonts w:ascii="Times New Roman" w:eastAsia="Calibri" w:hAnsi="Times New Roman" w:cs="Times New Roman"/>
                <w:lang w:val="en-US"/>
              </w:rPr>
              <w:t>• To extend the work on the vocabulary, you could ask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students to turn to the Vocabulary Bank on page 125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2F80">
              <w:rPr>
                <w:rFonts w:ascii="Times New Roman" w:eastAsia="Calibri" w:hAnsi="Times New Roman" w:cs="Times New Roman"/>
                <w:lang w:val="en-US"/>
              </w:rPr>
              <w:t>do the exercises for Explore phrasal verbs.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do the tasks</w:t>
            </w: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match the exercises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do the tasks</w:t>
            </w: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match the exercises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B37188" w:rsidRPr="00683617" w:rsidRDefault="00B37188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A46005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8" w:rsidRPr="00B37188" w:rsidRDefault="00B37188" w:rsidP="00A46005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B37188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A46005" w:rsidRPr="00D62F80" w:rsidRDefault="00A46005" w:rsidP="00A46005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D62F8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 5 on page 36 of the Workbook for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homework.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Ask students to look at this website, which offers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D62F8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tips on how to save energy in the home:</w:t>
            </w:r>
          </w:p>
          <w:p w:rsidR="00A46005" w:rsidRDefault="00A46005" w:rsidP="00A46005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D62F80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http://www.energysavingtrust.org.uk/Take-action/Energy-saving-top-tips/Changing-your-habits-roomby-room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B37188" w:rsidRDefault="00B37188">
      <w:pPr>
        <w:rPr>
          <w:lang w:val="en-GB"/>
        </w:rPr>
      </w:pPr>
    </w:p>
    <w:p w:rsidR="00B37188" w:rsidRDefault="00B37188">
      <w:pPr>
        <w:rPr>
          <w:lang w:val="en-GB"/>
        </w:rPr>
      </w:pPr>
    </w:p>
    <w:p w:rsidR="00B37188" w:rsidRDefault="00B37188">
      <w:pPr>
        <w:rPr>
          <w:lang w:val="en-GB"/>
        </w:rPr>
      </w:pPr>
    </w:p>
    <w:p w:rsidR="00B37188" w:rsidRDefault="00B37188">
      <w:pPr>
        <w:rPr>
          <w:lang w:val="en-GB"/>
        </w:rPr>
      </w:pPr>
    </w:p>
    <w:p w:rsidR="00B37188" w:rsidRDefault="00B37188">
      <w:pPr>
        <w:rPr>
          <w:lang w:val="en-GB"/>
        </w:rPr>
      </w:pPr>
    </w:p>
    <w:p w:rsidR="00B37188" w:rsidRDefault="00B37188">
      <w:pPr>
        <w:rPr>
          <w:lang w:val="en-GB"/>
        </w:rPr>
      </w:pPr>
    </w:p>
    <w:p w:rsidR="005B4DA4" w:rsidRDefault="005B4DA4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8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A46005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Apologizing and explaining</w:t>
            </w:r>
          </w:p>
        </w:tc>
      </w:tr>
      <w:tr w:rsidR="00A46005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Pr="0026536C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6536C">
              <w:rPr>
                <w:rFonts w:ascii="Times New Roman" w:eastAsia="Times New Roman" w:hAnsi="Times New Roman" w:cs="Times New Roman"/>
                <w:lang w:val="en-US"/>
              </w:rPr>
              <w:t>7.2.2.1- understand with little support most specific information in extended talk on a limited range of general and curricular topics;</w:t>
            </w:r>
          </w:p>
          <w:p w:rsidR="00A46005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6536C">
              <w:rPr>
                <w:rFonts w:ascii="Times New Roman" w:eastAsia="Times New Roman" w:hAnsi="Times New Roman" w:cs="Times New Roman"/>
                <w:lang w:val="en-US"/>
              </w:rPr>
              <w:t>7.2.5.1-recognize the opinion of the speakers in supported extended talk on a range of general and curricular topics;</w:t>
            </w:r>
          </w:p>
          <w:p w:rsidR="00A46005" w:rsidRPr="00B4442A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26536C">
              <w:rPr>
                <w:rFonts w:ascii="Times New Roman" w:eastAsia="Times New Roman" w:hAnsi="Times New Roman" w:cs="Times New Roman"/>
                <w:lang w:val="en-US"/>
              </w:rPr>
              <w:t>7.3.1.1- use formal and informal registers in their talk on a limited range of general and curricular topics</w:t>
            </w:r>
          </w:p>
        </w:tc>
      </w:tr>
      <w:tr w:rsidR="00A46005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A46005" w:rsidRDefault="00A46005" w:rsidP="00A460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A46005" w:rsidRPr="00B4442A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watch teenagers talking about voluntary work.</w:t>
            </w:r>
          </w:p>
          <w:p w:rsidR="00A46005" w:rsidRPr="00B4442A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listen to a conversation in which one friend apologizes to another.</w:t>
            </w:r>
          </w:p>
          <w:p w:rsidR="00A46005" w:rsidRDefault="00A46005" w:rsidP="00A460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prac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tice apologizing and explaining</w:t>
            </w:r>
          </w:p>
          <w:p w:rsidR="00A46005" w:rsidRPr="00072716" w:rsidRDefault="00A46005" w:rsidP="00A46005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A46005" w:rsidRPr="00A46005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6536C">
              <w:rPr>
                <w:rFonts w:ascii="Times New Roman" w:eastAsia="Times New Roman" w:hAnsi="Times New Roman" w:cs="Times New Roman"/>
                <w:bCs/>
                <w:lang w:val="en-US"/>
              </w:rPr>
              <w:t>Identify facts and details in extended talks with little support</w:t>
            </w:r>
          </w:p>
          <w:p w:rsidR="00A46005" w:rsidRDefault="00A46005" w:rsidP="00A4600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6536C">
              <w:rPr>
                <w:rFonts w:ascii="Times New Roman" w:eastAsia="Times New Roman" w:hAnsi="Times New Roman" w:cs="Times New Roman"/>
                <w:bCs/>
                <w:lang w:val="en-US"/>
              </w:rPr>
              <w:t>Identify the position of speakers in an extended talk with some support</w:t>
            </w:r>
          </w:p>
          <w:p w:rsidR="00A46005" w:rsidRPr="0026536C" w:rsidRDefault="00A46005" w:rsidP="00A4600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D36894">
              <w:rPr>
                <w:rFonts w:ascii="Times New Roman" w:eastAsia="Times New Roman" w:hAnsi="Times New Roman" w:cs="Times New Roman"/>
                <w:bCs/>
                <w:lang w:val="en-US"/>
              </w:rPr>
              <w:t>Apply the difference between formal and informal speech in a talk</w:t>
            </w:r>
          </w:p>
        </w:tc>
      </w:tr>
      <w:tr w:rsidR="00A46005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A46005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A46005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A46005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A46005" w:rsidRPr="006B0A2A" w:rsidRDefault="00A46005" w:rsidP="00A46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B0A2A">
              <w:rPr>
                <w:rFonts w:ascii="Times New Roman" w:eastAsia="Times New Roman" w:hAnsi="Times New Roman" w:cs="Times New Roman"/>
                <w:lang w:val="en-US" w:eastAsia="en-GB"/>
              </w:rPr>
              <w:t>• Books closed. Accidentally bump into a student (be careful not to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lang w:val="en-US" w:eastAsia="en-GB"/>
              </w:rPr>
              <w:t>do this too forcibly). Say: Oh, I’m sorry! I wasn’t looking where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lang w:val="en-US" w:eastAsia="en-GB"/>
              </w:rPr>
              <w:t>I was going.</w:t>
            </w:r>
          </w:p>
          <w:p w:rsidR="00A46005" w:rsidRPr="006B0A2A" w:rsidRDefault="00A46005" w:rsidP="00A46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6B0A2A">
              <w:rPr>
                <w:rFonts w:ascii="Times New Roman" w:eastAsia="Times New Roman" w:hAnsi="Times New Roman" w:cs="Times New Roman"/>
                <w:lang w:val="en-US" w:eastAsia="en-GB"/>
              </w:rPr>
              <w:t>• Write this sentence on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 board. Explain that the fi</w:t>
            </w:r>
            <w:r w:rsidRPr="006B0A2A">
              <w:rPr>
                <w:rFonts w:ascii="Times New Roman" w:eastAsia="Times New Roman" w:hAnsi="Times New Roman" w:cs="Times New Roman"/>
                <w:lang w:val="en-US" w:eastAsia="en-GB"/>
              </w:rPr>
              <w:t>rst part is an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lang w:val="en-US" w:eastAsia="en-GB"/>
              </w:rPr>
              <w:t>apology and the second an explanation.</w:t>
            </w:r>
          </w:p>
          <w:p w:rsidR="00A46005" w:rsidRPr="00A769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6B0A2A">
              <w:rPr>
                <w:rFonts w:ascii="Times New Roman" w:eastAsia="Times New Roman" w:hAnsi="Times New Roman" w:cs="Times New Roman"/>
                <w:lang w:val="en-US" w:eastAsia="en-GB"/>
              </w:rPr>
              <w:t>• Tell students they are going to learn how to apologi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z</w:t>
            </w:r>
            <w:r w:rsidRPr="006B0A2A">
              <w:rPr>
                <w:rFonts w:ascii="Times New Roman" w:eastAsia="Times New Roman" w:hAnsi="Times New Roman" w:cs="Times New Roman"/>
                <w:lang w:val="en-US" w:eastAsia="en-GB"/>
              </w:rPr>
              <w:t>e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lang w:val="en-US" w:eastAsia="en-GB"/>
              </w:rPr>
              <w:t>explain themselves.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6005" w:rsidRDefault="00A46005" w:rsidP="00A46005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46005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Pr="0074343A" w:rsidRDefault="004A15B7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>Speaking</w:t>
            </w:r>
            <w:r w:rsidR="0074343A"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4343A">
              <w:rPr>
                <w:rFonts w:ascii="Times New Roman" w:eastAsia="Calibri" w:hAnsi="Times New Roman" w:cs="Times New Roman"/>
                <w:lang w:val="en-US"/>
              </w:rPr>
              <w:t xml:space="preserve">Real talk: What kind of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voluntary work can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you do in your school or town?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46005" w:rsidRPr="0074343A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>1. VIDEO</w:t>
            </w:r>
            <w:r w:rsidR="0074343A"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46005" w:rsidRPr="006B0A2A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4.3 Ask students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open their books 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page 50.</w:t>
            </w:r>
          </w:p>
          <w:p w:rsidR="00A46005" w:rsidRPr="006B0A2A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• Tell students they are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going to watch some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teenagers answering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the following question:</w:t>
            </w:r>
          </w:p>
          <w:p w:rsidR="00A46005" w:rsidRPr="006B0A2A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What kind of voluntary work can you do in your school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or town?</w:t>
            </w:r>
          </w:p>
          <w:p w:rsidR="00A46005" w:rsidRPr="006B0A2A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• Give students some time to look at the question and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then play the video or the recording.</w:t>
            </w:r>
          </w:p>
          <w:p w:rsidR="00A46005" w:rsidRPr="006B0A2A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• Students work alone to answer the question.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A15B7" w:rsidRPr="0074343A" w:rsidRDefault="004A15B7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74343A"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46005" w:rsidRPr="006B0A2A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2 Put students into pairs to ask and answer the question.</w:t>
            </w:r>
          </w:p>
          <w:p w:rsidR="00A46005" w:rsidRDefault="00A46005" w:rsidP="004A1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 xml:space="preserve">• Ask some students to report back </w:t>
            </w:r>
            <w:r w:rsidR="004A15B7">
              <w:rPr>
                <w:rFonts w:ascii="Times New Roman" w:eastAsia="Calibri" w:hAnsi="Times New Roman" w:cs="Times New Roman"/>
                <w:lang w:val="en-US"/>
              </w:rPr>
              <w:t xml:space="preserve">to the class on what their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partner said.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A15B7" w:rsidRPr="0074343A" w:rsidRDefault="004A15B7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>Listening</w:t>
            </w:r>
            <w:r w:rsidR="0074343A"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46005" w:rsidRPr="006B0A2A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 xml:space="preserve"> 1.31 Tell students they are going to listen to Jessica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B0A2A">
              <w:rPr>
                <w:rFonts w:ascii="Times New Roman" w:eastAsia="Calibri" w:hAnsi="Times New Roman" w:cs="Times New Roman"/>
                <w:lang w:val="en-US"/>
              </w:rPr>
              <w:t>talking to her friend Oliver.</w:t>
            </w:r>
          </w:p>
          <w:p w:rsidR="00A46005" w:rsidRPr="006B0A2A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• Play the recording.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Calibri" w:hAnsi="Times New Roman" w:cs="Times New Roman"/>
                <w:lang w:val="en-US"/>
              </w:rPr>
              <w:t>• Students listen and answer the question.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4A15B7" w:rsidRPr="0074343A" w:rsidRDefault="00E03A7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>Individual work</w:t>
            </w:r>
            <w:r w:rsidR="0074343A" w:rsidRPr="0074343A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46005" w:rsidRPr="006B0A2A" w:rsidRDefault="00A46005" w:rsidP="00A4600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4 • Students can work alone to complete the conversation usi</w:t>
            </w:r>
            <w:r w:rsidR="00E03A75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ng 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phrases in the Useful language box.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Ask stronger students to try to complete the gaps in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conversation without looking at the phrases in the box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.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1.31 Play the recording again for students to check their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answers to Exercise 4.</w:t>
            </w:r>
          </w:p>
          <w:p w:rsidR="003A6236" w:rsidRDefault="003A6236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3A6236" w:rsidRPr="0074343A" w:rsidRDefault="003A6236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74343A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Speaking</w:t>
            </w:r>
            <w:r w:rsidR="0074343A" w:rsidRPr="0074343A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(10 min)</w:t>
            </w:r>
          </w:p>
          <w:p w:rsidR="00A46005" w:rsidRPr="006B0A2A" w:rsidRDefault="00A46005" w:rsidP="00A4600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.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Put students into pairs to act out the conversation in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 4.</w:t>
            </w:r>
          </w:p>
          <w:p w:rsidR="00A46005" w:rsidRPr="006B0A2A" w:rsidRDefault="00A46005" w:rsidP="00A4600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Students can act out the conversation twice, taking 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different part each time.</w:t>
            </w:r>
          </w:p>
          <w:p w:rsidR="00A46005" w:rsidRPr="006B0A2A" w:rsidRDefault="00A46005" w:rsidP="00A4600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.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Go through the information in the two situations.</w:t>
            </w:r>
          </w:p>
          <w:p w:rsidR="00A46005" w:rsidRDefault="00A46005" w:rsidP="00A4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• Put students into pairs to </w:t>
            </w:r>
            <w:r w:rsidR="003A6236"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practice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a conversation by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changing the words in bold in Exercise 4 and using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6B0A2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information in Exercise 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discuss the given topic</w:t>
            </w: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watching and answer the questions</w:t>
            </w: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answer the questions</w:t>
            </w:r>
          </w:p>
          <w:p w:rsidR="00E03A75" w:rsidRDefault="00E03A7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03A75" w:rsidRDefault="00E03A7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03A75" w:rsidRDefault="00E03A7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03A75" w:rsidRDefault="00E03A7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E03A75" w:rsidRDefault="00E03A75" w:rsidP="003A6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individually and complete the task. Stronger students complete the gaps in the conversation without looking at phrases. </w:t>
            </w:r>
          </w:p>
          <w:p w:rsidR="003A6236" w:rsidRDefault="003A6236" w:rsidP="003A6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A6236" w:rsidRDefault="003A6236" w:rsidP="003A6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A6236" w:rsidRDefault="003A6236" w:rsidP="003A6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A6236" w:rsidRDefault="003A6236" w:rsidP="003A6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A6236" w:rsidRDefault="003A6236" w:rsidP="003A6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A6236" w:rsidRDefault="003A6236" w:rsidP="003A6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A6236" w:rsidRDefault="003A6236" w:rsidP="003A62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pairs and act out the dialogue.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discuss the given topic</w:t>
            </w: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watching and answer the questions</w:t>
            </w: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answer the questions</w:t>
            </w: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listen to the recording and answer the questions</w:t>
            </w:r>
          </w:p>
          <w:p w:rsidR="003A6236" w:rsidRDefault="003A6236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individually and complete the task</w:t>
            </w:r>
          </w:p>
          <w:p w:rsidR="0074343A" w:rsidRDefault="0074343A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act out the dialogue.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video</w:t>
            </w: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4A15B7" w:rsidRDefault="004A15B7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A6236" w:rsidRDefault="003A6236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audio</w:t>
            </w: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Pr="00683617" w:rsidRDefault="0074343A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A46005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05" w:rsidRDefault="00A46005" w:rsidP="00A4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A" w:rsidRPr="0074343A" w:rsidRDefault="0074343A" w:rsidP="00A46005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74343A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A46005" w:rsidRPr="0074343A" w:rsidRDefault="00A46005" w:rsidP="0074343A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8D19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students can do a survey among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their friends to fi</w:t>
            </w:r>
            <w:r w:rsidRPr="008D19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nd out how they respond to other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D19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people disappointing them in some way. Students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D19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could then decide what they think the best way of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D19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dealing with disappo</w:t>
            </w:r>
            <w:r w:rsidR="0074343A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intment is. At the beginning of </w:t>
            </w:r>
            <w:r w:rsidRPr="008D19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next lesson students can share their ideas with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8D190C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 partner.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05" w:rsidRDefault="00A46005" w:rsidP="00A46005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p w:rsidR="0074343A" w:rsidRDefault="0074343A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9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366242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A newspaper article</w:t>
            </w:r>
          </w:p>
        </w:tc>
      </w:tr>
      <w:tr w:rsidR="00366242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Pr="00EF7193" w:rsidRDefault="00366242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728DA">
              <w:rPr>
                <w:rFonts w:ascii="Times New Roman" w:eastAsia="Times New Roman" w:hAnsi="Times New Roman" w:cs="Times New Roman"/>
                <w:lang w:val="en-US"/>
              </w:rPr>
              <w:t>7.4.4.1 - read a limited range of extended fiction and non-fiction texts on familiar and some unfamiliar general and curricular topics;</w:t>
            </w:r>
          </w:p>
          <w:p w:rsidR="00366242" w:rsidRPr="00F728DA" w:rsidRDefault="00366242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728DA">
              <w:rPr>
                <w:rFonts w:ascii="Times New Roman" w:eastAsia="Times New Roman" w:hAnsi="Times New Roman" w:cs="Times New Roman"/>
                <w:lang w:val="en-US"/>
              </w:rPr>
              <w:t>7.4.5.1 - deduce meaning from context in short texts on a growing range of familiar general and curricular topics</w:t>
            </w:r>
          </w:p>
          <w:p w:rsidR="00366242" w:rsidRPr="00F728DA" w:rsidRDefault="00366242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728DA">
              <w:rPr>
                <w:rFonts w:ascii="Times New Roman" w:eastAsia="Times New Roman" w:hAnsi="Times New Roman" w:cs="Times New Roman"/>
                <w:lang w:val="en-US"/>
              </w:rPr>
              <w:t>7.5.1.1 - plan, write, edit and proofread work at text level with some support on a range of general and curricular topics;</w:t>
            </w:r>
          </w:p>
          <w:p w:rsidR="00366242" w:rsidRPr="00B4442A" w:rsidRDefault="00366242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728DA">
              <w:rPr>
                <w:rFonts w:ascii="Times New Roman" w:eastAsia="Times New Roman" w:hAnsi="Times New Roman" w:cs="Times New Roman"/>
                <w:lang w:val="en-US"/>
              </w:rPr>
              <w:t>7.5.4.1- use with some support style and register appropriate to a limited variety of written genres on general and curricular topics;</w:t>
            </w:r>
          </w:p>
        </w:tc>
      </w:tr>
      <w:tr w:rsidR="00366242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366242" w:rsidRDefault="00366242" w:rsidP="0036624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366242" w:rsidRPr="00B4442A" w:rsidRDefault="00366242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read a newspaper article.</w:t>
            </w:r>
          </w:p>
          <w:p w:rsidR="00366242" w:rsidRPr="00B4442A" w:rsidRDefault="00366242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learn about the use of direct speech in writing.</w:t>
            </w:r>
          </w:p>
          <w:p w:rsidR="00366242" w:rsidRDefault="00366242" w:rsidP="0036624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write a newspaper article about an event of their choice</w:t>
            </w:r>
          </w:p>
          <w:p w:rsidR="00366242" w:rsidRPr="00072716" w:rsidRDefault="00366242" w:rsidP="00366242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366242" w:rsidRPr="00366242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Pr="00F728DA" w:rsidRDefault="00366242" w:rsidP="0036624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728DA">
              <w:rPr>
                <w:rFonts w:ascii="Times New Roman" w:eastAsia="Times New Roman" w:hAnsi="Times New Roman" w:cs="Times New Roman"/>
                <w:bCs/>
                <w:lang w:val="en-US"/>
              </w:rPr>
              <w:t>Read the given fiction or non-fiction text and identify the general information</w:t>
            </w:r>
          </w:p>
          <w:p w:rsidR="00366242" w:rsidRDefault="00366242" w:rsidP="0036624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728DA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  <w:p w:rsidR="00366242" w:rsidRPr="00366242" w:rsidRDefault="00366242" w:rsidP="0036624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66242">
              <w:rPr>
                <w:rFonts w:ascii="Times New Roman" w:eastAsia="Times New Roman" w:hAnsi="Times New Roman" w:cs="Times New Roman"/>
                <w:bCs/>
                <w:lang w:val="en-US"/>
              </w:rPr>
              <w:t>Plan, write, edit and proofread work at text level</w:t>
            </w:r>
          </w:p>
        </w:tc>
      </w:tr>
      <w:tr w:rsidR="00366242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366242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366242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366242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366242" w:rsidRDefault="00366242" w:rsidP="00366242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366242" w:rsidRDefault="00366242" w:rsidP="0036624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366242" w:rsidRDefault="00366242" w:rsidP="0036624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366242" w:rsidRDefault="00366242" w:rsidP="0036624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366242" w:rsidRPr="008D190C" w:rsidRDefault="00366242" w:rsidP="00366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8D190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Books closed. Ask students: </w:t>
            </w:r>
            <w:r w:rsidRPr="008D190C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Do you ever read newspapers?</w:t>
            </w:r>
          </w:p>
          <w:p w:rsidR="00366242" w:rsidRPr="008D190C" w:rsidRDefault="00366242" w:rsidP="00366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en-GB"/>
              </w:rPr>
            </w:pPr>
            <w:r w:rsidRPr="008D190C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Do any members of your family read them? What is the</w:t>
            </w:r>
            <w:r>
              <w:rPr>
                <w:rFonts w:ascii="Times New Roman" w:eastAsia="Times New Roman" w:hAnsi="Times New Roman" w:cs="Times New Roman"/>
                <w:i/>
                <w:lang w:val="en-US" w:eastAsia="en-GB"/>
              </w:rPr>
              <w:t xml:space="preserve"> </w:t>
            </w:r>
            <w:r w:rsidRPr="008D190C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difference between newspapers and websites?</w:t>
            </w:r>
          </w:p>
          <w:p w:rsidR="00366242" w:rsidRPr="008D190C" w:rsidRDefault="00366242" w:rsidP="00366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D190C">
              <w:rPr>
                <w:rFonts w:ascii="Times New Roman" w:eastAsia="Times New Roman" w:hAnsi="Times New Roman" w:cs="Times New Roman"/>
                <w:lang w:val="en-US" w:eastAsia="en-GB"/>
              </w:rPr>
              <w:t>• Put students into pairs to discuss these questions.</w:t>
            </w:r>
          </w:p>
          <w:p w:rsidR="00366242" w:rsidRPr="00A76905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8D190C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• Ask some students to report back to 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66242" w:rsidRDefault="00366242" w:rsidP="00366242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66242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3A" w:rsidRPr="00345608" w:rsidRDefault="0074343A" w:rsidP="0036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45608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345608" w:rsidRPr="003456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366242" w:rsidRPr="008D190C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D190C">
              <w:rPr>
                <w:rFonts w:ascii="Times New Roman" w:eastAsia="Calibri" w:hAnsi="Times New Roman" w:cs="Times New Roman"/>
                <w:lang w:val="en-US"/>
              </w:rPr>
              <w:t>1 • Ask students to open their books at page 51.</w:t>
            </w:r>
          </w:p>
          <w:p w:rsidR="00366242" w:rsidRPr="008D190C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D190C">
              <w:rPr>
                <w:rFonts w:ascii="Times New Roman" w:eastAsia="Calibri" w:hAnsi="Times New Roman" w:cs="Times New Roman"/>
                <w:lang w:val="en-US"/>
              </w:rPr>
              <w:t>• They look at the photos, read the article and say what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D190C">
              <w:rPr>
                <w:rFonts w:ascii="Times New Roman" w:eastAsia="Calibri" w:hAnsi="Times New Roman" w:cs="Times New Roman"/>
                <w:lang w:val="en-US"/>
              </w:rPr>
              <w:t>volunteers did.</w:t>
            </w:r>
          </w:p>
          <w:p w:rsidR="00366242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D190C">
              <w:rPr>
                <w:rFonts w:ascii="Times New Roman" w:eastAsia="Calibri" w:hAnsi="Times New Roman" w:cs="Times New Roman"/>
                <w:lang w:val="en-US"/>
              </w:rPr>
              <w:t>• Check the answer with the class. Challenge stronger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D190C">
              <w:rPr>
                <w:rFonts w:ascii="Times New Roman" w:eastAsia="Calibri" w:hAnsi="Times New Roman" w:cs="Times New Roman"/>
                <w:lang w:val="en-US"/>
              </w:rPr>
              <w:t>students by asking them additional questions, e.g. How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D190C">
              <w:rPr>
                <w:rFonts w:ascii="Times New Roman" w:eastAsia="Calibri" w:hAnsi="Times New Roman" w:cs="Times New Roman"/>
                <w:lang w:val="en-US"/>
              </w:rPr>
              <w:t>many volunteers were there? What day did the clean-up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D190C">
              <w:rPr>
                <w:rFonts w:ascii="Times New Roman" w:eastAsia="Calibri" w:hAnsi="Times New Roman" w:cs="Times New Roman"/>
                <w:lang w:val="en-US"/>
              </w:rPr>
              <w:t>take place on?</w:t>
            </w:r>
          </w:p>
          <w:p w:rsidR="00366242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74343A" w:rsidRPr="00345608" w:rsidRDefault="0074343A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456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Practice </w:t>
            </w:r>
            <w:r w:rsidR="00345608" w:rsidRPr="00345608">
              <w:rPr>
                <w:rFonts w:ascii="Times New Roman" w:eastAsia="Calibri" w:hAnsi="Times New Roman" w:cs="Times New Roman"/>
                <w:color w:val="FF0000"/>
                <w:lang w:val="en-US"/>
              </w:rPr>
              <w:t>(5 min)</w:t>
            </w:r>
          </w:p>
          <w:p w:rsidR="00366242" w:rsidRPr="008D190C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D190C">
              <w:rPr>
                <w:rFonts w:ascii="Times New Roman" w:eastAsia="Calibri" w:hAnsi="Times New Roman" w:cs="Times New Roman"/>
                <w:lang w:val="en-US"/>
              </w:rPr>
              <w:t>2 • Ask students to read the article again and work alone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D190C">
              <w:rPr>
                <w:rFonts w:ascii="Times New Roman" w:eastAsia="Calibri" w:hAnsi="Times New Roman" w:cs="Times New Roman"/>
                <w:lang w:val="en-US"/>
              </w:rPr>
              <w:t>order the information.</w:t>
            </w:r>
          </w:p>
          <w:p w:rsidR="00366242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D190C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366242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366242" w:rsidRPr="00345608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45608">
              <w:rPr>
                <w:rFonts w:ascii="Times New Roman" w:eastAsia="Calibri" w:hAnsi="Times New Roman" w:cs="Times New Roman"/>
                <w:color w:val="FF0000"/>
                <w:lang w:val="en-US"/>
              </w:rPr>
              <w:t>Fast finishers</w:t>
            </w:r>
            <w:r w:rsidR="00345608" w:rsidRPr="00345608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366242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D190C">
              <w:rPr>
                <w:rFonts w:ascii="Times New Roman" w:eastAsia="Calibri" w:hAnsi="Times New Roman" w:cs="Times New Roman"/>
                <w:lang w:val="en-US"/>
              </w:rPr>
              <w:t>Students can think of an alternative headline for the article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D190C">
              <w:rPr>
                <w:rFonts w:ascii="Times New Roman" w:eastAsia="Calibri" w:hAnsi="Times New Roman" w:cs="Times New Roman"/>
                <w:lang w:val="en-US"/>
              </w:rPr>
              <w:t>in Exercise 1.</w:t>
            </w:r>
          </w:p>
          <w:p w:rsidR="00366242" w:rsidRPr="00345608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  <w:p w:rsidR="00345608" w:rsidRPr="00345608" w:rsidRDefault="00345608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45608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 (5 min)</w:t>
            </w:r>
          </w:p>
          <w:p w:rsidR="00366242" w:rsidRPr="008D190C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D190C">
              <w:rPr>
                <w:rFonts w:ascii="Times New Roman" w:eastAsia="Calibri" w:hAnsi="Times New Roman" w:cs="Times New Roman"/>
                <w:lang w:val="en-US"/>
              </w:rPr>
              <w:t>3 • Go through the information in the Useful language box.</w:t>
            </w:r>
          </w:p>
          <w:p w:rsidR="00366242" w:rsidRPr="008D190C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D190C">
              <w:rPr>
                <w:rFonts w:ascii="Times New Roman" w:eastAsia="Calibri" w:hAnsi="Times New Roman" w:cs="Times New Roman"/>
                <w:lang w:val="en-US"/>
              </w:rPr>
              <w:t>• Tell students that the use of direct rather than reported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D190C">
              <w:rPr>
                <w:rFonts w:ascii="Times New Roman" w:eastAsia="Calibri" w:hAnsi="Times New Roman" w:cs="Times New Roman"/>
                <w:lang w:val="en-US"/>
              </w:rPr>
              <w:t>speech can make an article livelier and give the reader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D190C">
              <w:rPr>
                <w:rFonts w:ascii="Times New Roman" w:eastAsia="Calibri" w:hAnsi="Times New Roman" w:cs="Times New Roman"/>
                <w:lang w:val="en-US"/>
              </w:rPr>
              <w:t>feeling that they are actually present as a conversation is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D190C">
              <w:rPr>
                <w:rFonts w:ascii="Times New Roman" w:eastAsia="Calibri" w:hAnsi="Times New Roman" w:cs="Times New Roman"/>
                <w:lang w:val="en-US"/>
              </w:rPr>
              <w:t>taking place.</w:t>
            </w:r>
          </w:p>
          <w:p w:rsidR="00366242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D190C">
              <w:rPr>
                <w:rFonts w:ascii="Times New Roman" w:eastAsia="Calibri" w:hAnsi="Times New Roman" w:cs="Times New Roman"/>
                <w:lang w:val="en-US"/>
              </w:rPr>
              <w:t>• Read out the question and elicit the answer from the class.</w:t>
            </w:r>
          </w:p>
          <w:p w:rsidR="00366242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366242" w:rsidRPr="00345608" w:rsidRDefault="00345608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345608">
              <w:rPr>
                <w:rFonts w:ascii="Times New Roman" w:eastAsia="Calibri" w:hAnsi="Times New Roman" w:cs="Times New Roman"/>
                <w:color w:val="FF0000"/>
                <w:lang w:val="en-US"/>
              </w:rPr>
              <w:t>Get writing (15 min)</w:t>
            </w:r>
          </w:p>
          <w:p w:rsidR="00366242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PLAN</w:t>
            </w:r>
          </w:p>
          <w:p w:rsidR="00366242" w:rsidRPr="00161876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should do their planning in class. The writing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can either be done in class or at home.</w:t>
            </w:r>
          </w:p>
          <w:p w:rsidR="00366242" w:rsidRPr="00161876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Tell students they are going to write an article about an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event in their area.</w:t>
            </w:r>
          </w:p>
          <w:p w:rsidR="00366242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Refer students back to the questions in Exercise 2 and ask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them to decide how they are going to order information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 their article. Remind students that they will need to use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past tenses in their writing and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that as newspaper articles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usually have titles, they will need to give their own one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too. You could also say that good newspaper articles tend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to let their readers know the </w:t>
            </w:r>
            <w:r w:rsidRPr="00D45201">
              <w:rPr>
                <w:rFonts w:ascii="Times New Roman" w:eastAsia="Times New Roman" w:hAnsi="Times New Roman" w:cs="Times New Roman"/>
                <w:bCs/>
                <w:i/>
                <w:lang w:val="en-US" w:eastAsia="en-GB"/>
              </w:rPr>
              <w:t>who, what, when, where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and </w:t>
            </w:r>
            <w:r w:rsidRPr="00D45201">
              <w:rPr>
                <w:rFonts w:ascii="Times New Roman" w:eastAsia="Times New Roman" w:hAnsi="Times New Roman" w:cs="Times New Roman"/>
                <w:bCs/>
                <w:i/>
                <w:lang w:val="en-US" w:eastAsia="en-GB"/>
              </w:rPr>
              <w:t>why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of the story.</w:t>
            </w:r>
          </w:p>
          <w:p w:rsidR="00366242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WRITE</w:t>
            </w:r>
          </w:p>
          <w:p w:rsidR="00366242" w:rsidRPr="00161876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6 • Tell students to use the article in Exercise 1 as a model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to follow.</w:t>
            </w:r>
          </w:p>
          <w:p w:rsidR="00366242" w:rsidRPr="00161876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Give students ten minutes to complete the writing task.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 should write about 120 words.</w:t>
            </w:r>
          </w:p>
          <w:p w:rsidR="00366242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Monitor while students are writing. Help with grammar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vocabulary as necessary.</w:t>
            </w:r>
          </w:p>
          <w:p w:rsidR="00366242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CHECK</w:t>
            </w:r>
          </w:p>
          <w:p w:rsidR="00366242" w:rsidRPr="00161876" w:rsidRDefault="00366242" w:rsidP="003662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 • Give students a few minutes to look through their article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and check them against the points here.</w:t>
            </w:r>
          </w:p>
          <w:p w:rsidR="00366242" w:rsidRDefault="00366242" w:rsidP="00366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• Collect students’ articles and mark them.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article and discuss.</w:t>
            </w: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article again and order the information</w:t>
            </w: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ask and answer the questions</w:t>
            </w: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follow the instruction and do writing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article and discuss.</w:t>
            </w:r>
          </w:p>
          <w:p w:rsidR="0074343A" w:rsidRDefault="0074343A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article again and order the information</w:t>
            </w: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ask and answer the questions</w:t>
            </w: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follow the instruction and do writing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 guides and evaluates students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74343A" w:rsidRDefault="0074343A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Pr="00683617" w:rsidRDefault="00345608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366242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42" w:rsidRDefault="00366242" w:rsidP="0036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8" w:rsidRPr="00345608" w:rsidRDefault="00345608" w:rsidP="00366242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345608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366242" w:rsidRPr="00161876" w:rsidRDefault="00366242" w:rsidP="00366242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Set Exercises 1, 2, 3, 4 and 5 on page 38 and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Exercises 6, 7, 8, 9, 10 and 11 on page 39 of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Workbook for homework.</w:t>
            </w:r>
          </w:p>
          <w:p w:rsidR="00366242" w:rsidRDefault="00366242" w:rsidP="00366242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Ask students to look for some articles in English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language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newspapers or on English-language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websites about volunteering, environmental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projects, sporting or cultural events. Students can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bring these articles to the next lesson to show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161876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rest of the class.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42" w:rsidRDefault="00366242" w:rsidP="00366242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345608" w:rsidRDefault="00345608">
      <w:pPr>
        <w:rPr>
          <w:lang w:val="en-GB"/>
        </w:rPr>
      </w:pPr>
    </w:p>
    <w:p w:rsidR="00345608" w:rsidRDefault="00345608">
      <w:pPr>
        <w:rPr>
          <w:lang w:val="en-GB"/>
        </w:rPr>
      </w:pPr>
    </w:p>
    <w:p w:rsidR="00345608" w:rsidRDefault="00345608">
      <w:pPr>
        <w:rPr>
          <w:lang w:val="en-GB"/>
        </w:rPr>
      </w:pPr>
    </w:p>
    <w:p w:rsidR="00345608" w:rsidRDefault="00345608">
      <w:pPr>
        <w:rPr>
          <w:lang w:val="en-GB"/>
        </w:rPr>
      </w:pPr>
    </w:p>
    <w:p w:rsidR="005B4DA4" w:rsidRDefault="005B4DA4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10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736047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End-of-term test</w:t>
            </w:r>
          </w:p>
        </w:tc>
      </w:tr>
      <w:tr w:rsidR="00736047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Pr="00B01356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01356">
              <w:rPr>
                <w:rFonts w:ascii="Times New Roman" w:eastAsia="Times New Roman" w:hAnsi="Times New Roman" w:cs="Times New Roman"/>
                <w:bCs/>
                <w:lang w:val="en-US"/>
              </w:rPr>
              <w:t>7.1.7.1- develop and sustain a consistent argument when speaking or writing;</w:t>
            </w:r>
          </w:p>
          <w:p w:rsidR="00736047" w:rsidRPr="00B01356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01356">
              <w:rPr>
                <w:rFonts w:ascii="Times New Roman" w:eastAsia="Times New Roman" w:hAnsi="Times New Roman" w:cs="Times New Roman"/>
                <w:bCs/>
                <w:lang w:val="en-US"/>
              </w:rPr>
              <w:t>7.2.7.1-begin to recognize typical features at word, sentence and text level of a limited range of spoken genres;</w:t>
            </w:r>
          </w:p>
          <w:p w:rsidR="00736047" w:rsidRPr="00B01356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01356">
              <w:rPr>
                <w:rFonts w:ascii="Times New Roman" w:eastAsia="Times New Roman" w:hAnsi="Times New Roman" w:cs="Times New Roman"/>
                <w:bCs/>
                <w:lang w:val="en-US"/>
              </w:rPr>
              <w:t>7.2.5.1-  recognize the opinion of the speakers in supported extended talk on a range of general and curricular topics;</w:t>
            </w:r>
          </w:p>
          <w:p w:rsidR="00736047" w:rsidRPr="00B01356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01356">
              <w:rPr>
                <w:rFonts w:ascii="Times New Roman" w:eastAsia="Times New Roman" w:hAnsi="Times New Roman" w:cs="Times New Roman"/>
                <w:bCs/>
                <w:lang w:val="en-US"/>
              </w:rPr>
              <w:t>7.3.2.1-  ask complex questions  to get information  about a limited range of general topics and some curricular topics;</w:t>
            </w:r>
          </w:p>
          <w:p w:rsidR="00736047" w:rsidRPr="00B01356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01356">
              <w:rPr>
                <w:rFonts w:ascii="Times New Roman" w:eastAsia="Times New Roman" w:hAnsi="Times New Roman" w:cs="Times New Roman"/>
                <w:bCs/>
                <w:lang w:val="en-US"/>
              </w:rPr>
              <w:t>7.4.2.1- understand specific information  and detail in texts on a range of familiar general and curricular topics;</w:t>
            </w:r>
          </w:p>
          <w:p w:rsidR="00736047" w:rsidRPr="00B01356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01356">
              <w:rPr>
                <w:rFonts w:ascii="Times New Roman" w:eastAsia="Times New Roman" w:hAnsi="Times New Roman" w:cs="Times New Roman"/>
                <w:bCs/>
                <w:lang w:val="en-US"/>
              </w:rPr>
              <w:t>7.5.1.1- plan, write, edit and proofread work at text level with some support on a range of general and curricular topics;</w:t>
            </w:r>
          </w:p>
          <w:p w:rsidR="00736047" w:rsidRPr="00B01356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01356">
              <w:rPr>
                <w:rFonts w:ascii="Times New Roman" w:eastAsia="Times New Roman" w:hAnsi="Times New Roman" w:cs="Times New Roman"/>
                <w:bCs/>
                <w:lang w:val="en-US"/>
              </w:rPr>
              <w:t>7.6.7.1- use a variety of simple perfect forms to express recent, indefinite and unfinished past on a range of familiar general and curricular topics;</w:t>
            </w:r>
          </w:p>
        </w:tc>
      </w:tr>
      <w:tr w:rsidR="00736047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736047" w:rsidRDefault="00736047" w:rsidP="0073604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736047" w:rsidRPr="00072716" w:rsidRDefault="00736047" w:rsidP="00736047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736047" w:rsidRP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Pr="00B4442A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Giving each pupil a summative assessment</w:t>
            </w:r>
          </w:p>
          <w:p w:rsidR="00736047" w:rsidRPr="00B4442A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Checking on general progress and obtaining feedback</w:t>
            </w:r>
          </w:p>
          <w:p w:rsidR="00736047" w:rsidRPr="00B4442A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Measuring what pupils have learnt</w:t>
            </w:r>
          </w:p>
          <w:p w:rsidR="00736047" w:rsidRPr="00B4442A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Identification of levels for later work</w:t>
            </w:r>
          </w:p>
          <w:p w:rsidR="00736047" w:rsidRPr="00B4442A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Reinforcement of learning and pupil motivation</w:t>
            </w:r>
          </w:p>
          <w:p w:rsidR="00736047" w:rsidRPr="005B4DA4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Identification of problem areas</w:t>
            </w:r>
          </w:p>
        </w:tc>
      </w:tr>
      <w:tr w:rsidR="00736047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736047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736047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736047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736047" w:rsidRDefault="00736047" w:rsidP="00736047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736047" w:rsidRDefault="00736047" w:rsidP="0073604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736047" w:rsidRDefault="00736047" w:rsidP="0073604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736047" w:rsidRDefault="00736047" w:rsidP="0073604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736047" w:rsidRPr="00A76905" w:rsidRDefault="00345608" w:rsidP="0073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Teacher explains the lesson aims and give instructions on the tasks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36047" w:rsidRDefault="00736047" w:rsidP="00736047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736047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08" w:rsidRPr="0028787B" w:rsidRDefault="00345608" w:rsidP="007360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28787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Revision</w:t>
            </w:r>
            <w:r w:rsidR="0028787B" w:rsidRPr="0028787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(15 min)</w:t>
            </w:r>
          </w:p>
          <w:p w:rsidR="00736047" w:rsidRDefault="00736047" w:rsidP="007360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Revise all the themes of the Units 3-4, answer the students’ questions.</w:t>
            </w:r>
          </w:p>
          <w:p w:rsidR="00736047" w:rsidRDefault="00736047" w:rsidP="0073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Explain how to work on the tasks, time limits and requirements.</w:t>
            </w:r>
          </w:p>
          <w:p w:rsidR="00736047" w:rsidRDefault="00736047" w:rsidP="0073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345608" w:rsidRDefault="00345608" w:rsidP="0073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References</w:t>
            </w:r>
          </w:p>
          <w:p w:rsidR="00736047" w:rsidRDefault="00736047" w:rsidP="0073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Use the site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lang w:val="en-US" w:eastAsia="en-GB"/>
                </w:rPr>
                <w:t>http://esource.cambridge.org</w:t>
              </w:r>
            </w:hyperlink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to download the tests, audio and audioscripts and answer keys.</w:t>
            </w:r>
          </w:p>
          <w:p w:rsidR="00736047" w:rsidRDefault="00736047" w:rsidP="0073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345608" w:rsidRPr="0028787B" w:rsidRDefault="00345608" w:rsidP="0073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28787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</w:t>
            </w:r>
            <w:r w:rsidR="0028787B" w:rsidRPr="0028787B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(20 min)</w:t>
            </w:r>
          </w:p>
          <w:p w:rsidR="00736047" w:rsidRDefault="00736047" w:rsidP="0073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on: Language focus, Vocabulary, Useful language, Listening, Reading, Writing. Speaking tasks are downloaded separately.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a revision of the units and answer the questions. </w:t>
            </w: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 </w:t>
            </w:r>
            <w:r>
              <w:rPr>
                <w:rFonts w:ascii="Times New Roman" w:eastAsia="Calibri" w:hAnsi="Times New Roman" w:cs="Times New Roman"/>
                <w:lang w:val="en-US"/>
              </w:rPr>
              <w:t>Language focus, Vocabulary, Useful language, Listening, Reading, Writing. Speaking tasks are downloaded separately.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a revision of the units and answer the questions.</w:t>
            </w:r>
          </w:p>
          <w:p w:rsidR="00345608" w:rsidRDefault="00345608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 </w:t>
            </w:r>
            <w:r>
              <w:rPr>
                <w:rFonts w:ascii="Times New Roman" w:eastAsia="Calibri" w:hAnsi="Times New Roman" w:cs="Times New Roman"/>
                <w:lang w:val="en-US"/>
              </w:rPr>
              <w:t>Language focus, Vocabulary, Useful language, Listening, Reading, Writing. Speaking tasks are downloaded separately.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45608" w:rsidRPr="00683617" w:rsidRDefault="00345608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736047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47" w:rsidRDefault="00736047" w:rsidP="0073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B" w:rsidRPr="0028787B" w:rsidRDefault="0028787B" w:rsidP="00736047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28787B">
              <w:rPr>
                <w:rFonts w:ascii="Times New Roman" w:eastAsia="Calibri" w:hAnsi="Times New Roman" w:cs="Times New Roman"/>
                <w:color w:val="FF0000"/>
                <w:lang w:val="en-GB"/>
              </w:rPr>
              <w:t>Ending (5 min)</w:t>
            </w:r>
          </w:p>
          <w:p w:rsidR="00736047" w:rsidRDefault="0028787B" w:rsidP="00736047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Teacher work on mistakes and gives feedback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47" w:rsidRDefault="00736047" w:rsidP="00736047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28787B" w:rsidRDefault="0028787B">
      <w:pPr>
        <w:rPr>
          <w:lang w:val="en-GB"/>
        </w:rPr>
      </w:pPr>
    </w:p>
    <w:p w:rsidR="0028787B" w:rsidRDefault="0028787B">
      <w:pPr>
        <w:rPr>
          <w:lang w:val="en-GB"/>
        </w:rPr>
      </w:pPr>
    </w:p>
    <w:p w:rsidR="0028787B" w:rsidRDefault="0028787B">
      <w:pPr>
        <w:rPr>
          <w:lang w:val="en-GB"/>
        </w:rPr>
      </w:pPr>
    </w:p>
    <w:p w:rsidR="0028787B" w:rsidRDefault="0028787B">
      <w:pPr>
        <w:rPr>
          <w:lang w:val="en-GB"/>
        </w:rPr>
      </w:pPr>
    </w:p>
    <w:p w:rsidR="0028787B" w:rsidRDefault="0028787B">
      <w:pPr>
        <w:rPr>
          <w:lang w:val="en-GB"/>
        </w:rPr>
      </w:pPr>
    </w:p>
    <w:p w:rsidR="005B4DA4" w:rsidRDefault="005B4DA4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RPr="00345608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11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A45080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CLIL. Renewable energy</w:t>
            </w:r>
          </w:p>
        </w:tc>
      </w:tr>
      <w:tr w:rsidR="00A45080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36BD0">
              <w:rPr>
                <w:rFonts w:ascii="Times New Roman" w:eastAsia="Times New Roman" w:hAnsi="Times New Roman" w:cs="Times New Roman"/>
                <w:lang w:val="en-US"/>
              </w:rPr>
              <w:t>7.1.9.1-use imagination to express thoughts, ideas, experiences and feelings;</w:t>
            </w:r>
          </w:p>
          <w:p w:rsidR="00A45080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36BD0">
              <w:rPr>
                <w:rFonts w:ascii="Times New Roman" w:eastAsia="Times New Roman" w:hAnsi="Times New Roman" w:cs="Times New Roman"/>
                <w:lang w:val="en-US"/>
              </w:rPr>
              <w:t>7.2.2.1- understand with little support most specific information in extended talk on a limited range of general and curricular topics;</w:t>
            </w:r>
          </w:p>
          <w:p w:rsidR="00A45080" w:rsidRPr="00C36BD0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36BD0">
              <w:rPr>
                <w:rFonts w:ascii="Times New Roman" w:eastAsia="Times New Roman" w:hAnsi="Times New Roman" w:cs="Times New Roman"/>
                <w:lang w:val="en-US"/>
              </w:rPr>
              <w:t>7.4.1.1 - understand the main points in texts on a limited range of unfamiliar general and curricular topics;</w:t>
            </w:r>
          </w:p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C36BD0">
              <w:rPr>
                <w:rFonts w:ascii="Times New Roman" w:eastAsia="Times New Roman" w:hAnsi="Times New Roman" w:cs="Times New Roman"/>
                <w:lang w:val="en-US"/>
              </w:rPr>
              <w:t>7.4.4.1 - read a limited range of extended fiction and non-fiction texts on familiar and some unfamiliar general and curricular topics;</w:t>
            </w:r>
          </w:p>
        </w:tc>
      </w:tr>
      <w:tr w:rsidR="00A45080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A45080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read about renewable sources of energy.</w:t>
            </w:r>
          </w:p>
          <w:p w:rsidR="00A45080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make a poster to encourage people to recycle and save energy.</w:t>
            </w:r>
          </w:p>
          <w:p w:rsidR="00A45080" w:rsidRPr="00072716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A45080" w:rsidRPr="00A4508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6BD0">
              <w:rPr>
                <w:rFonts w:ascii="Times New Roman" w:eastAsia="Times New Roman" w:hAnsi="Times New Roman" w:cs="Times New Roman"/>
                <w:bCs/>
                <w:lang w:val="en-US"/>
              </w:rPr>
              <w:t>Discuss a problem in groups and suggest a solution for a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C36BD0">
              <w:rPr>
                <w:rFonts w:ascii="Times New Roman" w:eastAsia="Times New Roman" w:hAnsi="Times New Roman" w:cs="Times New Roman"/>
                <w:bCs/>
                <w:lang w:val="en-US"/>
              </w:rPr>
              <w:t>problem</w:t>
            </w:r>
          </w:p>
          <w:p w:rsidR="00A45080" w:rsidRDefault="00A45080" w:rsidP="00A4508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6BD0">
              <w:rPr>
                <w:rFonts w:ascii="Times New Roman" w:eastAsia="Times New Roman" w:hAnsi="Times New Roman" w:cs="Times New Roman"/>
                <w:bCs/>
                <w:lang w:val="en-US"/>
              </w:rPr>
              <w:t>Identify facts and details in extended talks with little support</w:t>
            </w:r>
          </w:p>
          <w:p w:rsidR="00A45080" w:rsidRDefault="00A45080" w:rsidP="00A4508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6BD0">
              <w:rPr>
                <w:rFonts w:ascii="Times New Roman" w:eastAsia="Times New Roman" w:hAnsi="Times New Roman" w:cs="Times New Roman"/>
                <w:bCs/>
                <w:lang w:val="en-US"/>
              </w:rPr>
              <w:t>Read and identify the main idea in the text</w:t>
            </w:r>
          </w:p>
          <w:p w:rsidR="00A45080" w:rsidRPr="00C36BD0" w:rsidRDefault="00A45080" w:rsidP="00A4508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6BD0">
              <w:rPr>
                <w:rFonts w:ascii="Times New Roman" w:eastAsia="Times New Roman" w:hAnsi="Times New Roman" w:cs="Times New Roman"/>
                <w:bCs/>
                <w:lang w:val="en-US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C36BD0">
              <w:rPr>
                <w:rFonts w:ascii="Times New Roman" w:eastAsia="Times New Roman" w:hAnsi="Times New Roman" w:cs="Times New Roman"/>
                <w:bCs/>
                <w:lang w:val="en-US"/>
              </w:rPr>
              <w:t>general information</w:t>
            </w:r>
          </w:p>
        </w:tc>
      </w:tr>
      <w:tr w:rsidR="00A4508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A45080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A4508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A45080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A45080" w:rsidRPr="00D45201" w:rsidRDefault="00A45080" w:rsidP="00A45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45201">
              <w:rPr>
                <w:rFonts w:ascii="Times New Roman" w:eastAsia="Times New Roman" w:hAnsi="Times New Roman" w:cs="Times New Roman"/>
                <w:lang w:val="en-US" w:eastAsia="en-GB"/>
              </w:rPr>
              <w:t>• Books closed. Introduce the topic of energy by writing the names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45201">
              <w:rPr>
                <w:rFonts w:ascii="Times New Roman" w:eastAsia="Times New Roman" w:hAnsi="Times New Roman" w:cs="Times New Roman"/>
                <w:lang w:val="en-US" w:eastAsia="en-GB"/>
              </w:rPr>
              <w:t>of different objects on the board, e.g. watch, car, TV, and asking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45201">
              <w:rPr>
                <w:rFonts w:ascii="Times New Roman" w:eastAsia="Times New Roman" w:hAnsi="Times New Roman" w:cs="Times New Roman"/>
                <w:lang w:val="en-US" w:eastAsia="en-GB"/>
              </w:rPr>
              <w:t>students to note down what makes each object work: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D45201">
              <w:rPr>
                <w:rFonts w:ascii="Times New Roman" w:eastAsia="Times New Roman" w:hAnsi="Times New Roman" w:cs="Times New Roman"/>
                <w:lang w:val="en-US" w:eastAsia="en-GB"/>
              </w:rPr>
              <w:t>watch – battery, car – petrol, TV – electricity.</w:t>
            </w:r>
          </w:p>
          <w:p w:rsidR="00A45080" w:rsidRPr="00A76905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D45201">
              <w:rPr>
                <w:rFonts w:ascii="Times New Roman" w:eastAsia="Times New Roman" w:hAnsi="Times New Roman" w:cs="Times New Roman"/>
                <w:lang w:val="en-US" w:eastAsia="en-GB"/>
              </w:rPr>
              <w:t>• Check answers.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45080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B" w:rsidRPr="009A3549" w:rsidRDefault="0028787B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A3549">
              <w:rPr>
                <w:rFonts w:ascii="Times New Roman" w:eastAsia="Calibri" w:hAnsi="Times New Roman" w:cs="Times New Roman"/>
                <w:color w:val="FF0000"/>
                <w:lang w:val="en-US"/>
              </w:rPr>
              <w:t>Pair work</w:t>
            </w:r>
            <w:r w:rsidR="009A3549" w:rsidRPr="009A3549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45080" w:rsidRPr="00D45201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45201"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D45201">
              <w:rPr>
                <w:rFonts w:ascii="Times New Roman" w:eastAsia="Calibri" w:hAnsi="Times New Roman" w:cs="Times New Roman"/>
                <w:lang w:val="en-US"/>
              </w:rPr>
              <w:t xml:space="preserve"> • Ask students to open their books at page 52.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45201">
              <w:rPr>
                <w:rFonts w:ascii="Times New Roman" w:eastAsia="Calibri" w:hAnsi="Times New Roman" w:cs="Times New Roman"/>
                <w:lang w:val="en-US"/>
              </w:rPr>
              <w:t>• Put students into pairs and ask them to make a list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45201">
              <w:rPr>
                <w:rFonts w:ascii="Times New Roman" w:eastAsia="Calibri" w:hAnsi="Times New Roman" w:cs="Times New Roman"/>
                <w:lang w:val="en-US"/>
              </w:rPr>
              <w:t>different types of renewable energy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45080" w:rsidRPr="009A3549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A3549">
              <w:rPr>
                <w:rFonts w:ascii="Times New Roman" w:eastAsia="Calibri" w:hAnsi="Times New Roman" w:cs="Times New Roman"/>
                <w:color w:val="FF0000"/>
                <w:lang w:val="en-US"/>
              </w:rPr>
              <w:t>2. LISTENING</w:t>
            </w:r>
            <w:r w:rsidR="009A3549" w:rsidRPr="009A3549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(5 min)</w:t>
            </w:r>
          </w:p>
          <w:p w:rsidR="00A45080" w:rsidRPr="00D45201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45201">
              <w:rPr>
                <w:rFonts w:ascii="Times New Roman" w:eastAsia="Calibri" w:hAnsi="Times New Roman" w:cs="Times New Roman"/>
                <w:lang w:val="en-US"/>
              </w:rPr>
              <w:t>1.32 Ask students to read the text to check their answers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45201">
              <w:rPr>
                <w:rFonts w:ascii="Times New Roman" w:eastAsia="Calibri" w:hAnsi="Times New Roman" w:cs="Times New Roman"/>
                <w:lang w:val="en-US"/>
              </w:rPr>
              <w:t>to Exercise 1. Encourage weaker students to look up new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45201">
              <w:rPr>
                <w:rFonts w:ascii="Times New Roman" w:eastAsia="Calibri" w:hAnsi="Times New Roman" w:cs="Times New Roman"/>
                <w:lang w:val="en-US"/>
              </w:rPr>
              <w:t>vocabulary online using their smartphones.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45201">
              <w:rPr>
                <w:rFonts w:ascii="Times New Roman" w:eastAsia="Calibri" w:hAnsi="Times New Roman" w:cs="Times New Roman"/>
                <w:lang w:val="en-US"/>
              </w:rPr>
              <w:t>• Check answers</w:t>
            </w:r>
          </w:p>
          <w:p w:rsidR="00A45080" w:rsidRPr="00CF2901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F2901">
              <w:rPr>
                <w:rFonts w:ascii="Times New Roman" w:eastAsia="Calibri" w:hAnsi="Times New Roman" w:cs="Times New Roman"/>
                <w:lang w:val="en-US"/>
              </w:rPr>
              <w:t>3 • Focus on the phrases in the box describing different sources</w:t>
            </w:r>
          </w:p>
          <w:p w:rsidR="00A45080" w:rsidRPr="00CF2901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F2901">
              <w:rPr>
                <w:rFonts w:ascii="Times New Roman" w:eastAsia="Calibri" w:hAnsi="Times New Roman" w:cs="Times New Roman"/>
                <w:lang w:val="en-US"/>
              </w:rPr>
              <w:t>of energy. Ask students to underline these phrases in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F2901">
              <w:rPr>
                <w:rFonts w:ascii="Times New Roman" w:eastAsia="Calibri" w:hAnsi="Times New Roman" w:cs="Times New Roman"/>
                <w:lang w:val="en-US"/>
              </w:rPr>
              <w:t>text and try to work out their meaning from the context.</w:t>
            </w:r>
          </w:p>
          <w:p w:rsidR="00A45080" w:rsidRPr="00CF2901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F2901">
              <w:rPr>
                <w:rFonts w:ascii="Times New Roman" w:eastAsia="Calibri" w:hAnsi="Times New Roman" w:cs="Times New Roman"/>
                <w:lang w:val="en-US"/>
              </w:rPr>
              <w:t>• Put students into pairs to match the phrases with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defi</w:t>
            </w:r>
            <w:r w:rsidRPr="00CF2901">
              <w:rPr>
                <w:rFonts w:ascii="Times New Roman" w:eastAsia="Calibri" w:hAnsi="Times New Roman" w:cs="Times New Roman"/>
                <w:lang w:val="en-US"/>
              </w:rPr>
              <w:t>nitions.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F2901">
              <w:rPr>
                <w:rFonts w:ascii="Times New Roman" w:eastAsia="Calibri" w:hAnsi="Times New Roman" w:cs="Times New Roman"/>
                <w:lang w:val="en-US"/>
              </w:rPr>
              <w:t>• Check answers.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9A3549" w:rsidRPr="009A3549" w:rsidRDefault="009A3549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A3549">
              <w:rPr>
                <w:rFonts w:ascii="Times New Roman" w:eastAsia="Calibri" w:hAnsi="Times New Roman" w:cs="Times New Roman"/>
                <w:color w:val="FF0000"/>
                <w:lang w:val="en-US"/>
              </w:rPr>
              <w:t>Quiz (10 min)</w:t>
            </w:r>
          </w:p>
          <w:p w:rsidR="00A45080" w:rsidRPr="00CF2901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F2901">
              <w:rPr>
                <w:rFonts w:ascii="Times New Roman" w:eastAsia="Calibri" w:hAnsi="Times New Roman" w:cs="Times New Roman"/>
                <w:lang w:val="en-US"/>
              </w:rPr>
              <w:t>4 • Tell students they are going to do a quiz about energy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F2901">
              <w:rPr>
                <w:rFonts w:ascii="Times New Roman" w:eastAsia="Calibri" w:hAnsi="Times New Roman" w:cs="Times New Roman"/>
                <w:lang w:val="en-US"/>
              </w:rPr>
              <w:t>sources.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F2901">
              <w:rPr>
                <w:rFonts w:ascii="Times New Roman" w:eastAsia="Calibri" w:hAnsi="Times New Roman" w:cs="Times New Roman"/>
                <w:lang w:val="en-US"/>
              </w:rPr>
              <w:t>• Put students into pairs to answer the questions.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45080" w:rsidRPr="009A3549" w:rsidRDefault="00A45080" w:rsidP="00A4508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9A3549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VIDEO</w:t>
            </w:r>
            <w:r w:rsidR="009A3549" w:rsidRPr="009A3549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(15 min)</w:t>
            </w:r>
          </w:p>
          <w:p w:rsidR="00A45080" w:rsidRDefault="00A45080" w:rsidP="00A4508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9A4F7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4.4 Driving into the future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A4F7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See page 147 for activities you can do with this video.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787B" w:rsidRDefault="0028787B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Students do the task in pairs</w:t>
            </w:r>
          </w:p>
          <w:p w:rsidR="0028787B" w:rsidRDefault="0028787B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787B" w:rsidRDefault="0028787B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787B" w:rsidRDefault="0028787B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787B" w:rsidRDefault="0028787B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787B" w:rsidRDefault="0028787B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read the text and answer the questions. </w:t>
            </w: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do the quiz</w:t>
            </w: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do the tasks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8787B" w:rsidRDefault="0028787B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do the task in pairs</w:t>
            </w: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read the text and answer the questions.. Weaker students can work with vocabulary</w:t>
            </w: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work in pairs and do the quiz</w:t>
            </w: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watch the video and do the tasks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28787B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28787B">
              <w:rPr>
                <w:rFonts w:ascii="Times New Roman" w:hAnsi="Times New Roman" w:cs="Times New Roman"/>
                <w:lang w:val="en-GB"/>
              </w:rPr>
              <w:t xml:space="preserve"> Point for each correct answer</w:t>
            </w: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28787B" w:rsidRDefault="0028787B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audio</w:t>
            </w: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</w:t>
            </w: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9A3549" w:rsidRPr="00683617" w:rsidRDefault="009A3549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video</w:t>
            </w:r>
          </w:p>
        </w:tc>
      </w:tr>
      <w:tr w:rsidR="00A45080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9" w:rsidRPr="009A3549" w:rsidRDefault="009A3549" w:rsidP="00A4508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9A3549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 (5 min)</w:t>
            </w:r>
          </w:p>
          <w:p w:rsidR="00A45080" w:rsidRPr="009A4F71" w:rsidRDefault="00A45080" w:rsidP="00A4508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9A4F7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Ask students to play this renewable-energy game:</w:t>
            </w:r>
          </w:p>
          <w:p w:rsidR="00A45080" w:rsidRDefault="00A45080" w:rsidP="00A4508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9A4F7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http://www.wonderville.ca/asset/save-the-world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5C32AD" w:rsidRDefault="005C32AD">
      <w:pPr>
        <w:rPr>
          <w:lang w:val="en-GB"/>
        </w:rPr>
      </w:pPr>
    </w:p>
    <w:p w:rsidR="005B4DA4" w:rsidRDefault="005B4DA4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12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4DA4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5B4DA4" w:rsidRPr="00D0279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A4" w:rsidRDefault="005B4DA4" w:rsidP="00D0279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Default="00A45080" w:rsidP="00D0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b/>
                <w:lang w:val="en-GB"/>
              </w:rPr>
              <w:t>Mid-year test</w:t>
            </w:r>
          </w:p>
        </w:tc>
      </w:tr>
      <w:tr w:rsidR="00A45080" w:rsidRPr="00D02790" w:rsidTr="00D02790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Pr="00C30DAB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0DAB">
              <w:rPr>
                <w:rFonts w:ascii="Times New Roman" w:eastAsia="Times New Roman" w:hAnsi="Times New Roman" w:cs="Times New Roman"/>
                <w:bCs/>
                <w:lang w:val="en-US"/>
              </w:rPr>
              <w:t>7.1.7.1- develop and sustain a consistent argument when speaking or writing;</w:t>
            </w:r>
          </w:p>
          <w:p w:rsidR="00A45080" w:rsidRPr="00C30DAB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0DAB">
              <w:rPr>
                <w:rFonts w:ascii="Times New Roman" w:eastAsia="Times New Roman" w:hAnsi="Times New Roman" w:cs="Times New Roman"/>
                <w:bCs/>
                <w:lang w:val="en-US"/>
              </w:rPr>
              <w:t>7.2.7.1-begin to recognize typical features at word, sentence and text level of a limited range of spoken genres;</w:t>
            </w:r>
          </w:p>
          <w:p w:rsidR="00A45080" w:rsidRPr="00C30DAB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0DAB">
              <w:rPr>
                <w:rFonts w:ascii="Times New Roman" w:eastAsia="Times New Roman" w:hAnsi="Times New Roman" w:cs="Times New Roman"/>
                <w:bCs/>
                <w:lang w:val="en-US"/>
              </w:rPr>
              <w:t>7.2.5.1-  recognize the opinion of the speakers in supported extended talk on a range of general and curricular topics;</w:t>
            </w:r>
          </w:p>
          <w:p w:rsidR="00A45080" w:rsidRPr="00C30DAB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0DAB">
              <w:rPr>
                <w:rFonts w:ascii="Times New Roman" w:eastAsia="Times New Roman" w:hAnsi="Times New Roman" w:cs="Times New Roman"/>
                <w:bCs/>
                <w:lang w:val="en-US"/>
              </w:rPr>
              <w:t>7.3.2.1-  ask complex questions  to get information  about a limited range of general topics and some curricular topics;</w:t>
            </w:r>
          </w:p>
          <w:p w:rsidR="00A45080" w:rsidRPr="00C30DAB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0DAB">
              <w:rPr>
                <w:rFonts w:ascii="Times New Roman" w:eastAsia="Times New Roman" w:hAnsi="Times New Roman" w:cs="Times New Roman"/>
                <w:bCs/>
                <w:lang w:val="en-US"/>
              </w:rPr>
              <w:t>7.4.2.1- understand specific information  and detail in texts on a range of familiar general and curricular topics;</w:t>
            </w:r>
          </w:p>
          <w:p w:rsidR="00A45080" w:rsidRPr="00C30DAB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0DAB">
              <w:rPr>
                <w:rFonts w:ascii="Times New Roman" w:eastAsia="Times New Roman" w:hAnsi="Times New Roman" w:cs="Times New Roman"/>
                <w:bCs/>
                <w:lang w:val="en-US"/>
              </w:rPr>
              <w:t>7.5.1.1- plan, write, edit and proofread work at text level with some support on a range of general and curricular topics;</w:t>
            </w:r>
          </w:p>
          <w:p w:rsidR="00A45080" w:rsidRPr="00C30DAB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30DAB">
              <w:rPr>
                <w:rFonts w:ascii="Times New Roman" w:eastAsia="Times New Roman" w:hAnsi="Times New Roman" w:cs="Times New Roman"/>
                <w:bCs/>
                <w:lang w:val="en-US"/>
              </w:rPr>
              <w:t>7.6.7.1- use a variety of simple perfect forms to express recent, indefinite and unfinished past on a range of familiar general and curricular topics;</w:t>
            </w:r>
          </w:p>
        </w:tc>
      </w:tr>
      <w:tr w:rsidR="00A45080" w:rsidRPr="00D02790" w:rsidTr="00D02790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A45080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A45080" w:rsidRPr="00072716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A45080" w:rsidRPr="00A4508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Giving each pupil a mid-year summative assessment</w:t>
            </w:r>
          </w:p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Checking on general progress and obtaining feedback</w:t>
            </w:r>
          </w:p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Measuring what pupils have learnt</w:t>
            </w:r>
          </w:p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Identification of levels for later work</w:t>
            </w:r>
          </w:p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Reinforcement of learning and pupil motivation</w:t>
            </w:r>
          </w:p>
        </w:tc>
      </w:tr>
      <w:tr w:rsidR="00A45080" w:rsidTr="00D02790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A45080" w:rsidTr="00D02790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A4508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A45080" w:rsidRPr="00072716" w:rsidTr="00D02790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5C32AD" w:rsidP="00A4508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(5</w:t>
            </w:r>
            <w:r w:rsidR="00A45080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 xml:space="preserve"> min)</w:t>
            </w: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A45080" w:rsidRPr="005C32AD" w:rsidRDefault="005C32AD" w:rsidP="005C32AD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5C32AD">
              <w:rPr>
                <w:rFonts w:ascii="Times New Roman" w:eastAsia="Calibri" w:hAnsi="Times New Roman" w:cs="Times New Roman"/>
                <w:lang w:val="en-US"/>
              </w:rPr>
              <w:t>Teacher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gives direction and instructions of the lesson and work with students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C32AD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Pr="005C32AD" w:rsidRDefault="005C32AD" w:rsidP="005C32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5C32AD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Revision (15 min)</w:t>
            </w:r>
          </w:p>
          <w:p w:rsidR="005C32AD" w:rsidRDefault="005C32AD" w:rsidP="005C32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Revise all the themes of the Units 1-4, answer the students’ questions.</w:t>
            </w:r>
          </w:p>
          <w:p w:rsidR="005C32AD" w:rsidRDefault="005C32AD" w:rsidP="005C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Explain how to work on the tasks, time limits and requirements.</w:t>
            </w:r>
          </w:p>
          <w:p w:rsidR="005C32AD" w:rsidRDefault="005C32AD" w:rsidP="005C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C32AD" w:rsidRDefault="005C32AD" w:rsidP="005C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Use the site </w:t>
            </w:r>
            <w:hyperlink r:id="rId7" w:history="1">
              <w:r>
                <w:rPr>
                  <w:rStyle w:val="a8"/>
                  <w:rFonts w:ascii="Times New Roman" w:eastAsia="Times New Roman" w:hAnsi="Times New Roman" w:cs="Times New Roman"/>
                  <w:lang w:val="en-US" w:eastAsia="en-GB"/>
                </w:rPr>
                <w:t>http://esource.cambridge.org</w:t>
              </w:r>
            </w:hyperlink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to download the tests, audio and audioscripts and answer keys.</w:t>
            </w:r>
          </w:p>
          <w:p w:rsidR="005C32AD" w:rsidRDefault="005C32AD" w:rsidP="005C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5C32AD" w:rsidRPr="005C32AD" w:rsidRDefault="005C32AD" w:rsidP="005C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 w:rsidRPr="005C32AD"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Practice (20 min)</w:t>
            </w:r>
          </w:p>
          <w:p w:rsidR="005C32AD" w:rsidRDefault="005C32AD" w:rsidP="005C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Students work on: Language focus, Vocabulary, Useful language, Listening, Reading, Writing.  Speaking tasks are downloaded separately.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make a revision of the units and answer the questions. </w:t>
            </w:r>
          </w:p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 </w:t>
            </w:r>
            <w:r>
              <w:rPr>
                <w:rFonts w:ascii="Times New Roman" w:eastAsia="Calibri" w:hAnsi="Times New Roman" w:cs="Times New Roman"/>
                <w:lang w:val="en-US"/>
              </w:rPr>
              <w:t>Language focus, Vocabulary, Useful language, Listening, Reading, Writing. Speaking tasks are downloaded separately.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Default="005C32AD" w:rsidP="005C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Students make a revision of the units and answer the questions.</w:t>
            </w:r>
          </w:p>
          <w:p w:rsidR="005C32AD" w:rsidRDefault="005C32AD" w:rsidP="005C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on </w:t>
            </w:r>
            <w:r>
              <w:rPr>
                <w:rFonts w:ascii="Times New Roman" w:eastAsia="Calibri" w:hAnsi="Times New Roman" w:cs="Times New Roman"/>
                <w:lang w:val="en-US"/>
              </w:rPr>
              <w:t>Language focus, Vocabulary, Useful language, Listening, Reading, Writing. Speaking tasks are downloaded separately.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5C32AD" w:rsidRPr="00683617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</w:tc>
      </w:tr>
      <w:tr w:rsidR="005C32AD" w:rsidRPr="00D02790" w:rsidTr="00D02790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AD" w:rsidRDefault="005C32AD" w:rsidP="005C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Pr="0028787B" w:rsidRDefault="005C32AD" w:rsidP="005C32AD">
            <w:pPr>
              <w:pStyle w:val="a4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r w:rsidRPr="0028787B">
              <w:rPr>
                <w:rFonts w:ascii="Times New Roman" w:eastAsia="Calibri" w:hAnsi="Times New Roman" w:cs="Times New Roman"/>
                <w:color w:val="FF0000"/>
                <w:lang w:val="en-GB"/>
              </w:rPr>
              <w:t>Ending (5 min)</w:t>
            </w:r>
          </w:p>
          <w:p w:rsidR="005C32AD" w:rsidRDefault="005C32AD" w:rsidP="005C32AD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Teacher work on mistakes and gives feedback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Default="005C32AD" w:rsidP="005C3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Default="005C32AD" w:rsidP="005C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AD" w:rsidRDefault="005C32AD" w:rsidP="005C32AD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5B4DA4" w:rsidRDefault="005B4DA4" w:rsidP="005B4DA4">
      <w:pPr>
        <w:rPr>
          <w:lang w:val="en-GB"/>
        </w:rPr>
      </w:pPr>
    </w:p>
    <w:p w:rsidR="005B4DA4" w:rsidRDefault="005B4DA4">
      <w:pPr>
        <w:rPr>
          <w:lang w:val="en-GB"/>
        </w:rPr>
      </w:pPr>
    </w:p>
    <w:p w:rsidR="005C32AD" w:rsidRDefault="005C32AD">
      <w:pPr>
        <w:rPr>
          <w:lang w:val="en-GB"/>
        </w:rPr>
      </w:pPr>
    </w:p>
    <w:p w:rsidR="005C32AD" w:rsidRDefault="005C32AD">
      <w:pPr>
        <w:rPr>
          <w:lang w:val="en-GB"/>
        </w:rPr>
      </w:pPr>
    </w:p>
    <w:p w:rsidR="005C32AD" w:rsidRDefault="005C32AD">
      <w:pPr>
        <w:rPr>
          <w:lang w:val="en-GB"/>
        </w:rPr>
      </w:pPr>
    </w:p>
    <w:p w:rsidR="005C32AD" w:rsidRDefault="005C32AD">
      <w:pPr>
        <w:rPr>
          <w:lang w:val="en-GB"/>
        </w:rPr>
      </w:pPr>
    </w:p>
    <w:p w:rsidR="005C32AD" w:rsidRDefault="005C32AD">
      <w:pPr>
        <w:rPr>
          <w:lang w:val="en-GB"/>
        </w:rPr>
      </w:pPr>
    </w:p>
    <w:p w:rsidR="005C32AD" w:rsidRDefault="005C32AD">
      <w:pPr>
        <w:rPr>
          <w:lang w:val="en-GB"/>
        </w:rPr>
      </w:pPr>
    </w:p>
    <w:p w:rsidR="00A45080" w:rsidRDefault="00A45080">
      <w:pPr>
        <w:rPr>
          <w:lang w:val="en-GB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A45080" w:rsidTr="00FE4B0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5C32AD" w:rsidP="00FE4B0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Module 4 Lesson 13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FE4B03">
            <w:pPr>
              <w:widowControl w:val="0"/>
              <w:spacing w:after="0" w:line="240" w:lineRule="auto"/>
              <w:ind w:right="118"/>
              <w:rPr>
                <w:rFonts w:ascii="Times New Roman" w:eastAsia="MS Minngs" w:hAnsi="Times New Roman" w:cs="Times New Roman"/>
                <w:lang w:val="en-GB"/>
              </w:rPr>
            </w:pPr>
          </w:p>
        </w:tc>
      </w:tr>
      <w:tr w:rsidR="00A45080" w:rsidTr="00FE4B0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FE4B03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FE4B0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5080" w:rsidTr="00FE4B03">
        <w:trPr>
          <w:trHeight w:val="292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FE4B0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Date: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FE4B0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5080" w:rsidTr="00FE4B0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FE4B0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Grade: 7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FE4B0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FE4B0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people absent</w:t>
            </w:r>
          </w:p>
        </w:tc>
      </w:tr>
      <w:tr w:rsidR="00A45080" w:rsidTr="00FE4B0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FE4B0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FE4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A45080" w:rsidRPr="00C30DAB" w:rsidTr="00FE4B03">
        <w:trPr>
          <w:trHeight w:val="5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eastAsiaTheme="minorHAns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Pr="00EB0645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B0645">
              <w:rPr>
                <w:rFonts w:ascii="Times New Roman" w:eastAsia="Times New Roman" w:hAnsi="Times New Roman" w:cs="Times New Roman"/>
                <w:lang w:val="en-US"/>
              </w:rPr>
              <w:t>7.4.1.1 - understand the main points in texts on a limited range of unfamiliar general and curricular topics;</w:t>
            </w:r>
          </w:p>
          <w:p w:rsidR="00A45080" w:rsidRPr="00EB0645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B0645">
              <w:rPr>
                <w:rFonts w:ascii="Times New Roman" w:eastAsia="Times New Roman" w:hAnsi="Times New Roman" w:cs="Times New Roman"/>
                <w:lang w:val="en-US"/>
              </w:rPr>
              <w:t>7.4.4.1 - read a limited range of extended fiction and non-fiction texts on familiar and some unfamiliar general and curricular topics;</w:t>
            </w:r>
          </w:p>
          <w:p w:rsidR="00A45080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B0645">
              <w:rPr>
                <w:rFonts w:ascii="Times New Roman" w:eastAsia="Times New Roman" w:hAnsi="Times New Roman" w:cs="Times New Roman"/>
                <w:lang w:val="en-US"/>
              </w:rPr>
              <w:t>7.4.5.1 - deduce meaning from context in short texts on a growing range of familiar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general and curricular topics;</w:t>
            </w:r>
          </w:p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EB0645">
              <w:rPr>
                <w:rFonts w:ascii="Times New Roman" w:eastAsia="Times New Roman" w:hAnsi="Times New Roman" w:cs="Times New Roman"/>
                <w:lang w:val="en-US"/>
              </w:rPr>
              <w:t>7.3.3.1- give an opinion at discourse level on a growing range of general and curricular topics;</w:t>
            </w:r>
          </w:p>
        </w:tc>
      </w:tr>
      <w:tr w:rsidR="00A45080" w:rsidRPr="00072716" w:rsidTr="00FE4B03">
        <w:trPr>
          <w:trHeight w:val="686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All learners will be able to: </w:t>
            </w:r>
          </w:p>
          <w:p w:rsidR="00A45080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read a text about the Baikonur Cosmodrome space station.</w:t>
            </w:r>
          </w:p>
          <w:p w:rsidR="00A45080" w:rsidRPr="00B4442A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match dates to events mentioned in the text.</w:t>
            </w:r>
          </w:p>
          <w:p w:rsidR="00A45080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B4442A">
              <w:rPr>
                <w:rFonts w:ascii="Times New Roman" w:eastAsia="Times New Roman" w:hAnsi="Times New Roman" w:cs="Times New Roman"/>
                <w:lang w:val="en-US" w:eastAsia="en-GB"/>
              </w:rPr>
              <w:t>• talk about great events in the history of space travel.</w:t>
            </w:r>
          </w:p>
          <w:p w:rsidR="00A45080" w:rsidRPr="00072716" w:rsidRDefault="00A45080" w:rsidP="00A45080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</w:tc>
      </w:tr>
      <w:tr w:rsidR="00A45080" w:rsidRPr="00B4442A" w:rsidTr="00FE4B0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B0645">
              <w:rPr>
                <w:rFonts w:ascii="Times New Roman" w:eastAsia="Times New Roman" w:hAnsi="Times New Roman" w:cs="Times New Roman"/>
                <w:bCs/>
                <w:lang w:val="en-US"/>
              </w:rPr>
              <w:t>Read and identify the main idea in the text</w:t>
            </w:r>
          </w:p>
          <w:p w:rsidR="00A45080" w:rsidRPr="00EB0645" w:rsidRDefault="00A45080" w:rsidP="00A4508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B0645">
              <w:rPr>
                <w:rFonts w:ascii="Times New Roman" w:eastAsia="Times New Roman" w:hAnsi="Times New Roman" w:cs="Times New Roman"/>
                <w:bCs/>
                <w:lang w:val="en-US"/>
              </w:rPr>
              <w:t>Read the given fiction or non-fiction text and identify the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EB0645">
              <w:rPr>
                <w:rFonts w:ascii="Times New Roman" w:eastAsia="Times New Roman" w:hAnsi="Times New Roman" w:cs="Times New Roman"/>
                <w:bCs/>
                <w:lang w:val="en-US"/>
              </w:rPr>
              <w:t>general information</w:t>
            </w:r>
          </w:p>
          <w:p w:rsidR="00A45080" w:rsidRDefault="00A45080" w:rsidP="00A4508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B0645">
              <w:rPr>
                <w:rFonts w:ascii="Times New Roman" w:eastAsia="Times New Roman" w:hAnsi="Times New Roman" w:cs="Times New Roman"/>
                <w:bCs/>
                <w:lang w:val="en-US"/>
              </w:rPr>
              <w:t>Figure out the content of a short text with some support</w:t>
            </w:r>
          </w:p>
          <w:p w:rsidR="00A45080" w:rsidRPr="00EB0645" w:rsidRDefault="00A45080" w:rsidP="00A4508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B0645">
              <w:rPr>
                <w:rFonts w:ascii="Times New Roman" w:eastAsia="Times New Roman" w:hAnsi="Times New Roman" w:cs="Times New Roman"/>
                <w:bCs/>
                <w:lang w:val="en-US"/>
              </w:rPr>
              <w:t>Recognize factual details in a given argument related to the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EB0645">
              <w:rPr>
                <w:rFonts w:ascii="Times New Roman" w:eastAsia="Times New Roman" w:hAnsi="Times New Roman" w:cs="Times New Roman"/>
                <w:bCs/>
                <w:lang w:val="en-US"/>
              </w:rPr>
              <w:t>topic</w:t>
            </w:r>
          </w:p>
        </w:tc>
      </w:tr>
      <w:tr w:rsidR="00A45080" w:rsidTr="00FE4B03">
        <w:trPr>
          <w:trHeight w:val="278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order thinking</w:t>
            </w:r>
          </w:p>
        </w:tc>
      </w:tr>
      <w:tr w:rsidR="00A45080" w:rsidTr="00FE4B03">
        <w:trPr>
          <w:trHeight w:val="278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During the lesson:</w:t>
            </w:r>
          </w:p>
        </w:tc>
      </w:tr>
      <w:tr w:rsidR="00A45080" w:rsidTr="00FE4B03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teacher:</w:t>
            </w: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Student actions with special educational needs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Resources</w:t>
            </w:r>
          </w:p>
        </w:tc>
      </w:tr>
      <w:tr w:rsidR="00A45080" w:rsidTr="00FE4B03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beginning of the lesson/ </w:t>
            </w:r>
          </w:p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eastAsia="en-GB"/>
              </w:rPr>
              <w:t>Greeting (1 min)</w:t>
            </w: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The teacher greets students; students respond to greeting and take their places.</w:t>
            </w: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Hello, boys and girls! How are you?</w:t>
            </w: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en-US"/>
              </w:rPr>
              <w:t>Warm up (4 min)</w:t>
            </w:r>
          </w:p>
          <w:p w:rsidR="00A45080" w:rsidRPr="00307312" w:rsidRDefault="00A45080" w:rsidP="00A45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30731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• Books closed. Write </w:t>
            </w:r>
            <w:r w:rsidRPr="0030731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Space</w:t>
            </w:r>
            <w:r w:rsidRPr="0030731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on the board. Elicit vocabulary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0731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associated with the topic, e.g. </w:t>
            </w:r>
            <w:r w:rsidRPr="00307312">
              <w:rPr>
                <w:rFonts w:ascii="Times New Roman" w:eastAsia="Times New Roman" w:hAnsi="Times New Roman" w:cs="Times New Roman"/>
                <w:i/>
                <w:lang w:val="en-US" w:eastAsia="en-GB"/>
              </w:rPr>
              <w:t>rocket, spacecraft, launch, astronaut, cosmonaut, mission, satellite, space station</w:t>
            </w:r>
            <w:r w:rsidRPr="00307312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</w:p>
          <w:p w:rsidR="00A45080" w:rsidRPr="00A76905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307312">
              <w:rPr>
                <w:rFonts w:ascii="Times New Roman" w:eastAsia="Times New Roman" w:hAnsi="Times New Roman" w:cs="Times New Roman"/>
                <w:lang w:val="en-US" w:eastAsia="en-GB"/>
              </w:rPr>
              <w:t>• Find out if students know who the first man and woman in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07312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space were, where the first satellite was </w:t>
            </w:r>
            <w:r w:rsidRPr="00307312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>launched from, and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07312">
              <w:rPr>
                <w:rFonts w:ascii="Times New Roman" w:eastAsia="Times New Roman" w:hAnsi="Times New Roman" w:cs="Times New Roman"/>
                <w:lang w:val="en-US" w:eastAsia="en-GB"/>
              </w:rPr>
              <w:t>what the first dog sent into space was called. Don’t confirm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307312">
              <w:rPr>
                <w:rFonts w:ascii="Times New Roman" w:eastAsia="Times New Roman" w:hAnsi="Times New Roman" w:cs="Times New Roman"/>
                <w:lang w:val="en-US" w:eastAsia="en-GB"/>
              </w:rPr>
              <w:t>students’ answers at this stage.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respond to greeting and take their places.</w:t>
            </w: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respond to greeting </w:t>
            </w: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45080" w:rsidRDefault="00A45080" w:rsidP="00A45080">
            <w:pPr>
              <w:widowControl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A45080" w:rsidRPr="00683617" w:rsidTr="00FE4B03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The middle of the lesson – 35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A" w:rsidRPr="0000101D" w:rsidRDefault="006426EA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101D">
              <w:rPr>
                <w:rFonts w:ascii="Times New Roman" w:eastAsia="Calibri" w:hAnsi="Times New Roman" w:cs="Times New Roman"/>
                <w:color w:val="FF0000"/>
                <w:lang w:val="en-US"/>
              </w:rPr>
              <w:t>Reading</w:t>
            </w:r>
            <w:r w:rsidR="0000101D" w:rsidRPr="0000101D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(20 min)</w:t>
            </w:r>
          </w:p>
          <w:p w:rsidR="00A45080" w:rsidRPr="00307312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07312">
              <w:rPr>
                <w:rFonts w:ascii="Times New Roman" w:eastAsia="Calibri" w:hAnsi="Times New Roman" w:cs="Times New Roman"/>
                <w:lang w:val="en-US"/>
              </w:rPr>
              <w:t>1 • Ask students to open their books at page 53. Before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students read the text, ask them to describe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photographs.</w:t>
            </w:r>
          </w:p>
          <w:p w:rsidR="00A45080" w:rsidRPr="00307312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07312">
              <w:rPr>
                <w:rFonts w:ascii="Times New Roman" w:eastAsia="Calibri" w:hAnsi="Times New Roman" w:cs="Times New Roman"/>
                <w:lang w:val="en-US"/>
              </w:rPr>
              <w:t>• Check answers with the class, then ask them what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title of the text refers to. Elicit that the world’s oldest space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station is located in the city of Baikonur in the south of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Kazakhstan.</w:t>
            </w:r>
          </w:p>
          <w:p w:rsidR="00A45080" w:rsidRPr="00307312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07312">
              <w:rPr>
                <w:rFonts w:ascii="Times New Roman" w:eastAsia="Calibri" w:hAnsi="Times New Roman" w:cs="Times New Roman"/>
                <w:lang w:val="en-US"/>
              </w:rPr>
              <w:t>• Finally, refer students to the information about the sending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of dogs into space. Ask them what they think about this.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Whether students think it was right or wrong to send dogs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into space, they must give a reason for their view.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07312">
              <w:rPr>
                <w:rFonts w:ascii="Times New Roman" w:eastAsia="Calibri" w:hAnsi="Times New Roman" w:cs="Times New Roman"/>
                <w:lang w:val="en-US"/>
              </w:rPr>
              <w:t>• To extend the task, ask students what they know about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recent launches at Baikonur. You can also ask them what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they know about the latest developments in space tourism.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A45080" w:rsidRPr="0000101D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00101D">
              <w:rPr>
                <w:rFonts w:ascii="Times New Roman" w:eastAsia="Calibri" w:hAnsi="Times New Roman" w:cs="Times New Roman"/>
                <w:color w:val="FF0000"/>
                <w:lang w:val="en-US"/>
              </w:rPr>
              <w:t>Digital activity</w:t>
            </w:r>
            <w:r w:rsidR="0000101D" w:rsidRPr="0000101D">
              <w:rPr>
                <w:rFonts w:ascii="Times New Roman" w:eastAsia="Calibri" w:hAnsi="Times New Roman" w:cs="Times New Roman"/>
                <w:color w:val="FF0000"/>
                <w:lang w:val="en-US"/>
              </w:rPr>
              <w:t xml:space="preserve"> (15 min)</w:t>
            </w:r>
          </w:p>
          <w:p w:rsidR="00A45080" w:rsidRPr="005F6D68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F6D68">
              <w:rPr>
                <w:rFonts w:ascii="Times New Roman" w:eastAsia="Calibri" w:hAnsi="Times New Roman" w:cs="Times New Roman"/>
                <w:lang w:val="en-US"/>
              </w:rPr>
              <w:t>• Ask students to get into small groups to investigate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F6D68">
              <w:rPr>
                <w:rFonts w:ascii="Times New Roman" w:eastAsia="Calibri" w:hAnsi="Times New Roman" w:cs="Times New Roman"/>
                <w:lang w:val="en-US"/>
              </w:rPr>
              <w:t>history of space travel online. They choose one event to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F6D68">
              <w:rPr>
                <w:rFonts w:ascii="Times New Roman" w:eastAsia="Calibri" w:hAnsi="Times New Roman" w:cs="Times New Roman"/>
                <w:lang w:val="en-US"/>
              </w:rPr>
              <w:t>describe, e.g. Valentina Tereshkova’s journey into space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F6D68">
              <w:rPr>
                <w:rFonts w:ascii="Times New Roman" w:eastAsia="Calibri" w:hAnsi="Times New Roman" w:cs="Times New Roman"/>
                <w:lang w:val="en-US"/>
              </w:rPr>
              <w:t>in 1963, the moon landing of 1969, the Challenger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F6D68">
              <w:rPr>
                <w:rFonts w:ascii="Times New Roman" w:eastAsia="Calibri" w:hAnsi="Times New Roman" w:cs="Times New Roman"/>
                <w:lang w:val="en-US"/>
              </w:rPr>
              <w:t>disaster of 1986, the building of the International Space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F6D68">
              <w:rPr>
                <w:rFonts w:ascii="Times New Roman" w:eastAsia="Calibri" w:hAnsi="Times New Roman" w:cs="Times New Roman"/>
                <w:lang w:val="en-US"/>
              </w:rPr>
              <w:t>Station, which began in 1998.</w:t>
            </w:r>
          </w:p>
          <w:p w:rsidR="00A45080" w:rsidRPr="005F6D68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F6D68">
              <w:rPr>
                <w:rFonts w:ascii="Times New Roman" w:eastAsia="Calibri" w:hAnsi="Times New Roman" w:cs="Times New Roman"/>
                <w:lang w:val="en-US"/>
              </w:rPr>
              <w:t>• Each group can then make a short presentation to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F6D68">
              <w:rPr>
                <w:rFonts w:ascii="Times New Roman" w:eastAsia="Calibri" w:hAnsi="Times New Roman" w:cs="Times New Roman"/>
                <w:lang w:val="en-US"/>
              </w:rPr>
              <w:t>class.</w:t>
            </w:r>
          </w:p>
          <w:p w:rsidR="00A45080" w:rsidRDefault="00A45080" w:rsidP="00A4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F6D68">
              <w:rPr>
                <w:rFonts w:ascii="Times New Roman" w:eastAsia="Calibri" w:hAnsi="Times New Roman" w:cs="Times New Roman"/>
                <w:lang w:val="en-US"/>
              </w:rPr>
              <w:t>• Encourage the rest of the class to ask each group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F6D68">
              <w:rPr>
                <w:rFonts w:ascii="Times New Roman" w:eastAsia="Calibri" w:hAnsi="Times New Roman" w:cs="Times New Roman"/>
                <w:lang w:val="en-US"/>
              </w:rPr>
              <w:t>questions about their presentation.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6426EA" w:rsidRPr="00307312" w:rsidRDefault="006426EA" w:rsidP="0064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07312">
              <w:rPr>
                <w:rFonts w:ascii="Times New Roman" w:eastAsia="Calibri" w:hAnsi="Times New Roman" w:cs="Times New Roman"/>
                <w:lang w:val="en-US"/>
              </w:rPr>
              <w:t>• Students read the text, then match the dates in 1-8 with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events referred to in text.</w:t>
            </w:r>
          </w:p>
          <w:p w:rsidR="006426EA" w:rsidRDefault="006426EA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work online. </w:t>
            </w:r>
          </w:p>
          <w:p w:rsidR="0000101D" w:rsidRDefault="0000101D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F6D68">
              <w:rPr>
                <w:rFonts w:ascii="Times New Roman" w:eastAsia="Calibri" w:hAnsi="Times New Roman" w:cs="Times New Roman"/>
                <w:lang w:val="en-US"/>
              </w:rPr>
              <w:t>Each group can then make a short presentation to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F6D68">
              <w:rPr>
                <w:rFonts w:ascii="Times New Roman" w:eastAsia="Calibri" w:hAnsi="Times New Roman" w:cs="Times New Roman"/>
                <w:lang w:val="en-US"/>
              </w:rPr>
              <w:t>class.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6426EA" w:rsidRPr="00307312" w:rsidRDefault="006426EA" w:rsidP="0064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07312">
              <w:rPr>
                <w:rFonts w:ascii="Times New Roman" w:eastAsia="Calibri" w:hAnsi="Times New Roman" w:cs="Times New Roman"/>
                <w:lang w:val="en-US"/>
              </w:rPr>
              <w:t>• Students read the text, then match the dates in 1-8 with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7312">
              <w:rPr>
                <w:rFonts w:ascii="Times New Roman" w:eastAsia="Calibri" w:hAnsi="Times New Roman" w:cs="Times New Roman"/>
                <w:lang w:val="en-US"/>
              </w:rPr>
              <w:t>events referred to in text.</w:t>
            </w:r>
          </w:p>
          <w:p w:rsidR="006426EA" w:rsidRDefault="006426EA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00101D" w:rsidRDefault="0000101D" w:rsidP="000010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Students work in groups and work online. </w:t>
            </w:r>
          </w:p>
          <w:p w:rsidR="0000101D" w:rsidRDefault="0000101D" w:rsidP="0000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5F6D68">
              <w:rPr>
                <w:rFonts w:ascii="Times New Roman" w:eastAsia="Calibri" w:hAnsi="Times New Roman" w:cs="Times New Roman"/>
                <w:lang w:val="en-US"/>
              </w:rPr>
              <w:t>Each group can then make a short presentation to the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F6D68">
              <w:rPr>
                <w:rFonts w:ascii="Times New Roman" w:eastAsia="Calibri" w:hAnsi="Times New Roman" w:cs="Times New Roman"/>
                <w:lang w:val="en-US"/>
              </w:rPr>
              <w:t>class.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426EA" w:rsidRDefault="006426EA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point for each correct answer</w:t>
            </w: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 evaluate each 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A" w:rsidRDefault="006426EA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  <w:p w:rsidR="00A45080" w:rsidRDefault="006426EA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</w:t>
            </w: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00101D" w:rsidRPr="00683617" w:rsidRDefault="0000101D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Book, slide, Internet sources</w:t>
            </w:r>
          </w:p>
        </w:tc>
      </w:tr>
      <w:tr w:rsidR="00A45080" w:rsidTr="00FE4B03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80" w:rsidRDefault="00A45080" w:rsidP="00A4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A" w:rsidRPr="0000101D" w:rsidRDefault="006426EA" w:rsidP="00A4508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</w:pPr>
            <w:r w:rsidRPr="0000101D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>Homework</w:t>
            </w:r>
            <w:r w:rsidR="0000101D" w:rsidRPr="0000101D">
              <w:rPr>
                <w:rFonts w:ascii="Times New Roman" w:eastAsia="Times New Roman" w:hAnsi="Times New Roman" w:cs="Times New Roman"/>
                <w:bCs/>
                <w:color w:val="FF0000"/>
                <w:lang w:val="en-US" w:eastAsia="en-GB"/>
              </w:rPr>
              <w:t xml:space="preserve"> (5 min)</w:t>
            </w:r>
          </w:p>
          <w:p w:rsidR="00A45080" w:rsidRPr="005F6D68" w:rsidRDefault="00A45080" w:rsidP="00A45080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For homework, ask students to research some of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the difficulties of spending a long period of time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in space. They should consider the following: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claustrophobia of living in such a small space; the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limited variety of food and drink; the loneliness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caused by being separated from friends and family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members. At the beginning of the next lesson,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students can discuss what they found out in small</w:t>
            </w:r>
          </w:p>
          <w:p w:rsidR="00A45080" w:rsidRDefault="00A45080" w:rsidP="00A45080">
            <w:pPr>
              <w:pStyle w:val="a4"/>
              <w:rPr>
                <w:rFonts w:ascii="Times New Roman" w:eastAsia="Calibri" w:hAnsi="Times New Roman" w:cs="Times New Roman"/>
                <w:lang w:val="en-GB"/>
              </w:rPr>
            </w:pP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groups or you can talk about it with the class as a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r w:rsidRPr="005F6D68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whole.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0" w:rsidRDefault="00A45080" w:rsidP="00A45080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A45080" w:rsidRDefault="00A45080">
      <w:pPr>
        <w:rPr>
          <w:lang w:val="en-GB"/>
        </w:rPr>
      </w:pPr>
    </w:p>
    <w:p w:rsidR="001B2E92" w:rsidRDefault="001B2E92">
      <w:pPr>
        <w:rPr>
          <w:lang w:val="en-GB"/>
        </w:rPr>
      </w:pPr>
    </w:p>
    <w:sectPr w:rsidR="001B2E92" w:rsidSect="000727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7B1"/>
    <w:multiLevelType w:val="hybridMultilevel"/>
    <w:tmpl w:val="CE0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D5"/>
    <w:multiLevelType w:val="hybridMultilevel"/>
    <w:tmpl w:val="5E8A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8A7"/>
    <w:multiLevelType w:val="hybridMultilevel"/>
    <w:tmpl w:val="70F8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F0E"/>
    <w:multiLevelType w:val="hybridMultilevel"/>
    <w:tmpl w:val="969E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99A"/>
    <w:multiLevelType w:val="hybridMultilevel"/>
    <w:tmpl w:val="0EF4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C75"/>
    <w:multiLevelType w:val="hybridMultilevel"/>
    <w:tmpl w:val="A2C8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5D50"/>
    <w:multiLevelType w:val="hybridMultilevel"/>
    <w:tmpl w:val="FB20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1F46"/>
    <w:multiLevelType w:val="hybridMultilevel"/>
    <w:tmpl w:val="DA1E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4746"/>
    <w:multiLevelType w:val="hybridMultilevel"/>
    <w:tmpl w:val="1AF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54D5E"/>
    <w:multiLevelType w:val="hybridMultilevel"/>
    <w:tmpl w:val="AC0E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55133"/>
    <w:multiLevelType w:val="hybridMultilevel"/>
    <w:tmpl w:val="7FDA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53D80"/>
    <w:multiLevelType w:val="hybridMultilevel"/>
    <w:tmpl w:val="52CA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01F12"/>
    <w:multiLevelType w:val="hybridMultilevel"/>
    <w:tmpl w:val="3D6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70FA1"/>
    <w:multiLevelType w:val="hybridMultilevel"/>
    <w:tmpl w:val="81F8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41151"/>
    <w:multiLevelType w:val="hybridMultilevel"/>
    <w:tmpl w:val="F194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2"/>
  </w:num>
  <w:num w:numId="6">
    <w:abstractNumId w:val="13"/>
  </w:num>
  <w:num w:numId="7">
    <w:abstractNumId w:val="0"/>
  </w:num>
  <w:num w:numId="8">
    <w:abstractNumId w:val="3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9"/>
    <w:rsid w:val="0000101D"/>
    <w:rsid w:val="000028F8"/>
    <w:rsid w:val="00012AE1"/>
    <w:rsid w:val="00020760"/>
    <w:rsid w:val="00040663"/>
    <w:rsid w:val="0006759C"/>
    <w:rsid w:val="00072716"/>
    <w:rsid w:val="00082188"/>
    <w:rsid w:val="00090208"/>
    <w:rsid w:val="001060F1"/>
    <w:rsid w:val="001411E8"/>
    <w:rsid w:val="001A0819"/>
    <w:rsid w:val="001B2E92"/>
    <w:rsid w:val="001E4966"/>
    <w:rsid w:val="00205388"/>
    <w:rsid w:val="00222359"/>
    <w:rsid w:val="00224A96"/>
    <w:rsid w:val="00233704"/>
    <w:rsid w:val="0028787B"/>
    <w:rsid w:val="002F225C"/>
    <w:rsid w:val="002F6545"/>
    <w:rsid w:val="00345608"/>
    <w:rsid w:val="003523F1"/>
    <w:rsid w:val="00366242"/>
    <w:rsid w:val="003A6236"/>
    <w:rsid w:val="003B30F6"/>
    <w:rsid w:val="00425E88"/>
    <w:rsid w:val="0043494C"/>
    <w:rsid w:val="00446BC3"/>
    <w:rsid w:val="0045012C"/>
    <w:rsid w:val="004A15B7"/>
    <w:rsid w:val="004B19D1"/>
    <w:rsid w:val="004D34E9"/>
    <w:rsid w:val="004E30B8"/>
    <w:rsid w:val="00505D8D"/>
    <w:rsid w:val="0052091E"/>
    <w:rsid w:val="00554D73"/>
    <w:rsid w:val="005A1BB2"/>
    <w:rsid w:val="005B4DA4"/>
    <w:rsid w:val="005B7356"/>
    <w:rsid w:val="005C32AD"/>
    <w:rsid w:val="006426EA"/>
    <w:rsid w:val="006652CD"/>
    <w:rsid w:val="00683617"/>
    <w:rsid w:val="006E49BC"/>
    <w:rsid w:val="00736047"/>
    <w:rsid w:val="0074343A"/>
    <w:rsid w:val="00752F04"/>
    <w:rsid w:val="0075651C"/>
    <w:rsid w:val="00785E17"/>
    <w:rsid w:val="0087143A"/>
    <w:rsid w:val="008D22B5"/>
    <w:rsid w:val="00907872"/>
    <w:rsid w:val="00917E4F"/>
    <w:rsid w:val="00971F6A"/>
    <w:rsid w:val="009918A1"/>
    <w:rsid w:val="00994862"/>
    <w:rsid w:val="00995D42"/>
    <w:rsid w:val="009A3549"/>
    <w:rsid w:val="009D7408"/>
    <w:rsid w:val="00A45080"/>
    <w:rsid w:val="00A46005"/>
    <w:rsid w:val="00A70C85"/>
    <w:rsid w:val="00A76905"/>
    <w:rsid w:val="00AB41F6"/>
    <w:rsid w:val="00AF2F0D"/>
    <w:rsid w:val="00B20CC5"/>
    <w:rsid w:val="00B37188"/>
    <w:rsid w:val="00B57C43"/>
    <w:rsid w:val="00BE6060"/>
    <w:rsid w:val="00BE62F7"/>
    <w:rsid w:val="00C96472"/>
    <w:rsid w:val="00D02790"/>
    <w:rsid w:val="00D13118"/>
    <w:rsid w:val="00D15CFE"/>
    <w:rsid w:val="00D334DF"/>
    <w:rsid w:val="00D33799"/>
    <w:rsid w:val="00D452EE"/>
    <w:rsid w:val="00D67F97"/>
    <w:rsid w:val="00D93761"/>
    <w:rsid w:val="00E03A75"/>
    <w:rsid w:val="00E22A2A"/>
    <w:rsid w:val="00E67722"/>
    <w:rsid w:val="00EA00D6"/>
    <w:rsid w:val="00F63024"/>
    <w:rsid w:val="00F81F56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BF4A-08D6-4B7E-906E-4D37A44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2716"/>
  </w:style>
  <w:style w:type="paragraph" w:styleId="a4">
    <w:name w:val="No Spacing"/>
    <w:link w:val="a3"/>
    <w:uiPriority w:val="1"/>
    <w:qFormat/>
    <w:rsid w:val="0007271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072716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072716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a7">
    <w:name w:val="Table Grid"/>
    <w:basedOn w:val="a1"/>
    <w:uiPriority w:val="59"/>
    <w:rsid w:val="000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6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source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ource.cambrid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4FC6-5592-42CB-BB72-30C8444F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8463</Words>
  <Characters>48242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2022-11-07T12:16:00Z</dcterms:created>
  <dcterms:modified xsi:type="dcterms:W3CDTF">2022-11-07T12:16:00Z</dcterms:modified>
</cp:coreProperties>
</file>