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F453" w14:textId="77777777" w:rsidR="00EF444C" w:rsidRPr="00C57099" w:rsidRDefault="00EF444C" w:rsidP="00EF444C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 w:rsidRPr="00E24466">
        <w:rPr>
          <w:rFonts w:ascii="Times New Roman" w:hAnsi="Times New Roman" w:cs="Times New Roman"/>
          <w:b/>
          <w:bCs/>
          <w:lang w:val="en-US"/>
        </w:rPr>
        <w:t>7</w:t>
      </w:r>
      <w:proofErr w:type="spellStart"/>
      <w:r w:rsidRPr="00C57099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proofErr w:type="spellEnd"/>
      <w:r w:rsidRPr="00C57099"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E72819" w:rsidRPr="00C57099" w14:paraId="3B07B635" w14:textId="77777777" w:rsidTr="008A4E8A">
        <w:trPr>
          <w:trHeight w:val="278"/>
        </w:trPr>
        <w:tc>
          <w:tcPr>
            <w:tcW w:w="5622" w:type="dxa"/>
            <w:gridSpan w:val="2"/>
          </w:tcPr>
          <w:p w14:paraId="7479CA50" w14:textId="078B343E" w:rsidR="00E72819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2 Lesson 1</w:t>
            </w:r>
          </w:p>
        </w:tc>
        <w:tc>
          <w:tcPr>
            <w:tcW w:w="10113" w:type="dxa"/>
            <w:gridSpan w:val="6"/>
          </w:tcPr>
          <w:p w14:paraId="7F535598" w14:textId="77777777" w:rsidR="00E72819" w:rsidRPr="00C57099" w:rsidRDefault="00E72819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E72819" w:rsidRPr="00C57099" w14:paraId="270BF4E9" w14:textId="77777777" w:rsidTr="008A4E8A">
        <w:trPr>
          <w:trHeight w:val="278"/>
        </w:trPr>
        <w:tc>
          <w:tcPr>
            <w:tcW w:w="5622" w:type="dxa"/>
            <w:gridSpan w:val="2"/>
          </w:tcPr>
          <w:p w14:paraId="31E5F130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D62816C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19" w:rsidRPr="00C57099" w14:paraId="77D69A1E" w14:textId="77777777" w:rsidTr="008A4E8A">
        <w:trPr>
          <w:trHeight w:val="292"/>
        </w:trPr>
        <w:tc>
          <w:tcPr>
            <w:tcW w:w="5622" w:type="dxa"/>
            <w:gridSpan w:val="2"/>
          </w:tcPr>
          <w:p w14:paraId="10BF5EF9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18AB1F25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72819" w:rsidRPr="00C57099" w14:paraId="4AD2F293" w14:textId="77777777" w:rsidTr="008A4E8A">
        <w:trPr>
          <w:trHeight w:val="278"/>
        </w:trPr>
        <w:tc>
          <w:tcPr>
            <w:tcW w:w="5622" w:type="dxa"/>
            <w:gridSpan w:val="2"/>
          </w:tcPr>
          <w:p w14:paraId="7EE35C44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357A824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04DA6EA2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E72819" w:rsidRPr="00DC581F" w14:paraId="003AF354" w14:textId="77777777" w:rsidTr="008A4E8A">
        <w:trPr>
          <w:trHeight w:val="278"/>
        </w:trPr>
        <w:tc>
          <w:tcPr>
            <w:tcW w:w="5622" w:type="dxa"/>
            <w:gridSpan w:val="2"/>
          </w:tcPr>
          <w:p w14:paraId="19B0D44F" w14:textId="77777777" w:rsidR="00E72819" w:rsidRPr="00C57099" w:rsidRDefault="00E72819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FCDAB8C" w14:textId="758066FA" w:rsidR="00E72819" w:rsidRPr="00C57099" w:rsidRDefault="008A4E8A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>Communication</w:t>
            </w:r>
          </w:p>
        </w:tc>
      </w:tr>
      <w:tr w:rsidR="008A4E8A" w:rsidRPr="00E81CAC" w14:paraId="6969AAE2" w14:textId="77777777" w:rsidTr="008A4E8A">
        <w:trPr>
          <w:trHeight w:val="586"/>
        </w:trPr>
        <w:tc>
          <w:tcPr>
            <w:tcW w:w="5622" w:type="dxa"/>
            <w:gridSpan w:val="2"/>
          </w:tcPr>
          <w:p w14:paraId="70958C5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256CCC87" w14:textId="77777777" w:rsid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1A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7.3.2.1-  ask complex questions  to get information  about a limited range of general topics and some curricular topics;</w:t>
            </w:r>
          </w:p>
          <w:p w14:paraId="59EF153B" w14:textId="77777777" w:rsid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1A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7.2.3.1- understand with some support most of the detail of an argument in extended talk on a limited range of general and curricular topics</w:t>
            </w:r>
          </w:p>
          <w:p w14:paraId="40612232" w14:textId="440E6F7F" w:rsidR="008A4E8A" w:rsidRPr="00C57099" w:rsidRDefault="008A4E8A" w:rsidP="008A4E8A">
            <w:pPr>
              <w:rPr>
                <w:rFonts w:ascii="Times New Roman" w:hAnsi="Times New Roman" w:cs="Times New Roman"/>
                <w:lang w:val="en-US"/>
              </w:rPr>
            </w:pPr>
            <w:r w:rsidRPr="006D1A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7.1.2.1- use speaking and listening skills to provi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 sensitive feedback to peers;</w:t>
            </w:r>
          </w:p>
        </w:tc>
      </w:tr>
      <w:tr w:rsidR="008A4E8A" w:rsidRPr="00E81CAC" w14:paraId="7B9FC26C" w14:textId="77777777" w:rsidTr="008A4E8A">
        <w:trPr>
          <w:trHeight w:val="686"/>
        </w:trPr>
        <w:tc>
          <w:tcPr>
            <w:tcW w:w="5622" w:type="dxa"/>
            <w:gridSpan w:val="2"/>
          </w:tcPr>
          <w:p w14:paraId="15CD99CA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DEBEAE9" w14:textId="77777777" w:rsid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B918D43" w14:textId="24C77B30" w:rsidR="008A4E8A" w:rsidRP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>• learn vocabulary for different forms of communication.</w:t>
            </w:r>
          </w:p>
          <w:p w14:paraId="69E503A0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7F5EBD43" w14:textId="77777777" w:rsidR="008A4E8A" w:rsidRPr="000F3EF0" w:rsidRDefault="008A4E8A" w:rsidP="008A4E8A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>• listen to a conversation about how people communicate.</w:t>
            </w:r>
          </w:p>
          <w:p w14:paraId="07EA9DA1" w14:textId="708FA24E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>• talk about the different ways you communicate.</w:t>
            </w:r>
          </w:p>
          <w:p w14:paraId="448A9071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36B5E85B" w14:textId="6BC64BC7" w:rsidR="008A4E8A" w:rsidRPr="001C5B94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0F3EF0">
              <w:rPr>
                <w:rFonts w:ascii="Times New Roman" w:eastAsia="Times New Roman" w:hAnsi="Times New Roman" w:cs="Times New Roman"/>
                <w:lang w:val="en-US" w:eastAsia="ru-RU"/>
              </w:rPr>
              <w:t>• talk about the different ways you communicate.</w:t>
            </w:r>
          </w:p>
        </w:tc>
      </w:tr>
      <w:tr w:rsidR="008A4E8A" w:rsidRPr="00E81CAC" w14:paraId="4ADA34FA" w14:textId="77777777" w:rsidTr="008A4E8A">
        <w:trPr>
          <w:trHeight w:val="278"/>
        </w:trPr>
        <w:tc>
          <w:tcPr>
            <w:tcW w:w="5622" w:type="dxa"/>
            <w:gridSpan w:val="2"/>
          </w:tcPr>
          <w:p w14:paraId="3AF2A17F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70A5CA6" w14:textId="77777777" w:rsidR="008A4E8A" w:rsidRDefault="008A4E8A" w:rsidP="008A4E8A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704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up complex interrogative sentences to get information about the topic</w:t>
            </w:r>
          </w:p>
          <w:p w14:paraId="4A13D65C" w14:textId="77777777" w:rsidR="008A4E8A" w:rsidRDefault="008A4E8A" w:rsidP="008A4E8A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F704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conversation with some support in extended talk</w:t>
            </w:r>
          </w:p>
          <w:p w14:paraId="0D4FD63A" w14:textId="76136262" w:rsidR="008A4E8A" w:rsidRPr="008A4E8A" w:rsidRDefault="008A4E8A" w:rsidP="008A4E8A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A4E8A">
              <w:rPr>
                <w:rFonts w:ascii="Times New Roman" w:eastAsia="Times New Roman" w:hAnsi="Times New Roman" w:cs="Times New Roman"/>
                <w:bCs/>
                <w:lang w:val="en-US"/>
              </w:rPr>
              <w:t>Identify facts and details in extended talks with little support</w:t>
            </w:r>
          </w:p>
        </w:tc>
      </w:tr>
      <w:tr w:rsidR="008A4E8A" w:rsidRPr="00C57099" w14:paraId="6C265A36" w14:textId="77777777" w:rsidTr="008A4E8A">
        <w:trPr>
          <w:trHeight w:val="278"/>
        </w:trPr>
        <w:tc>
          <w:tcPr>
            <w:tcW w:w="5622" w:type="dxa"/>
            <w:gridSpan w:val="2"/>
          </w:tcPr>
          <w:p w14:paraId="302F46B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0B8C9E7" w14:textId="13FFBE3B" w:rsidR="008A4E8A" w:rsidRPr="00C57099" w:rsidRDefault="008A4E8A" w:rsidP="008A4E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8A4E8A" w:rsidRPr="00C57099" w14:paraId="74190BAC" w14:textId="77777777" w:rsidTr="008A4E8A">
        <w:trPr>
          <w:trHeight w:val="278"/>
        </w:trPr>
        <w:tc>
          <w:tcPr>
            <w:tcW w:w="15735" w:type="dxa"/>
            <w:gridSpan w:val="8"/>
          </w:tcPr>
          <w:p w14:paraId="165FCBC5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8A4E8A" w:rsidRPr="00C57099" w14:paraId="51ED1DAF" w14:textId="77777777" w:rsidTr="008A4E8A">
        <w:trPr>
          <w:trHeight w:val="572"/>
        </w:trPr>
        <w:tc>
          <w:tcPr>
            <w:tcW w:w="1418" w:type="dxa"/>
          </w:tcPr>
          <w:p w14:paraId="7FE1ADC8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FD4CBDE" w14:textId="77777777" w:rsidR="008A4E8A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719DC103" w14:textId="77777777" w:rsidR="008A4E8A" w:rsidRPr="00C57099" w:rsidRDefault="008A4E8A" w:rsidP="008A4E8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4C02873A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80A8EB8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811E9BB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12409051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8A4E8A" w:rsidRPr="00E81CAC" w14:paraId="007E900F" w14:textId="77777777" w:rsidTr="008A4E8A">
        <w:trPr>
          <w:trHeight w:val="281"/>
        </w:trPr>
        <w:tc>
          <w:tcPr>
            <w:tcW w:w="1418" w:type="dxa"/>
          </w:tcPr>
          <w:p w14:paraId="1098AD80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C44C2B1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04EDED2D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36B087E7" w14:textId="77777777" w:rsidR="008A4E8A" w:rsidRPr="00980A58" w:rsidRDefault="008A4E8A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2D5A775F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02A231CF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235D91D1" w14:textId="77777777" w:rsidR="008A4E8A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390FE535" w14:textId="77777777" w:rsidR="008A4E8A" w:rsidRPr="00E54757" w:rsidRDefault="008A4E8A" w:rsidP="008A4E8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licit the different ways in which we communicate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in the modern world, e.g. text, Tweet, email, Skype™.</w:t>
            </w:r>
          </w:p>
          <w:p w14:paraId="31D8FB45" w14:textId="77777777" w:rsidR="008A4E8A" w:rsidRPr="007C2747" w:rsidRDefault="008A4E8A" w:rsidP="008A4E8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Ask: </w:t>
            </w:r>
            <w:r w:rsidRPr="007C2747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What is the most popular way of communicating among</w:t>
            </w:r>
          </w:p>
          <w:p w14:paraId="6C2C57D0" w14:textId="77777777" w:rsidR="008A4E8A" w:rsidRPr="007C2747" w:rsidRDefault="008A4E8A" w:rsidP="008A4E8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7C2747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you and your friends?</w:t>
            </w:r>
          </w:p>
          <w:p w14:paraId="7C31A6EB" w14:textId="77777777" w:rsidR="008A4E8A" w:rsidRPr="00E54757" w:rsidRDefault="008A4E8A" w:rsidP="008A4E8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Put students into pairs to ask and answer the question.</w:t>
            </w:r>
          </w:p>
          <w:p w14:paraId="17DD75FE" w14:textId="77777777" w:rsidR="008A4E8A" w:rsidRPr="00E54757" w:rsidRDefault="008A4E8A" w:rsidP="008A4E8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• Ask some students to report back to the class on what their</w:t>
            </w:r>
          </w:p>
          <w:p w14:paraId="2CF7D8D7" w14:textId="77777777" w:rsidR="008A4E8A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partner said.</w:t>
            </w:r>
          </w:p>
          <w:p w14:paraId="3B468261" w14:textId="77777777" w:rsidR="008A4E8A" w:rsidRPr="00E54757" w:rsidRDefault="008A4E8A" w:rsidP="008A4E8A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Background</w:t>
            </w:r>
          </w:p>
          <w:p w14:paraId="7AC4391F" w14:textId="1B0487A7" w:rsidR="008A4E8A" w:rsidRPr="008A4E8A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Twitter is a microblogging site, founded in 2006, which allows its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users to post messages of 140 characters or fewer. Messages sent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on Twitter are called Tweets.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Skype™, which allows users to make free online calls, was set up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E54757">
              <w:rPr>
                <w:rFonts w:ascii="Times New Roman" w:eastAsia="Times New Roman" w:hAnsi="Times New Roman" w:cs="Times New Roman"/>
                <w:lang w:val="en-US" w:eastAsia="en-GB"/>
              </w:rPr>
              <w:t>in 2003. It is currently owned by Microsoft.</w:t>
            </w:r>
          </w:p>
        </w:tc>
        <w:tc>
          <w:tcPr>
            <w:tcW w:w="3827" w:type="dxa"/>
          </w:tcPr>
          <w:p w14:paraId="54D05225" w14:textId="77777777" w:rsidR="008A4E8A" w:rsidRPr="00980A58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6EC4742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1768572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AEA316A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576A8E5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9A657B4" w14:textId="1A49EF30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 and discuss the topic.</w:t>
            </w:r>
          </w:p>
          <w:p w14:paraId="5D7F6DB4" w14:textId="77777777" w:rsidR="008A4E8A" w:rsidRPr="001C5B94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7CA08002" w14:textId="77777777" w:rsidR="008A4E8A" w:rsidRPr="00980A58" w:rsidRDefault="008A4E8A" w:rsidP="008A4E8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45BC2F7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F53497C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DE5A661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5C58498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 and discuss the topic.</w:t>
            </w:r>
          </w:p>
          <w:p w14:paraId="7E2CBFC3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936E605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8831B68" w14:textId="2C113EAB" w:rsidR="008A4E8A" w:rsidRPr="001C5B94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68BF4164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C3C86A7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0668AC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5EA4435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7478829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57C6C4C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A41A422" w14:textId="63426E96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point for each correct answer.</w:t>
            </w:r>
          </w:p>
          <w:p w14:paraId="2153787A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E3F5DBE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FFC1B7D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5B75F9B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6DB84F1" w14:textId="77777777" w:rsidR="008A4E8A" w:rsidRPr="001C5B94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1E87DDE8" w14:textId="77777777" w:rsidR="008A4E8A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D58C447" w14:textId="77777777" w:rsidR="008A4E8A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16EBE12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A4E8A" w:rsidRPr="00E81CAC" w14:paraId="3E9CFB6E" w14:textId="77777777" w:rsidTr="008A4E8A">
        <w:trPr>
          <w:trHeight w:val="572"/>
        </w:trPr>
        <w:tc>
          <w:tcPr>
            <w:tcW w:w="1418" w:type="dxa"/>
          </w:tcPr>
          <w:p w14:paraId="126948EC" w14:textId="77777777" w:rsidR="008A4E8A" w:rsidRPr="00C57099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7244449" w14:textId="08D12341" w:rsidR="008A4E8A" w:rsidRPr="00D46763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>L</w:t>
            </w:r>
            <w:r w:rsidR="00700C92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>istening</w:t>
            </w:r>
            <w:r w:rsidR="00D46763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191BF307" w14:textId="655C6A80" w:rsidR="008A4E8A" w:rsidRPr="00E54757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54757">
              <w:rPr>
                <w:rFonts w:ascii="Times New Roman" w:eastAsia="Calibri" w:hAnsi="Times New Roman" w:cs="Times New Roman"/>
                <w:lang w:val="en-US"/>
              </w:rPr>
              <w:t>1.8 Ask students to open their books at page 17.</w:t>
            </w:r>
          </w:p>
          <w:p w14:paraId="60470C0A" w14:textId="45D7364C" w:rsidR="008A4E8A" w:rsidRPr="00E54757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54757">
              <w:rPr>
                <w:rFonts w:ascii="Times New Roman" w:eastAsia="Calibri" w:hAnsi="Times New Roman" w:cs="Times New Roman"/>
                <w:lang w:val="en-US"/>
              </w:rPr>
              <w:t>• Focus students’ attention on the photos and the words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54757">
              <w:rPr>
                <w:rFonts w:ascii="Times New Roman" w:eastAsia="Calibri" w:hAnsi="Times New Roman" w:cs="Times New Roman"/>
                <w:lang w:val="en-US"/>
              </w:rPr>
              <w:t xml:space="preserve">the box. </w:t>
            </w:r>
          </w:p>
          <w:p w14:paraId="3BB0FA49" w14:textId="77777777" w:rsidR="008A4E8A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54757">
              <w:rPr>
                <w:rFonts w:ascii="Times New Roman" w:eastAsia="Calibri" w:hAnsi="Times New Roman" w:cs="Times New Roman"/>
                <w:lang w:val="en-US"/>
              </w:rPr>
              <w:t>• Play the recording for students to listen, check their answers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54757">
              <w:rPr>
                <w:rFonts w:ascii="Times New Roman" w:eastAsia="Calibri" w:hAnsi="Times New Roman" w:cs="Times New Roman"/>
                <w:lang w:val="en-US"/>
              </w:rPr>
              <w:t>and repeat the words.</w:t>
            </w:r>
          </w:p>
          <w:p w14:paraId="3ED926F9" w14:textId="77777777" w:rsidR="00700C92" w:rsidRDefault="00700C92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812FC6" w14:textId="0528B637" w:rsidR="00700C92" w:rsidRPr="00D46763" w:rsidRDefault="00700C92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Pair </w:t>
            </w:r>
            <w:r w:rsidR="00D46763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>work (5 min)</w:t>
            </w:r>
          </w:p>
          <w:p w14:paraId="27623F4A" w14:textId="77777777" w:rsidR="00700C92" w:rsidRPr="00BF5014" w:rsidRDefault="00700C92" w:rsidP="00700C9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and ask them to take it in turns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to describe one of the forms of communication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Exercise 1 for their partner to guess:</w:t>
            </w:r>
          </w:p>
          <w:p w14:paraId="7F22C7BB" w14:textId="77777777" w:rsidR="00700C92" w:rsidRPr="00BF5014" w:rsidRDefault="00700C92" w:rsidP="00700C9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Student A: You send them on your phone.</w:t>
            </w:r>
          </w:p>
          <w:p w14:paraId="1A381505" w14:textId="77777777" w:rsidR="00700C92" w:rsidRDefault="00700C92" w:rsidP="00700C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Student B: Text message.</w:t>
            </w:r>
          </w:p>
          <w:p w14:paraId="748B23CD" w14:textId="77777777" w:rsidR="006A22E4" w:rsidRDefault="006A22E4" w:rsidP="00700C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3C3E9C34" w14:textId="4D36AEFD" w:rsidR="006A22E4" w:rsidRPr="00D46763" w:rsidRDefault="006A22E4" w:rsidP="00700C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D4676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Group work</w:t>
            </w:r>
            <w:r w:rsidR="00D46763" w:rsidRPr="00D46763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(10 min)</w:t>
            </w:r>
          </w:p>
          <w:p w14:paraId="4AE77A34" w14:textId="0F88742C" w:rsidR="006A22E4" w:rsidRPr="00BF5014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Remind students which three forms of communication were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not pictured in Exercise 1.</w:t>
            </w:r>
          </w:p>
          <w:p w14:paraId="7AA9F0AD" w14:textId="77777777" w:rsidR="006A22E4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Ask students to match these forms of communication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the defi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nitions.</w:t>
            </w:r>
          </w:p>
          <w:p w14:paraId="6483103C" w14:textId="77777777" w:rsidR="006A22E4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B7A822C" w14:textId="3B1BC8B7" w:rsidR="006A22E4" w:rsidRPr="00D46763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>Matching</w:t>
            </w:r>
            <w:r w:rsidR="00D46763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639AB509" w14:textId="77777777" w:rsidR="006A22E4" w:rsidRPr="00BF5014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Tell students that the comments are examples of the forms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of communication in the box in Exercise 1.</w:t>
            </w:r>
          </w:p>
          <w:p w14:paraId="4EE4AB5B" w14:textId="77777777" w:rsidR="006A22E4" w:rsidRDefault="006A22E4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Ask students to match the comments with the correct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communication forms.</w:t>
            </w:r>
          </w:p>
          <w:p w14:paraId="358E9E85" w14:textId="77777777" w:rsidR="00F0702F" w:rsidRDefault="00F0702F" w:rsidP="006A22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7CE7646" w14:textId="16713325" w:rsidR="00F0702F" w:rsidRPr="00D46763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D46763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3DBFF89F" w14:textId="1887AE72" w:rsidR="00F0702F" w:rsidRPr="00BF5014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1.9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Tell students they are going to listen to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conversation about forms of communication.</w:t>
            </w:r>
          </w:p>
          <w:p w14:paraId="2521EBB3" w14:textId="46DAB46B" w:rsidR="00F0702F" w:rsidRPr="00E72819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lastRenderedPageBreak/>
              <w:t>• Play the recording.</w:t>
            </w:r>
          </w:p>
          <w:p w14:paraId="2BDF719A" w14:textId="77777777" w:rsidR="00F0702F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615FA1C" w14:textId="77777777" w:rsidR="00F0702F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428E3DC" w14:textId="77777777" w:rsidR="00F0702F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BA20AD" w14:textId="77777777" w:rsidR="00F0702F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E61592" w14:textId="5D2DEDD8" w:rsidR="00F0702F" w:rsidRPr="00D46763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D46763" w:rsidRPr="00D46763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02B640C0" w14:textId="77777777" w:rsidR="00F0702F" w:rsidRPr="00BF5014" w:rsidRDefault="00F0702F" w:rsidP="00F070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work alone to order the forms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communication in Exercise 1 according to how often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use them.</w:t>
            </w:r>
          </w:p>
          <w:p w14:paraId="24DEA898" w14:textId="77777777" w:rsidR="00F0702F" w:rsidRPr="00BF5014" w:rsidRDefault="00F0702F" w:rsidP="00F070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compare their answers to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4.</w:t>
            </w:r>
          </w:p>
          <w:p w14:paraId="0CF69475" w14:textId="77777777" w:rsidR="00F0702F" w:rsidRPr="00BF5014" w:rsidRDefault="00F0702F" w:rsidP="00F070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can then work alone to complete the quiz before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comparing their answers with a partner.</w:t>
            </w:r>
          </w:p>
          <w:p w14:paraId="6AAA10B0" w14:textId="77777777" w:rsidR="00F0702F" w:rsidRPr="00BF5014" w:rsidRDefault="00F0702F" w:rsidP="00F070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some students to tell the class about the form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communication that their partner prefers.</w:t>
            </w:r>
          </w:p>
          <w:p w14:paraId="1CF442A1" w14:textId="194F1505" w:rsidR="00F0702F" w:rsidRPr="00E72819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123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complete the exercises for Communication.</w:t>
            </w:r>
          </w:p>
        </w:tc>
        <w:tc>
          <w:tcPr>
            <w:tcW w:w="3827" w:type="dxa"/>
          </w:tcPr>
          <w:p w14:paraId="1F888DAB" w14:textId="77777777" w:rsid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42EC11" w14:textId="77777777" w:rsidR="008A4E8A" w:rsidRDefault="008A4E8A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E54757">
              <w:rPr>
                <w:rFonts w:ascii="Times New Roman" w:eastAsia="Calibri" w:hAnsi="Times New Roman" w:cs="Times New Roman"/>
                <w:lang w:val="en-US"/>
              </w:rPr>
              <w:t>Students match the forms of communication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54757">
              <w:rPr>
                <w:rFonts w:ascii="Times New Roman" w:eastAsia="Calibri" w:hAnsi="Times New Roman" w:cs="Times New Roman"/>
                <w:lang w:val="en-US"/>
              </w:rPr>
              <w:t>box with the correct photos.</w:t>
            </w:r>
          </w:p>
          <w:p w14:paraId="4C672769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C5FBBD1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FB4FE24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D869448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25E8C8A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do the task.</w:t>
            </w:r>
          </w:p>
          <w:p w14:paraId="20425A3C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C8C69F1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1C91A98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B0DFD1B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2B3BE04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48D64AF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B0945DE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groups and complete the task.</w:t>
            </w:r>
          </w:p>
          <w:p w14:paraId="3DCA35C8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17E1539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D00DDD6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54B2214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57C8D35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match the comments with the correct communication form.</w:t>
            </w:r>
          </w:p>
          <w:p w14:paraId="5641F735" w14:textId="77777777" w:rsidR="00F0702F" w:rsidRDefault="00F0702F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BB58BA3" w14:textId="77777777" w:rsidR="00F0702F" w:rsidRDefault="00F0702F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EBACED2" w14:textId="77777777" w:rsidR="00F0702F" w:rsidRDefault="00F0702F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F9D29A1" w14:textId="77777777" w:rsidR="00F0702F" w:rsidRDefault="00F0702F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F484343" w14:textId="77777777" w:rsidR="00F0702F" w:rsidRPr="00BF5014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Students listen and make a note of which forms of</w:t>
            </w:r>
          </w:p>
          <w:p w14:paraId="3D688C83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lastRenderedPageBreak/>
              <w:t>communication in the box in Exercise 1 are referred to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conversation.</w:t>
            </w:r>
          </w:p>
          <w:p w14:paraId="6EE35A33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30843DA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F1FB646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EA0581F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E33FE22" w14:textId="34898747" w:rsidR="00F0702F" w:rsidRPr="007A6545" w:rsidRDefault="00F0702F" w:rsidP="00F0702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tasks. </w:t>
            </w:r>
          </w:p>
        </w:tc>
        <w:tc>
          <w:tcPr>
            <w:tcW w:w="2268" w:type="dxa"/>
            <w:gridSpan w:val="2"/>
          </w:tcPr>
          <w:p w14:paraId="72030FAF" w14:textId="77777777" w:rsidR="008A4E8A" w:rsidRDefault="008A4E8A" w:rsidP="008A4E8A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2427344" w14:textId="77777777" w:rsidR="008A4E8A" w:rsidRDefault="008A4E8A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E54757">
              <w:rPr>
                <w:rFonts w:ascii="Times New Roman" w:eastAsia="Calibri" w:hAnsi="Times New Roman" w:cs="Times New Roman"/>
                <w:lang w:val="en-US"/>
              </w:rPr>
              <w:t>Students match the forms of communication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54757">
              <w:rPr>
                <w:rFonts w:ascii="Times New Roman" w:eastAsia="Calibri" w:hAnsi="Times New Roman" w:cs="Times New Roman"/>
                <w:lang w:val="en-US"/>
              </w:rPr>
              <w:t>box with the correct photos.</w:t>
            </w:r>
          </w:p>
          <w:p w14:paraId="3A4CC1A8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DAE2E96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3937B06" w14:textId="77777777" w:rsidR="00700C92" w:rsidRDefault="00700C9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do the task.</w:t>
            </w:r>
          </w:p>
          <w:p w14:paraId="6BE36B1F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E916B37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BCAE6A2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1FEC3E6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5AE0987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8AC5BE2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groups with stronger students and complete the task.</w:t>
            </w:r>
          </w:p>
          <w:p w14:paraId="774DB04F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A71C447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0EB68CD" w14:textId="77777777" w:rsidR="006A22E4" w:rsidRDefault="006A22E4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match the comments with the correct communication form.</w:t>
            </w:r>
          </w:p>
          <w:p w14:paraId="337D7205" w14:textId="77777777" w:rsidR="00F0702F" w:rsidRDefault="00F0702F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A8CCD8B" w14:textId="77777777" w:rsidR="00F0702F" w:rsidRPr="00BF5014" w:rsidRDefault="00F0702F" w:rsidP="00F070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Students listen and make a note of which forms of</w:t>
            </w:r>
          </w:p>
          <w:p w14:paraId="5EBA8D76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lastRenderedPageBreak/>
              <w:t>communication in the box in Exercise 1 are referred to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conversation.</w:t>
            </w:r>
          </w:p>
          <w:p w14:paraId="35D1DA95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EBB637D" w14:textId="77777777" w:rsidR="00F0702F" w:rsidRDefault="00F0702F" w:rsidP="00F0702F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33221F7" w14:textId="05E498B1" w:rsidR="00F0702F" w:rsidRPr="001C5B94" w:rsidRDefault="00F0702F" w:rsidP="00F0702F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tasks.</w:t>
            </w:r>
          </w:p>
        </w:tc>
        <w:tc>
          <w:tcPr>
            <w:tcW w:w="1985" w:type="dxa"/>
          </w:tcPr>
          <w:p w14:paraId="3E3E0F60" w14:textId="77777777" w:rsidR="008A4E8A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BC08053" w14:textId="77777777" w:rsidR="008A4E8A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14:paraId="2307F3F4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3269E9A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B9F2DF1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4B27901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DD8EEE8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DBACAA0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other.</w:t>
            </w:r>
          </w:p>
          <w:p w14:paraId="71FC1C1C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FCF6304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216929C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7030B6B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AD9C9D0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EC37EF5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5CEA7A22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A5C5161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2AAC6B6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C96111A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E8C04B4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“thumb up”</w:t>
            </w:r>
          </w:p>
          <w:p w14:paraId="0C9D53E5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AA83E41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368F0B8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BE7AA06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172604E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DC26F75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173A94FA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D71FA83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8A43633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EC02EBA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DCD5423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9218FE4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FEC0AE7" w14:textId="4799FB1D" w:rsidR="00F0702F" w:rsidRPr="007A6545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5CD0B309" w14:textId="77777777" w:rsidR="008A4E8A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1A229E7" w14:textId="77777777" w:rsidR="008A4E8A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slide, audio</w:t>
            </w:r>
          </w:p>
          <w:p w14:paraId="252E7975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2F63E9F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BCD0752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39E990D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6626469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81FDFE7" w14:textId="77777777" w:rsidR="00700C92" w:rsidRDefault="00700C92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79DD9DD2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5FC79B3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1D59DF9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B1A1A0B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36607DE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C48A165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89AF704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7C032945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0532D96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2088E2A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D429D5B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F9B5318" w14:textId="77777777" w:rsidR="006A22E4" w:rsidRDefault="006A22E4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5AF3100" w14:textId="77777777" w:rsidR="006A22E4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Book </w:t>
            </w:r>
          </w:p>
          <w:p w14:paraId="0CF7B275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585E3BC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C7E63BC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7C5053B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C666B6B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94366D7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  <w:p w14:paraId="29CD481C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3541358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B76E127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AA841E6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3F4FF40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8F12D43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7625C93" w14:textId="77777777" w:rsidR="00F0702F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FED532F" w14:textId="22427664" w:rsidR="00F0702F" w:rsidRPr="003E707B" w:rsidRDefault="00F0702F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8A4E8A" w:rsidRPr="00E81CAC" w14:paraId="29D0C73C" w14:textId="77777777" w:rsidTr="008A4E8A">
        <w:trPr>
          <w:trHeight w:val="572"/>
        </w:trPr>
        <w:tc>
          <w:tcPr>
            <w:tcW w:w="1418" w:type="dxa"/>
          </w:tcPr>
          <w:p w14:paraId="27667E22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3D08F9F6" w14:textId="3BA4200D" w:rsidR="008A4E8A" w:rsidRPr="00D46763" w:rsidRDefault="00D46763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D46763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1E5D198F" w14:textId="300697BE" w:rsidR="00D46763" w:rsidRPr="001C5B94" w:rsidRDefault="00D46763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 and 4 on page 13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74AA5538" w14:textId="77777777" w:rsidR="008A4E8A" w:rsidRPr="007A6545" w:rsidRDefault="008A4E8A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594301E" w14:textId="77777777" w:rsidR="008A4E8A" w:rsidRPr="007A6545" w:rsidRDefault="008A4E8A" w:rsidP="008A4E8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6106C297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5B6416EF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9781EAA" w14:textId="1C6A2B29" w:rsidR="00E72819" w:rsidRPr="003C773B" w:rsidRDefault="00E72819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3D3FBE" w14:textId="77777777" w:rsidR="00E72819" w:rsidRDefault="00E72819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0A6923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702C40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5E4022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CF2AA0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A30088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585B65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B6DA13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FF02F8" w14:textId="77777777" w:rsidR="00D46763" w:rsidRDefault="00D46763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C329A6" w14:textId="77777777" w:rsidR="00E72819" w:rsidRDefault="00E72819" w:rsidP="00E728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7A4726FA" w14:textId="77777777" w:rsidTr="008A4E8A">
        <w:trPr>
          <w:trHeight w:val="278"/>
        </w:trPr>
        <w:tc>
          <w:tcPr>
            <w:tcW w:w="5622" w:type="dxa"/>
            <w:gridSpan w:val="2"/>
          </w:tcPr>
          <w:p w14:paraId="0201594B" w14:textId="3312A31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2</w:t>
            </w:r>
          </w:p>
        </w:tc>
        <w:tc>
          <w:tcPr>
            <w:tcW w:w="10113" w:type="dxa"/>
            <w:gridSpan w:val="6"/>
          </w:tcPr>
          <w:p w14:paraId="08CB4C9F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77F9076F" w14:textId="77777777" w:rsidTr="008A4E8A">
        <w:trPr>
          <w:trHeight w:val="278"/>
        </w:trPr>
        <w:tc>
          <w:tcPr>
            <w:tcW w:w="5622" w:type="dxa"/>
            <w:gridSpan w:val="2"/>
          </w:tcPr>
          <w:p w14:paraId="16AF386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B12B6B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4FF62A7F" w14:textId="77777777" w:rsidTr="008A4E8A">
        <w:trPr>
          <w:trHeight w:val="292"/>
        </w:trPr>
        <w:tc>
          <w:tcPr>
            <w:tcW w:w="5622" w:type="dxa"/>
            <w:gridSpan w:val="2"/>
          </w:tcPr>
          <w:p w14:paraId="279F35E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1E4574F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3BF97EA3" w14:textId="77777777" w:rsidTr="008A4E8A">
        <w:trPr>
          <w:trHeight w:val="278"/>
        </w:trPr>
        <w:tc>
          <w:tcPr>
            <w:tcW w:w="5622" w:type="dxa"/>
            <w:gridSpan w:val="2"/>
          </w:tcPr>
          <w:p w14:paraId="31C917D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0AA4547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D485BE0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C57099" w14:paraId="7B7312A2" w14:textId="77777777" w:rsidTr="008A4E8A">
        <w:trPr>
          <w:trHeight w:val="278"/>
        </w:trPr>
        <w:tc>
          <w:tcPr>
            <w:tcW w:w="5622" w:type="dxa"/>
            <w:gridSpan w:val="2"/>
          </w:tcPr>
          <w:p w14:paraId="6D7BFA0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833849B" w14:textId="7B9CA886" w:rsidR="008A4E8A" w:rsidRPr="00C57099" w:rsidRDefault="00D46763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3AF1">
              <w:rPr>
                <w:rFonts w:ascii="Times New Roman" w:eastAsia="Times New Roman" w:hAnsi="Times New Roman" w:cs="Times New Roman"/>
                <w:lang w:val="en-US" w:eastAsia="ru-RU"/>
              </w:rPr>
              <w:t>How do you communicate</w:t>
            </w:r>
          </w:p>
        </w:tc>
      </w:tr>
      <w:tr w:rsidR="00D46763" w:rsidRPr="00E81CAC" w14:paraId="6ADDB078" w14:textId="77777777" w:rsidTr="008A4E8A">
        <w:trPr>
          <w:trHeight w:val="586"/>
        </w:trPr>
        <w:tc>
          <w:tcPr>
            <w:tcW w:w="5622" w:type="dxa"/>
            <w:gridSpan w:val="2"/>
          </w:tcPr>
          <w:p w14:paraId="089ED960" w14:textId="77777777" w:rsidR="00D46763" w:rsidRPr="00C57099" w:rsidRDefault="00D46763" w:rsidP="00D4676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AD4C782" w14:textId="77777777" w:rsidR="00D46763" w:rsidRPr="00CF43FE" w:rsidRDefault="00D46763" w:rsidP="00D4676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A357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7.1.2.1- use speaking and listening skills to provide sensitive feedback to peers;</w:t>
            </w:r>
          </w:p>
          <w:p w14:paraId="6FF68311" w14:textId="77777777" w:rsidR="00D46763" w:rsidRPr="00CF43FE" w:rsidRDefault="00D46763" w:rsidP="00D4676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B3A6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7.4.1.1 understand the main points in texts on a limited range of unfamiliar general and curricular topics;</w:t>
            </w:r>
          </w:p>
          <w:p w14:paraId="5105E98D" w14:textId="5F0F0FE5" w:rsidR="00D46763" w:rsidRPr="00C57099" w:rsidRDefault="00D46763" w:rsidP="00D46763">
            <w:pPr>
              <w:rPr>
                <w:rFonts w:ascii="Times New Roman" w:hAnsi="Times New Roman" w:cs="Times New Roman"/>
                <w:lang w:val="en-US"/>
              </w:rPr>
            </w:pPr>
            <w:r w:rsidRPr="00CE37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7.3.2.1-  ask complex questions  to get information  about a limited range of general topics and some curricular topics</w:t>
            </w:r>
          </w:p>
        </w:tc>
      </w:tr>
      <w:tr w:rsidR="00D46763" w:rsidRPr="00E81CAC" w14:paraId="5BBC7087" w14:textId="77777777" w:rsidTr="008A4E8A">
        <w:trPr>
          <w:trHeight w:val="686"/>
        </w:trPr>
        <w:tc>
          <w:tcPr>
            <w:tcW w:w="5622" w:type="dxa"/>
            <w:gridSpan w:val="2"/>
          </w:tcPr>
          <w:p w14:paraId="55C7DB29" w14:textId="77777777" w:rsidR="00D46763" w:rsidRPr="00C57099" w:rsidRDefault="00D46763" w:rsidP="00D4676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F2F9F90" w14:textId="77777777" w:rsidR="00D46763" w:rsidRDefault="00D46763" w:rsidP="00D4676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496293F1" w14:textId="62E43C42" w:rsidR="00D46763" w:rsidRPr="00D46763" w:rsidRDefault="00D46763" w:rsidP="00D4676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AF1">
              <w:rPr>
                <w:rFonts w:ascii="Times New Roman" w:eastAsia="Times New Roman" w:hAnsi="Times New Roman" w:cs="Times New Roman"/>
                <w:lang w:val="en-US" w:eastAsia="ru-RU"/>
              </w:rPr>
              <w:t>• read and do a survey about how teens communicate.</w:t>
            </w:r>
          </w:p>
          <w:p w14:paraId="2810B55F" w14:textId="3E1B3028" w:rsidR="00D46763" w:rsidRPr="00D46763" w:rsidRDefault="00D46763" w:rsidP="00D4676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240AD15C" w14:textId="77777777" w:rsidR="00D46763" w:rsidRPr="00143AF1" w:rsidRDefault="00D46763" w:rsidP="00D4676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3AF1">
              <w:rPr>
                <w:rFonts w:ascii="Times New Roman" w:eastAsia="Times New Roman" w:hAnsi="Times New Roman" w:cs="Times New Roman"/>
                <w:lang w:val="en-US" w:eastAsia="ru-RU"/>
              </w:rPr>
              <w:t>• learn communication collocations.</w:t>
            </w:r>
          </w:p>
          <w:p w14:paraId="5FD007A7" w14:textId="77777777" w:rsidR="00D46763" w:rsidRDefault="00D46763" w:rsidP="00D4676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2E891376" w14:textId="232123AE" w:rsidR="00D46763" w:rsidRPr="001C5B94" w:rsidRDefault="00D46763" w:rsidP="00D4676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143AF1">
              <w:rPr>
                <w:rFonts w:ascii="Times New Roman" w:eastAsia="Times New Roman" w:hAnsi="Times New Roman" w:cs="Times New Roman"/>
                <w:lang w:val="en-US" w:eastAsia="ru-RU"/>
              </w:rPr>
              <w:t>• talk about how their friends communicate.</w:t>
            </w:r>
          </w:p>
        </w:tc>
      </w:tr>
      <w:tr w:rsidR="00FE7265" w:rsidRPr="00E81CAC" w14:paraId="0A97445F" w14:textId="77777777" w:rsidTr="008A4E8A">
        <w:trPr>
          <w:trHeight w:val="278"/>
        </w:trPr>
        <w:tc>
          <w:tcPr>
            <w:tcW w:w="5622" w:type="dxa"/>
            <w:gridSpan w:val="2"/>
          </w:tcPr>
          <w:p w14:paraId="6735E300" w14:textId="77777777" w:rsidR="00FE7265" w:rsidRPr="00C57099" w:rsidRDefault="00FE7265" w:rsidP="00FE726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4CEB325" w14:textId="77777777" w:rsidR="00FE7265" w:rsidRDefault="00FE7265" w:rsidP="00FE7265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77D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14:paraId="21240C37" w14:textId="77777777" w:rsidR="00FE7265" w:rsidRDefault="00FE7265" w:rsidP="00FE7265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77D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and identify the main idea in the text</w:t>
            </w:r>
          </w:p>
          <w:p w14:paraId="19526FC9" w14:textId="7EF554CC" w:rsidR="00FE7265" w:rsidRPr="00FE7265" w:rsidRDefault="00FE7265" w:rsidP="00FE7265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7265">
              <w:rPr>
                <w:rFonts w:ascii="Times New Roman" w:eastAsia="Times New Roman" w:hAnsi="Times New Roman" w:cs="Times New Roman"/>
                <w:bCs/>
                <w:lang w:val="en-US"/>
              </w:rPr>
              <w:t>Make up complex interrogative sentences to get information about the topic</w:t>
            </w:r>
          </w:p>
        </w:tc>
      </w:tr>
      <w:tr w:rsidR="00FE7265" w:rsidRPr="00C57099" w14:paraId="4AEA429F" w14:textId="77777777" w:rsidTr="008A4E8A">
        <w:trPr>
          <w:trHeight w:val="278"/>
        </w:trPr>
        <w:tc>
          <w:tcPr>
            <w:tcW w:w="5622" w:type="dxa"/>
            <w:gridSpan w:val="2"/>
          </w:tcPr>
          <w:p w14:paraId="68269586" w14:textId="77777777" w:rsidR="00FE7265" w:rsidRPr="00C57099" w:rsidRDefault="00FE7265" w:rsidP="00FE726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B432B8B" w14:textId="77777777" w:rsidR="00FE7265" w:rsidRPr="00C57099" w:rsidRDefault="00FE7265" w:rsidP="00FE72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FE7265" w:rsidRPr="00C57099" w14:paraId="6AB89D08" w14:textId="77777777" w:rsidTr="008A4E8A">
        <w:trPr>
          <w:trHeight w:val="278"/>
        </w:trPr>
        <w:tc>
          <w:tcPr>
            <w:tcW w:w="15735" w:type="dxa"/>
            <w:gridSpan w:val="8"/>
          </w:tcPr>
          <w:p w14:paraId="180AA069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FE7265" w:rsidRPr="00C57099" w14:paraId="7D86ED4E" w14:textId="77777777" w:rsidTr="008A4E8A">
        <w:trPr>
          <w:trHeight w:val="572"/>
        </w:trPr>
        <w:tc>
          <w:tcPr>
            <w:tcW w:w="1418" w:type="dxa"/>
          </w:tcPr>
          <w:p w14:paraId="476D2149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0A2BE25" w14:textId="77777777" w:rsidR="00FE7265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3E655600" w14:textId="77777777" w:rsidR="00FE7265" w:rsidRPr="00C57099" w:rsidRDefault="00FE7265" w:rsidP="00FE7265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50A11F8E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50447775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DA79A6B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1DBEFAF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FE7265" w:rsidRPr="007A6545" w14:paraId="72899734" w14:textId="77777777" w:rsidTr="008A4E8A">
        <w:trPr>
          <w:trHeight w:val="281"/>
        </w:trPr>
        <w:tc>
          <w:tcPr>
            <w:tcW w:w="1418" w:type="dxa"/>
          </w:tcPr>
          <w:p w14:paraId="3C4AB648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193FC632" w14:textId="7777777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3EA31E11" w14:textId="77777777" w:rsidR="00FE7265" w:rsidRPr="00980A58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12C54AF8" w14:textId="77777777" w:rsidR="00FE7265" w:rsidRPr="00980A58" w:rsidRDefault="00FE7265" w:rsidP="00FE726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35D9C8F0" w14:textId="77777777" w:rsidR="00FE7265" w:rsidRPr="00980A58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7EFE658B" w14:textId="77777777" w:rsidR="00FE7265" w:rsidRPr="00980A58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008A74D8" w14:textId="77777777" w:rsidR="00FE7265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63751061" w14:textId="77777777" w:rsidR="00FE7265" w:rsidRPr="00BF5014" w:rsidRDefault="00FE7265" w:rsidP="00FE726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Write </w:t>
            </w:r>
            <w:r w:rsidRPr="001048AD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Facebook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</w:t>
            </w:r>
          </w:p>
          <w:p w14:paraId="1D023328" w14:textId="77777777" w:rsidR="00FE7265" w:rsidRPr="00BF5014" w:rsidRDefault="00FE7265" w:rsidP="00FE726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 and ask them to brainstorm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everything they know about the social networking website,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e.g. where and when it was set up, who set it up, what the site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is used for or how many people use it around the world.</w:t>
            </w:r>
          </w:p>
          <w:p w14:paraId="2A76D578" w14:textId="77777777" w:rsidR="00FE7265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• Ask one student from each group to report back to the class</w:t>
            </w:r>
          </w:p>
          <w:p w14:paraId="0B65EF8C" w14:textId="77777777" w:rsidR="00FE7265" w:rsidRPr="00BF5014" w:rsidRDefault="00FE7265" w:rsidP="00FE726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Background</w:t>
            </w:r>
          </w:p>
          <w:p w14:paraId="5AB132F2" w14:textId="60A37DBD" w:rsidR="00FE7265" w:rsidRPr="00C77FAC" w:rsidRDefault="00FE7265" w:rsidP="00FE7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Fa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cebook was set up in 2004 by fi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ve students at Harvard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University and soon became the pre-eminent social network.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One of its founders, Mark Zuckerberg, is the company’s chairman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and CEO,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d one of the most celebrated fi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gures of the digital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BF5014">
              <w:rPr>
                <w:rFonts w:ascii="Times New Roman" w:eastAsia="Times New Roman" w:hAnsi="Times New Roman" w:cs="Times New Roman"/>
                <w:lang w:val="en-US" w:eastAsia="en-GB"/>
              </w:rPr>
              <w:t>revolution</w:t>
            </w:r>
          </w:p>
        </w:tc>
        <w:tc>
          <w:tcPr>
            <w:tcW w:w="3827" w:type="dxa"/>
          </w:tcPr>
          <w:p w14:paraId="5AFC5BC2" w14:textId="77777777" w:rsidR="00FE7265" w:rsidRPr="00980A58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E5911B9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5A099D6E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DE959C8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C2618CF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C929E29" w14:textId="0C401C46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work in groups and brainstorm about social networking website. </w:t>
            </w:r>
          </w:p>
          <w:p w14:paraId="3FCA4005" w14:textId="77777777" w:rsidR="00FE7265" w:rsidRPr="001C5B94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4D06D157" w14:textId="77777777" w:rsidR="00FE7265" w:rsidRPr="00980A58" w:rsidRDefault="00FE7265" w:rsidP="00FE726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999C210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AB68FEB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8BBF561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8D3BBCC" w14:textId="77777777" w:rsidR="0009072D" w:rsidRDefault="0009072D" w:rsidP="0009072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work in groups and brainstorm about social networking website. </w:t>
            </w:r>
          </w:p>
          <w:p w14:paraId="2DC136E6" w14:textId="77777777" w:rsidR="00FE7265" w:rsidRPr="001C5B94" w:rsidRDefault="00FE7265" w:rsidP="00FE726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6863D2EB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89F7882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8DEE5B8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A1FC386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F9CB2F0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9897110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C33E6A" w14:textId="556F65B3" w:rsidR="00FE7265" w:rsidRDefault="0009072D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Students evaluate each other. </w:t>
            </w:r>
          </w:p>
          <w:p w14:paraId="353E4CEA" w14:textId="77777777" w:rsidR="00FE7265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2196FC5" w14:textId="77777777" w:rsidR="00FE7265" w:rsidRPr="001C5B94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14E1AC57" w14:textId="77777777" w:rsidR="00FE7265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09D3BEE" w14:textId="77777777" w:rsidR="00FE7265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D9D70C0" w14:textId="77777777" w:rsidR="00FE7265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BFB3EBC" w14:textId="77777777" w:rsidR="0009072D" w:rsidRDefault="0009072D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A262A0" w14:textId="77777777" w:rsidR="0009072D" w:rsidRDefault="0009072D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0AE7409" w14:textId="77777777" w:rsidR="0009072D" w:rsidRDefault="0009072D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B10E764" w14:textId="1888BFF4" w:rsidR="0009072D" w:rsidRPr="007A6545" w:rsidRDefault="0009072D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Internet resources </w:t>
            </w:r>
          </w:p>
        </w:tc>
      </w:tr>
      <w:tr w:rsidR="00FE7265" w:rsidRPr="003E707B" w14:paraId="18DB8BE3" w14:textId="77777777" w:rsidTr="008A4E8A">
        <w:trPr>
          <w:trHeight w:val="572"/>
        </w:trPr>
        <w:tc>
          <w:tcPr>
            <w:tcW w:w="1418" w:type="dxa"/>
          </w:tcPr>
          <w:p w14:paraId="237AA8B8" w14:textId="77777777" w:rsidR="00FE7265" w:rsidRPr="00C57099" w:rsidRDefault="00FE7265" w:rsidP="00FE726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5438441" w14:textId="49E62AB2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</w:t>
            </w:r>
            <w:r w:rsidR="00733BA0"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0EFD60CB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Ask students to open their books at page 18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the photo.</w:t>
            </w:r>
          </w:p>
          <w:p w14:paraId="297703A5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question.</w:t>
            </w:r>
          </w:p>
          <w:p w14:paraId="31716D2E" w14:textId="28735558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 xml:space="preserve">• Ask some students to report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back to the class on what their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partner said.</w:t>
            </w:r>
          </w:p>
          <w:p w14:paraId="2F0F1170" w14:textId="77777777" w:rsidR="00FE7265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As preparation for the readi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ng exercises which follow, test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students on the communication vocabulary introduced 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page 18.</w:t>
            </w:r>
          </w:p>
          <w:p w14:paraId="701CD478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5D6809E" w14:textId="76E77ED7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733BA0"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27BD86A0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Read out phrases a–c and check students’ understanding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of face-to-face (a common phrase which means directly,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person, e.g. I’d rather talk to you face-to-face than on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phone).</w:t>
            </w:r>
          </w:p>
          <w:p w14:paraId="2CE27168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Ask students to read the introduction to an online survey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and say which of the three subjects the survey is about.</w:t>
            </w:r>
          </w:p>
          <w:p w14:paraId="79F763BA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Refer students to the inform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ation in the FACT! box. Ask: Do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you know anyone who doesn’t have a Facebook account?</w:t>
            </w:r>
          </w:p>
          <w:p w14:paraId="22B9C5FE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5F827DF" w14:textId="2543FE0D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>Survey</w:t>
            </w:r>
            <w:r w:rsidR="00733BA0"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761FA74D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Ask students to read the survey.</w:t>
            </w:r>
          </w:p>
          <w:p w14:paraId="4E1D4B67" w14:textId="4F6372BD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Put students into pairs 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 answer the questions and read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the results.</w:t>
            </w:r>
          </w:p>
          <w:p w14:paraId="54E29944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Find out which students are Mostly A, which Mostly B,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and which Mostly C.</w:t>
            </w:r>
          </w:p>
          <w:p w14:paraId="7F081620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Students could then ask you the questions in the survey.</w:t>
            </w:r>
          </w:p>
          <w:p w14:paraId="7445C51B" w14:textId="77777777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14:paraId="3C79794A" w14:textId="2656D12F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Communication </w:t>
            </w:r>
            <w:r w:rsidR="00733BA0"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72B3CA6B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Refer students to the phrases in the box. Drill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pronunciation.</w:t>
            </w:r>
          </w:p>
          <w:p w14:paraId="7669575D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• Match the first phrase with its defi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nition as an example.</w:t>
            </w:r>
          </w:p>
          <w:p w14:paraId="42498B96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Ask students to work alone to complete the exercise.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Help weaker students by giving them a translation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their own language of the phrases in the box.</w:t>
            </w:r>
          </w:p>
          <w:p w14:paraId="1A7CDCA0" w14:textId="77777777" w:rsidR="0009072D" w:rsidRPr="00BF5014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53C90731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014">
              <w:rPr>
                <w:rFonts w:ascii="Times New Roman" w:eastAsia="Calibri" w:hAnsi="Times New Roman" w:cs="Times New Roman"/>
                <w:lang w:val="en-US"/>
              </w:rPr>
              <w:t>• To extend the work on the vocabulary, you could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students to turn to the Vocabulary Bank on page 123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>do the exercises for Explore communication collocations.</w:t>
            </w:r>
          </w:p>
          <w:p w14:paraId="6225B871" w14:textId="77777777" w:rsidR="0009072D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433BDBDD" w14:textId="7C6822C2" w:rsidR="0009072D" w:rsidRPr="00733BA0" w:rsidRDefault="0009072D" w:rsidP="000907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733BA0" w:rsidRPr="00733BA0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32CA8006" w14:textId="77777777" w:rsidR="0009072D" w:rsidRPr="00B75B0E" w:rsidRDefault="0009072D" w:rsidP="0009072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Read out the four statements and check that students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understand them.</w:t>
            </w:r>
          </w:p>
          <w:p w14:paraId="1D9E2DF7" w14:textId="77777777" w:rsidR="0009072D" w:rsidRPr="00B75B0E" w:rsidRDefault="0009072D" w:rsidP="0009072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To provide students with a model to follow, tell them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your views about these statements and explain why you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hold them.</w:t>
            </w:r>
          </w:p>
          <w:p w14:paraId="585610A8" w14:textId="77777777" w:rsidR="0009072D" w:rsidRPr="00B75B0E" w:rsidRDefault="0009072D" w:rsidP="0009072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Point out that there are no right answers in this exercise,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but that it offers students a chance to express their personal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opinions.</w:t>
            </w:r>
          </w:p>
          <w:p w14:paraId="33A75404" w14:textId="57BD848D" w:rsidR="0009072D" w:rsidRPr="0009072D" w:rsidRDefault="0009072D" w:rsidP="0009072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say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whether they agree or disagree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with the statements.</w:t>
            </w:r>
          </w:p>
        </w:tc>
        <w:tc>
          <w:tcPr>
            <w:tcW w:w="3827" w:type="dxa"/>
          </w:tcPr>
          <w:p w14:paraId="72B4B772" w14:textId="77777777" w:rsidR="00FE7265" w:rsidRDefault="00FE7265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FFED38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with pictures and with the class. </w:t>
            </w:r>
          </w:p>
          <w:p w14:paraId="2B3C37CA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350DEF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E646396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4D628E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CAE576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5D1ADB7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023B1E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A2CE7B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0B0C5BD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task and check each other.</w:t>
            </w:r>
          </w:p>
          <w:p w14:paraId="789EC3A4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DC45E90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6CC168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449FCD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B36068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861CAC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06B060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EA92E0F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58F7D3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283596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62860F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answer the questions and read the results in pairs.</w:t>
            </w:r>
          </w:p>
          <w:p w14:paraId="23BD9D68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C4C5BD9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86C6F18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2EECEB3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E7C80D8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967B3CF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A6A0822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7FDD5ED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work individually and complete the exercise. </w:t>
            </w:r>
          </w:p>
          <w:p w14:paraId="2004C921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2A4BD45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4FDE871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BCB11F1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87C0AB1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9B2EE5D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06F12E5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0349C01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D51B0C6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1F77C24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E622D40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76E9E42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9BA28B0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5B7B232" w14:textId="77777777" w:rsidR="0009072D" w:rsidRDefault="0009072D" w:rsidP="0009072D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54EE7A2" w14:textId="391CF7F6" w:rsidR="0009072D" w:rsidRPr="007A6545" w:rsidRDefault="0009072D" w:rsidP="0009072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refer to the statements and discuss.</w:t>
            </w:r>
          </w:p>
        </w:tc>
        <w:tc>
          <w:tcPr>
            <w:tcW w:w="2268" w:type="dxa"/>
            <w:gridSpan w:val="2"/>
          </w:tcPr>
          <w:p w14:paraId="06B6F7A1" w14:textId="77777777" w:rsidR="00FE7265" w:rsidRDefault="00FE7265" w:rsidP="00FE726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A27308E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pictures and with the class.</w:t>
            </w:r>
          </w:p>
          <w:p w14:paraId="2C7EA79B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F0ADFE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4FA417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56F6BF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44E8E9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A7FF39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3F6F99D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B4FDBF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task and check each other.</w:t>
            </w:r>
          </w:p>
          <w:p w14:paraId="677753B0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D275D4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FF3FA1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E38AF65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ADA076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F1C8D9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B321F2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2A1728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C735FD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6F30A9" w14:textId="77777777" w:rsidR="0009072D" w:rsidRDefault="0009072D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AE34FC6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BF501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answer the questions and read the results in pairs.</w:t>
            </w:r>
          </w:p>
          <w:p w14:paraId="7D784787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A5CF5C4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B4D0D16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5FBD743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97E101C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43CFC28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1553202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individually and complete the exercise.</w:t>
            </w:r>
          </w:p>
          <w:p w14:paraId="0C6C3AEA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F1CE1B9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20C5153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D988BD6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0394A70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0E99649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C374210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EEE4DF5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7318A4B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293345E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44CBAD0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EA78E0A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D00CC42" w14:textId="77777777" w:rsidR="0009072D" w:rsidRDefault="0009072D" w:rsidP="00FE7265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F1904F3" w14:textId="42A8C36A" w:rsidR="0009072D" w:rsidRPr="001C5B94" w:rsidRDefault="0009072D" w:rsidP="00FE726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refer to the statements and discuss.</w:t>
            </w:r>
          </w:p>
        </w:tc>
        <w:tc>
          <w:tcPr>
            <w:tcW w:w="1985" w:type="dxa"/>
          </w:tcPr>
          <w:p w14:paraId="109FBA26" w14:textId="77777777" w:rsidR="00FE7265" w:rsidRDefault="00FE7265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1A6E622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57AE515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574250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3BCE830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1245C31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AF1AD13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489939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CF09C1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5A1F992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8F24B6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Self-evaluation</w:t>
            </w:r>
          </w:p>
          <w:p w14:paraId="0259BDE3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7D6594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52C9C6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B797D41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EC6EBED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055973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E9835E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059064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253D672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556B3C6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A3B7D09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947F553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14:paraId="189B46A6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7F20B73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BADF6A5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BDBF6C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097EEA9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FABC19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B2E321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F5D7F4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Self-evaluation</w:t>
            </w:r>
          </w:p>
          <w:p w14:paraId="20E831AA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6C6180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895ADF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140F27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3A2AF8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335726A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4731D3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F3445C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365E717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75F4A9A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DBDC97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4E7AE8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72057E1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ED8017D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FBE25CD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DDFA29C" w14:textId="7CBCFA04" w:rsidR="0009072D" w:rsidRPr="007A6545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</w:tc>
        <w:tc>
          <w:tcPr>
            <w:tcW w:w="1417" w:type="dxa"/>
          </w:tcPr>
          <w:p w14:paraId="071A877A" w14:textId="77777777" w:rsidR="00FE7265" w:rsidRDefault="00FE7265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E674D1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photo, slide</w:t>
            </w:r>
          </w:p>
          <w:p w14:paraId="0C04DE06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1C63312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BA1F76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F9E1226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E2B17D1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63D88DD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1B85B40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891A5B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FBBA782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3D1618D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3C4D30B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0E11109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557370C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DE7AAB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B8D0E3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D68193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D9D4C9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691353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BB38DCB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25386AD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3B4DC89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Survey, slide</w:t>
            </w:r>
          </w:p>
          <w:p w14:paraId="1C7D218E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077CF764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602B70A6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D8D686B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4EBC217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381B183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183E188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B6FEA4F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A8047D7" w14:textId="77777777" w:rsidR="0009072D" w:rsidRDefault="0009072D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4650B0BD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0990DE4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AB6A564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BF3C4B2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1CDB290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B48063F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52460C0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FA072A0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595A4BE6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781EA658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4AE07E78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160AF37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152EA0DB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8DDBD29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2DAEB24D" w14:textId="77777777" w:rsidR="00733BA0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</w:p>
          <w:p w14:paraId="376E2DB0" w14:textId="33D85E11" w:rsidR="00733BA0" w:rsidRPr="003E707B" w:rsidRDefault="00733BA0" w:rsidP="00FE726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FE7265" w:rsidRPr="00E81CAC" w14:paraId="5D62E5B2" w14:textId="77777777" w:rsidTr="008A4E8A">
        <w:trPr>
          <w:trHeight w:val="572"/>
        </w:trPr>
        <w:tc>
          <w:tcPr>
            <w:tcW w:w="1418" w:type="dxa"/>
          </w:tcPr>
          <w:p w14:paraId="399239DD" w14:textId="1B2EEFD7" w:rsidR="00FE7265" w:rsidRPr="00C57099" w:rsidRDefault="00FE7265" w:rsidP="00FE726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165ECCBC" w14:textId="77CC96C8" w:rsidR="00733BA0" w:rsidRPr="00733BA0" w:rsidRDefault="00733BA0" w:rsidP="00733BA0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733BA0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4943FF62" w14:textId="77777777" w:rsidR="00733BA0" w:rsidRPr="00B75B0E" w:rsidRDefault="00733BA0" w:rsidP="00733BA0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17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  <w:p w14:paraId="39C2A82E" w14:textId="756590CF" w:rsidR="00FE7265" w:rsidRPr="001C5B94" w:rsidRDefault="00733BA0" w:rsidP="00733BA0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also fi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which are the top three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social networks among their family and friends.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</w:tc>
        <w:tc>
          <w:tcPr>
            <w:tcW w:w="3827" w:type="dxa"/>
          </w:tcPr>
          <w:p w14:paraId="54714F42" w14:textId="77777777" w:rsidR="00FE7265" w:rsidRDefault="00FE7265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7BBABED4" w14:textId="19FA6CC6" w:rsidR="00733BA0" w:rsidRPr="007A6545" w:rsidRDefault="00733BA0" w:rsidP="00FE726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share what they fi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with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at the beginning of the next lesson.</w:t>
            </w:r>
          </w:p>
        </w:tc>
        <w:tc>
          <w:tcPr>
            <w:tcW w:w="2268" w:type="dxa"/>
            <w:gridSpan w:val="2"/>
          </w:tcPr>
          <w:p w14:paraId="372B9A95" w14:textId="77777777" w:rsidR="00FE7265" w:rsidRDefault="00FE7265" w:rsidP="00FE7265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4637CE37" w14:textId="1ED617E1" w:rsidR="00733BA0" w:rsidRPr="007A6545" w:rsidRDefault="00733BA0" w:rsidP="00FE7265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share what they fi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with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B75B0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partner at the beginning of the next lesson.</w:t>
            </w:r>
          </w:p>
        </w:tc>
        <w:tc>
          <w:tcPr>
            <w:tcW w:w="1985" w:type="dxa"/>
          </w:tcPr>
          <w:p w14:paraId="65EEEFEA" w14:textId="77777777" w:rsidR="00FE7265" w:rsidRPr="007A6545" w:rsidRDefault="00FE7265" w:rsidP="00FE726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1A76DF58" w14:textId="77777777" w:rsidR="00FE7265" w:rsidRPr="007A6545" w:rsidRDefault="00FE7265" w:rsidP="00FE726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82538BF" w14:textId="77777777" w:rsidR="001C5B94" w:rsidRDefault="001C5B94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12B661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EB837B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00CD00" w14:textId="77777777" w:rsidR="00733BA0" w:rsidRDefault="00733BA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C546C7" w14:textId="77777777" w:rsidR="00733BA0" w:rsidRDefault="00733BA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A4677B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380C8D96" w14:textId="77777777" w:rsidTr="008A4E8A">
        <w:trPr>
          <w:trHeight w:val="278"/>
        </w:trPr>
        <w:tc>
          <w:tcPr>
            <w:tcW w:w="5622" w:type="dxa"/>
            <w:gridSpan w:val="2"/>
          </w:tcPr>
          <w:p w14:paraId="148D8188" w14:textId="67EF3D4E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3</w:t>
            </w:r>
          </w:p>
        </w:tc>
        <w:tc>
          <w:tcPr>
            <w:tcW w:w="10113" w:type="dxa"/>
            <w:gridSpan w:val="6"/>
          </w:tcPr>
          <w:p w14:paraId="13AEE825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150C583D" w14:textId="77777777" w:rsidTr="008A4E8A">
        <w:trPr>
          <w:trHeight w:val="278"/>
        </w:trPr>
        <w:tc>
          <w:tcPr>
            <w:tcW w:w="5622" w:type="dxa"/>
            <w:gridSpan w:val="2"/>
          </w:tcPr>
          <w:p w14:paraId="54A08B8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E15CAA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78F8F2F0" w14:textId="77777777" w:rsidTr="008A4E8A">
        <w:trPr>
          <w:trHeight w:val="292"/>
        </w:trPr>
        <w:tc>
          <w:tcPr>
            <w:tcW w:w="5622" w:type="dxa"/>
            <w:gridSpan w:val="2"/>
          </w:tcPr>
          <w:p w14:paraId="15A1E166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7E50B33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6C18B991" w14:textId="77777777" w:rsidTr="008A4E8A">
        <w:trPr>
          <w:trHeight w:val="278"/>
        </w:trPr>
        <w:tc>
          <w:tcPr>
            <w:tcW w:w="5622" w:type="dxa"/>
            <w:gridSpan w:val="2"/>
          </w:tcPr>
          <w:p w14:paraId="018CE1FE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14C68A0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FAA8764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6DFA1636" w14:textId="77777777" w:rsidTr="008A4E8A">
        <w:trPr>
          <w:trHeight w:val="278"/>
        </w:trPr>
        <w:tc>
          <w:tcPr>
            <w:tcW w:w="5622" w:type="dxa"/>
            <w:gridSpan w:val="2"/>
          </w:tcPr>
          <w:p w14:paraId="0B93D4A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1517B75" w14:textId="77777777" w:rsidR="008A4E8A" w:rsidRPr="00C57099" w:rsidRDefault="008A4E8A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A4E8A" w:rsidRPr="00E81CAC" w14:paraId="1B878F5F" w14:textId="77777777" w:rsidTr="008A4E8A">
        <w:trPr>
          <w:trHeight w:val="586"/>
        </w:trPr>
        <w:tc>
          <w:tcPr>
            <w:tcW w:w="5622" w:type="dxa"/>
            <w:gridSpan w:val="2"/>
          </w:tcPr>
          <w:p w14:paraId="2E33063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7D61D086" w14:textId="77777777" w:rsidR="00F537F9" w:rsidRDefault="00F537F9" w:rsidP="00F537F9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7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7.6.7.1- use a variety of simple perfect forms to express recent, indefinite and unfinished past on a range of familiar general and curricular topics;</w:t>
            </w:r>
          </w:p>
          <w:p w14:paraId="2C899AC5" w14:textId="77777777" w:rsidR="00F537F9" w:rsidRPr="00D475A0" w:rsidRDefault="00F537F9" w:rsidP="00F537F9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7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7.2.5.1-  recognize the opinion of the speakers in supported extended talk on a range of general and curricular topics;</w:t>
            </w:r>
          </w:p>
          <w:p w14:paraId="768305EF" w14:textId="3603353C" w:rsidR="008A4E8A" w:rsidRPr="00C57099" w:rsidRDefault="00F537F9" w:rsidP="00F537F9">
            <w:pPr>
              <w:rPr>
                <w:rFonts w:ascii="Times New Roman" w:hAnsi="Times New Roman" w:cs="Times New Roman"/>
                <w:lang w:val="en-US"/>
              </w:rPr>
            </w:pPr>
            <w:r w:rsidRPr="00D47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7.2.6.1- deduce meaning from context with little support in extended talk on a limited range of general and curricular topics;</w:t>
            </w:r>
          </w:p>
        </w:tc>
      </w:tr>
      <w:tr w:rsidR="008A4E8A" w:rsidRPr="00E81CAC" w14:paraId="7E76B484" w14:textId="77777777" w:rsidTr="008A4E8A">
        <w:trPr>
          <w:trHeight w:val="686"/>
        </w:trPr>
        <w:tc>
          <w:tcPr>
            <w:tcW w:w="5622" w:type="dxa"/>
            <w:gridSpan w:val="2"/>
          </w:tcPr>
          <w:p w14:paraId="3A93F89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9B3B056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5D80AF07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2078BCA1" w14:textId="77777777" w:rsidR="00F537F9" w:rsidRPr="00C17400" w:rsidRDefault="00F537F9" w:rsidP="00F537F9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learn the present perfect for indefinite past time</w:t>
            </w:r>
          </w:p>
          <w:p w14:paraId="52E93ED5" w14:textId="77777777" w:rsidR="00F537F9" w:rsidRPr="00C17400" w:rsidRDefault="00F537F9" w:rsidP="00F537F9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learn difference between been and gone</w:t>
            </w:r>
          </w:p>
          <w:p w14:paraId="35BFF723" w14:textId="591C631E" w:rsidR="00F537F9" w:rsidRDefault="00F537F9" w:rsidP="00F537F9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ask and answer questions using the present perfect</w:t>
            </w:r>
          </w:p>
          <w:p w14:paraId="2CC78CF1" w14:textId="77777777" w:rsidR="008A4E8A" w:rsidRPr="001C5B94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8A4E8A" w:rsidRPr="00E81CAC" w14:paraId="404628C1" w14:textId="77777777" w:rsidTr="008A4E8A">
        <w:trPr>
          <w:trHeight w:val="278"/>
        </w:trPr>
        <w:tc>
          <w:tcPr>
            <w:tcW w:w="5622" w:type="dxa"/>
            <w:gridSpan w:val="2"/>
          </w:tcPr>
          <w:p w14:paraId="2AF82A4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34B46D77" w14:textId="77777777" w:rsidR="00F537F9" w:rsidRDefault="00F537F9" w:rsidP="00F537F9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77D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Form simple perfect forms for recent, indefinite and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77D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unfinished past actions</w:t>
            </w:r>
          </w:p>
          <w:p w14:paraId="1F9E4C30" w14:textId="77777777" w:rsidR="00F537F9" w:rsidRDefault="00F537F9" w:rsidP="00F537F9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77D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position of speakers in an extended talk with some support</w:t>
            </w:r>
          </w:p>
          <w:p w14:paraId="0D7AEF97" w14:textId="16DD7FB8" w:rsidR="008A4E8A" w:rsidRPr="00F537F9" w:rsidRDefault="00F537F9" w:rsidP="00F537F9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537F9">
              <w:rPr>
                <w:rFonts w:ascii="Times New Roman" w:eastAsia="Times New Roman" w:hAnsi="Times New Roman" w:cs="Times New Roman"/>
                <w:bCs/>
                <w:lang w:val="en-US"/>
              </w:rPr>
              <w:t>Recognize detailed information in a short conversation with some support</w:t>
            </w:r>
          </w:p>
        </w:tc>
      </w:tr>
      <w:tr w:rsidR="008A4E8A" w:rsidRPr="00C57099" w14:paraId="0BFF5C1E" w14:textId="77777777" w:rsidTr="008A4E8A">
        <w:trPr>
          <w:trHeight w:val="278"/>
        </w:trPr>
        <w:tc>
          <w:tcPr>
            <w:tcW w:w="5622" w:type="dxa"/>
            <w:gridSpan w:val="2"/>
          </w:tcPr>
          <w:p w14:paraId="5E96571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48980B8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8A4E8A" w:rsidRPr="00C57099" w14:paraId="138DC1EC" w14:textId="77777777" w:rsidTr="008A4E8A">
        <w:trPr>
          <w:trHeight w:val="278"/>
        </w:trPr>
        <w:tc>
          <w:tcPr>
            <w:tcW w:w="15735" w:type="dxa"/>
            <w:gridSpan w:val="8"/>
          </w:tcPr>
          <w:p w14:paraId="5E7D9A1A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8A4E8A" w:rsidRPr="00C57099" w14:paraId="61AD2273" w14:textId="77777777" w:rsidTr="008A4E8A">
        <w:trPr>
          <w:trHeight w:val="572"/>
        </w:trPr>
        <w:tc>
          <w:tcPr>
            <w:tcW w:w="1418" w:type="dxa"/>
          </w:tcPr>
          <w:p w14:paraId="4055327B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1F7E77EB" w14:textId="77777777" w:rsidR="008A4E8A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51CB470A" w14:textId="77777777" w:rsidR="008A4E8A" w:rsidRPr="00C57099" w:rsidRDefault="008A4E8A" w:rsidP="008A4E8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7E712E36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5706B6D1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7A04AAA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1B5D3453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8A4E8A" w:rsidRPr="007A6545" w14:paraId="3D1038FE" w14:textId="77777777" w:rsidTr="008A4E8A">
        <w:trPr>
          <w:trHeight w:val="281"/>
        </w:trPr>
        <w:tc>
          <w:tcPr>
            <w:tcW w:w="1418" w:type="dxa"/>
          </w:tcPr>
          <w:p w14:paraId="4A0F8EDC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51E87C24" w14:textId="77777777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5EEF5255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1E367E3E" w14:textId="77777777" w:rsidR="008A4E8A" w:rsidRPr="00980A58" w:rsidRDefault="008A4E8A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2B95D190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D954E44" w14:textId="77777777" w:rsidR="008A4E8A" w:rsidRPr="00980A58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53E84F15" w14:textId="77777777" w:rsidR="008A4E8A" w:rsidRDefault="008A4E8A" w:rsidP="008A4E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7434CE78" w14:textId="77777777" w:rsidR="00012287" w:rsidRPr="00877842" w:rsidRDefault="00012287" w:rsidP="0001228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87784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On the board write: </w:t>
            </w:r>
            <w:r w:rsidRPr="0087784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Maya has been to lots of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87784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concerts.</w:t>
            </w:r>
          </w:p>
          <w:p w14:paraId="28E1C48A" w14:textId="77777777" w:rsidR="00012287" w:rsidRPr="00877842" w:rsidRDefault="00012287" w:rsidP="00012287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77842">
              <w:rPr>
                <w:rFonts w:ascii="Times New Roman" w:eastAsia="Times New Roman" w:hAnsi="Times New Roman" w:cs="Times New Roman"/>
                <w:lang w:val="en-US" w:eastAsia="en-GB"/>
              </w:rPr>
              <w:t>• Ask: When did Maya go to them? Elicit that she went in the past.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7842">
              <w:rPr>
                <w:rFonts w:ascii="Times New Roman" w:eastAsia="Times New Roman" w:hAnsi="Times New Roman" w:cs="Times New Roman"/>
                <w:lang w:val="en-US" w:eastAsia="en-GB"/>
              </w:rPr>
              <w:t>Ask Do we know exactly when Maya went to the concerts? Elicit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77842">
              <w:rPr>
                <w:rFonts w:ascii="Times New Roman" w:eastAsia="Times New Roman" w:hAnsi="Times New Roman" w:cs="Times New Roman"/>
                <w:lang w:val="en-US" w:eastAsia="en-GB"/>
              </w:rPr>
              <w:t>the answer (no).</w:t>
            </w:r>
          </w:p>
          <w:p w14:paraId="122EC44E" w14:textId="783D9EBF" w:rsidR="008A4E8A" w:rsidRPr="00C77FAC" w:rsidRDefault="00012287" w:rsidP="000122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877842">
              <w:rPr>
                <w:rFonts w:ascii="Times New Roman" w:eastAsia="Times New Roman" w:hAnsi="Times New Roman" w:cs="Times New Roman"/>
                <w:lang w:val="en-US" w:eastAsia="en-GB"/>
              </w:rPr>
              <w:t>• Elicit that the sentence on the board is in the present perfect.</w:t>
            </w:r>
          </w:p>
        </w:tc>
        <w:tc>
          <w:tcPr>
            <w:tcW w:w="3827" w:type="dxa"/>
          </w:tcPr>
          <w:p w14:paraId="272D987D" w14:textId="77777777" w:rsidR="008A4E8A" w:rsidRPr="00980A58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B3FB713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65F0833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6CA847D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24981E9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BB106D6" w14:textId="234B32DA" w:rsidR="008A4E8A" w:rsidRPr="001C5B94" w:rsidRDefault="00012287" w:rsidP="0001228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questions.</w:t>
            </w:r>
          </w:p>
        </w:tc>
        <w:tc>
          <w:tcPr>
            <w:tcW w:w="2268" w:type="dxa"/>
            <w:gridSpan w:val="2"/>
          </w:tcPr>
          <w:p w14:paraId="016035FC" w14:textId="77777777" w:rsidR="008A4E8A" w:rsidRPr="00980A58" w:rsidRDefault="008A4E8A" w:rsidP="008A4E8A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303A9EF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1E9B282B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160BF9B" w14:textId="77777777" w:rsidR="008A4E8A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8D66959" w14:textId="34944E47" w:rsidR="00012287" w:rsidRDefault="00012287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questions.</w:t>
            </w:r>
          </w:p>
          <w:p w14:paraId="37A369D0" w14:textId="77777777" w:rsidR="008A4E8A" w:rsidRPr="001C5B94" w:rsidRDefault="008A4E8A" w:rsidP="008A4E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131F1580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A88872C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2B67B40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EAA5D7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8BD68E" w14:textId="77777777" w:rsidR="00012287" w:rsidRDefault="00012287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7B2DA7A" w14:textId="77777777" w:rsidR="00012287" w:rsidRDefault="00012287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37472CE" w14:textId="77777777" w:rsidR="00012287" w:rsidRDefault="00012287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5E8EF78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377136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DFEFB4F" w14:textId="77777777" w:rsidR="008A4E8A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9FBE59B" w14:textId="77777777" w:rsidR="008A4E8A" w:rsidRPr="001C5B94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FA45853" w14:textId="77777777" w:rsidR="008A4E8A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EDD735E" w14:textId="77777777" w:rsidR="008A4E8A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09FC9DE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8A4E8A" w:rsidRPr="00E81CAC" w14:paraId="377306E6" w14:textId="77777777" w:rsidTr="008A4E8A">
        <w:trPr>
          <w:trHeight w:val="572"/>
        </w:trPr>
        <w:tc>
          <w:tcPr>
            <w:tcW w:w="1418" w:type="dxa"/>
          </w:tcPr>
          <w:p w14:paraId="32673F1E" w14:textId="77777777" w:rsidR="008A4E8A" w:rsidRPr="00C57099" w:rsidRDefault="008A4E8A" w:rsidP="008A4E8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529F776" w14:textId="13AA41FB" w:rsidR="001A6003" w:rsidRPr="00CE1112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Practice. </w:t>
            </w:r>
            <w:r w:rsidR="00CE1112"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341780C9" w14:textId="77777777" w:rsidR="001A6003" w:rsidRPr="00877842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Ask students to open their books at page 19.</w:t>
            </w:r>
          </w:p>
          <w:p w14:paraId="04B46A7A" w14:textId="77777777" w:rsidR="001A6003" w:rsidRPr="00877842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Tell students that the example sentences are from the text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on page 18.</w:t>
            </w:r>
          </w:p>
          <w:p w14:paraId="18657A6D" w14:textId="77777777" w:rsidR="001A6003" w:rsidRPr="00877842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Ask students to work alone to complete the sentences using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the present perfect.</w:t>
            </w:r>
          </w:p>
          <w:p w14:paraId="0816729B" w14:textId="77777777" w:rsidR="001A6003" w:rsidRPr="00877842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Put students into pairs to compare their answers.</w:t>
            </w:r>
          </w:p>
          <w:p w14:paraId="5A23E3ED" w14:textId="77777777" w:rsidR="008A4E8A" w:rsidRDefault="001A6003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can turn to page 115 of the Grammar reference section.</w:t>
            </w:r>
          </w:p>
          <w:p w14:paraId="2DEBD1F1" w14:textId="77777777" w:rsidR="004B3A54" w:rsidRDefault="004B3A54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BACDC3" w14:textId="3499FABD" w:rsidR="0066639C" w:rsidRPr="00CE1112" w:rsidRDefault="0066639C" w:rsidP="001A6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Grammar practice. </w:t>
            </w:r>
            <w:r w:rsidR="00CE1112"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62F719F4" w14:textId="77777777" w:rsidR="0066639C" w:rsidRPr="00877842" w:rsidRDefault="0066639C" w:rsidP="00666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Ask a student to read out the example sentence. Remind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students they need to use the present perfect.</w:t>
            </w:r>
          </w:p>
          <w:p w14:paraId="3CAB7E48" w14:textId="77777777" w:rsidR="0066639C" w:rsidRPr="00877842" w:rsidRDefault="0066639C" w:rsidP="00666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Put students into pairs to complete the remaining sentences.</w:t>
            </w:r>
          </w:p>
          <w:p w14:paraId="374BAEB9" w14:textId="77777777" w:rsidR="00AE0155" w:rsidRDefault="0066639C" w:rsidP="00666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Check answer and then go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through the information in the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Get it right! box. Elicit further example sentences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96D7B">
              <w:rPr>
                <w:rFonts w:ascii="Times New Roman" w:eastAsia="Calibri" w:hAnsi="Times New Roman" w:cs="Times New Roman"/>
                <w:i/>
                <w:lang w:val="en-US"/>
              </w:rPr>
              <w:t>been</w:t>
            </w:r>
            <w:proofErr w:type="spellEnd"/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 and </w:t>
            </w:r>
            <w:r w:rsidRPr="00296D7B">
              <w:rPr>
                <w:rFonts w:ascii="Times New Roman" w:eastAsia="Calibri" w:hAnsi="Times New Roman" w:cs="Times New Roman"/>
                <w:i/>
                <w:lang w:val="en-US"/>
              </w:rPr>
              <w:t>gone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 to test students’ understanding of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difference between the two verbs.</w:t>
            </w:r>
          </w:p>
          <w:p w14:paraId="6D7AB94F" w14:textId="77777777" w:rsidR="00AE0155" w:rsidRPr="00CE1112" w:rsidRDefault="00AE0155" w:rsidP="00666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14:paraId="37DB6642" w14:textId="08B581C0" w:rsidR="00AE0155" w:rsidRPr="00CE1112" w:rsidRDefault="00AE0155" w:rsidP="00666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 and grammar</w:t>
            </w:r>
            <w:r w:rsidR="00CE1112"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40059A02" w14:textId="77777777" w:rsidR="00AE0155" w:rsidRPr="00877842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Read out the words in the box and the example sentence.</w:t>
            </w:r>
          </w:p>
          <w:p w14:paraId="31F202D6" w14:textId="77777777" w:rsidR="00AE0155" w:rsidRPr="00877842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Remind students they should use the present perfect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that they are all irregular verbs.</w:t>
            </w:r>
          </w:p>
          <w:p w14:paraId="2C63A9DB" w14:textId="77777777" w:rsidR="00AE0155" w:rsidRPr="00877842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Put students into pairs. Pair stronger students with weaker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students for this task.</w:t>
            </w:r>
          </w:p>
          <w:p w14:paraId="4F6D04DA" w14:textId="77777777" w:rsidR="00AE0155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77842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2460045A" w14:textId="77777777" w:rsidR="00AE0155" w:rsidRPr="00CE1112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14:paraId="1293AC6B" w14:textId="525AB935" w:rsidR="00AE0155" w:rsidRPr="00CE1112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 1.10</w:t>
            </w:r>
            <w:r w:rsidR="00CE1112"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2952ACC7" w14:textId="77777777" w:rsidR="00AE0155" w:rsidRDefault="00AE0155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3295E">
              <w:rPr>
                <w:rFonts w:ascii="Times New Roman" w:eastAsia="Calibri" w:hAnsi="Times New Roman" w:cs="Times New Roman"/>
                <w:lang w:val="en-US"/>
              </w:rPr>
              <w:t xml:space="preserve"> Play the recording for students to listen and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3295E">
              <w:rPr>
                <w:rFonts w:ascii="Times New Roman" w:eastAsia="Calibri" w:hAnsi="Times New Roman" w:cs="Times New Roman"/>
                <w:lang w:val="en-US"/>
              </w:rPr>
              <w:t>their answers to Exercise 4.</w:t>
            </w:r>
          </w:p>
          <w:p w14:paraId="63BB05BD" w14:textId="77777777" w:rsidR="00F50EE8" w:rsidRDefault="00F50EE8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3864DC1" w14:textId="4D98EA90" w:rsidR="00F50EE8" w:rsidRPr="00CE1112" w:rsidRDefault="00F50EE8" w:rsidP="00AE01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>Video</w:t>
            </w:r>
            <w:r w:rsidR="00CE1112" w:rsidRPr="00CE1112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3C239A16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Language Focus 1 lesson.</w:t>
            </w:r>
          </w:p>
          <w:p w14:paraId="3CDB1E6D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2.1 Social networks</w:t>
            </w:r>
          </w:p>
          <w:p w14:paraId="3D2B0CAC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Ask: What social network sites do you use? Put students into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pairs to ask and answer the question.</w:t>
            </w:r>
          </w:p>
          <w:p w14:paraId="3791EA7E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• Read out the information about the video.</w:t>
            </w:r>
          </w:p>
          <w:p w14:paraId="73DDAC9A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 the video.</w:t>
            </w:r>
          </w:p>
          <w:p w14:paraId="1A337F11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watch it and answer the two remaining questions.</w:t>
            </w:r>
          </w:p>
          <w:p w14:paraId="449E710A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 answers.</w:t>
            </w:r>
          </w:p>
          <w:p w14:paraId="0D635983" w14:textId="77777777" w:rsidR="00F50EE8" w:rsidRPr="0063295E" w:rsidRDefault="00F50EE8" w:rsidP="00F50EE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Then ask students: Is friendship online the same as friendship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offl</w:t>
            </w: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ine?</w:t>
            </w:r>
          </w:p>
          <w:p w14:paraId="3DED2961" w14:textId="376DB801" w:rsidR="00F50EE8" w:rsidRPr="00E72819" w:rsidRDefault="00F50EE8" w:rsidP="00F50E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See page 138 for further activities you can do with this video.</w:t>
            </w:r>
          </w:p>
        </w:tc>
        <w:tc>
          <w:tcPr>
            <w:tcW w:w="3827" w:type="dxa"/>
          </w:tcPr>
          <w:p w14:paraId="7DE106B5" w14:textId="77777777" w:rsidR="008A4E8A" w:rsidRDefault="008A4E8A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F72FF2" w14:textId="77777777" w:rsidR="001A6003" w:rsidRDefault="00F01262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work in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pairs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and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compare their answers.</w:t>
            </w:r>
          </w:p>
          <w:p w14:paraId="63F73459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DA02794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41B2C2A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17A011A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08924FB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85C5F31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ABCA281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1B3340D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2E09849" w14:textId="77777777" w:rsidR="0066639C" w:rsidRDefault="0066639C" w:rsidP="00F0126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F48BB11" w14:textId="77777777" w:rsidR="0066639C" w:rsidRDefault="0066639C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</w:t>
            </w:r>
          </w:p>
          <w:p w14:paraId="643D6460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40919E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21F0C9A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333E3F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E7C99B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2E2D86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957560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C4BBEA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69EA42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A4C9D3" w14:textId="77777777" w:rsidR="00AE0155" w:rsidRDefault="00AE0155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use the present perfect to complete the task.</w:t>
            </w:r>
          </w:p>
          <w:p w14:paraId="16DF9133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D21A6F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4CE40D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CD58464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44B69C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1E670C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64122D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403956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answer the questions.</w:t>
            </w:r>
          </w:p>
          <w:p w14:paraId="70E46797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66F369" w14:textId="77777777" w:rsidR="00CE1112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E595304" w14:textId="729307F2" w:rsidR="00CE1112" w:rsidRPr="007A6545" w:rsidRDefault="00CE1112" w:rsidP="00F0126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work in pairs.</w:t>
            </w:r>
          </w:p>
        </w:tc>
        <w:tc>
          <w:tcPr>
            <w:tcW w:w="2268" w:type="dxa"/>
            <w:gridSpan w:val="2"/>
          </w:tcPr>
          <w:p w14:paraId="7A317BAE" w14:textId="77777777" w:rsidR="008A4E8A" w:rsidRDefault="008A4E8A" w:rsidP="008A4E8A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EAB40F4" w14:textId="77777777" w:rsidR="00F01262" w:rsidRDefault="00F01262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work in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 xml:space="preserve">pairs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and </w:t>
            </w:r>
            <w:r w:rsidRPr="00877842">
              <w:rPr>
                <w:rFonts w:ascii="Times New Roman" w:eastAsia="Calibri" w:hAnsi="Times New Roman" w:cs="Times New Roman"/>
                <w:lang w:val="en-US"/>
              </w:rPr>
              <w:t>compare their answers.</w:t>
            </w:r>
          </w:p>
          <w:p w14:paraId="3AE7BFE9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7BA1D71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A08630C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ECCABE2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CEAE5D9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A80B37E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6728D6B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3A7EE87" w14:textId="77777777" w:rsidR="0066639C" w:rsidRDefault="0066639C" w:rsidP="008A4E8A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E0CC75D" w14:textId="77777777" w:rsidR="0066639C" w:rsidRDefault="0066639C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sentences.</w:t>
            </w:r>
          </w:p>
          <w:p w14:paraId="5B491D51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F680CC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B7D9D0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2BFA3F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2C1C20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E3FDE46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3F1DEF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6C596D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1EE83C" w14:textId="77777777" w:rsidR="00AE0155" w:rsidRDefault="00AE0155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use the present perfect to complete the task.</w:t>
            </w:r>
          </w:p>
          <w:p w14:paraId="29C01B97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EF48DF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CB64C1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E546D6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DB49FF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B295B4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A3F01E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audio and answer the questions.</w:t>
            </w:r>
          </w:p>
          <w:p w14:paraId="7D3F721B" w14:textId="77777777" w:rsidR="00CE1112" w:rsidRDefault="00CE1112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D2A60E" w14:textId="06097364" w:rsidR="00CE1112" w:rsidRPr="001C5B94" w:rsidRDefault="00CE1112" w:rsidP="008A4E8A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work in pairs.</w:t>
            </w:r>
          </w:p>
        </w:tc>
        <w:tc>
          <w:tcPr>
            <w:tcW w:w="1985" w:type="dxa"/>
          </w:tcPr>
          <w:p w14:paraId="0244F435" w14:textId="77777777" w:rsidR="008A4E8A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06C83AE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other.</w:t>
            </w:r>
          </w:p>
          <w:p w14:paraId="2C64EE41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714EC8F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8C40596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3172AF3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AD795DA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B9CA369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335DD78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47E14D9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3F26A8C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466F81D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0D495E29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2ADF467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6860562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E896502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7F4C07D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3894F2F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5AF7466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7113AFC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B10856D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6879536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5A740172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F686189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272868E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EA0E1DC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D057A74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637A38F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F8A829B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3394C9D" w14:textId="7FC17675" w:rsidR="00AE0155" w:rsidRPr="007A654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17BF71E4" w14:textId="77777777" w:rsidR="008A4E8A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68100F6" w14:textId="20F74EBA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</w:t>
            </w:r>
          </w:p>
          <w:p w14:paraId="4A93ED04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7F89C2E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78C4F81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CD2C395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CA5FC0E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6C35F27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026529B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93BCC78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61FC800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C486884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532AC0D" w14:textId="77777777" w:rsidR="0066639C" w:rsidRDefault="0066639C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43FF597F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61930C2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F705139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2E8F43E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DEE9DCE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1628B2EB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26494FF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7B4DA3E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0257409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47E14C3E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BEA53FA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dictionaries</w:t>
            </w:r>
          </w:p>
          <w:p w14:paraId="27A45FD5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67FD4931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7AEDBC55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D5EF96D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0F93777C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275B7BF5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3A40A0D4" w14:textId="77777777" w:rsidR="00AE0155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</w:p>
          <w:p w14:paraId="583D0198" w14:textId="44B3FFB3" w:rsidR="00AE0155" w:rsidRPr="003E707B" w:rsidRDefault="00AE0155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</w:tc>
      </w:tr>
      <w:tr w:rsidR="008A4E8A" w:rsidRPr="00E81CAC" w14:paraId="7117FAF8" w14:textId="77777777" w:rsidTr="008A4E8A">
        <w:trPr>
          <w:trHeight w:val="572"/>
        </w:trPr>
        <w:tc>
          <w:tcPr>
            <w:tcW w:w="1418" w:type="dxa"/>
          </w:tcPr>
          <w:p w14:paraId="52DC87DC" w14:textId="4261C732" w:rsidR="008A4E8A" w:rsidRPr="00C57099" w:rsidRDefault="008A4E8A" w:rsidP="008A4E8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33C57836" w14:textId="18035371" w:rsidR="008A4E8A" w:rsidRPr="00CE1112" w:rsidRDefault="00F50EE8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CE1112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</w:t>
            </w:r>
            <w:r w:rsidR="00CE1112" w:rsidRPr="00CE1112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</w:t>
            </w:r>
            <w:r w:rsidR="00CE1112" w:rsidRPr="00E81CAC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5 </w:t>
            </w:r>
            <w:r w:rsidR="00CE1112" w:rsidRPr="00CE1112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min)</w:t>
            </w:r>
          </w:p>
          <w:p w14:paraId="7154E8BF" w14:textId="03A1F082" w:rsidR="00F50EE8" w:rsidRPr="001C5B94" w:rsidRDefault="00F50EE8" w:rsidP="008A4E8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3, 4 and 5 on page 14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3295E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</w:tcPr>
          <w:p w14:paraId="6171E1D1" w14:textId="77777777" w:rsidR="008A4E8A" w:rsidRPr="007A6545" w:rsidRDefault="008A4E8A" w:rsidP="008A4E8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8F107A2" w14:textId="77777777" w:rsidR="008A4E8A" w:rsidRPr="007A6545" w:rsidRDefault="008A4E8A" w:rsidP="008A4E8A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01BEC399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E626DB9" w14:textId="77777777" w:rsidR="008A4E8A" w:rsidRPr="007A6545" w:rsidRDefault="008A4E8A" w:rsidP="008A4E8A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822A7D5" w14:textId="39A17F6B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03E5BE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91885B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B1F0E3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72D882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8B4DD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6F609F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A8189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A85370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95D465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01DEF7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D36D04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0A10A4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B4906C" w14:textId="77777777" w:rsidR="00CE1112" w:rsidRDefault="00CE1112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28FF33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2CAFA365" w14:textId="77777777" w:rsidTr="008A4E8A">
        <w:trPr>
          <w:trHeight w:val="278"/>
        </w:trPr>
        <w:tc>
          <w:tcPr>
            <w:tcW w:w="5622" w:type="dxa"/>
            <w:gridSpan w:val="2"/>
          </w:tcPr>
          <w:p w14:paraId="091902D4" w14:textId="63C6EBB3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4</w:t>
            </w:r>
          </w:p>
        </w:tc>
        <w:tc>
          <w:tcPr>
            <w:tcW w:w="10113" w:type="dxa"/>
            <w:gridSpan w:val="6"/>
          </w:tcPr>
          <w:p w14:paraId="1F8E2F0C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47958697" w14:textId="77777777" w:rsidTr="008A4E8A">
        <w:trPr>
          <w:trHeight w:val="278"/>
        </w:trPr>
        <w:tc>
          <w:tcPr>
            <w:tcW w:w="5622" w:type="dxa"/>
            <w:gridSpan w:val="2"/>
          </w:tcPr>
          <w:p w14:paraId="691C30D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798A3EB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30A48B2C" w14:textId="77777777" w:rsidTr="008A4E8A">
        <w:trPr>
          <w:trHeight w:val="292"/>
        </w:trPr>
        <w:tc>
          <w:tcPr>
            <w:tcW w:w="5622" w:type="dxa"/>
            <w:gridSpan w:val="2"/>
          </w:tcPr>
          <w:p w14:paraId="4E59360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F7AAF5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54803D1F" w14:textId="77777777" w:rsidTr="008A4E8A">
        <w:trPr>
          <w:trHeight w:val="278"/>
        </w:trPr>
        <w:tc>
          <w:tcPr>
            <w:tcW w:w="5622" w:type="dxa"/>
            <w:gridSpan w:val="2"/>
          </w:tcPr>
          <w:p w14:paraId="337BDB2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3193E5B3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1DFDF2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CE1112" w14:paraId="35CB1037" w14:textId="77777777" w:rsidTr="008A4E8A">
        <w:trPr>
          <w:trHeight w:val="278"/>
        </w:trPr>
        <w:tc>
          <w:tcPr>
            <w:tcW w:w="5622" w:type="dxa"/>
            <w:gridSpan w:val="2"/>
          </w:tcPr>
          <w:p w14:paraId="56B5AE5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12ED5463" w14:textId="44353EA1" w:rsidR="008A4E8A" w:rsidRPr="00C57099" w:rsidRDefault="00D43F75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Communication verbs.   Short conversations</w:t>
            </w:r>
          </w:p>
        </w:tc>
      </w:tr>
      <w:tr w:rsidR="00D43F75" w:rsidRPr="00E81CAC" w14:paraId="5FCF5E4F" w14:textId="77777777" w:rsidTr="008A4E8A">
        <w:trPr>
          <w:trHeight w:val="586"/>
        </w:trPr>
        <w:tc>
          <w:tcPr>
            <w:tcW w:w="5622" w:type="dxa"/>
            <w:gridSpan w:val="2"/>
          </w:tcPr>
          <w:p w14:paraId="4A39D4F0" w14:textId="77777777" w:rsidR="00D43F75" w:rsidRPr="00C57099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CB1B633" w14:textId="77777777" w:rsidR="00D43F75" w:rsidRPr="00296D7B" w:rsidRDefault="00D43F75" w:rsidP="00D43F75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6D7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7.1.7.1- develop and sustain a consistent argument when speaking or writing;</w:t>
            </w:r>
          </w:p>
          <w:p w14:paraId="08A7975A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6D7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7.1.8.1- develop intercultural awareness through reading and discussion;</w:t>
            </w:r>
          </w:p>
          <w:p w14:paraId="2065FC7D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142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7.2.7.1-begin to recognize typical features at word, sentence and text level of a limited range of spoken genres;</w:t>
            </w:r>
          </w:p>
          <w:p w14:paraId="27AAD58E" w14:textId="03940202" w:rsidR="00D43F75" w:rsidRPr="00C57099" w:rsidRDefault="00D43F75" w:rsidP="00D43F75">
            <w:pPr>
              <w:rPr>
                <w:rFonts w:ascii="Times New Roman" w:hAnsi="Times New Roman" w:cs="Times New Roman"/>
                <w:lang w:val="en-US"/>
              </w:rPr>
            </w:pPr>
            <w:r w:rsidRPr="003142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7.2.8.1- understand supported narratives on a wide range of general and curricular topics</w:t>
            </w:r>
          </w:p>
        </w:tc>
      </w:tr>
      <w:tr w:rsidR="00D43F75" w:rsidRPr="00E81CAC" w14:paraId="76CBC702" w14:textId="77777777" w:rsidTr="008A4E8A">
        <w:trPr>
          <w:trHeight w:val="686"/>
        </w:trPr>
        <w:tc>
          <w:tcPr>
            <w:tcW w:w="5622" w:type="dxa"/>
            <w:gridSpan w:val="2"/>
          </w:tcPr>
          <w:p w14:paraId="3161DF9B" w14:textId="77777777" w:rsidR="00D43F75" w:rsidRPr="00C57099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12CC0E29" w14:textId="77777777" w:rsidR="00D43F75" w:rsidRDefault="00D43F75" w:rsidP="00D43F7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0E68528E" w14:textId="03D10BDA" w:rsidR="00D43F75" w:rsidRP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learn communication verbs.</w:t>
            </w:r>
          </w:p>
          <w:p w14:paraId="3947EDFF" w14:textId="77777777" w:rsidR="00D43F75" w:rsidRDefault="00D43F75" w:rsidP="00D43F7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807B0FB" w14:textId="77777777" w:rsidR="00D43F75" w:rsidRPr="00C17400" w:rsidRDefault="00D43F75" w:rsidP="00D43F7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talk about communicating with others.</w:t>
            </w:r>
          </w:p>
          <w:p w14:paraId="21A56327" w14:textId="7A1D4AEC" w:rsidR="00D43F75" w:rsidRDefault="00D43F75" w:rsidP="00D43F7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listen to conversations about relationships.</w:t>
            </w:r>
          </w:p>
          <w:p w14:paraId="3E946FA4" w14:textId="77777777" w:rsidR="00D43F75" w:rsidRDefault="00D43F75" w:rsidP="00D43F7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178224D5" w14:textId="3ACA08DF" w:rsidR="00D43F75" w:rsidRP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talk about communicating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without any support</w:t>
            </w:r>
          </w:p>
        </w:tc>
      </w:tr>
      <w:tr w:rsidR="00D43F75" w:rsidRPr="00E81CAC" w14:paraId="7196F84B" w14:textId="77777777" w:rsidTr="008A4E8A">
        <w:trPr>
          <w:trHeight w:val="278"/>
        </w:trPr>
        <w:tc>
          <w:tcPr>
            <w:tcW w:w="5622" w:type="dxa"/>
            <w:gridSpan w:val="2"/>
          </w:tcPr>
          <w:p w14:paraId="029E8A72" w14:textId="77777777" w:rsidR="00D43F75" w:rsidRPr="00C57099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5D7DCA79" w14:textId="77777777" w:rsidR="00D43F75" w:rsidRDefault="00D43F75" w:rsidP="00D43F75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2F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an argument and evolve reasoning while speaking</w:t>
            </w:r>
          </w:p>
          <w:p w14:paraId="3DCD6ECE" w14:textId="77777777" w:rsidR="00D43F75" w:rsidRDefault="00D43F75" w:rsidP="00D43F75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2F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Raise awareness about cultural diversity through reading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122F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 discussion</w:t>
            </w:r>
          </w:p>
          <w:p w14:paraId="63C37126" w14:textId="77777777" w:rsidR="00D43F75" w:rsidRDefault="00D43F75" w:rsidP="00D43F75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2F0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correct form of a word, appropriate sentence structure and text layout</w:t>
            </w:r>
          </w:p>
          <w:p w14:paraId="1731EE7D" w14:textId="5BD89DBD" w:rsidR="00D43F75" w:rsidRPr="00D43F75" w:rsidRDefault="00D43F75" w:rsidP="00D43F75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43F7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</w:tc>
      </w:tr>
      <w:tr w:rsidR="00D43F75" w:rsidRPr="00C57099" w14:paraId="50B02CFC" w14:textId="77777777" w:rsidTr="008A4E8A">
        <w:trPr>
          <w:trHeight w:val="278"/>
        </w:trPr>
        <w:tc>
          <w:tcPr>
            <w:tcW w:w="5622" w:type="dxa"/>
            <w:gridSpan w:val="2"/>
          </w:tcPr>
          <w:p w14:paraId="47C03FA5" w14:textId="77777777" w:rsidR="00D43F75" w:rsidRPr="00C57099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35567416" w14:textId="22A20B73" w:rsidR="00D43F75" w:rsidRPr="00C57099" w:rsidRDefault="007C707C" w:rsidP="00D43F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High </w:t>
            </w:r>
            <w:r w:rsidR="00D43F75">
              <w:rPr>
                <w:rFonts w:ascii="Times New Roman" w:hAnsi="Times New Roman" w:cs="Times New Roman"/>
                <w:lang w:val="en-US"/>
              </w:rPr>
              <w:t>order thinking</w:t>
            </w:r>
          </w:p>
        </w:tc>
      </w:tr>
      <w:tr w:rsidR="00D43F75" w:rsidRPr="00C57099" w14:paraId="3DC68635" w14:textId="77777777" w:rsidTr="008A4E8A">
        <w:trPr>
          <w:trHeight w:val="278"/>
        </w:trPr>
        <w:tc>
          <w:tcPr>
            <w:tcW w:w="15735" w:type="dxa"/>
            <w:gridSpan w:val="8"/>
          </w:tcPr>
          <w:p w14:paraId="11BA93D8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43F75" w:rsidRPr="00C57099" w14:paraId="7045E6D5" w14:textId="77777777" w:rsidTr="008A4E8A">
        <w:trPr>
          <w:trHeight w:val="572"/>
        </w:trPr>
        <w:tc>
          <w:tcPr>
            <w:tcW w:w="1418" w:type="dxa"/>
          </w:tcPr>
          <w:p w14:paraId="041776B3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13316388" w14:textId="77777777" w:rsidR="00D43F75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8C41C37" w14:textId="77777777" w:rsidR="00D43F75" w:rsidRPr="00C57099" w:rsidRDefault="00D43F75" w:rsidP="00D43F75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467B5295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041BE77D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D8C5338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B6156A5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43F75" w:rsidRPr="00CE1112" w14:paraId="46F655E6" w14:textId="77777777" w:rsidTr="008A4E8A">
        <w:trPr>
          <w:trHeight w:val="281"/>
        </w:trPr>
        <w:tc>
          <w:tcPr>
            <w:tcW w:w="1418" w:type="dxa"/>
          </w:tcPr>
          <w:p w14:paraId="44B572FD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00092643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7A0D7D5A" w14:textId="77777777" w:rsidR="00D43F75" w:rsidRPr="00980A58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728EDB8E" w14:textId="77777777" w:rsidR="00D43F75" w:rsidRPr="00980A58" w:rsidRDefault="00D43F75" w:rsidP="00D43F7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6D89D9C8" w14:textId="77777777" w:rsidR="00D43F75" w:rsidRPr="00980A58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5C74CFF5" w14:textId="77777777" w:rsidR="00D43F75" w:rsidRPr="00980A58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085ABF0D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44ED6C9C" w14:textId="77777777" w:rsidR="00D43F75" w:rsidRPr="00CD33A9" w:rsidRDefault="00D43F75" w:rsidP="00D43F75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D33A9">
              <w:rPr>
                <w:rFonts w:ascii="Times New Roman" w:eastAsia="Times New Roman" w:hAnsi="Times New Roman" w:cs="Times New Roman"/>
                <w:lang w:val="en-US" w:eastAsia="en-GB"/>
              </w:rPr>
              <w:t>Books closed. Tell students you have broken your friend’s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33A9">
              <w:rPr>
                <w:rFonts w:ascii="Times New Roman" w:eastAsia="Times New Roman" w:hAnsi="Times New Roman" w:cs="Times New Roman"/>
                <w:lang w:val="en-US" w:eastAsia="en-GB"/>
              </w:rPr>
              <w:t>smartphone by accident. You are worried he will be very angry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33A9">
              <w:rPr>
                <w:rFonts w:ascii="Times New Roman" w:eastAsia="Times New Roman" w:hAnsi="Times New Roman" w:cs="Times New Roman"/>
                <w:lang w:val="en-US" w:eastAsia="en-GB"/>
              </w:rPr>
              <w:t>with you and not listen to what you have to say.</w:t>
            </w:r>
          </w:p>
          <w:p w14:paraId="1C600F6C" w14:textId="636C857F" w:rsidR="00D43F75" w:rsidRPr="00C77FAC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CD33A9">
              <w:rPr>
                <w:rFonts w:ascii="Times New Roman" w:eastAsia="Times New Roman" w:hAnsi="Times New Roman" w:cs="Times New Roman"/>
                <w:lang w:val="en-US" w:eastAsia="en-GB"/>
              </w:rPr>
              <w:t>• Explain that this is an example of a communication problem.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CD33A9">
              <w:rPr>
                <w:rFonts w:ascii="Times New Roman" w:eastAsia="Times New Roman" w:hAnsi="Times New Roman" w:cs="Times New Roman"/>
                <w:lang w:val="en-US" w:eastAsia="en-GB"/>
              </w:rPr>
              <w:t>Ask: What should I do? Elicit students’ ideas.</w:t>
            </w:r>
          </w:p>
        </w:tc>
        <w:tc>
          <w:tcPr>
            <w:tcW w:w="3827" w:type="dxa"/>
          </w:tcPr>
          <w:p w14:paraId="2C3C5077" w14:textId="77777777" w:rsidR="00D43F75" w:rsidRPr="00980A58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0E7C1D8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604426C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C7529F7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5D79E9A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BEC6AC9" w14:textId="612B41CA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listen to the teacher and suggest solutions. </w:t>
            </w:r>
          </w:p>
          <w:p w14:paraId="47C98FFD" w14:textId="77777777" w:rsidR="00D43F75" w:rsidRPr="001C5B94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1AA5B720" w14:textId="77777777" w:rsidR="00D43F75" w:rsidRPr="00980A58" w:rsidRDefault="00D43F75" w:rsidP="00D43F75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26F14C6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5A7CDB13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2ED5E5E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DE656D5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listen to the teacher and suggest solutions. </w:t>
            </w:r>
          </w:p>
          <w:p w14:paraId="289A2E13" w14:textId="77777777" w:rsidR="00D43F75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749F64A" w14:textId="77777777" w:rsidR="00D43F75" w:rsidRPr="001C5B94" w:rsidRDefault="00D43F75" w:rsidP="00D43F7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1B7A734B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3A5B8C5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7AE4411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762C9A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799BD0D" w14:textId="77777777" w:rsidR="00D43F75" w:rsidRPr="007C707C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F682E7" w14:textId="77777777" w:rsidR="00D43F75" w:rsidRPr="007C707C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89E119B" w14:textId="35DCD6DA" w:rsidR="00D43F75" w:rsidRPr="007C707C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C707C">
              <w:rPr>
                <w:rFonts w:ascii="Times New Roman" w:hAnsi="Times New Roman" w:cs="Times New Roman"/>
                <w:bCs/>
                <w:lang w:val="en-US"/>
              </w:rPr>
              <w:t xml:space="preserve">Students evaluate each other. </w:t>
            </w:r>
          </w:p>
          <w:p w14:paraId="7F088FF6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87CB7A" w14:textId="77777777" w:rsidR="00D43F75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295CB95" w14:textId="77777777" w:rsidR="00D43F75" w:rsidRPr="001C5B94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67AFD8CF" w14:textId="77777777" w:rsidR="00D43F75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01D7A8D" w14:textId="77777777" w:rsidR="00D43F75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5F36F01" w14:textId="77777777" w:rsidR="00D43F75" w:rsidRPr="007A6545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43F75" w:rsidRPr="00E81CAC" w14:paraId="711DF172" w14:textId="77777777" w:rsidTr="008A4E8A">
        <w:trPr>
          <w:trHeight w:val="572"/>
        </w:trPr>
        <w:tc>
          <w:tcPr>
            <w:tcW w:w="1418" w:type="dxa"/>
          </w:tcPr>
          <w:p w14:paraId="734A3EE7" w14:textId="77777777" w:rsidR="00D43F75" w:rsidRPr="00C57099" w:rsidRDefault="00D43F75" w:rsidP="00D43F7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5A854274" w14:textId="51CD0767" w:rsidR="00D43F75" w:rsidRPr="007C707C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1.11 </w:t>
            </w:r>
            <w:r w:rsidR="007C707C"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455332E8" w14:textId="77777777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D33A9">
              <w:rPr>
                <w:rFonts w:ascii="Times New Roman" w:eastAsia="Calibri" w:hAnsi="Times New Roman" w:cs="Times New Roman"/>
                <w:lang w:val="en-US"/>
              </w:rPr>
              <w:t>Ask students to open their books at page 20.</w:t>
            </w:r>
          </w:p>
          <w:p w14:paraId="23D4D529" w14:textId="77777777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D33A9">
              <w:rPr>
                <w:rFonts w:ascii="Times New Roman" w:eastAsia="Calibri" w:hAnsi="Times New Roman" w:cs="Times New Roman"/>
                <w:lang w:val="en-US"/>
              </w:rPr>
              <w:t>• Elicit the meanings of all the verbs in the box as a whole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class activity.</w:t>
            </w:r>
          </w:p>
          <w:p w14:paraId="3702486F" w14:textId="77777777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D33A9">
              <w:rPr>
                <w:rFonts w:ascii="Times New Roman" w:eastAsia="Calibri" w:hAnsi="Times New Roman" w:cs="Times New Roman"/>
                <w:lang w:val="en-US"/>
              </w:rPr>
              <w:t>• Ask students to complete the sentences with the correct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forms of the communication verbs.</w:t>
            </w:r>
          </w:p>
          <w:p w14:paraId="6DA18930" w14:textId="77777777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D33A9">
              <w:rPr>
                <w:rFonts w:ascii="Times New Roman" w:eastAsia="Calibri" w:hAnsi="Times New Roman" w:cs="Times New Roman"/>
                <w:lang w:val="en-US"/>
              </w:rPr>
              <w:t>• Play the recording for students to listen, check their answers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and repeat.</w:t>
            </w:r>
          </w:p>
          <w:p w14:paraId="5F440F87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• Pay particular attention to the pronunciation of </w:t>
            </w:r>
            <w:r w:rsidRPr="00CF43FE">
              <w:rPr>
                <w:rFonts w:ascii="Times New Roman" w:eastAsia="Calibri" w:hAnsi="Times New Roman" w:cs="Times New Roman"/>
                <w:i/>
                <w:lang w:val="en-US"/>
              </w:rPr>
              <w:t>boast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CD33A9">
              <w:rPr>
                <w:rFonts w:ascii="Times New Roman" w:eastAsia="Calibri" w:hAnsi="Times New Roman" w:cs="Times New Roman"/>
                <w:lang w:val="en-US"/>
              </w:rPr>
              <w:t>bəʊst</w:t>
            </w:r>
            <w:proofErr w:type="spellEnd"/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/, </w:t>
            </w:r>
            <w:r w:rsidRPr="00CF43FE">
              <w:rPr>
                <w:rFonts w:ascii="Times New Roman" w:eastAsia="Calibri" w:hAnsi="Times New Roman" w:cs="Times New Roman"/>
                <w:i/>
                <w:lang w:val="en-US"/>
              </w:rPr>
              <w:t>argue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 /ˈ</w:t>
            </w:r>
            <w:proofErr w:type="spellStart"/>
            <w:r w:rsidRPr="00CD33A9">
              <w:rPr>
                <w:rFonts w:ascii="Times New Roman" w:eastAsia="Calibri" w:hAnsi="Times New Roman" w:cs="Times New Roman"/>
                <w:lang w:val="en-US"/>
              </w:rPr>
              <w:t>ɑːgju</w:t>
            </w:r>
            <w:proofErr w:type="spellEnd"/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ː/ and </w:t>
            </w:r>
            <w:r w:rsidRPr="00CF43FE">
              <w:rPr>
                <w:rFonts w:ascii="Times New Roman" w:eastAsia="Calibri" w:hAnsi="Times New Roman" w:cs="Times New Roman"/>
                <w:i/>
                <w:lang w:val="en-US"/>
              </w:rPr>
              <w:t>shout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 /</w:t>
            </w:r>
            <w:proofErr w:type="spellStart"/>
            <w:r w:rsidRPr="00CD33A9">
              <w:rPr>
                <w:rFonts w:ascii="Times New Roman" w:eastAsia="Calibri" w:hAnsi="Times New Roman" w:cs="Times New Roman"/>
                <w:lang w:val="en-US"/>
              </w:rPr>
              <w:t>ʃaʊt</w:t>
            </w:r>
            <w:proofErr w:type="spellEnd"/>
            <w:r w:rsidRPr="00CD33A9">
              <w:rPr>
                <w:rFonts w:ascii="Times New Roman" w:eastAsia="Calibri" w:hAnsi="Times New Roman" w:cs="Times New Roman"/>
                <w:lang w:val="en-US"/>
              </w:rPr>
              <w:t>/.</w:t>
            </w:r>
          </w:p>
          <w:p w14:paraId="51149B36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FEB4754" w14:textId="727F5A3E" w:rsidR="00D43F75" w:rsidRPr="007C707C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</w:t>
            </w:r>
            <w:r w:rsidR="007C707C"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1E935969" w14:textId="77777777" w:rsidR="00D43F75" w:rsidRPr="000F02E7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Give students time to think of which three situations they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would like to talk about.</w:t>
            </w:r>
          </w:p>
          <w:p w14:paraId="7ED914C8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• This exercise asks students about events which may have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caused them distress, so let them know they don’t have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say any more than they wish to.</w:t>
            </w:r>
          </w:p>
          <w:p w14:paraId="68FF3D62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22EA84" w14:textId="3D6FFF69" w:rsidR="00D43F75" w:rsidRPr="007C707C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7C707C"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68B0065E" w14:textId="77777777" w:rsidR="00D43F75" w:rsidRPr="000F02E7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• Put students into pairs to tell each other about the three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situations they chose in Exercise 2.</w:t>
            </w:r>
          </w:p>
          <w:p w14:paraId="401708F4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• To extend the work on the vocabulary, you could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students to turn to the Vocabulary Bank on page 123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complete the exercises for Communication verbs.</w:t>
            </w:r>
          </w:p>
          <w:p w14:paraId="4EBF5B3F" w14:textId="77777777" w:rsidR="007C707C" w:rsidRDefault="007C707C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E1C5B3A" w14:textId="616B0228" w:rsidR="007C707C" w:rsidRPr="007C707C" w:rsidRDefault="007C707C" w:rsidP="007C70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C707C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 1.12 (10 min)</w:t>
            </w:r>
          </w:p>
          <w:p w14:paraId="40E483A8" w14:textId="77777777" w:rsidR="007C707C" w:rsidRPr="000F02E7" w:rsidRDefault="007C707C" w:rsidP="007C70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Tell students they are going to listen to four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conversations.</w:t>
            </w:r>
          </w:p>
          <w:p w14:paraId="456300E4" w14:textId="77777777" w:rsidR="007C707C" w:rsidRDefault="007C707C" w:rsidP="007C70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match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F02E7">
              <w:rPr>
                <w:rFonts w:ascii="Times New Roman" w:eastAsia="Calibri" w:hAnsi="Times New Roman" w:cs="Times New Roman"/>
                <w:lang w:val="en-US"/>
              </w:rPr>
              <w:t>photos in Exercise 4 with the conversations.</w:t>
            </w:r>
          </w:p>
          <w:p w14:paraId="0226105C" w14:textId="77777777" w:rsidR="007C707C" w:rsidRPr="000F02E7" w:rsidRDefault="007C707C" w:rsidP="007C707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0F02E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Play the recording again.</w:t>
            </w:r>
          </w:p>
          <w:p w14:paraId="025C28C5" w14:textId="094E519F" w:rsidR="007C707C" w:rsidRPr="00E72819" w:rsidRDefault="007C707C" w:rsidP="007C70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F02E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listen and answer the questions.</w:t>
            </w:r>
          </w:p>
        </w:tc>
        <w:tc>
          <w:tcPr>
            <w:tcW w:w="3827" w:type="dxa"/>
          </w:tcPr>
          <w:p w14:paraId="7A428B5C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EC11B8" w14:textId="70A6C1B1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 complete the sentences with the correct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forms of the communication verbs.</w:t>
            </w:r>
          </w:p>
          <w:p w14:paraId="48619FC2" w14:textId="38B55B7F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and complete the task.</w:t>
            </w:r>
          </w:p>
          <w:p w14:paraId="008F952C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F5A571C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CC8165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8CFC30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B37C3A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B19F27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336C17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785201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talk on the topic.</w:t>
            </w:r>
          </w:p>
          <w:p w14:paraId="02A801BA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56FBF7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0CD978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FFBDE9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25665E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FEEBD16" w14:textId="7263B1D9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</w:t>
            </w:r>
            <w:r w:rsidR="007C70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discuss the topic using appropriate vocabulary.</w:t>
            </w:r>
          </w:p>
          <w:p w14:paraId="34D8F532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4350EA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83DB00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757F78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18904B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6438EE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494C2FE" w14:textId="17E6AE64" w:rsidR="007C707C" w:rsidRPr="007A6545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task and match the photos with the conversations. </w:t>
            </w:r>
          </w:p>
        </w:tc>
        <w:tc>
          <w:tcPr>
            <w:tcW w:w="2268" w:type="dxa"/>
            <w:gridSpan w:val="2"/>
          </w:tcPr>
          <w:p w14:paraId="5928D57A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928B08" w14:textId="77777777" w:rsidR="00D43F75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 xml:space="preserve"> complete the sentences with the correct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33A9">
              <w:rPr>
                <w:rFonts w:ascii="Times New Roman" w:eastAsia="Calibri" w:hAnsi="Times New Roman" w:cs="Times New Roman"/>
                <w:lang w:val="en-US"/>
              </w:rPr>
              <w:t>forms of the communication verbs.</w:t>
            </w:r>
          </w:p>
          <w:p w14:paraId="26EC6B74" w14:textId="77777777" w:rsidR="00D43F75" w:rsidRPr="00CD33A9" w:rsidRDefault="00D43F75" w:rsidP="00D43F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and complete the task.</w:t>
            </w:r>
          </w:p>
          <w:p w14:paraId="564FC30F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CFB02B8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4A438BD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B219A14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320CEEE" w14:textId="77777777" w:rsidR="00D43F75" w:rsidRDefault="00D43F75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F2EF899" w14:textId="77777777" w:rsidR="00D43F7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talk on the topic.</w:t>
            </w:r>
          </w:p>
          <w:p w14:paraId="7803E6B0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B5D75D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13D425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BE3C40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1A2E8E" w14:textId="77777777" w:rsidR="007C707C" w:rsidRDefault="007C707C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78DD20" w14:textId="77777777" w:rsidR="007C707C" w:rsidRDefault="007C707C" w:rsidP="007C707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discuss the topic using appropriate vocabulary.</w:t>
            </w:r>
          </w:p>
          <w:p w14:paraId="2A4635B2" w14:textId="77777777" w:rsidR="007C707C" w:rsidRDefault="007C707C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286B4EB" w14:textId="77777777" w:rsidR="007C707C" w:rsidRDefault="007C707C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4D7919B" w14:textId="77777777" w:rsidR="007C707C" w:rsidRDefault="007C707C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CF9D946" w14:textId="77777777" w:rsidR="007C707C" w:rsidRDefault="007C707C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A09514E" w14:textId="581136D5" w:rsidR="007C707C" w:rsidRPr="001C5B94" w:rsidRDefault="007C707C" w:rsidP="00D43F75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task and match the photos with the conversations.</w:t>
            </w:r>
          </w:p>
        </w:tc>
        <w:tc>
          <w:tcPr>
            <w:tcW w:w="1985" w:type="dxa"/>
          </w:tcPr>
          <w:p w14:paraId="56E307CC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8B30C80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27F34578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ABCE48F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7B99253A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D3615C3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5EED9EB3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5CEE1018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3EC451B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0A23F53A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20837270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59C7B871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students and help them if needed.</w:t>
            </w:r>
          </w:p>
          <w:p w14:paraId="5DFB9A25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8556824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F88F9BB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4E14DCD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27717281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create a FA and evaluate each other.</w:t>
            </w:r>
          </w:p>
          <w:p w14:paraId="464292A2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03002D8B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8DFD50F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7DFD76B1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7FBF57C3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528115AC" w14:textId="6A96D098" w:rsidR="007C707C" w:rsidRPr="007A6545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7AEB26EF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9BA0549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  <w:p w14:paraId="10698795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B830C3D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2D7940F9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FBE6EDE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7B00F64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84B59E0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2DC3CB74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4B60FC41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2BA1EA8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936F318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53A969E1" w14:textId="77777777" w:rsidR="00D43F75" w:rsidRDefault="00D43F75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254FCB1C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012FBA02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EFF811F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4B09440D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D847822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1E018493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6CD41B1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</w:t>
            </w:r>
          </w:p>
          <w:p w14:paraId="7B5E0168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068F860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60D75FC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D7408BB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277FD304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6DCEF533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7A1A0EF" w14:textId="77777777" w:rsidR="007C707C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</w:p>
          <w:p w14:paraId="3D293689" w14:textId="0CF151F5" w:rsidR="007C707C" w:rsidRPr="003E707B" w:rsidRDefault="007C707C" w:rsidP="00D43F7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</w:tc>
      </w:tr>
      <w:tr w:rsidR="00D43F75" w:rsidRPr="00E81CAC" w14:paraId="0B20A163" w14:textId="77777777" w:rsidTr="008A4E8A">
        <w:trPr>
          <w:trHeight w:val="572"/>
        </w:trPr>
        <w:tc>
          <w:tcPr>
            <w:tcW w:w="1418" w:type="dxa"/>
          </w:tcPr>
          <w:p w14:paraId="24C48DCA" w14:textId="77777777" w:rsidR="00D43F75" w:rsidRPr="00C57099" w:rsidRDefault="00D43F75" w:rsidP="00D43F7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406E08A9" w14:textId="7F4F1B9D" w:rsidR="007C707C" w:rsidRPr="007C707C" w:rsidRDefault="007C707C" w:rsidP="00D43F7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7C707C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23803D1A" w14:textId="28B8464F" w:rsidR="00D43F75" w:rsidRPr="001C5B94" w:rsidRDefault="007C707C" w:rsidP="00D43F75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0F02E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 and 4 on page 15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0F02E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</w:t>
            </w:r>
          </w:p>
        </w:tc>
        <w:tc>
          <w:tcPr>
            <w:tcW w:w="3827" w:type="dxa"/>
          </w:tcPr>
          <w:p w14:paraId="09B4C333" w14:textId="77777777" w:rsidR="00D43F75" w:rsidRPr="007A6545" w:rsidRDefault="00D43F75" w:rsidP="00D43F7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6B12A34" w14:textId="77777777" w:rsidR="00D43F75" w:rsidRPr="007A6545" w:rsidRDefault="00D43F75" w:rsidP="00D43F75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05AD1351" w14:textId="77777777" w:rsidR="00D43F75" w:rsidRPr="007A6545" w:rsidRDefault="00D43F75" w:rsidP="00D43F7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5BCAB8CE" w14:textId="77777777" w:rsidR="00D43F75" w:rsidRPr="007A6545" w:rsidRDefault="00D43F75" w:rsidP="00D43F75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1D30FFC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9F1B52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81432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41B560A7" w14:textId="77777777" w:rsidTr="008A4E8A">
        <w:trPr>
          <w:trHeight w:val="278"/>
        </w:trPr>
        <w:tc>
          <w:tcPr>
            <w:tcW w:w="5622" w:type="dxa"/>
            <w:gridSpan w:val="2"/>
          </w:tcPr>
          <w:p w14:paraId="686E192B" w14:textId="147DF593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5</w:t>
            </w:r>
          </w:p>
        </w:tc>
        <w:tc>
          <w:tcPr>
            <w:tcW w:w="10113" w:type="dxa"/>
            <w:gridSpan w:val="6"/>
          </w:tcPr>
          <w:p w14:paraId="62C88579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08DA2152" w14:textId="77777777" w:rsidTr="008A4E8A">
        <w:trPr>
          <w:trHeight w:val="278"/>
        </w:trPr>
        <w:tc>
          <w:tcPr>
            <w:tcW w:w="5622" w:type="dxa"/>
            <w:gridSpan w:val="2"/>
          </w:tcPr>
          <w:p w14:paraId="6649BD8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35F81213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43643119" w14:textId="77777777" w:rsidTr="008A4E8A">
        <w:trPr>
          <w:trHeight w:val="292"/>
        </w:trPr>
        <w:tc>
          <w:tcPr>
            <w:tcW w:w="5622" w:type="dxa"/>
            <w:gridSpan w:val="2"/>
          </w:tcPr>
          <w:p w14:paraId="333D060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71D201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692C9122" w14:textId="77777777" w:rsidTr="008A4E8A">
        <w:trPr>
          <w:trHeight w:val="278"/>
        </w:trPr>
        <w:tc>
          <w:tcPr>
            <w:tcW w:w="5622" w:type="dxa"/>
            <w:gridSpan w:val="2"/>
          </w:tcPr>
          <w:p w14:paraId="75BC6EC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58F2112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9889E4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7D354E84" w14:textId="77777777" w:rsidTr="008A4E8A">
        <w:trPr>
          <w:trHeight w:val="278"/>
        </w:trPr>
        <w:tc>
          <w:tcPr>
            <w:tcW w:w="5622" w:type="dxa"/>
            <w:gridSpan w:val="2"/>
          </w:tcPr>
          <w:p w14:paraId="6DC8BDE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92A7773" w14:textId="28396B02" w:rsidR="008A4E8A" w:rsidRPr="00C57099" w:rsidRDefault="00213553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Language focus 2 First conditional + </w:t>
            </w:r>
            <w:r w:rsidRPr="005F541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may/might, be able</w:t>
            </w:r>
          </w:p>
        </w:tc>
      </w:tr>
      <w:tr w:rsidR="00213553" w:rsidRPr="00E81CAC" w14:paraId="6D1A38C0" w14:textId="77777777" w:rsidTr="008A4E8A">
        <w:trPr>
          <w:trHeight w:val="586"/>
        </w:trPr>
        <w:tc>
          <w:tcPr>
            <w:tcW w:w="5622" w:type="dxa"/>
            <w:gridSpan w:val="2"/>
          </w:tcPr>
          <w:p w14:paraId="011212B2" w14:textId="77777777" w:rsidR="00213553" w:rsidRPr="00C57099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2CD62C8E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344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7.6.17.1- use if / unless  in first conditional clauses; use  defining relative clauses with which who that where on a wide range of familiar general and curricular topics</w:t>
            </w:r>
          </w:p>
          <w:p w14:paraId="2F780A78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344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7.3.8.1- recount some extended stories and events on a growing range of general and curricular topics</w:t>
            </w:r>
          </w:p>
          <w:p w14:paraId="2D63EA24" w14:textId="2B3670FE" w:rsidR="00213553" w:rsidRPr="00C57099" w:rsidRDefault="00213553" w:rsidP="00213553">
            <w:pPr>
              <w:rPr>
                <w:rFonts w:ascii="Times New Roman" w:hAnsi="Times New Roman" w:cs="Times New Roman"/>
                <w:lang w:val="en-US"/>
              </w:rPr>
            </w:pPr>
            <w:r w:rsidRPr="004344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7.3.3.1- give an opinion at discourse level on a growing range of general a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nd curricular topics</w:t>
            </w:r>
          </w:p>
        </w:tc>
      </w:tr>
      <w:tr w:rsidR="00213553" w:rsidRPr="00E81CAC" w14:paraId="5BE9C134" w14:textId="77777777" w:rsidTr="008A4E8A">
        <w:trPr>
          <w:trHeight w:val="686"/>
        </w:trPr>
        <w:tc>
          <w:tcPr>
            <w:tcW w:w="5622" w:type="dxa"/>
            <w:gridSpan w:val="2"/>
          </w:tcPr>
          <w:p w14:paraId="220002A5" w14:textId="77777777" w:rsidR="00213553" w:rsidRPr="00C57099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5722A90" w14:textId="77777777" w:rsidR="00213553" w:rsidRDefault="00213553" w:rsidP="002135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171E76BA" w14:textId="30BCFBF5" w:rsidR="00213553" w:rsidRDefault="00213553" w:rsidP="002135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• to talk a</w:t>
            </w: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bout possible future situations in their life.</w:t>
            </w:r>
          </w:p>
          <w:p w14:paraId="37D7C01D" w14:textId="77777777" w:rsidR="00213553" w:rsidRDefault="00213553" w:rsidP="002135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25311F96" w14:textId="77777777" w:rsidR="00213553" w:rsidRPr="00C17400" w:rsidRDefault="00213553" w:rsidP="00213553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learn the first conditional with may/might, be able to.</w:t>
            </w:r>
          </w:p>
          <w:p w14:paraId="5773569E" w14:textId="77777777" w:rsidR="00213553" w:rsidRDefault="00213553" w:rsidP="002135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6AF1DE4B" w14:textId="62C5FBFF" w:rsidR="00213553" w:rsidRPr="001C5B94" w:rsidRDefault="00213553" w:rsidP="00213553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• to make sentences with the first condition</w:t>
            </w:r>
          </w:p>
        </w:tc>
      </w:tr>
      <w:tr w:rsidR="00213553" w:rsidRPr="00E81CAC" w14:paraId="308B2BF7" w14:textId="77777777" w:rsidTr="008A4E8A">
        <w:trPr>
          <w:trHeight w:val="278"/>
        </w:trPr>
        <w:tc>
          <w:tcPr>
            <w:tcW w:w="5622" w:type="dxa"/>
            <w:gridSpan w:val="2"/>
          </w:tcPr>
          <w:p w14:paraId="31A5DFB4" w14:textId="77777777" w:rsidR="00213553" w:rsidRPr="00C57099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E91ED93" w14:textId="77777777" w:rsidR="00213553" w:rsidRDefault="00213553" w:rsidP="00213553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5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Differentiate between if/unless in first conditional clauses;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F5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between defining relative clauses with which who that and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F5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where</w:t>
            </w:r>
          </w:p>
          <w:p w14:paraId="5914219B" w14:textId="77777777" w:rsidR="00213553" w:rsidRDefault="00213553" w:rsidP="00213553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541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Retell extended stories and episodes on a given topic</w:t>
            </w:r>
          </w:p>
          <w:p w14:paraId="4383C0E0" w14:textId="745A1C3C" w:rsidR="00213553" w:rsidRPr="00213553" w:rsidRDefault="00213553" w:rsidP="00213553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13553">
              <w:rPr>
                <w:rFonts w:ascii="Times New Roman" w:eastAsia="Times New Roman" w:hAnsi="Times New Roman" w:cs="Times New Roman"/>
                <w:bCs/>
                <w:lang w:val="en-US"/>
              </w:rPr>
              <w:t>Provide a point of view in conversations and discussions</w:t>
            </w:r>
          </w:p>
        </w:tc>
      </w:tr>
      <w:tr w:rsidR="00213553" w:rsidRPr="00C57099" w14:paraId="55F82DB3" w14:textId="77777777" w:rsidTr="008A4E8A">
        <w:trPr>
          <w:trHeight w:val="278"/>
        </w:trPr>
        <w:tc>
          <w:tcPr>
            <w:tcW w:w="5622" w:type="dxa"/>
            <w:gridSpan w:val="2"/>
          </w:tcPr>
          <w:p w14:paraId="66226D5B" w14:textId="77777777" w:rsidR="00213553" w:rsidRPr="00C57099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1CA38F7" w14:textId="77777777" w:rsidR="00213553" w:rsidRPr="00C57099" w:rsidRDefault="00213553" w:rsidP="00213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213553" w:rsidRPr="00C57099" w14:paraId="2C4FF7FD" w14:textId="77777777" w:rsidTr="008A4E8A">
        <w:trPr>
          <w:trHeight w:val="278"/>
        </w:trPr>
        <w:tc>
          <w:tcPr>
            <w:tcW w:w="15735" w:type="dxa"/>
            <w:gridSpan w:val="8"/>
          </w:tcPr>
          <w:p w14:paraId="2CFE214B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13553" w:rsidRPr="00C57099" w14:paraId="4131C1F7" w14:textId="77777777" w:rsidTr="008A4E8A">
        <w:trPr>
          <w:trHeight w:val="572"/>
        </w:trPr>
        <w:tc>
          <w:tcPr>
            <w:tcW w:w="1418" w:type="dxa"/>
          </w:tcPr>
          <w:p w14:paraId="12E9722A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20CD7327" w14:textId="77777777" w:rsidR="00213553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04C753FF" w14:textId="77777777" w:rsidR="00213553" w:rsidRPr="00C57099" w:rsidRDefault="00213553" w:rsidP="0021355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6DEE1348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166B374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BFF648C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FC12EEB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13553" w:rsidRPr="00E81CAC" w14:paraId="0A1BD8E8" w14:textId="77777777" w:rsidTr="008A4E8A">
        <w:trPr>
          <w:trHeight w:val="281"/>
        </w:trPr>
        <w:tc>
          <w:tcPr>
            <w:tcW w:w="1418" w:type="dxa"/>
          </w:tcPr>
          <w:p w14:paraId="2CEAFD58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E05DFED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526C6176" w14:textId="77777777" w:rsidR="00213553" w:rsidRPr="00980A58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22E3C7F5" w14:textId="77777777" w:rsidR="00213553" w:rsidRPr="00980A58" w:rsidRDefault="00213553" w:rsidP="0021355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177ABE8C" w14:textId="77777777" w:rsidR="00213553" w:rsidRPr="00980A58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5AECD1B5" w14:textId="77777777" w:rsidR="00213553" w:rsidRPr="00980A58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4A35E638" w14:textId="77777777" w:rsidR="00213553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56136E5C" w14:textId="77777777" w:rsidR="00213553" w:rsidRPr="007C34A2" w:rsidRDefault="00213553" w:rsidP="0021355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Write the following on the board: </w:t>
            </w:r>
            <w:r w:rsidRPr="007C34A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If I go to New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York on holiday, …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introduce ways of fi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nishing the sentence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write them on the board, e.g. I’ll see the Statue of Liberty 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I’ll visit the Museum of Modern Art.</w:t>
            </w:r>
          </w:p>
          <w:p w14:paraId="427DA673" w14:textId="77777777" w:rsidR="00213553" w:rsidRPr="007C34A2" w:rsidRDefault="00213553" w:rsidP="0021355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• Explain that the 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entences are examples of the fi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rst conditional.</w:t>
            </w:r>
          </w:p>
          <w:p w14:paraId="69675A40" w14:textId="77777777" w:rsidR="00213553" w:rsidRPr="007C34A2" w:rsidRDefault="00213553" w:rsidP="00213553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• Ask: </w:t>
            </w:r>
            <w:r w:rsidRPr="007C34A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When will I see the Statue of Liberty?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(Answer: If I go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New York.)</w:t>
            </w:r>
          </w:p>
          <w:p w14:paraId="10CDC78A" w14:textId="3CFE263D" w:rsidR="00213553" w:rsidRPr="00C77FAC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7C34A2">
              <w:rPr>
                <w:rFonts w:ascii="Times New Roman" w:eastAsia="Times New Roman" w:hAnsi="Times New Roman" w:cs="Times New Roman"/>
                <w:lang w:val="en-US" w:eastAsia="en-GB"/>
              </w:rPr>
              <w:t>• Explain that one action can’t happen without the other.</w:t>
            </w:r>
          </w:p>
        </w:tc>
        <w:tc>
          <w:tcPr>
            <w:tcW w:w="3827" w:type="dxa"/>
          </w:tcPr>
          <w:p w14:paraId="416CC0C4" w14:textId="77777777" w:rsidR="00213553" w:rsidRPr="00980A58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42BEB8F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23F883F3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FEAC132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C024C51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F369F42" w14:textId="59505D6E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listen to the teacher’s instruction. </w:t>
            </w:r>
          </w:p>
          <w:p w14:paraId="2D888D08" w14:textId="77777777" w:rsidR="00213553" w:rsidRPr="001C5B94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6A972E84" w14:textId="77777777" w:rsidR="00213553" w:rsidRPr="00980A58" w:rsidRDefault="00213553" w:rsidP="00213553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4E06A26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05518BB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BA2B17A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C52CB87" w14:textId="77777777" w:rsidR="00213553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listen to the teacher’s instruction. </w:t>
            </w:r>
          </w:p>
          <w:p w14:paraId="7B7F4C64" w14:textId="77777777" w:rsidR="00213553" w:rsidRPr="001C5B94" w:rsidRDefault="00213553" w:rsidP="0021355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5DA28592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EEB2BF3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F01D10F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3BE06BC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C1555C8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889A52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8950C42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9044354" w14:textId="77777777" w:rsidR="00213553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97B108" w14:textId="77777777" w:rsidR="00213553" w:rsidRPr="001C5B94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6D6F2644" w14:textId="77777777" w:rsidR="00213553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C1BFEE7" w14:textId="77777777" w:rsidR="00213553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90EDC07" w14:textId="77777777" w:rsidR="00213553" w:rsidRPr="007A6545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13553" w:rsidRPr="00E81CAC" w14:paraId="29787D42" w14:textId="77777777" w:rsidTr="008A4E8A">
        <w:trPr>
          <w:trHeight w:val="572"/>
        </w:trPr>
        <w:tc>
          <w:tcPr>
            <w:tcW w:w="1418" w:type="dxa"/>
          </w:tcPr>
          <w:p w14:paraId="695CE005" w14:textId="77777777" w:rsidR="00213553" w:rsidRPr="00C57099" w:rsidRDefault="00213553" w:rsidP="002135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25A90024" w14:textId="1FEFB3A4" w:rsidR="00213553" w:rsidRPr="009C5731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3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Practice. </w:t>
            </w:r>
            <w:r w:rsidR="009C5731" w:rsidRPr="009C5731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3A16DDF7" w14:textId="77777777" w:rsidR="00213553" w:rsidRPr="007C34A2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Ask students to open their books at page 21.</w:t>
            </w:r>
          </w:p>
          <w:p w14:paraId="1A4E1710" w14:textId="77777777" w:rsidR="00213553" w:rsidRPr="007C34A2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Tell students that the example sentences are from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34A2">
              <w:rPr>
                <w:rFonts w:ascii="Times New Roman" w:eastAsia="Calibri" w:hAnsi="Times New Roman" w:cs="Times New Roman"/>
                <w:lang w:val="en-US"/>
              </w:rPr>
              <w:t>listening on page 20.</w:t>
            </w:r>
          </w:p>
          <w:p w14:paraId="142BB471" w14:textId="77777777" w:rsidR="00213553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 xml:space="preserve">• Give out photocopies of the </w:t>
            </w:r>
            <w:proofErr w:type="spellStart"/>
            <w:r w:rsidRPr="007C34A2">
              <w:rPr>
                <w:rFonts w:ascii="Times New Roman" w:eastAsia="Calibri" w:hAnsi="Times New Roman" w:cs="Times New Roman"/>
                <w:lang w:val="en-US"/>
              </w:rPr>
              <w:t>audioscript</w:t>
            </w:r>
            <w:proofErr w:type="spellEnd"/>
            <w:r w:rsidRPr="007C34A2">
              <w:rPr>
                <w:rFonts w:ascii="Times New Roman" w:eastAsia="Calibri" w:hAnsi="Times New Roman" w:cs="Times New Roman"/>
                <w:lang w:val="en-US"/>
              </w:rPr>
              <w:t>, which students can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34A2">
              <w:rPr>
                <w:rFonts w:ascii="Times New Roman" w:eastAsia="Calibri" w:hAnsi="Times New Roman" w:cs="Times New Roman"/>
                <w:lang w:val="en-US"/>
              </w:rPr>
              <w:t>use to help them complete the sentences.</w:t>
            </w:r>
          </w:p>
          <w:p w14:paraId="1B651974" w14:textId="77777777" w:rsidR="00213553" w:rsidRPr="007C34A2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Complete the first sentence with the class.</w:t>
            </w:r>
          </w:p>
          <w:p w14:paraId="6BB60FD1" w14:textId="108E2CDE" w:rsidR="00213553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Ask students to complete the remaining sentences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34A2">
              <w:rPr>
                <w:rFonts w:ascii="Times New Roman" w:eastAsia="Calibri" w:hAnsi="Times New Roman" w:cs="Times New Roman"/>
                <w:lang w:val="en-US"/>
              </w:rPr>
              <w:t>expressions in the box. Pair stronger and weaker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34A2">
              <w:rPr>
                <w:rFonts w:ascii="Times New Roman" w:eastAsia="Calibri" w:hAnsi="Times New Roman" w:cs="Times New Roman"/>
                <w:lang w:val="en-US"/>
              </w:rPr>
              <w:t>together. Check answers with the class.</w:t>
            </w:r>
          </w:p>
          <w:p w14:paraId="3B17327E" w14:textId="77777777" w:rsidR="008E04C5" w:rsidRDefault="008E04C5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BC82042" w14:textId="65EC1139" w:rsidR="008E04C5" w:rsidRPr="009C5731" w:rsidRDefault="008E04C5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C5731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Rules </w:t>
            </w:r>
            <w:r w:rsidR="009C5731" w:rsidRPr="009C5731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4347C8D6" w14:textId="77777777" w:rsidR="008E04C5" w:rsidRPr="007C34A2" w:rsidRDefault="008E04C5" w:rsidP="008E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Ask students to read and complete the rules.</w:t>
            </w:r>
          </w:p>
          <w:p w14:paraId="33F0978E" w14:textId="77777777" w:rsidR="008E04C5" w:rsidRPr="007C34A2" w:rsidRDefault="008E04C5" w:rsidP="008E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Check the answers.</w:t>
            </w:r>
          </w:p>
          <w:p w14:paraId="2FF2E5F3" w14:textId="77777777" w:rsidR="008E04C5" w:rsidRPr="007C34A2" w:rsidRDefault="008E04C5" w:rsidP="008E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Read out the information in the Get it right! box.</w:t>
            </w:r>
          </w:p>
          <w:p w14:paraId="5C625445" w14:textId="146C5A12" w:rsidR="008E04C5" w:rsidRDefault="008E04C5" w:rsidP="008E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34A2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34A2">
              <w:rPr>
                <w:rFonts w:ascii="Times New Roman" w:eastAsia="Calibri" w:hAnsi="Times New Roman" w:cs="Times New Roman"/>
                <w:lang w:val="en-US"/>
              </w:rPr>
              <w:t>can turn to page 115 of the Grammar reference section.</w:t>
            </w:r>
          </w:p>
          <w:p w14:paraId="7E272762" w14:textId="77777777" w:rsidR="00213553" w:rsidRDefault="00213553" w:rsidP="002135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F1EC440" w14:textId="176128FB" w:rsidR="00CC07EF" w:rsidRPr="009C5731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INTONATION IN FIRST CONDITIONAL SENTENCES</w:t>
            </w:r>
            <w:r w:rsidR="009C5731"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(10 min)</w:t>
            </w:r>
          </w:p>
          <w:p w14:paraId="1A5BA996" w14:textId="77777777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2.40 Ask students to turn to page 112.</w:t>
            </w:r>
          </w:p>
          <w:p w14:paraId="4985AD44" w14:textId="1E9A2E60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Play the recording. </w:t>
            </w:r>
          </w:p>
          <w:p w14:paraId="2854F860" w14:textId="77777777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2.41 Play the recording for students to mark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intonation patterns on the stressed words in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sentences.</w:t>
            </w:r>
          </w:p>
          <w:p w14:paraId="5EC93937" w14:textId="77777777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2.41 Play the recording for students to check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their answers to Exercise 2.</w:t>
            </w:r>
          </w:p>
          <w:p w14:paraId="0837075C" w14:textId="77777777" w:rsidR="00CC07EF" w:rsidRDefault="00CC07EF" w:rsidP="00CC0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val="en-US" w:eastAsia="en-GB"/>
              </w:rPr>
              <w:t>.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Ask students to work in pairs to </w:t>
            </w:r>
            <w:proofErr w:type="spellStart"/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practise</w:t>
            </w:r>
            <w:proofErr w:type="spellEnd"/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saying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 in Exercise 2. Monitor while students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do this, checking that they use the correct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intonation patterns.</w:t>
            </w:r>
          </w:p>
          <w:p w14:paraId="4221FD68" w14:textId="77777777" w:rsidR="00CC07EF" w:rsidRDefault="00CC07EF" w:rsidP="00CC0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2D036655" w14:textId="4A212D04" w:rsidR="00CC07EF" w:rsidRPr="009C5731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YOUR TURN</w:t>
            </w:r>
            <w:r w:rsidR="009C5731"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14:paraId="33D936B5" w14:textId="65421533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Give students time to read through the incomplete 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 xml:space="preserve">sentences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then ask them to work alone to complete the sentences.</w:t>
            </w:r>
          </w:p>
          <w:p w14:paraId="2F1483D0" w14:textId="77777777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compare their sentences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wrote in Exercise 6.</w:t>
            </w:r>
          </w:p>
          <w:p w14:paraId="3A0BB16B" w14:textId="77777777" w:rsidR="00CC07EF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some students to tell th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 class some interesting things t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heir partner told them.</w:t>
            </w:r>
          </w:p>
          <w:p w14:paraId="6DA21E8D" w14:textId="77777777" w:rsidR="00CC07EF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175F7BAB" w14:textId="2A84B12F" w:rsidR="00CC07EF" w:rsidRPr="009C5731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Game </w:t>
            </w:r>
            <w:r w:rsidR="009C5731"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(5 min)</w:t>
            </w:r>
          </w:p>
          <w:p w14:paraId="7F7AE867" w14:textId="77777777" w:rsidR="00CC07EF" w:rsidRPr="007C34A2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 Expandi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ng Sentences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practise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fi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rst conditional.</w:t>
            </w:r>
          </w:p>
          <w:p w14:paraId="2B0B124F" w14:textId="2932A7E3" w:rsidR="00CC07EF" w:rsidRPr="00CC07EF" w:rsidRDefault="00CC07EF" w:rsidP="00CC07E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See Games Bank on page 28.</w:t>
            </w:r>
          </w:p>
        </w:tc>
        <w:tc>
          <w:tcPr>
            <w:tcW w:w="3827" w:type="dxa"/>
          </w:tcPr>
          <w:p w14:paraId="5A94C889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5BFD31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use the given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audioscript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and complete the tasks.</w:t>
            </w:r>
          </w:p>
          <w:p w14:paraId="190D11A7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6AE6C5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23E8C3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A54879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4DA164F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EF49FC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 in pairs with weaker students</w:t>
            </w:r>
          </w:p>
          <w:p w14:paraId="0BF6108E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E5E06A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DF31A1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7FAF5A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0A5DB0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complete the task.</w:t>
            </w:r>
          </w:p>
          <w:p w14:paraId="26B8E0C3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9358AE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BDDBC2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6A4856E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9FB2A3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9503B7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BC378F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60FA85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983C0B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listen and repeat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sentences.</w:t>
            </w:r>
          </w:p>
          <w:p w14:paraId="02442061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0A9AED6D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74932D5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4D3E482B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9637CC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28B5B781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5E4D9CF7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28B860C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1DA25DCB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78F4E9A4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6B441EB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2C51D2A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2CA2927" w14:textId="0B5E09EB" w:rsidR="00CC07EF" w:rsidRPr="007A6545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and complete the task</w:t>
            </w:r>
          </w:p>
        </w:tc>
        <w:tc>
          <w:tcPr>
            <w:tcW w:w="2268" w:type="dxa"/>
            <w:gridSpan w:val="2"/>
          </w:tcPr>
          <w:p w14:paraId="65FBDEAF" w14:textId="77777777" w:rsidR="00213553" w:rsidRDefault="00213553" w:rsidP="00213553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8DF36CD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use the given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audioscript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and complete the tasks.</w:t>
            </w:r>
          </w:p>
          <w:p w14:paraId="364628BF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95EBCC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E83C4BA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01F08B0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F8882E" w14:textId="77777777" w:rsidR="00213553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sentences in pairs with stronger students</w:t>
            </w:r>
          </w:p>
          <w:p w14:paraId="538D305D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854FF3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7591A43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6ABA0B3" w14:textId="77777777" w:rsidR="008E04C5" w:rsidRDefault="008E04C5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and complete the task.</w:t>
            </w:r>
          </w:p>
          <w:p w14:paraId="3140EFB6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38D63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7DA456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165A39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901486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702E06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A271C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A34B501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listen and repeat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sentences.</w:t>
            </w:r>
          </w:p>
          <w:p w14:paraId="1310AF99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022D37F5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1BC86E66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734001F7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7998597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4AC0F8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37DB9E68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7F58CDC0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0CDA3404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2A0A3B45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65909A49" w14:textId="77777777" w:rsidR="00CC07EF" w:rsidRDefault="00CC07EF" w:rsidP="00213553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0099AFD0" w14:textId="777BC2A6" w:rsidR="00CC07EF" w:rsidRPr="001C5B94" w:rsidRDefault="00CC07EF" w:rsidP="00213553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and complete the task</w:t>
            </w:r>
          </w:p>
        </w:tc>
        <w:tc>
          <w:tcPr>
            <w:tcW w:w="1985" w:type="dxa"/>
          </w:tcPr>
          <w:p w14:paraId="6D96DFDE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39381E7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5CEB6829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E07E6A7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02874E1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B1897E8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98873A7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0925407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38AE962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CC2B7D3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512DDD6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FD53FD1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2FE367A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D7CC26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63AF2B0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E7D1AC9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0796A7D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CF6EC3D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37D1CE2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6DEAC5A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786A7AD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BA3DA2B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“thumb up”</w:t>
            </w:r>
          </w:p>
          <w:p w14:paraId="57F59895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3EB7ACD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BD2C8C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06EB232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1B711E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3736169E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310E8D7B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656789C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E5DB2B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3B9EF419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C072B16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A0CDA30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2FA6E98" w14:textId="7A1B2C31" w:rsidR="00CC07EF" w:rsidRPr="007A6545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“thumb up”</w:t>
            </w:r>
          </w:p>
        </w:tc>
        <w:tc>
          <w:tcPr>
            <w:tcW w:w="1417" w:type="dxa"/>
          </w:tcPr>
          <w:p w14:paraId="23E23959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78F59CA" w14:textId="77777777" w:rsidR="00213553" w:rsidRDefault="00213553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31747D70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CFD107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36DC32D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4E591A7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6119AB3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C686F22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D7C6EB3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9AFB2E7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46F14B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447AB7A7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32E44F3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BBFF11B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D9189E1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36333F6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FCD3930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F17B197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B04CEC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27EDD3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7F8CD0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EDFA8FE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563025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66283792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slide, audio</w:t>
            </w:r>
          </w:p>
          <w:p w14:paraId="2FE8CA2F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0A1475E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163B8FE8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60C77F3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7624F6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18C65F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2300515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73F9607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2D6B4DA4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088E5589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577411AE" w14:textId="77777777" w:rsidR="00CC07EF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</w:p>
          <w:p w14:paraId="7C718140" w14:textId="2C67D43E" w:rsidR="00CC07EF" w:rsidRPr="003E707B" w:rsidRDefault="00CC07EF" w:rsidP="002135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Book, slide, audio</w:t>
            </w:r>
          </w:p>
        </w:tc>
      </w:tr>
      <w:tr w:rsidR="00213553" w:rsidRPr="00E81CAC" w14:paraId="2715657E" w14:textId="77777777" w:rsidTr="008A4E8A">
        <w:trPr>
          <w:trHeight w:val="572"/>
        </w:trPr>
        <w:tc>
          <w:tcPr>
            <w:tcW w:w="1418" w:type="dxa"/>
          </w:tcPr>
          <w:p w14:paraId="0E6A18BB" w14:textId="77777777" w:rsidR="00213553" w:rsidRPr="00C57099" w:rsidRDefault="00213553" w:rsidP="0021355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107C34C1" w14:textId="77777777" w:rsidR="00213553" w:rsidRPr="009C5731" w:rsidRDefault="00CC07EF" w:rsidP="0021355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C5731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</w:t>
            </w:r>
          </w:p>
          <w:p w14:paraId="174389EA" w14:textId="190C8F47" w:rsidR="00CC07EF" w:rsidRPr="001C5B94" w:rsidRDefault="00CC07EF" w:rsidP="00213553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 and 4 on page 16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34A2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</w:t>
            </w:r>
          </w:p>
        </w:tc>
        <w:tc>
          <w:tcPr>
            <w:tcW w:w="3827" w:type="dxa"/>
          </w:tcPr>
          <w:p w14:paraId="150E9088" w14:textId="77777777" w:rsidR="00213553" w:rsidRPr="007A6545" w:rsidRDefault="00213553" w:rsidP="0021355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ACB5F8F" w14:textId="77777777" w:rsidR="00213553" w:rsidRPr="007A6545" w:rsidRDefault="00213553" w:rsidP="00213553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171DECF5" w14:textId="77777777" w:rsidR="00213553" w:rsidRPr="007A6545" w:rsidRDefault="00213553" w:rsidP="0021355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2183E27" w14:textId="77777777" w:rsidR="00213553" w:rsidRPr="007A6545" w:rsidRDefault="00213553" w:rsidP="0021355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3A5BA24C" w14:textId="080092CE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E3480B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CB61C2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723EBF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DDF51D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111733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B3EC2D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783C82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B62FFA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5B6143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8EBEDD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3CF775" w14:textId="77777777" w:rsidR="009C5731" w:rsidRDefault="009C573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4FD3D1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7DE2A7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6ED8F29B" w14:textId="77777777" w:rsidTr="008A4E8A">
        <w:trPr>
          <w:trHeight w:val="278"/>
        </w:trPr>
        <w:tc>
          <w:tcPr>
            <w:tcW w:w="5622" w:type="dxa"/>
            <w:gridSpan w:val="2"/>
          </w:tcPr>
          <w:p w14:paraId="48C84D75" w14:textId="090104EF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6</w:t>
            </w:r>
          </w:p>
        </w:tc>
        <w:tc>
          <w:tcPr>
            <w:tcW w:w="10113" w:type="dxa"/>
            <w:gridSpan w:val="6"/>
          </w:tcPr>
          <w:p w14:paraId="47504E4E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7BF8D65B" w14:textId="77777777" w:rsidTr="008A4E8A">
        <w:trPr>
          <w:trHeight w:val="278"/>
        </w:trPr>
        <w:tc>
          <w:tcPr>
            <w:tcW w:w="5622" w:type="dxa"/>
            <w:gridSpan w:val="2"/>
          </w:tcPr>
          <w:p w14:paraId="13E0103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15DA8A50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4E7A0282" w14:textId="77777777" w:rsidTr="008A4E8A">
        <w:trPr>
          <w:trHeight w:val="292"/>
        </w:trPr>
        <w:tc>
          <w:tcPr>
            <w:tcW w:w="5622" w:type="dxa"/>
            <w:gridSpan w:val="2"/>
          </w:tcPr>
          <w:p w14:paraId="14446336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1E9ED5BA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69D7BEC9" w14:textId="77777777" w:rsidTr="008A4E8A">
        <w:trPr>
          <w:trHeight w:val="278"/>
        </w:trPr>
        <w:tc>
          <w:tcPr>
            <w:tcW w:w="5622" w:type="dxa"/>
            <w:gridSpan w:val="2"/>
          </w:tcPr>
          <w:p w14:paraId="39BF0912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0CBDB3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7A4D6F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CE1112" w14:paraId="785E94C0" w14:textId="77777777" w:rsidTr="008A4E8A">
        <w:trPr>
          <w:trHeight w:val="278"/>
        </w:trPr>
        <w:tc>
          <w:tcPr>
            <w:tcW w:w="5622" w:type="dxa"/>
            <w:gridSpan w:val="2"/>
          </w:tcPr>
          <w:p w14:paraId="14BF04EE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F2CE51D" w14:textId="73DD5EE3" w:rsidR="008A4E8A" w:rsidRPr="00C57099" w:rsidRDefault="009C5731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The language of future</w:t>
            </w:r>
          </w:p>
        </w:tc>
      </w:tr>
      <w:tr w:rsidR="008A4E8A" w:rsidRPr="00E81CAC" w14:paraId="2FCA55C0" w14:textId="77777777" w:rsidTr="008A4E8A">
        <w:trPr>
          <w:trHeight w:val="586"/>
        </w:trPr>
        <w:tc>
          <w:tcPr>
            <w:tcW w:w="5622" w:type="dxa"/>
            <w:gridSpan w:val="2"/>
          </w:tcPr>
          <w:p w14:paraId="5F7D767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24C5E4F" w14:textId="77777777" w:rsidR="009C5731" w:rsidRPr="005F6263" w:rsidRDefault="009C5731" w:rsidP="009C5731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62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7.2.6.1- deduce meaning from context with little support in extended talk on a limited range of general and curricular topics;</w:t>
            </w:r>
          </w:p>
          <w:p w14:paraId="16CAB8F2" w14:textId="77777777" w:rsidR="009C5731" w:rsidRDefault="009C5731" w:rsidP="009C5731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62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7.2.7.1-begin to recognize typical features at word, sentence and text level of a limited range of spoken genres;</w:t>
            </w:r>
          </w:p>
          <w:p w14:paraId="7A25E7E3" w14:textId="77777777" w:rsidR="009C5731" w:rsidRPr="005F6263" w:rsidRDefault="009C5731" w:rsidP="009C5731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62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7.3.3.1- give an opinion at discourse level on a growing range of general and curricular topics;</w:t>
            </w:r>
          </w:p>
          <w:p w14:paraId="6B36C903" w14:textId="1B3DF6B7" w:rsidR="008A4E8A" w:rsidRPr="00C57099" w:rsidRDefault="009C5731" w:rsidP="009C5731">
            <w:pPr>
              <w:rPr>
                <w:rFonts w:ascii="Times New Roman" w:hAnsi="Times New Roman" w:cs="Times New Roman"/>
                <w:lang w:val="en-US"/>
              </w:rPr>
            </w:pPr>
            <w:r w:rsidRPr="005F626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7.3.7.1 use appropriate subject-specific vocabulary and syntax to talk about a growing range of general  topics, and some curricular topics;</w:t>
            </w:r>
          </w:p>
        </w:tc>
      </w:tr>
      <w:tr w:rsidR="008A4E8A" w:rsidRPr="00E81CAC" w14:paraId="49646059" w14:textId="77777777" w:rsidTr="008A4E8A">
        <w:trPr>
          <w:trHeight w:val="686"/>
        </w:trPr>
        <w:tc>
          <w:tcPr>
            <w:tcW w:w="5622" w:type="dxa"/>
            <w:gridSpan w:val="2"/>
          </w:tcPr>
          <w:p w14:paraId="004882B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8CA6EE7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090D9360" w14:textId="77777777" w:rsidR="008A4E8A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1D743509" w14:textId="77777777" w:rsidR="009C5731" w:rsidRPr="00C17400" w:rsidRDefault="009C5731" w:rsidP="009C5731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watch a video about Mandarin Chinese and the growth of China. </w:t>
            </w:r>
          </w:p>
          <w:p w14:paraId="52DDAE4A" w14:textId="0E23602E" w:rsidR="009C5731" w:rsidRDefault="009C5731" w:rsidP="009C573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• talk about China and their</w:t>
            </w: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country.</w:t>
            </w:r>
          </w:p>
          <w:p w14:paraId="68DB8AB0" w14:textId="77777777" w:rsidR="008A4E8A" w:rsidRPr="001C5B94" w:rsidRDefault="008A4E8A" w:rsidP="008A4E8A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9C5731" w:rsidRPr="00E81CAC" w14:paraId="6F0A9ADA" w14:textId="77777777" w:rsidTr="008A4E8A">
        <w:trPr>
          <w:trHeight w:val="278"/>
        </w:trPr>
        <w:tc>
          <w:tcPr>
            <w:tcW w:w="5622" w:type="dxa"/>
            <w:gridSpan w:val="2"/>
          </w:tcPr>
          <w:p w14:paraId="2AD10B14" w14:textId="77777777" w:rsidR="009C5731" w:rsidRPr="00C57099" w:rsidRDefault="009C5731" w:rsidP="009C573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48DC61D" w14:textId="77777777" w:rsidR="009C5731" w:rsidRDefault="009C5731" w:rsidP="009C573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  <w:p w14:paraId="7DF63A72" w14:textId="77777777" w:rsidR="009C5731" w:rsidRDefault="009C5731" w:rsidP="009C573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  <w:p w14:paraId="00DBABCB" w14:textId="77777777" w:rsidR="009C5731" w:rsidRDefault="009C5731" w:rsidP="009C573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detailed information in a short conversation with some support</w:t>
            </w:r>
          </w:p>
          <w:p w14:paraId="30A2C274" w14:textId="065A427F" w:rsidR="009C5731" w:rsidRPr="009C5731" w:rsidRDefault="009C5731" w:rsidP="009C5731">
            <w:pPr>
              <w:pStyle w:val="a4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C5731">
              <w:rPr>
                <w:rFonts w:ascii="Times New Roman" w:eastAsia="Times New Roman" w:hAnsi="Times New Roman" w:cs="Times New Roman"/>
                <w:bCs/>
                <w:lang w:val="en-US"/>
              </w:rPr>
              <w:t>Identify the correct form of a word, appropriate sentence structure and text layout</w:t>
            </w:r>
          </w:p>
        </w:tc>
      </w:tr>
      <w:tr w:rsidR="009C5731" w:rsidRPr="00C57099" w14:paraId="77867819" w14:textId="77777777" w:rsidTr="008A4E8A">
        <w:trPr>
          <w:trHeight w:val="278"/>
        </w:trPr>
        <w:tc>
          <w:tcPr>
            <w:tcW w:w="5622" w:type="dxa"/>
            <w:gridSpan w:val="2"/>
          </w:tcPr>
          <w:p w14:paraId="04E39EAD" w14:textId="77777777" w:rsidR="009C5731" w:rsidRPr="00C57099" w:rsidRDefault="009C5731" w:rsidP="009C5731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B4B0188" w14:textId="77777777" w:rsidR="009C5731" w:rsidRPr="00C57099" w:rsidRDefault="009C5731" w:rsidP="009C57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C5731" w:rsidRPr="00C57099" w14:paraId="12EA2652" w14:textId="77777777" w:rsidTr="008A4E8A">
        <w:trPr>
          <w:trHeight w:val="278"/>
        </w:trPr>
        <w:tc>
          <w:tcPr>
            <w:tcW w:w="15735" w:type="dxa"/>
            <w:gridSpan w:val="8"/>
          </w:tcPr>
          <w:p w14:paraId="7CBA5209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C5731" w:rsidRPr="00C57099" w14:paraId="4CC254E9" w14:textId="77777777" w:rsidTr="008A4E8A">
        <w:trPr>
          <w:trHeight w:val="572"/>
        </w:trPr>
        <w:tc>
          <w:tcPr>
            <w:tcW w:w="1418" w:type="dxa"/>
          </w:tcPr>
          <w:p w14:paraId="3BCCE5CA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E985398" w14:textId="77777777" w:rsidR="009C5731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74CBC68E" w14:textId="77777777" w:rsidR="009C5731" w:rsidRPr="00C57099" w:rsidRDefault="009C5731" w:rsidP="009C573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488D3BB5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D386DFC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28E05795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18CAC7F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C5731" w:rsidRPr="00E81CAC" w14:paraId="3AC0E5E7" w14:textId="77777777" w:rsidTr="008A4E8A">
        <w:trPr>
          <w:trHeight w:val="281"/>
        </w:trPr>
        <w:tc>
          <w:tcPr>
            <w:tcW w:w="1418" w:type="dxa"/>
          </w:tcPr>
          <w:p w14:paraId="56404124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7A0FDB64" w14:textId="77777777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D6078F3" w14:textId="77777777" w:rsidR="009C5731" w:rsidRPr="00980A58" w:rsidRDefault="009C5731" w:rsidP="009C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090CD23B" w14:textId="77777777" w:rsidR="009C5731" w:rsidRPr="00980A58" w:rsidRDefault="009C5731" w:rsidP="009C573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4BE9CDA4" w14:textId="77777777" w:rsidR="009C5731" w:rsidRPr="00980A58" w:rsidRDefault="009C5731" w:rsidP="009C57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6382ECDC" w14:textId="77777777" w:rsidR="009C5731" w:rsidRPr="00980A58" w:rsidRDefault="009C5731" w:rsidP="009C57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30C59D6C" w14:textId="77777777" w:rsidR="009C5731" w:rsidRDefault="009C5731" w:rsidP="009C57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303C16BF" w14:textId="77777777" w:rsidR="003E6CCE" w:rsidRPr="005405F3" w:rsidRDefault="003E6CCE" w:rsidP="003E6CCE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05F3">
              <w:rPr>
                <w:rFonts w:ascii="Times New Roman" w:eastAsia="Times New Roman" w:hAnsi="Times New Roman" w:cs="Times New Roman"/>
                <w:lang w:val="en-US" w:eastAsia="en-GB"/>
              </w:rPr>
              <w:t>Books closed. Ask: What do you know about China?</w:t>
            </w:r>
          </w:p>
          <w:p w14:paraId="46488096" w14:textId="54282DD5" w:rsidR="003E6CCE" w:rsidRPr="005405F3" w:rsidRDefault="003E6CCE" w:rsidP="003E6CCE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5405F3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small groups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ask them to make a list of </w:t>
            </w:r>
            <w:r w:rsidRPr="005405F3">
              <w:rPr>
                <w:rFonts w:ascii="Times New Roman" w:eastAsia="Times New Roman" w:hAnsi="Times New Roman" w:cs="Times New Roman"/>
                <w:lang w:val="en-US" w:eastAsia="en-GB"/>
              </w:rPr>
              <w:t>things they know about China.</w:t>
            </w:r>
          </w:p>
          <w:p w14:paraId="2835087C" w14:textId="6679E1D1" w:rsidR="009C5731" w:rsidRPr="00C77FAC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5405F3">
              <w:rPr>
                <w:rFonts w:ascii="Times New Roman" w:eastAsia="Times New Roman" w:hAnsi="Times New Roman" w:cs="Times New Roman"/>
                <w:lang w:val="en-US" w:eastAsia="en-GB"/>
              </w:rPr>
              <w:t>• Ask one member of each group to report back to the class.</w:t>
            </w:r>
          </w:p>
        </w:tc>
        <w:tc>
          <w:tcPr>
            <w:tcW w:w="3827" w:type="dxa"/>
          </w:tcPr>
          <w:p w14:paraId="15934521" w14:textId="77777777" w:rsidR="009C5731" w:rsidRPr="00980A58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DCFD2C9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8D65405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16205FB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88C3091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5302855" w14:textId="6F9B410E" w:rsidR="009C5731" w:rsidRDefault="003E6CCE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task about China in groups</w:t>
            </w:r>
          </w:p>
          <w:p w14:paraId="13880FE3" w14:textId="77777777" w:rsidR="009C5731" w:rsidRPr="001C5B94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65D6241F" w14:textId="77777777" w:rsidR="009C5731" w:rsidRPr="00980A58" w:rsidRDefault="009C5731" w:rsidP="009C5731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3349CFD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4778D0B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96AD7DB" w14:textId="77777777" w:rsidR="009C5731" w:rsidRDefault="009C5731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2E7C5F4" w14:textId="4068B2E0" w:rsidR="009C5731" w:rsidRPr="001C5B94" w:rsidRDefault="003E6CCE" w:rsidP="009C573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task about China in groups</w:t>
            </w:r>
          </w:p>
        </w:tc>
        <w:tc>
          <w:tcPr>
            <w:tcW w:w="1985" w:type="dxa"/>
          </w:tcPr>
          <w:p w14:paraId="10A1C981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9BC259F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1FC0161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BCDBE0E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F00F46F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2ADF588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6B12684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51F7410" w14:textId="77777777" w:rsidR="009C5731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2B4690D" w14:textId="77777777" w:rsidR="009C5731" w:rsidRPr="001C5B94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5E2EC607" w14:textId="77777777" w:rsidR="009C5731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36FDE20" w14:textId="77777777" w:rsidR="009C5731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5A94B77" w14:textId="77777777" w:rsidR="009C5731" w:rsidRPr="007A6545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C5731" w:rsidRPr="00CE1112" w14:paraId="2DDAF28B" w14:textId="77777777" w:rsidTr="008A4E8A">
        <w:trPr>
          <w:trHeight w:val="572"/>
        </w:trPr>
        <w:tc>
          <w:tcPr>
            <w:tcW w:w="1418" w:type="dxa"/>
          </w:tcPr>
          <w:p w14:paraId="1540A84F" w14:textId="77777777" w:rsidR="009C5731" w:rsidRPr="00C57099" w:rsidRDefault="009C5731" w:rsidP="009C57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087AEB5F" w14:textId="36002D6C" w:rsidR="009C5731" w:rsidRPr="008E58C7" w:rsidRDefault="003E6CCE" w:rsidP="009C57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8E58C7"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30B08EFF" w14:textId="77777777" w:rsidR="003E6CCE" w:rsidRPr="005405F3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Ask students to open their books at page 22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14:paraId="006AA07C" w14:textId="77777777" w:rsidR="003E6CCE" w:rsidRPr="005405F3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• Put students into pairs to answer the two questions.</w:t>
            </w:r>
          </w:p>
          <w:p w14:paraId="6308FA8D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• Go through the questions with the class a whole. Do not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accept or reject any ideas at this stage as students will watch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the video in Exercise 2 to check their answers.</w:t>
            </w:r>
          </w:p>
          <w:p w14:paraId="6A80CCFC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95C5178" w14:textId="5C379CA1" w:rsidR="003E6CCE" w:rsidRPr="008E58C7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>VIDEO 2.2</w:t>
            </w:r>
            <w:r w:rsidR="008E58C7"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B357EF9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Play the video for students to check their answers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Exercise 1.</w:t>
            </w:r>
          </w:p>
          <w:p w14:paraId="7E54FE57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DAE5D26" w14:textId="77777777" w:rsidR="003E6CCE" w:rsidRPr="008E58C7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14:paraId="37A0129F" w14:textId="12088466" w:rsidR="003E6CCE" w:rsidRPr="008E58C7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8E58C7"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05C5385C" w14:textId="77777777" w:rsidR="003E6CCE" w:rsidRPr="005405F3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2.2 Focus attention on the numbers in 1–4. Check that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students are able to pronounce billion /ˈ</w:t>
            </w:r>
            <w:proofErr w:type="spellStart"/>
            <w:r w:rsidRPr="005405F3">
              <w:rPr>
                <w:rFonts w:ascii="Times New Roman" w:eastAsia="Calibri" w:hAnsi="Times New Roman" w:cs="Times New Roman"/>
                <w:lang w:val="en-US"/>
              </w:rPr>
              <w:t>bɪljən</w:t>
            </w:r>
            <w:proofErr w:type="spellEnd"/>
            <w:r w:rsidRPr="005405F3">
              <w:rPr>
                <w:rFonts w:ascii="Times New Roman" w:eastAsia="Calibri" w:hAnsi="Times New Roman" w:cs="Times New Roman"/>
                <w:lang w:val="en-US"/>
              </w:rPr>
              <w:t>/ and know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how to read 40,000 (forty thousand).</w:t>
            </w:r>
          </w:p>
          <w:p w14:paraId="7A0FE1DB" w14:textId="77777777" w:rsidR="003E6CCE" w:rsidRPr="005405F3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• Play the video again for students to note down what these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numbers refer to.</w:t>
            </w:r>
          </w:p>
          <w:p w14:paraId="414A825D" w14:textId="078E1066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73286530" w14:textId="77777777" w:rsidR="003E6CCE" w:rsidRPr="005405F3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Give students time to read through the sentences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choose the answers.</w:t>
            </w:r>
          </w:p>
          <w:p w14:paraId="520089A8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14:paraId="79ADCD97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E583C22" w14:textId="30C25367" w:rsidR="003E6CCE" w:rsidRPr="008E58C7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VIDEO 2.2 </w:t>
            </w:r>
            <w:r w:rsidR="008E58C7" w:rsidRPr="008E58C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5802E5D0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Calibri" w:hAnsi="Times New Roman" w:cs="Times New Roman"/>
                <w:lang w:val="en-US"/>
              </w:rPr>
              <w:t>Play the video again for students to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405F3">
              <w:rPr>
                <w:rFonts w:ascii="Times New Roman" w:eastAsia="Calibri" w:hAnsi="Times New Roman" w:cs="Times New Roman"/>
                <w:lang w:val="en-US"/>
              </w:rPr>
              <w:t>answers to Exercise 5.</w:t>
            </w:r>
          </w:p>
          <w:p w14:paraId="023744B8" w14:textId="77777777" w:rsidR="003E6CCE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FED940E" w14:textId="7C6495E2" w:rsidR="003E6CCE" w:rsidRPr="008E58C7" w:rsidRDefault="003E6CCE" w:rsidP="003E6CC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8E58C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YOUR TURN</w:t>
            </w:r>
            <w:r w:rsidR="008E58C7" w:rsidRPr="008E58C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14:paraId="3855B773" w14:textId="77777777" w:rsidR="003E6CCE" w:rsidRPr="005405F3" w:rsidRDefault="003E6CCE" w:rsidP="003E6CC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Read out the questions.</w:t>
            </w:r>
          </w:p>
          <w:p w14:paraId="4B6B92DD" w14:textId="77777777" w:rsidR="003E6CCE" w:rsidRPr="005405F3" w:rsidRDefault="003E6CCE" w:rsidP="003E6CC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small groups to ask and answer them.</w:t>
            </w:r>
          </w:p>
          <w:p w14:paraId="6C85ACEC" w14:textId="78EE0B30" w:rsidR="003E6CCE" w:rsidRPr="00E72819" w:rsidRDefault="003E6CCE" w:rsidP="003E6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some students to report back to the class on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answers their partner gave.</w:t>
            </w:r>
          </w:p>
        </w:tc>
        <w:tc>
          <w:tcPr>
            <w:tcW w:w="3827" w:type="dxa"/>
          </w:tcPr>
          <w:p w14:paraId="077E3D6A" w14:textId="77777777" w:rsidR="009C5731" w:rsidRDefault="009C5731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85B88B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answer the questions. </w:t>
            </w:r>
          </w:p>
          <w:p w14:paraId="2605930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E52D0F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FE6BEB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7EFD8C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D1C258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1985AF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2A4AA3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187CF4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check the answers.</w:t>
            </w:r>
          </w:p>
          <w:p w14:paraId="0B7E64C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EDBCE1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D73C44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017DA04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follow the instruction</w:t>
            </w:r>
          </w:p>
          <w:p w14:paraId="5E13B7CC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7F002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349E7E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B143EE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887DA7A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7CA3BF1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pairs.</w:t>
            </w:r>
          </w:p>
          <w:p w14:paraId="246A83D7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50892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AB546C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D27B3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CEC25B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3027A6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6DE4D8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F10EA1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CB205E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47CBD9" w14:textId="2ADDC74E" w:rsidR="003E6CCE" w:rsidRPr="007A6545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small groups and make  dialogue. </w:t>
            </w:r>
          </w:p>
        </w:tc>
        <w:tc>
          <w:tcPr>
            <w:tcW w:w="2268" w:type="dxa"/>
            <w:gridSpan w:val="2"/>
          </w:tcPr>
          <w:p w14:paraId="179924C6" w14:textId="77777777" w:rsidR="009C5731" w:rsidRDefault="009C5731" w:rsidP="009C5731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3FADB52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questions.</w:t>
            </w:r>
          </w:p>
          <w:p w14:paraId="59BCC176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56C28E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7290A2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62388E4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477E34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DC14F88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AA377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check the answers.</w:t>
            </w:r>
          </w:p>
          <w:p w14:paraId="291FB68A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0AA96F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1FA751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follow the instruction</w:t>
            </w:r>
          </w:p>
          <w:p w14:paraId="7462C11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B957F92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14BC827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4A37EA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DFD848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pairs.</w:t>
            </w:r>
          </w:p>
          <w:p w14:paraId="61D2F2A8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B40446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14EB3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8F70B8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E42C59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385FC37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629B86D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994FD66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C9F6B0" w14:textId="77777777" w:rsidR="003E6CCE" w:rsidRDefault="003E6CCE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064363F" w14:textId="0609A677" w:rsidR="003E6CCE" w:rsidRPr="001C5B94" w:rsidRDefault="003E6CCE" w:rsidP="009C5731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small groups and make  dialogue.</w:t>
            </w:r>
          </w:p>
        </w:tc>
        <w:tc>
          <w:tcPr>
            <w:tcW w:w="1985" w:type="dxa"/>
          </w:tcPr>
          <w:p w14:paraId="386337D2" w14:textId="77777777" w:rsidR="009C5731" w:rsidRDefault="009C5731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92A4264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“Thumb up”</w:t>
            </w:r>
          </w:p>
          <w:p w14:paraId="0541AFA7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3FC4B6C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0E63917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B28EC7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C0370A9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B05D36B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698C8968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F805D4E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31DF83F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4FC958FC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7A679C0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73DA9D2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B43E59E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answer. </w:t>
            </w:r>
          </w:p>
          <w:p w14:paraId="36CCB5B1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6663123A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01BF2D7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E40D5E6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85AA8F5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091085AA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9E4893F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F722276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8A0C3E9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A88A094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6852CE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7E194DCB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BCA72D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0A35807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7F81F6BC" w14:textId="6574BC70" w:rsidR="003E6CCE" w:rsidRPr="007A6545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3FFC3091" w14:textId="77777777" w:rsidR="009C5731" w:rsidRDefault="009C5731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EB598CE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77B40EDE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1AB5A67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5B7EFB8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6C74389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1AADA88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28E74B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E214EA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ED23368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E14432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slide, video</w:t>
            </w:r>
          </w:p>
          <w:p w14:paraId="0A5FF26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DE4043C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F8333F5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BEE37AA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slide, video</w:t>
            </w:r>
          </w:p>
          <w:p w14:paraId="6CDA30A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098848FD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C64C3E3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0BBBB39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D0A58CA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0FD2A7B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B537625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BE82B87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54DABBD3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66646910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51F7BBB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13DA8483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411A4552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27E22951" w14:textId="77777777" w:rsidR="003E6CCE" w:rsidRDefault="003E6CCE" w:rsidP="009C5731">
            <w:pPr>
              <w:rPr>
                <w:rFonts w:ascii="Times New Roman" w:hAnsi="Times New Roman" w:cs="Times New Roman"/>
                <w:lang w:val="en-GB"/>
              </w:rPr>
            </w:pPr>
          </w:p>
          <w:p w14:paraId="37E3810F" w14:textId="04E146CC" w:rsidR="003E6CCE" w:rsidRPr="003E707B" w:rsidRDefault="003E6CCE" w:rsidP="003E6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Book, slide, </w:t>
            </w:r>
          </w:p>
        </w:tc>
      </w:tr>
      <w:tr w:rsidR="009C5731" w:rsidRPr="00E81CAC" w14:paraId="04D77153" w14:textId="77777777" w:rsidTr="008A4E8A">
        <w:trPr>
          <w:trHeight w:val="572"/>
        </w:trPr>
        <w:tc>
          <w:tcPr>
            <w:tcW w:w="1418" w:type="dxa"/>
          </w:tcPr>
          <w:p w14:paraId="43978D05" w14:textId="6EA4507C" w:rsidR="009C5731" w:rsidRPr="00C57099" w:rsidRDefault="009C5731" w:rsidP="009C573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40FD2E39" w14:textId="32254119" w:rsidR="009C5731" w:rsidRPr="008E58C7" w:rsidRDefault="003E6CCE" w:rsidP="009C573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8E58C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</w:t>
            </w:r>
            <w:r w:rsidR="008E58C7" w:rsidRPr="008E58C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 (5 min)</w:t>
            </w:r>
          </w:p>
          <w:p w14:paraId="64D70380" w14:textId="77777777" w:rsidR="003E6CCE" w:rsidRDefault="003E6CCE" w:rsidP="003E6CCE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can learn some basic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Mandarin with this short BBC course: </w:t>
            </w:r>
          </w:p>
          <w:p w14:paraId="2809E072" w14:textId="27AE33F2" w:rsidR="003E6CCE" w:rsidRPr="001C5B94" w:rsidRDefault="00237F31" w:rsidP="003E6CCE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hyperlink r:id="rId6" w:history="1">
              <w:r w:rsidR="003E6CCE" w:rsidRPr="009A119C">
                <w:rPr>
                  <w:rStyle w:val="a8"/>
                  <w:rFonts w:ascii="Times New Roman" w:eastAsia="Times New Roman" w:hAnsi="Times New Roman" w:cs="Times New Roman"/>
                  <w:bCs/>
                  <w:lang w:val="en-US" w:eastAsia="en-GB"/>
                </w:rPr>
                <w:t>http://www</w:t>
              </w:r>
            </w:hyperlink>
            <w:r w:rsidR="003E6CCE" w:rsidRPr="005405F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.bbc.co.uk/languages/chinese/real_chinese/</w:t>
            </w:r>
          </w:p>
        </w:tc>
        <w:tc>
          <w:tcPr>
            <w:tcW w:w="3827" w:type="dxa"/>
          </w:tcPr>
          <w:p w14:paraId="1DF430E9" w14:textId="77777777" w:rsidR="009C5731" w:rsidRPr="007A6545" w:rsidRDefault="009C5731" w:rsidP="009C573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C0516AA" w14:textId="77777777" w:rsidR="009C5731" w:rsidRPr="007A6545" w:rsidRDefault="009C5731" w:rsidP="009C5731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2A433E31" w14:textId="77777777" w:rsidR="009C5731" w:rsidRPr="007A6545" w:rsidRDefault="009C5731" w:rsidP="009C573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0B5ADBF" w14:textId="77777777" w:rsidR="009C5731" w:rsidRPr="007A6545" w:rsidRDefault="009C5731" w:rsidP="009C5731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59AFFEA9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3E6CCE" w14:paraId="57B85659" w14:textId="77777777" w:rsidTr="008A4E8A">
        <w:trPr>
          <w:trHeight w:val="278"/>
        </w:trPr>
        <w:tc>
          <w:tcPr>
            <w:tcW w:w="5622" w:type="dxa"/>
            <w:gridSpan w:val="2"/>
          </w:tcPr>
          <w:p w14:paraId="1F3B35D3" w14:textId="1615F2A3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2 Lesson 7</w:t>
            </w:r>
          </w:p>
        </w:tc>
        <w:tc>
          <w:tcPr>
            <w:tcW w:w="10113" w:type="dxa"/>
            <w:gridSpan w:val="6"/>
          </w:tcPr>
          <w:p w14:paraId="3D8CA590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3E6CCE" w14:paraId="5D988A97" w14:textId="77777777" w:rsidTr="008A4E8A">
        <w:trPr>
          <w:trHeight w:val="278"/>
        </w:trPr>
        <w:tc>
          <w:tcPr>
            <w:tcW w:w="5622" w:type="dxa"/>
            <w:gridSpan w:val="2"/>
          </w:tcPr>
          <w:p w14:paraId="55D56BFF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779D036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6B2DAF73" w14:textId="77777777" w:rsidTr="008A4E8A">
        <w:trPr>
          <w:trHeight w:val="292"/>
        </w:trPr>
        <w:tc>
          <w:tcPr>
            <w:tcW w:w="5622" w:type="dxa"/>
            <w:gridSpan w:val="2"/>
          </w:tcPr>
          <w:p w14:paraId="4009AC94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4E2E8EE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69BD165F" w14:textId="77777777" w:rsidTr="008A4E8A">
        <w:trPr>
          <w:trHeight w:val="278"/>
        </w:trPr>
        <w:tc>
          <w:tcPr>
            <w:tcW w:w="5622" w:type="dxa"/>
            <w:gridSpan w:val="2"/>
          </w:tcPr>
          <w:p w14:paraId="52B0C610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62AB343E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D0025F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3D04DC61" w14:textId="77777777" w:rsidTr="008A4E8A">
        <w:trPr>
          <w:trHeight w:val="278"/>
        </w:trPr>
        <w:tc>
          <w:tcPr>
            <w:tcW w:w="5622" w:type="dxa"/>
            <w:gridSpan w:val="2"/>
          </w:tcPr>
          <w:p w14:paraId="161029B5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051CCD83" w14:textId="63D68BD8" w:rsidR="008A4E8A" w:rsidRPr="00C57099" w:rsidRDefault="00E81CAC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The world of English</w:t>
            </w:r>
          </w:p>
        </w:tc>
      </w:tr>
      <w:tr w:rsidR="00E81CAC" w:rsidRPr="00E81CAC" w14:paraId="623560A9" w14:textId="77777777" w:rsidTr="008A4E8A">
        <w:trPr>
          <w:trHeight w:val="586"/>
        </w:trPr>
        <w:tc>
          <w:tcPr>
            <w:tcW w:w="5622" w:type="dxa"/>
            <w:gridSpan w:val="2"/>
          </w:tcPr>
          <w:p w14:paraId="7E873B25" w14:textId="77777777" w:rsidR="00E81CAC" w:rsidRPr="00C57099" w:rsidRDefault="00E81CAC" w:rsidP="00E81CAC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3DF505BB" w14:textId="77777777" w:rsidR="00E81CAC" w:rsidRPr="00127F41" w:rsidRDefault="00E81CAC" w:rsidP="00E81CAC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7F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7.3.2.1-  ask complex questions  to get information  about a limited range of general topics and some curricular topics;</w:t>
            </w:r>
          </w:p>
          <w:p w14:paraId="7BE9B2A4" w14:textId="77777777" w:rsidR="00E81CAC" w:rsidRPr="00127F41" w:rsidRDefault="00E81CAC" w:rsidP="00E81CAC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7F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7.3.3.1- give an opinion at discourse level on a growing range of general and curricular topics;</w:t>
            </w:r>
          </w:p>
          <w:p w14:paraId="4F774A5E" w14:textId="77777777" w:rsidR="00E81CAC" w:rsidRPr="00127F41" w:rsidRDefault="00E81CAC" w:rsidP="00E81CAC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27F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7.3.7.1 use appropriate subject-specific vocabulary and syntax to talk about a growing range of general  topics, and some curricular topics;</w:t>
            </w:r>
          </w:p>
          <w:p w14:paraId="24F4E657" w14:textId="2E6CDDAD" w:rsidR="00E81CAC" w:rsidRPr="00C57099" w:rsidRDefault="00E81CAC" w:rsidP="00E81CAC">
            <w:pPr>
              <w:rPr>
                <w:rFonts w:ascii="Times New Roman" w:hAnsi="Times New Roman" w:cs="Times New Roman"/>
                <w:lang w:val="en-US"/>
              </w:rPr>
            </w:pPr>
            <w:r w:rsidRPr="00127F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7.4.3.1- understand the detail of an argument on a growing range of familiar general and curricular topics, including some extended texts</w:t>
            </w:r>
          </w:p>
        </w:tc>
      </w:tr>
      <w:tr w:rsidR="00E81CAC" w:rsidRPr="00E81CAC" w14:paraId="3C272894" w14:textId="77777777" w:rsidTr="008A4E8A">
        <w:trPr>
          <w:trHeight w:val="686"/>
        </w:trPr>
        <w:tc>
          <w:tcPr>
            <w:tcW w:w="5622" w:type="dxa"/>
            <w:gridSpan w:val="2"/>
          </w:tcPr>
          <w:p w14:paraId="34CA110E" w14:textId="77777777" w:rsidR="00E81CAC" w:rsidRPr="00C57099" w:rsidRDefault="00E81CAC" w:rsidP="00E81CAC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46FD21DF" w14:textId="77777777" w:rsidR="00E81CAC" w:rsidRDefault="00E81CAC" w:rsidP="00E81CAC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8095567" w14:textId="77777777" w:rsidR="00E81CAC" w:rsidRDefault="00E81CAC" w:rsidP="00E81CAC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4FCBC6D0" w14:textId="77777777" w:rsidR="00E81CAC" w:rsidRPr="00C17400" w:rsidRDefault="00E81CAC" w:rsidP="00E81CAC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read an article about the English language.</w:t>
            </w:r>
          </w:p>
          <w:p w14:paraId="3462DD2D" w14:textId="5796EDA2" w:rsidR="00E81CAC" w:rsidRDefault="00E81CAC" w:rsidP="00E81CAC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talk about their experience of learning English.</w:t>
            </w:r>
          </w:p>
          <w:p w14:paraId="191E581E" w14:textId="77777777" w:rsidR="00E81CAC" w:rsidRPr="001C5B94" w:rsidRDefault="00E81CAC" w:rsidP="00E81CAC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1D50E2" w:rsidRPr="001D50E2" w14:paraId="3A048A9C" w14:textId="77777777" w:rsidTr="008A4E8A">
        <w:trPr>
          <w:trHeight w:val="278"/>
        </w:trPr>
        <w:tc>
          <w:tcPr>
            <w:tcW w:w="5622" w:type="dxa"/>
            <w:gridSpan w:val="2"/>
          </w:tcPr>
          <w:p w14:paraId="454C79A7" w14:textId="77777777" w:rsidR="001D50E2" w:rsidRPr="00C57099" w:rsidRDefault="001D50E2" w:rsidP="001D50E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E1931FB" w14:textId="77777777" w:rsidR="001D50E2" w:rsidRDefault="001D50E2" w:rsidP="001D50E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Make up complex interrogative sentences to get information about the topic</w:t>
            </w:r>
          </w:p>
          <w:p w14:paraId="479F3855" w14:textId="77777777" w:rsidR="001D50E2" w:rsidRDefault="001D50E2" w:rsidP="001D50E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  <w:p w14:paraId="2AB858D0" w14:textId="77777777" w:rsidR="001D50E2" w:rsidRDefault="001D50E2" w:rsidP="001D50E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01B9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  <w:p w14:paraId="21E3C4E0" w14:textId="7D33E93E" w:rsidR="001D50E2" w:rsidRPr="001D50E2" w:rsidRDefault="001D50E2" w:rsidP="001D50E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D50E2">
              <w:rPr>
                <w:rFonts w:ascii="Times New Roman" w:eastAsia="Times New Roman" w:hAnsi="Times New Roman" w:cs="Times New Roman"/>
                <w:bCs/>
                <w:lang w:val="en-US"/>
              </w:rPr>
              <w:t>Recognize factual details in a given argument related to the topic</w:t>
            </w:r>
          </w:p>
        </w:tc>
      </w:tr>
      <w:tr w:rsidR="001D50E2" w:rsidRPr="00C57099" w14:paraId="580227EA" w14:textId="77777777" w:rsidTr="008A4E8A">
        <w:trPr>
          <w:trHeight w:val="278"/>
        </w:trPr>
        <w:tc>
          <w:tcPr>
            <w:tcW w:w="5622" w:type="dxa"/>
            <w:gridSpan w:val="2"/>
          </w:tcPr>
          <w:p w14:paraId="5B465637" w14:textId="77777777" w:rsidR="001D50E2" w:rsidRPr="00C57099" w:rsidRDefault="001D50E2" w:rsidP="001D50E2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34666A20" w14:textId="77777777" w:rsidR="001D50E2" w:rsidRPr="00C57099" w:rsidRDefault="001D50E2" w:rsidP="001D50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D50E2" w:rsidRPr="00C57099" w14:paraId="6117DFA6" w14:textId="77777777" w:rsidTr="008A4E8A">
        <w:trPr>
          <w:trHeight w:val="278"/>
        </w:trPr>
        <w:tc>
          <w:tcPr>
            <w:tcW w:w="15735" w:type="dxa"/>
            <w:gridSpan w:val="8"/>
          </w:tcPr>
          <w:p w14:paraId="65C21120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D50E2" w:rsidRPr="00C57099" w14:paraId="343DC897" w14:textId="77777777" w:rsidTr="008A4E8A">
        <w:trPr>
          <w:trHeight w:val="572"/>
        </w:trPr>
        <w:tc>
          <w:tcPr>
            <w:tcW w:w="1418" w:type="dxa"/>
          </w:tcPr>
          <w:p w14:paraId="6BEBDA23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521C7410" w14:textId="77777777" w:rsidR="001D50E2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289D73B0" w14:textId="77777777" w:rsidR="001D50E2" w:rsidRPr="00C57099" w:rsidRDefault="001D50E2" w:rsidP="001D50E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B6BF3AA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76F9A99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4F8AB141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16BEE401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D50E2" w:rsidRPr="00E81CAC" w14:paraId="3905D84E" w14:textId="77777777" w:rsidTr="008A4E8A">
        <w:trPr>
          <w:trHeight w:val="281"/>
        </w:trPr>
        <w:tc>
          <w:tcPr>
            <w:tcW w:w="1418" w:type="dxa"/>
          </w:tcPr>
          <w:p w14:paraId="4145149C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123470A7" w14:textId="77777777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00D27131" w14:textId="77777777" w:rsidR="001D50E2" w:rsidRPr="00980A58" w:rsidRDefault="001D50E2" w:rsidP="001D5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244D12F5" w14:textId="77777777" w:rsidR="001D50E2" w:rsidRPr="00980A58" w:rsidRDefault="001D50E2" w:rsidP="001D50E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3BDD16A6" w14:textId="77777777" w:rsidR="001D50E2" w:rsidRPr="00980A58" w:rsidRDefault="001D50E2" w:rsidP="001D5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BBAB4E3" w14:textId="77777777" w:rsidR="001D50E2" w:rsidRPr="00980A58" w:rsidRDefault="001D50E2" w:rsidP="001D5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34BA2AB4" w14:textId="77777777" w:rsidR="001D50E2" w:rsidRDefault="001D50E2" w:rsidP="001D5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1EE13FF1" w14:textId="77777777" w:rsidR="001D50E2" w:rsidRPr="00462FC6" w:rsidRDefault="001D50E2" w:rsidP="001D50E2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Books closed. Put students into small groups and give them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30 seconds to come up with a list of the 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most widely-spoken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languages in the world, e.g. Mandarin Chinese, Spanish, English.</w:t>
            </w:r>
          </w:p>
          <w:p w14:paraId="650504BE" w14:textId="425EBC6B" w:rsidR="001D50E2" w:rsidRPr="00C77FAC" w:rsidRDefault="001D50E2" w:rsidP="001D5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• Put the languages that students come up with on the board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and then ask students to name countries where each of those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languages is spoken as a fi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rst language, e.g. English is spoken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lang w:val="en-US" w:eastAsia="en-GB"/>
              </w:rPr>
              <w:t>the UK, the USA, Canada, Australia, New Zealand, etc.</w:t>
            </w:r>
          </w:p>
        </w:tc>
        <w:tc>
          <w:tcPr>
            <w:tcW w:w="3827" w:type="dxa"/>
          </w:tcPr>
          <w:p w14:paraId="0C93E690" w14:textId="77777777" w:rsidR="001D50E2" w:rsidRPr="00980A58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100C741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5E8D125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FAC4BB0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FE07135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063E906" w14:textId="13414602" w:rsidR="001D50E2" w:rsidRP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work in pairs and </w:t>
            </w:r>
            <w:r w:rsidR="00BC0E0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make a list of the most widely-spoken languages in the </w:t>
            </w:r>
            <w:r w:rsidR="00BC0E0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world.  Then they name the countries of these languages.</w:t>
            </w:r>
          </w:p>
          <w:p w14:paraId="43EF852A" w14:textId="77777777" w:rsidR="001D50E2" w:rsidRPr="001C5B94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56D46B02" w14:textId="77777777" w:rsidR="001D50E2" w:rsidRPr="00980A58" w:rsidRDefault="001D50E2" w:rsidP="001D50E2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E1A01E5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6C783AF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F13B415" w14:textId="77777777" w:rsidR="001D50E2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0BFB434" w14:textId="77777777" w:rsidR="00BC0E0F" w:rsidRPr="001D50E2" w:rsidRDefault="00BC0E0F" w:rsidP="00BC0E0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work in pairs and make a list of the most widely-spoken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languages in the world.  Then they name the countries of these languages.</w:t>
            </w:r>
          </w:p>
          <w:p w14:paraId="51F0457F" w14:textId="77777777" w:rsidR="001D50E2" w:rsidRPr="001C5B94" w:rsidRDefault="001D50E2" w:rsidP="001D50E2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09A6F800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584C9D3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23F9BD7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D4A4811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5BBA086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A0A012E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CDC2D01" w14:textId="1C771EF6" w:rsidR="001D50E2" w:rsidRPr="00BC0E0F" w:rsidRDefault="00BC0E0F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C0E0F">
              <w:rPr>
                <w:rFonts w:ascii="Times New Roman" w:hAnsi="Times New Roman" w:cs="Times New Roman"/>
                <w:bCs/>
                <w:lang w:val="en-US"/>
              </w:rPr>
              <w:t>Self-assessment</w:t>
            </w:r>
          </w:p>
          <w:p w14:paraId="55B783C3" w14:textId="77777777" w:rsidR="001D50E2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C46A82D" w14:textId="77777777" w:rsidR="001D50E2" w:rsidRPr="001C5B94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3DAECC78" w14:textId="77777777" w:rsidR="001D50E2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5E6F6D3" w14:textId="77777777" w:rsidR="001D50E2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897F7AF" w14:textId="77777777" w:rsidR="001D50E2" w:rsidRPr="007A6545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D50E2" w:rsidRPr="00E81CAC" w14:paraId="3531FC07" w14:textId="77777777" w:rsidTr="008A4E8A">
        <w:trPr>
          <w:trHeight w:val="572"/>
        </w:trPr>
        <w:tc>
          <w:tcPr>
            <w:tcW w:w="1418" w:type="dxa"/>
          </w:tcPr>
          <w:p w14:paraId="3047F91C" w14:textId="77777777" w:rsidR="001D50E2" w:rsidRPr="00C57099" w:rsidRDefault="001D50E2" w:rsidP="001D50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3F839348" w14:textId="3E08D25A" w:rsidR="001D50E2" w:rsidRPr="00B22430" w:rsidRDefault="00BC0E0F" w:rsidP="001D5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B22430"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215846C3" w14:textId="77777777" w:rsidR="00BC0E0F" w:rsidRPr="00462FC6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Ask students to open their books at page 23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the pictures.</w:t>
            </w:r>
          </w:p>
          <w:p w14:paraId="529F7224" w14:textId="77777777" w:rsidR="00BC0E0F" w:rsidRPr="00462FC6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Put students into pairs to answer the two questions.</w:t>
            </w:r>
          </w:p>
          <w:p w14:paraId="3EE9C2D6" w14:textId="77777777" w:rsidR="00BC0E0F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28E451BA" w14:textId="77777777" w:rsidR="00BC0E0F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6981ADE" w14:textId="47411207" w:rsidR="00BC0E0F" w:rsidRPr="00B22430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B22430"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004B3F90" w14:textId="77777777" w:rsidR="00BC0E0F" w:rsidRPr="00462FC6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Read out the question and then ask students to read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article to fi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nd the answer to it. Help weaker students by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encouraging them to skim the text to look for key words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 xml:space="preserve">such as </w:t>
            </w:r>
            <w:r w:rsidRPr="00127F41">
              <w:rPr>
                <w:rFonts w:ascii="Times New Roman" w:eastAsia="Calibri" w:hAnsi="Times New Roman" w:cs="Times New Roman"/>
                <w:i/>
                <w:lang w:val="en-US"/>
              </w:rPr>
              <w:t>number one, world, language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. Check the answer.</w:t>
            </w:r>
          </w:p>
          <w:p w14:paraId="2DCCAEC9" w14:textId="77777777" w:rsidR="00BC0E0F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Read out the information in the FACT! box. Ask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if they think that Mandarin will ever become the world’s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lingua franca. You could also ask students if they think that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their own language will become the world’s number one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language.</w:t>
            </w:r>
          </w:p>
          <w:p w14:paraId="205A2A37" w14:textId="77777777" w:rsidR="00BC0E0F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E521E63" w14:textId="6E1DBBC3" w:rsidR="00BC0E0F" w:rsidRPr="00B22430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B22430"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215AEB6F" w14:textId="77777777" w:rsidR="00BC0E0F" w:rsidRPr="00462FC6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Give students time to read the text again.</w:t>
            </w:r>
          </w:p>
          <w:p w14:paraId="3806B27A" w14:textId="77777777" w:rsidR="00BC0E0F" w:rsidRPr="00462FC6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Ask students to work alone to decide whether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statements are true or false. Tell students to correct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false sentences.</w:t>
            </w:r>
          </w:p>
          <w:p w14:paraId="73EC1D96" w14:textId="77777777" w:rsidR="00BC0E0F" w:rsidRDefault="00BC0E0F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14:paraId="4437FB14" w14:textId="77777777" w:rsidR="00755406" w:rsidRDefault="00755406" w:rsidP="00BC0E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A80436" w14:textId="16643428" w:rsidR="00755406" w:rsidRPr="00B22430" w:rsidRDefault="00755406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>Explore phrasal verbs</w:t>
            </w:r>
            <w:r w:rsidR="00B22430" w:rsidRPr="00B22430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72B64C34" w14:textId="77777777" w:rsidR="00755406" w:rsidRPr="00462FC6" w:rsidRDefault="00755406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Read out the example and test students’ understanding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go up by eliciting example sentences using that particular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meaning of the phrasal verb.</w:t>
            </w:r>
          </w:p>
          <w:p w14:paraId="569656C2" w14:textId="77777777" w:rsidR="00755406" w:rsidRDefault="00755406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Put students into pairs to complete the rest of the exercise.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 xml:space="preserve">Encourage students to look at the phrasal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lastRenderedPageBreak/>
              <w:t>verbs in context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the article to help them determine their meaning.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608B31A8" w14:textId="77777777" w:rsidR="00755406" w:rsidRPr="00462FC6" w:rsidRDefault="00755406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20A7C4D2" w14:textId="77777777" w:rsidR="00755406" w:rsidRDefault="00755406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Calibri" w:hAnsi="Times New Roman" w:cs="Times New Roman"/>
                <w:lang w:val="en-US"/>
              </w:rPr>
              <w:t>• To extend the work on the vocabulary, you could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students to turn to the Vocabulary Bank on page 123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62FC6">
              <w:rPr>
                <w:rFonts w:ascii="Times New Roman" w:eastAsia="Calibri" w:hAnsi="Times New Roman" w:cs="Times New Roman"/>
                <w:lang w:val="en-US"/>
              </w:rPr>
              <w:t>and do the exercises for Explore phrasal verbs.</w:t>
            </w:r>
          </w:p>
          <w:p w14:paraId="5F365D84" w14:textId="77777777" w:rsidR="00FF347B" w:rsidRDefault="00FF347B" w:rsidP="007554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43AE77C1" w14:textId="4BF57AF6" w:rsidR="00FF347B" w:rsidRPr="00B22430" w:rsidRDefault="00FF347B" w:rsidP="00FF347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22430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YOUR TURN</w:t>
            </w:r>
            <w:r w:rsidR="00B22430" w:rsidRPr="00B22430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14:paraId="1735090C" w14:textId="77777777" w:rsidR="00FF347B" w:rsidRPr="00462FC6" w:rsidRDefault="00FF347B" w:rsidP="00FF347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a student to read out the example sentence.</w:t>
            </w:r>
          </w:p>
          <w:p w14:paraId="68A8D458" w14:textId="77777777" w:rsidR="00FF347B" w:rsidRPr="00462FC6" w:rsidRDefault="00FF347B" w:rsidP="00FF347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them to complete the four sentences with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own ideas.</w:t>
            </w:r>
          </w:p>
          <w:p w14:paraId="2FE71CA5" w14:textId="77777777" w:rsidR="00FF347B" w:rsidRPr="00462FC6" w:rsidRDefault="00FF347B" w:rsidP="00FF347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while students write their sentences. Help as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necessary.</w:t>
            </w:r>
          </w:p>
          <w:p w14:paraId="5042B644" w14:textId="77777777" w:rsidR="00FF347B" w:rsidRPr="00462FC6" w:rsidRDefault="00FF347B" w:rsidP="00FF347B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compare their sentences.</w:t>
            </w:r>
          </w:p>
          <w:p w14:paraId="542C79AB" w14:textId="2A571DC1" w:rsidR="00FF347B" w:rsidRPr="00E72819" w:rsidRDefault="00FF347B" w:rsidP="00FF34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students to tell the class something they found 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about their partner.</w:t>
            </w:r>
          </w:p>
        </w:tc>
        <w:tc>
          <w:tcPr>
            <w:tcW w:w="3827" w:type="dxa"/>
          </w:tcPr>
          <w:p w14:paraId="4D86CCB4" w14:textId="77777777" w:rsidR="001D50E2" w:rsidRDefault="001D50E2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642775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14:paraId="274A6842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C8E6628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F1FB3D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402834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0D89C79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article and do the tasks. </w:t>
            </w:r>
          </w:p>
          <w:p w14:paraId="00F79BF6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626E337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E78D53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256E03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8FA4027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7C1AEB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2181DD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F7FC29F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59FE3E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E7B5802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BA1CC2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alone and correct the sentences. Then students can compare their answers with each other.</w:t>
            </w:r>
          </w:p>
          <w:p w14:paraId="61EE0B0D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2AE3FE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793AD2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D2894B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E9D798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D7C6B5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may work in pairs and complete the task.</w:t>
            </w:r>
          </w:p>
          <w:p w14:paraId="5ADB5C85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846FE4E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 bank and learn new words.</w:t>
            </w:r>
          </w:p>
          <w:p w14:paraId="7696AF34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1D40CA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C4B70C1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5318131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360FE9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0D590E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1E27C8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E8F841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888BDD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6A643F" w14:textId="77777777" w:rsidR="00FF347B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446E6F" w14:textId="3D358373" w:rsidR="00FF347B" w:rsidRPr="007A6545" w:rsidRDefault="00FF347B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sentences and compare the answers in pairs.</w:t>
            </w:r>
          </w:p>
        </w:tc>
        <w:tc>
          <w:tcPr>
            <w:tcW w:w="2268" w:type="dxa"/>
            <w:gridSpan w:val="2"/>
          </w:tcPr>
          <w:p w14:paraId="2CDA6299" w14:textId="77777777" w:rsidR="001D50E2" w:rsidRDefault="001D50E2" w:rsidP="001D50E2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FE147A6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14:paraId="3086A12B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E1BDD2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3BFAE7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EFAB7C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and do the tasks.</w:t>
            </w:r>
          </w:p>
          <w:p w14:paraId="0F926D5F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F7A8743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A4068F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19C611C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7463BC1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6F00A7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78E095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4C8CC4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C136D6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A39D57E" w14:textId="77777777" w:rsidR="00BC0E0F" w:rsidRDefault="00BC0E0F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alone and correct the sentences. Then students can compare their answers with each other.</w:t>
            </w:r>
          </w:p>
          <w:p w14:paraId="27C030FF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3246189" w14:textId="77777777" w:rsidR="00755406" w:rsidRDefault="00755406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5BE6F67" w14:textId="77777777" w:rsidR="00755406" w:rsidRDefault="00755406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may work in pairs and complete the task.</w:t>
            </w:r>
          </w:p>
          <w:p w14:paraId="25C4A9D2" w14:textId="77777777" w:rsidR="00755406" w:rsidRDefault="00755406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D8377F" w14:textId="77777777" w:rsidR="00755406" w:rsidRDefault="00755406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 bank and learn new words.</w:t>
            </w:r>
          </w:p>
          <w:p w14:paraId="56D5E96A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7685F06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A124904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87DE25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961F40D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DC82EB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97564D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BD6953A" w14:textId="77777777" w:rsidR="00FF347B" w:rsidRDefault="00FF347B" w:rsidP="0075540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14D85F1" w14:textId="62278FF6" w:rsidR="00FF347B" w:rsidRPr="001C5B94" w:rsidRDefault="00FF347B" w:rsidP="00755406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sentences and compare the answers in pairs.</w:t>
            </w:r>
          </w:p>
        </w:tc>
        <w:tc>
          <w:tcPr>
            <w:tcW w:w="1985" w:type="dxa"/>
          </w:tcPr>
          <w:p w14:paraId="55D08568" w14:textId="77777777" w:rsidR="001D50E2" w:rsidRDefault="001D50E2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F1FD91D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43D8FAA3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6141587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B8AE5D5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AA01E15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63E7DF1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16725C0C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C41F580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97411BB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4D911CC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68C70F1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4D57903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C90290E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183C412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705B30B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0B271EF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B96D4E7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64728D97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9AEB472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E4D440B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538308A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7AAF01A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3CA0AB6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37AA7A6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437E8D28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8FA0920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B3D0968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F9ED37D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B245427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BBD2BAA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3410E40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1CC5988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7939DA9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514327E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2E1B3EF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7C0BF73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87D80B6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61864C9" w14:textId="4BFB931F" w:rsidR="00B22430" w:rsidRPr="007A6545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</w:tcPr>
          <w:p w14:paraId="3C1E56F3" w14:textId="77777777" w:rsidR="001D50E2" w:rsidRDefault="001D50E2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C53248C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2CADE075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588BAED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977E873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81D28CA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1B2C33E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8790166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</w:t>
            </w:r>
          </w:p>
          <w:p w14:paraId="0537A55D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2CF8533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E35DA02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2F94874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05D8028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E0A353A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8A8E2D7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21313D2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0EC1E3A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D508717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55B4609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22CB62D" w14:textId="77777777" w:rsidR="00BC0E0F" w:rsidRDefault="00BC0E0F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28559A3D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70AF158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9D9BF57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18E6EE8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0418F53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E244336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0334336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D47DC97" w14:textId="77777777" w:rsidR="00755406" w:rsidRDefault="00755406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dictionaries.</w:t>
            </w:r>
          </w:p>
          <w:p w14:paraId="18E6358B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2A0E12C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0EB405C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5C10C80F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AD7E1F6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70458A3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CC91685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6971B3B9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A089E04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7A2E92D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FD84880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37623895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4E217D0D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106D5178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0C5DB563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02045562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7B4C4FD6" w14:textId="77777777" w:rsidR="00B22430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  <w:p w14:paraId="20DF64FD" w14:textId="775B9B9A" w:rsidR="00B22430" w:rsidRPr="003E707B" w:rsidRDefault="00B22430" w:rsidP="001D50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D50E2" w:rsidRPr="00E81CAC" w14:paraId="4FB8729B" w14:textId="77777777" w:rsidTr="008A4E8A">
        <w:trPr>
          <w:trHeight w:val="572"/>
        </w:trPr>
        <w:tc>
          <w:tcPr>
            <w:tcW w:w="1418" w:type="dxa"/>
          </w:tcPr>
          <w:p w14:paraId="599E6245" w14:textId="4CDB1912" w:rsidR="001D50E2" w:rsidRPr="00C57099" w:rsidRDefault="001D50E2" w:rsidP="001D50E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4A9E491D" w14:textId="45D34463" w:rsidR="001D50E2" w:rsidRPr="00B22430" w:rsidRDefault="00B22430" w:rsidP="001D50E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22430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2C2CE714" w14:textId="653243B8" w:rsidR="00B22430" w:rsidRPr="001C5B94" w:rsidRDefault="00B22430" w:rsidP="001D50E2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5 on page 16 of the Workbook for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look at the website of polyglot Alex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Rawlings: http://rawlangs.com/. Students can watch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his videos, read his posts, and see what they think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62FC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his approach to language learning.</w:t>
            </w:r>
          </w:p>
        </w:tc>
        <w:tc>
          <w:tcPr>
            <w:tcW w:w="3827" w:type="dxa"/>
          </w:tcPr>
          <w:p w14:paraId="51A9C753" w14:textId="77777777" w:rsidR="001D50E2" w:rsidRPr="007A6545" w:rsidRDefault="001D50E2" w:rsidP="001D50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950ABEB" w14:textId="77777777" w:rsidR="001D50E2" w:rsidRPr="007A6545" w:rsidRDefault="001D50E2" w:rsidP="001D50E2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26E03E60" w14:textId="77777777" w:rsidR="001D50E2" w:rsidRPr="007A6545" w:rsidRDefault="001D50E2" w:rsidP="001D50E2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3C5A0DA" w14:textId="77777777" w:rsidR="001D50E2" w:rsidRPr="007A6545" w:rsidRDefault="001D50E2" w:rsidP="001D50E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189D19D" w14:textId="3567ABB0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1192FA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406587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5CE04E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15F0D9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6C56683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FA7379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2CD886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7B7848" w14:textId="77777777" w:rsidR="00B22430" w:rsidRDefault="00B22430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83A450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5CDAB8AD" w14:textId="77777777" w:rsidTr="008A4E8A">
        <w:trPr>
          <w:trHeight w:val="278"/>
        </w:trPr>
        <w:tc>
          <w:tcPr>
            <w:tcW w:w="5622" w:type="dxa"/>
            <w:gridSpan w:val="2"/>
          </w:tcPr>
          <w:p w14:paraId="64C77673" w14:textId="32ADA753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8</w:t>
            </w:r>
          </w:p>
        </w:tc>
        <w:tc>
          <w:tcPr>
            <w:tcW w:w="10113" w:type="dxa"/>
            <w:gridSpan w:val="6"/>
          </w:tcPr>
          <w:p w14:paraId="53180DEA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432E0F35" w14:textId="77777777" w:rsidTr="008A4E8A">
        <w:trPr>
          <w:trHeight w:val="278"/>
        </w:trPr>
        <w:tc>
          <w:tcPr>
            <w:tcW w:w="5622" w:type="dxa"/>
            <w:gridSpan w:val="2"/>
          </w:tcPr>
          <w:p w14:paraId="4DEBA98D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4D464D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16930361" w14:textId="77777777" w:rsidTr="008A4E8A">
        <w:trPr>
          <w:trHeight w:val="292"/>
        </w:trPr>
        <w:tc>
          <w:tcPr>
            <w:tcW w:w="5622" w:type="dxa"/>
            <w:gridSpan w:val="2"/>
          </w:tcPr>
          <w:p w14:paraId="590A4270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79A3A8E3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78BE71C0" w14:textId="77777777" w:rsidTr="008A4E8A">
        <w:trPr>
          <w:trHeight w:val="278"/>
        </w:trPr>
        <w:tc>
          <w:tcPr>
            <w:tcW w:w="5622" w:type="dxa"/>
            <w:gridSpan w:val="2"/>
          </w:tcPr>
          <w:p w14:paraId="20F55DE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0020539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332A3AF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21B84501" w14:textId="77777777" w:rsidTr="008A4E8A">
        <w:trPr>
          <w:trHeight w:val="278"/>
        </w:trPr>
        <w:tc>
          <w:tcPr>
            <w:tcW w:w="5622" w:type="dxa"/>
            <w:gridSpan w:val="2"/>
          </w:tcPr>
          <w:p w14:paraId="3D1EC0A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5FD24BF1" w14:textId="1C3C387A" w:rsidR="008A4E8A" w:rsidRPr="00C57099" w:rsidRDefault="00953490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Reassuring someone</w:t>
            </w:r>
          </w:p>
        </w:tc>
      </w:tr>
      <w:tr w:rsidR="00953490" w:rsidRPr="00E81CAC" w14:paraId="70D18317" w14:textId="77777777" w:rsidTr="008A4E8A">
        <w:trPr>
          <w:trHeight w:val="586"/>
        </w:trPr>
        <w:tc>
          <w:tcPr>
            <w:tcW w:w="5622" w:type="dxa"/>
            <w:gridSpan w:val="2"/>
          </w:tcPr>
          <w:p w14:paraId="353BF2C8" w14:textId="77777777" w:rsidR="00953490" w:rsidRPr="00C57099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5A836ADE" w14:textId="77777777" w:rsidR="00953490" w:rsidRPr="002E7EB0" w:rsidRDefault="00953490" w:rsidP="00953490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E7E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7.2.1.1- understand with little support the main points in extended talk on a limited range of general and curricular topics;</w:t>
            </w:r>
          </w:p>
          <w:p w14:paraId="7EA7BA1C" w14:textId="77777777" w:rsidR="00953490" w:rsidRPr="002E7EB0" w:rsidRDefault="00953490" w:rsidP="00953490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E7E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7.2.3.1- understand with some support most of the detail of an argument in extended talk on a limited range of general and curricular topics;</w:t>
            </w:r>
          </w:p>
          <w:p w14:paraId="039BC0DB" w14:textId="77777777" w:rsidR="00953490" w:rsidRPr="002E7EB0" w:rsidRDefault="00953490" w:rsidP="00953490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E7E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7.2.5.1-  recognize the opinion of the speakers in supported extended talk on a range of general and curricular topics;</w:t>
            </w:r>
          </w:p>
          <w:p w14:paraId="09424EA1" w14:textId="77777777" w:rsidR="00953490" w:rsidRPr="002E7EB0" w:rsidRDefault="00953490" w:rsidP="00953490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E7E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7.2.6.1- deduce meaning from context with little support in extended talk on a limited range of general and curricular topics;</w:t>
            </w:r>
          </w:p>
          <w:p w14:paraId="57DDBE11" w14:textId="4FCF2B63" w:rsidR="00953490" w:rsidRPr="00C57099" w:rsidRDefault="00953490" w:rsidP="00953490">
            <w:pPr>
              <w:rPr>
                <w:rFonts w:ascii="Times New Roman" w:hAnsi="Times New Roman" w:cs="Times New Roman"/>
                <w:lang w:val="en-US"/>
              </w:rPr>
            </w:pPr>
            <w:r w:rsidRPr="002E7EB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7.2.8.1- understand supported narratives on a wide range of general and curricular topics</w:t>
            </w:r>
          </w:p>
        </w:tc>
      </w:tr>
      <w:tr w:rsidR="00953490" w:rsidRPr="00E81CAC" w14:paraId="2AE9044C" w14:textId="77777777" w:rsidTr="008A4E8A">
        <w:trPr>
          <w:trHeight w:val="686"/>
        </w:trPr>
        <w:tc>
          <w:tcPr>
            <w:tcW w:w="5622" w:type="dxa"/>
            <w:gridSpan w:val="2"/>
          </w:tcPr>
          <w:p w14:paraId="309EFF4B" w14:textId="77777777" w:rsidR="00953490" w:rsidRPr="00C57099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EB4B67D" w14:textId="77777777" w:rsidR="00953490" w:rsidRDefault="00953490" w:rsidP="00953490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2E8C0DA2" w14:textId="5C070164" w:rsidR="00953490" w:rsidRPr="00953490" w:rsidRDefault="00953490" w:rsidP="00953490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talk about class presentations.</w:t>
            </w:r>
          </w:p>
          <w:p w14:paraId="55C9B5DF" w14:textId="77777777" w:rsidR="00953490" w:rsidRDefault="00953490" w:rsidP="00953490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7F7029E4" w14:textId="77777777" w:rsidR="00953490" w:rsidRPr="00C17400" w:rsidRDefault="00953490" w:rsidP="00953490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watch teenagers talking about class presentations.</w:t>
            </w:r>
          </w:p>
          <w:p w14:paraId="0D04144F" w14:textId="77777777" w:rsidR="00953490" w:rsidRPr="00C17400" w:rsidRDefault="00953490" w:rsidP="00953490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listen to a girl reassuring her younger sister.</w:t>
            </w:r>
          </w:p>
          <w:p w14:paraId="7BA7016B" w14:textId="77777777" w:rsidR="00953490" w:rsidRDefault="00953490" w:rsidP="00953490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36530B65" w14:textId="623F5622" w:rsidR="00953490" w:rsidRPr="001C5B94" w:rsidRDefault="00953490" w:rsidP="00953490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practice reassuring each other.</w:t>
            </w:r>
          </w:p>
        </w:tc>
      </w:tr>
      <w:tr w:rsidR="00953490" w:rsidRPr="00953490" w14:paraId="64350CFA" w14:textId="77777777" w:rsidTr="008A4E8A">
        <w:trPr>
          <w:trHeight w:val="278"/>
        </w:trPr>
        <w:tc>
          <w:tcPr>
            <w:tcW w:w="5622" w:type="dxa"/>
            <w:gridSpan w:val="2"/>
          </w:tcPr>
          <w:p w14:paraId="4856B2F2" w14:textId="77777777" w:rsidR="00953490" w:rsidRPr="00C57099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D94A449" w14:textId="77777777" w:rsidR="00953490" w:rsidRDefault="00953490" w:rsidP="00953490">
            <w:pPr>
              <w:pStyle w:val="a4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Identify the main idea in extended talks with little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upport</w:t>
            </w:r>
          </w:p>
          <w:p w14:paraId="4A6F8CBD" w14:textId="77777777" w:rsidR="00953490" w:rsidRDefault="00953490" w:rsidP="00953490">
            <w:pPr>
              <w:pStyle w:val="a4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conversation with some support in extended talk</w:t>
            </w:r>
          </w:p>
          <w:p w14:paraId="5AAE1D57" w14:textId="77777777" w:rsidR="00953490" w:rsidRDefault="00953490" w:rsidP="00953490">
            <w:pPr>
              <w:pStyle w:val="a4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position of speakers in an extended talk with some support</w:t>
            </w:r>
          </w:p>
          <w:p w14:paraId="411BD7DD" w14:textId="64A88C36" w:rsidR="00953490" w:rsidRPr="00953490" w:rsidRDefault="00953490" w:rsidP="00953490">
            <w:pPr>
              <w:pStyle w:val="a4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53490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conversation with some support in extended talk</w:t>
            </w:r>
          </w:p>
        </w:tc>
      </w:tr>
      <w:tr w:rsidR="00953490" w:rsidRPr="00C57099" w14:paraId="7715EA98" w14:textId="77777777" w:rsidTr="008A4E8A">
        <w:trPr>
          <w:trHeight w:val="278"/>
        </w:trPr>
        <w:tc>
          <w:tcPr>
            <w:tcW w:w="5622" w:type="dxa"/>
            <w:gridSpan w:val="2"/>
          </w:tcPr>
          <w:p w14:paraId="623FCEE6" w14:textId="77777777" w:rsidR="00953490" w:rsidRPr="00C57099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44F145F7" w14:textId="77777777" w:rsidR="00953490" w:rsidRPr="00C57099" w:rsidRDefault="00953490" w:rsidP="00953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953490" w:rsidRPr="00C57099" w14:paraId="0B88BB61" w14:textId="77777777" w:rsidTr="008A4E8A">
        <w:trPr>
          <w:trHeight w:val="278"/>
        </w:trPr>
        <w:tc>
          <w:tcPr>
            <w:tcW w:w="15735" w:type="dxa"/>
            <w:gridSpan w:val="8"/>
          </w:tcPr>
          <w:p w14:paraId="1ED5CF91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953490" w:rsidRPr="00C57099" w14:paraId="7714ED48" w14:textId="77777777" w:rsidTr="008A4E8A">
        <w:trPr>
          <w:trHeight w:val="572"/>
        </w:trPr>
        <w:tc>
          <w:tcPr>
            <w:tcW w:w="1418" w:type="dxa"/>
          </w:tcPr>
          <w:p w14:paraId="17893994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672A53B" w14:textId="77777777" w:rsidR="00953490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77398054" w14:textId="77777777" w:rsidR="00953490" w:rsidRPr="00C57099" w:rsidRDefault="00953490" w:rsidP="0095349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73FD03AF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C834370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2BF0B0F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6182374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953490" w:rsidRPr="00E81CAC" w14:paraId="1143681A" w14:textId="77777777" w:rsidTr="008A4E8A">
        <w:trPr>
          <w:trHeight w:val="281"/>
        </w:trPr>
        <w:tc>
          <w:tcPr>
            <w:tcW w:w="1418" w:type="dxa"/>
          </w:tcPr>
          <w:p w14:paraId="78DFE2AE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40083368" w14:textId="77777777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5A902E9" w14:textId="77777777" w:rsidR="00953490" w:rsidRPr="00980A58" w:rsidRDefault="00953490" w:rsidP="00953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0FE16E3A" w14:textId="77777777" w:rsidR="00953490" w:rsidRPr="00980A58" w:rsidRDefault="00953490" w:rsidP="00953490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564E68C8" w14:textId="77777777" w:rsidR="00953490" w:rsidRPr="00980A58" w:rsidRDefault="00953490" w:rsidP="009534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1916A5F6" w14:textId="77777777" w:rsidR="00953490" w:rsidRPr="00980A58" w:rsidRDefault="00953490" w:rsidP="009534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14E99806" w14:textId="77777777" w:rsidR="00953490" w:rsidRDefault="00953490" w:rsidP="009534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4DC6E2E0" w14:textId="1A36CAA2" w:rsidR="00953490" w:rsidRPr="00891BC1" w:rsidRDefault="00953490" w:rsidP="0095349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Books closed. Tell students that your friend is worried about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important exam tomorrow. Explain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that you have reassured your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friend that everything would be all right. Write reassure someone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on the board and explain that the verb means to say something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to someone to stop them from worrying about something.</w:t>
            </w:r>
          </w:p>
          <w:p w14:paraId="6079E6DC" w14:textId="68D079D2" w:rsidR="00D25489" w:rsidRPr="00D25489" w:rsidRDefault="00953490" w:rsidP="009534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• Elicit any phrases students know for reassuring someone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891BC1">
              <w:rPr>
                <w:rFonts w:ascii="Times New Roman" w:eastAsia="Times New Roman" w:hAnsi="Times New Roman" w:cs="Times New Roman"/>
                <w:lang w:val="en-US" w:eastAsia="en-GB"/>
              </w:rPr>
              <w:t>write them on the board.</w:t>
            </w:r>
          </w:p>
        </w:tc>
        <w:tc>
          <w:tcPr>
            <w:tcW w:w="3827" w:type="dxa"/>
          </w:tcPr>
          <w:p w14:paraId="3F9A671B" w14:textId="77777777" w:rsidR="00953490" w:rsidRPr="00980A58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17240D7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372E3D44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22EBF28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6683AB2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7A09E59" w14:textId="1ADE89C9" w:rsidR="00953490" w:rsidRDefault="00DD3DC1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apply their ideas on the topic.</w:t>
            </w:r>
          </w:p>
          <w:p w14:paraId="03F12649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556640F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E496D5C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1F5616E" w14:textId="77777777" w:rsidR="00953490" w:rsidRPr="001C5B94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0DA767F2" w14:textId="77777777" w:rsidR="00953490" w:rsidRPr="00980A58" w:rsidRDefault="00953490" w:rsidP="00953490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A4B5E1E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8668F5F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1970D9F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565FD90" w14:textId="77777777" w:rsidR="00DD3DC1" w:rsidRDefault="00DD3DC1" w:rsidP="00DD3D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apply their ideas on the topic.</w:t>
            </w:r>
          </w:p>
          <w:p w14:paraId="46AEA7BE" w14:textId="77777777" w:rsidR="00DD3DC1" w:rsidRDefault="00DD3DC1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AF26BFF" w14:textId="77777777" w:rsidR="00953490" w:rsidRPr="001C5B94" w:rsidRDefault="00953490" w:rsidP="0095349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2125EA4F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69A95EA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761B35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4FE9AFE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68CDAD7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4B43868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0E4C081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2B9DCB8" w14:textId="77777777" w:rsidR="00953490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F55601A" w14:textId="77777777" w:rsidR="00953490" w:rsidRPr="001C5B94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49549671" w14:textId="77777777" w:rsidR="00953490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D1C5474" w14:textId="77777777" w:rsidR="00953490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2E0B317" w14:textId="77777777" w:rsidR="00953490" w:rsidRPr="007A6545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953490" w:rsidRPr="00E81CAC" w14:paraId="7437E40D" w14:textId="77777777" w:rsidTr="008A4E8A">
        <w:trPr>
          <w:trHeight w:val="572"/>
        </w:trPr>
        <w:tc>
          <w:tcPr>
            <w:tcW w:w="1418" w:type="dxa"/>
          </w:tcPr>
          <w:p w14:paraId="61FD72C1" w14:textId="77777777" w:rsidR="00953490" w:rsidRPr="00C57099" w:rsidRDefault="00953490" w:rsidP="0095349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8F3A8E0" w14:textId="0B26B03A" w:rsidR="00D25489" w:rsidRPr="001B584F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REAL TALK: </w:t>
            </w:r>
            <w:r w:rsidR="001B584F"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>(10 min)</w:t>
            </w:r>
          </w:p>
          <w:p w14:paraId="20DE5EBC" w14:textId="56A25E15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Have you ever given a class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presentation?</w:t>
            </w:r>
          </w:p>
          <w:p w14:paraId="0DE505ED" w14:textId="77777777" w:rsidR="00D25489" w:rsidRPr="00891BC1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91BC1">
              <w:rPr>
                <w:rFonts w:ascii="Times New Roman" w:eastAsia="Calibri" w:hAnsi="Times New Roman" w:cs="Times New Roman"/>
                <w:lang w:val="en-US"/>
              </w:rPr>
              <w:t>2.3 Ask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open their books at page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24 and tell them they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going to watch some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teenagers answering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following question: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Have you ever given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class presentation?</w:t>
            </w:r>
          </w:p>
          <w:p w14:paraId="342E0220" w14:textId="77777777" w:rsidR="00953490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91BC1">
              <w:rPr>
                <w:rFonts w:ascii="Times New Roman" w:eastAsia="Calibri" w:hAnsi="Times New Roman" w:cs="Times New Roman"/>
                <w:lang w:val="en-US"/>
              </w:rPr>
              <w:t>• Give students some time to read the three questions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then p</w:t>
            </w:r>
            <w:r>
              <w:rPr>
                <w:rFonts w:ascii="Times New Roman" w:eastAsia="Calibri" w:hAnsi="Times New Roman" w:cs="Times New Roman"/>
                <w:lang w:val="en-US"/>
              </w:rPr>
              <w:t>lay the video or the recording.</w:t>
            </w:r>
          </w:p>
          <w:p w14:paraId="64145E57" w14:textId="77777777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C956908" w14:textId="12C328BF" w:rsidR="00D25489" w:rsidRPr="001B584F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1B584F"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7658410E" w14:textId="77777777" w:rsidR="00D25489" w:rsidRPr="002F7F21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Put students into pairs to ask and answer the question.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Encourage them to ask additional questions, e.g. What was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the presentation about? How did you feel before you gave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the presentation? Did it go well?</w:t>
            </w:r>
          </w:p>
          <w:p w14:paraId="2A4D162D" w14:textId="77777777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To extend this, you could then ask the class: What makes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good presentation?</w:t>
            </w:r>
          </w:p>
          <w:p w14:paraId="6A588B52" w14:textId="77777777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5E5A03" w14:textId="23B448C7" w:rsidR="00D25489" w:rsidRPr="001B584F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1.13 </w:t>
            </w:r>
            <w:r w:rsidR="001B584F"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18AFDC8A" w14:textId="77777777" w:rsidR="00D25489" w:rsidRPr="002F7F21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Tell students they are going to listen to Helen talking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to her older sister.</w:t>
            </w:r>
          </w:p>
          <w:p w14:paraId="68DF5937" w14:textId="77777777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answer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question.</w:t>
            </w:r>
          </w:p>
          <w:p w14:paraId="34676287" w14:textId="77777777" w:rsidR="00D25489" w:rsidRPr="002F7F21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Give students time to look through the gapped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conversation.</w:t>
            </w:r>
          </w:p>
          <w:p w14:paraId="7D3B927B" w14:textId="77777777" w:rsidR="00D25489" w:rsidRPr="002F7F21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Ask students to work alone to complete the conversation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with the words in the Useful language box. Stronger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students can try to complete the conversation without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looking at the phrases in the box.</w:t>
            </w:r>
          </w:p>
          <w:p w14:paraId="5B6E718A" w14:textId="716F76C9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Students can compare answers in pairs.</w:t>
            </w:r>
          </w:p>
          <w:p w14:paraId="2A5D696D" w14:textId="77777777" w:rsidR="00D423D4" w:rsidRDefault="00D423D4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B0CBD30" w14:textId="77777777" w:rsidR="00D423D4" w:rsidRDefault="00D423D4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2C2E116" w14:textId="77777777" w:rsidR="00D423D4" w:rsidRDefault="00D423D4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941CC33" w14:textId="77777777" w:rsidR="00D423D4" w:rsidRDefault="00D423D4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35CD2C" w14:textId="2411E49A" w:rsidR="00D423D4" w:rsidRPr="001B584F" w:rsidRDefault="00D423D4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</w:t>
            </w:r>
            <w:r w:rsidR="001B584F"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14:paraId="79E49205" w14:textId="77777777" w:rsidR="00D423D4" w:rsidRPr="002F7F21" w:rsidRDefault="00D423D4" w:rsidP="00D42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1.13 Play the recording for students to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answers to Exercise 4.</w:t>
            </w:r>
          </w:p>
          <w:p w14:paraId="5CA23C3C" w14:textId="50C2D5C8" w:rsidR="00D423D4" w:rsidRDefault="00D423D4" w:rsidP="00D42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Ask students to pay particular attention to the intonation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used by the speakers on the recording.</w:t>
            </w:r>
          </w:p>
          <w:p w14:paraId="4E7E8EE0" w14:textId="77777777" w:rsidR="00D25489" w:rsidRDefault="00D25489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D04E579" w14:textId="345026BE" w:rsidR="000A096A" w:rsidRPr="001B584F" w:rsidRDefault="000A096A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</w:t>
            </w:r>
            <w:r w:rsidR="001B584F" w:rsidRPr="001B584F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7B26940" w14:textId="77777777" w:rsidR="000A096A" w:rsidRDefault="000A096A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work in pairs to act out the conversation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 Exercise 4. They can act it out twice, taking a different part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each time.</w:t>
            </w:r>
          </w:p>
          <w:p w14:paraId="427CBACE" w14:textId="77777777" w:rsidR="000A096A" w:rsidRDefault="000A096A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14:paraId="532830A0" w14:textId="4E77FB19" w:rsidR="000A096A" w:rsidRPr="00E72819" w:rsidRDefault="000A096A" w:rsidP="00D254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14:paraId="2E003B20" w14:textId="77777777" w:rsidR="00953490" w:rsidRDefault="00953490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66D8F4C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talk about presentations and their experiences.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14:paraId="341F0A16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5D2BFAA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10FB626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2CB9E07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87A64AA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88B8FED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exchange opinions.</w:t>
            </w:r>
          </w:p>
          <w:p w14:paraId="2D1D592E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9F30AA2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BEBC948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F95C697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FF07D3A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800E2FA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510608C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D903F2F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listen to the recording and answer the questions. </w:t>
            </w:r>
          </w:p>
          <w:p w14:paraId="01D4CCA3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BBB4588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A6754B7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929C6F3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2C22348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CD0542E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F3A2614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4D39E0B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562B821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73EA34D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90BAE98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B35749A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CC7001B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95BBC36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504A7E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E8DF25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task and complete the sentences.</w:t>
            </w:r>
          </w:p>
          <w:p w14:paraId="5FC59250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8AFB47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D6A212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1446C1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DE5426" w14:textId="50BAFE2C" w:rsidR="000A096A" w:rsidRPr="007A6545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act out the dialogue</w:t>
            </w:r>
          </w:p>
        </w:tc>
        <w:tc>
          <w:tcPr>
            <w:tcW w:w="2268" w:type="dxa"/>
            <w:gridSpan w:val="2"/>
          </w:tcPr>
          <w:p w14:paraId="62E682DD" w14:textId="77777777" w:rsidR="00953490" w:rsidRDefault="00953490" w:rsidP="00953490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7764AD6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talk about presentations and their experiences.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91BC1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14:paraId="0021C139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9FE5424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0F7F2A7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exchange opinions.</w:t>
            </w:r>
          </w:p>
          <w:p w14:paraId="1324B00F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0182FC8E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91F838B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9062890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C4F0314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E35E17E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7CE4E6E" w14:textId="77777777" w:rsidR="00D25489" w:rsidRDefault="00D25489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the recording and answer the questions.</w:t>
            </w:r>
          </w:p>
          <w:p w14:paraId="00A39AB8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F7346A2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4697AC3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D975BDF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2AC7814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D877574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0B1A2FA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69C647BB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6BAB4F6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73BD2E03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B9B119E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6FF9CDC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731822E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15C0BE2" w14:textId="77777777" w:rsidR="00D423D4" w:rsidRDefault="00D423D4" w:rsidP="00953490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15C9AE4A" w14:textId="77777777" w:rsidR="00D423D4" w:rsidRDefault="00D423D4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task and complete the sentences.</w:t>
            </w:r>
          </w:p>
          <w:p w14:paraId="75301689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0DD74D0" w14:textId="77777777" w:rsidR="000A096A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74F1078" w14:textId="0BE91015" w:rsidR="000A096A" w:rsidRPr="001C5B94" w:rsidRDefault="000A096A" w:rsidP="00953490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act out the dialogue. Teacher connect weaker students with stronger one.</w:t>
            </w:r>
          </w:p>
        </w:tc>
        <w:tc>
          <w:tcPr>
            <w:tcW w:w="1985" w:type="dxa"/>
          </w:tcPr>
          <w:p w14:paraId="22AFCE99" w14:textId="77777777" w:rsidR="00953490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D120472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other.</w:t>
            </w:r>
          </w:p>
          <w:p w14:paraId="07412FA2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ACCFF63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56E793E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A2E182B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561D887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5BC81A5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BC65F2D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BF45878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“thumb-up”</w:t>
            </w:r>
          </w:p>
          <w:p w14:paraId="47F2CC75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89A8EAD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C606B72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A06E422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56ABF9A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B4522DA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656EFF8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040D0C9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2B4845F" w14:textId="77777777" w:rsidR="00D423D4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1 point for each correct answer</w:t>
            </w:r>
          </w:p>
          <w:p w14:paraId="1BA40204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7DEE0966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FEB85DE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797B5A34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C4084D0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233E639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C13D733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03385BC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39E5EB4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DA3FE53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7760954F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F4CEBC3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4FD7F9D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C1599D5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3BB3429" w14:textId="77777777" w:rsidR="00D423D4" w:rsidRDefault="00D423D4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71AB2B3" w14:textId="77777777" w:rsidR="00D25489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  <w:r w:rsidR="00D25489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264631EE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DF63413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938BB16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F379D30" w14:textId="2253CC87" w:rsidR="000A096A" w:rsidRPr="007A6545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Self-evaluation</w:t>
            </w:r>
          </w:p>
        </w:tc>
        <w:tc>
          <w:tcPr>
            <w:tcW w:w="1417" w:type="dxa"/>
          </w:tcPr>
          <w:p w14:paraId="088FCA4E" w14:textId="77777777" w:rsidR="00953490" w:rsidRDefault="00953490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BE25715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6533B584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BC77095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7D36BF9E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8621925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66B66F3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1594F33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A3FFF9D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43E0AB1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7F3363A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8741D26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698EF89E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CE4BFFC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EA5E051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C9B5EFE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F97E867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1BB7EC0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0FA6298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4570941" w14:textId="77777777" w:rsidR="00D25489" w:rsidRDefault="00D25489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  <w:p w14:paraId="1A0AB711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81DC059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868E084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A79D4B0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7EE12845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ED2D215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8D24294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550DE2A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A67C627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A29984B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8C42BB8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28CE0DB5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3F0A6C2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23A1753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99DA37E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3F95F888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3DA2BB7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audio</w:t>
            </w:r>
          </w:p>
          <w:p w14:paraId="63CBC8B2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1BDF3DDE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5E552206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030718C0" w14:textId="77777777" w:rsidR="000A096A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</w:p>
          <w:p w14:paraId="43963339" w14:textId="24ABA3AA" w:rsidR="000A096A" w:rsidRPr="003E707B" w:rsidRDefault="000A096A" w:rsidP="0095349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</w:t>
            </w:r>
          </w:p>
        </w:tc>
      </w:tr>
      <w:tr w:rsidR="00953490" w:rsidRPr="00E81CAC" w14:paraId="14E3AD65" w14:textId="77777777" w:rsidTr="008A4E8A">
        <w:trPr>
          <w:trHeight w:val="572"/>
        </w:trPr>
        <w:tc>
          <w:tcPr>
            <w:tcW w:w="1418" w:type="dxa"/>
          </w:tcPr>
          <w:p w14:paraId="1F34B877" w14:textId="5FE4254E" w:rsidR="00953490" w:rsidRPr="00C57099" w:rsidRDefault="00953490" w:rsidP="0095349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6403A6DB" w14:textId="0E1F6E8B" w:rsidR="00953490" w:rsidRPr="001B584F" w:rsidRDefault="000A096A" w:rsidP="00953490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1B584F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Optional activity</w:t>
            </w:r>
            <w:r w:rsidR="001B584F" w:rsidRPr="001B584F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14:paraId="5754EF23" w14:textId="77777777" w:rsidR="000A096A" w:rsidRPr="002F7F21" w:rsidRDefault="000A096A" w:rsidP="000A0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small groups.</w:t>
            </w:r>
          </w:p>
          <w:p w14:paraId="7066E88E" w14:textId="77777777" w:rsidR="000A096A" w:rsidRPr="002F7F21" w:rsidRDefault="000A096A" w:rsidP="000A0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students to invent a problematic situation such as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ones in Exercise 7.</w:t>
            </w:r>
          </w:p>
          <w:p w14:paraId="36F47D6F" w14:textId="77777777" w:rsidR="000A096A" w:rsidRPr="002F7F21" w:rsidRDefault="000A096A" w:rsidP="000A0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a student from each group to read out their problem.</w:t>
            </w:r>
          </w:p>
          <w:p w14:paraId="5C7CC9E3" w14:textId="77777777" w:rsidR="000A096A" w:rsidRPr="002F7F21" w:rsidRDefault="000A096A" w:rsidP="000A0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pairs.</w:t>
            </w:r>
          </w:p>
          <w:p w14:paraId="3A59FD01" w14:textId="77777777" w:rsidR="000A096A" w:rsidRPr="002F7F21" w:rsidRDefault="000A096A" w:rsidP="000A096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them to choose one of the new problems to talk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about.</w:t>
            </w:r>
          </w:p>
          <w:p w14:paraId="44957CE1" w14:textId="294BECA7" w:rsidR="000A096A" w:rsidRPr="001C5B94" w:rsidRDefault="000A096A" w:rsidP="000A096A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act out a conversation in which one student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explains their problem and the other student offers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them reassurance.</w:t>
            </w:r>
          </w:p>
        </w:tc>
        <w:tc>
          <w:tcPr>
            <w:tcW w:w="3827" w:type="dxa"/>
          </w:tcPr>
          <w:p w14:paraId="60C27B9D" w14:textId="77777777" w:rsidR="00953490" w:rsidRDefault="00953490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35E4A0CD" w14:textId="33885120" w:rsidR="000A096A" w:rsidRPr="007A6545" w:rsidRDefault="000A096A" w:rsidP="0095349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Students invent situation and act it out.</w:t>
            </w:r>
          </w:p>
        </w:tc>
        <w:tc>
          <w:tcPr>
            <w:tcW w:w="2268" w:type="dxa"/>
            <w:gridSpan w:val="2"/>
          </w:tcPr>
          <w:p w14:paraId="69274075" w14:textId="77777777" w:rsidR="00953490" w:rsidRDefault="00953490" w:rsidP="00953490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  <w:p w14:paraId="1EF9A2E1" w14:textId="21E0C5DC" w:rsidR="00F23351" w:rsidRPr="007A6545" w:rsidRDefault="00F23351" w:rsidP="00953490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Students invent situation and act it out.</w:t>
            </w:r>
          </w:p>
        </w:tc>
        <w:tc>
          <w:tcPr>
            <w:tcW w:w="1985" w:type="dxa"/>
          </w:tcPr>
          <w:p w14:paraId="47135E57" w14:textId="77777777" w:rsidR="00953490" w:rsidRDefault="00953490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9EA5360" w14:textId="327CD440" w:rsidR="00F23351" w:rsidRPr="007A6545" w:rsidRDefault="00F23351" w:rsidP="0095349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Students evaluate each other.</w:t>
            </w:r>
          </w:p>
        </w:tc>
        <w:tc>
          <w:tcPr>
            <w:tcW w:w="1417" w:type="dxa"/>
          </w:tcPr>
          <w:p w14:paraId="79E779CE" w14:textId="77777777" w:rsidR="00953490" w:rsidRDefault="00953490" w:rsidP="00953490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D8D6835" w14:textId="607E861E" w:rsidR="00F23351" w:rsidRPr="007A6545" w:rsidRDefault="00F23351" w:rsidP="00953490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</w:tc>
      </w:tr>
    </w:tbl>
    <w:p w14:paraId="11437AB7" w14:textId="7B250C4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7FC3FE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171C65" w14:textId="77777777" w:rsidR="00B81C41" w:rsidRDefault="00B81C4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A92D40" w14:textId="77777777" w:rsidR="00B81C41" w:rsidRDefault="00B81C4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39D2EF" w14:textId="77777777" w:rsidR="00B81C41" w:rsidRDefault="00B81C4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5DD6C5" w14:textId="77777777" w:rsidR="00B81C41" w:rsidRDefault="00B81C4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54D22B" w14:textId="77777777" w:rsidR="00B81C41" w:rsidRDefault="00B81C41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8EF258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F3D23D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760A922A" w14:textId="77777777" w:rsidTr="008A4E8A">
        <w:trPr>
          <w:trHeight w:val="278"/>
        </w:trPr>
        <w:tc>
          <w:tcPr>
            <w:tcW w:w="5622" w:type="dxa"/>
            <w:gridSpan w:val="2"/>
          </w:tcPr>
          <w:p w14:paraId="2A967E89" w14:textId="7232693E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9</w:t>
            </w:r>
          </w:p>
        </w:tc>
        <w:tc>
          <w:tcPr>
            <w:tcW w:w="10113" w:type="dxa"/>
            <w:gridSpan w:val="6"/>
          </w:tcPr>
          <w:p w14:paraId="6A811B8B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410DF6A6" w14:textId="77777777" w:rsidTr="008A4E8A">
        <w:trPr>
          <w:trHeight w:val="278"/>
        </w:trPr>
        <w:tc>
          <w:tcPr>
            <w:tcW w:w="5622" w:type="dxa"/>
            <w:gridSpan w:val="2"/>
          </w:tcPr>
          <w:p w14:paraId="0E9639F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343A710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06E5D096" w14:textId="77777777" w:rsidTr="008A4E8A">
        <w:trPr>
          <w:trHeight w:val="292"/>
        </w:trPr>
        <w:tc>
          <w:tcPr>
            <w:tcW w:w="5622" w:type="dxa"/>
            <w:gridSpan w:val="2"/>
          </w:tcPr>
          <w:p w14:paraId="4FBC1C7D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7E9DCD9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36084D19" w14:textId="77777777" w:rsidTr="008A4E8A">
        <w:trPr>
          <w:trHeight w:val="278"/>
        </w:trPr>
        <w:tc>
          <w:tcPr>
            <w:tcW w:w="5622" w:type="dxa"/>
            <w:gridSpan w:val="2"/>
          </w:tcPr>
          <w:p w14:paraId="397FC82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62E932D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73D10DB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3A16E491" w14:textId="77777777" w:rsidTr="008A4E8A">
        <w:trPr>
          <w:trHeight w:val="278"/>
        </w:trPr>
        <w:tc>
          <w:tcPr>
            <w:tcW w:w="5622" w:type="dxa"/>
            <w:gridSpan w:val="2"/>
          </w:tcPr>
          <w:p w14:paraId="7782784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34DC8A2" w14:textId="18DBBE2B" w:rsidR="008A4E8A" w:rsidRPr="00C57099" w:rsidRDefault="005C22F8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essay writing</w:t>
            </w:r>
          </w:p>
        </w:tc>
      </w:tr>
      <w:tr w:rsidR="005C22F8" w:rsidRPr="00E81CAC" w14:paraId="4630FA7C" w14:textId="77777777" w:rsidTr="008A4E8A">
        <w:trPr>
          <w:trHeight w:val="586"/>
        </w:trPr>
        <w:tc>
          <w:tcPr>
            <w:tcW w:w="5622" w:type="dxa"/>
            <w:gridSpan w:val="2"/>
          </w:tcPr>
          <w:p w14:paraId="1B4B4FDE" w14:textId="77777777" w:rsidR="005C22F8" w:rsidRPr="00C57099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946B718" w14:textId="77777777" w:rsidR="005C22F8" w:rsidRPr="00CF43FE" w:rsidRDefault="005C22F8" w:rsidP="005C22F8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Pr="00CF43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.5.1.1- plan, write, edit and proofread work at text level with some support on a range of general and curricular topics;</w:t>
            </w:r>
          </w:p>
          <w:p w14:paraId="48EAD6B4" w14:textId="77777777" w:rsidR="005C22F8" w:rsidRPr="00CF43FE" w:rsidRDefault="005C22F8" w:rsidP="005C22F8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3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7.5.3.1- write with moderate grammatical accuracy on a limited range of  familiar general and curricular topics;</w:t>
            </w:r>
          </w:p>
          <w:p w14:paraId="743BA010" w14:textId="77777777" w:rsidR="005C22F8" w:rsidRPr="00CF43FE" w:rsidRDefault="005C22F8" w:rsidP="005C22F8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F43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7.5.5.1- develop with some support coherent arguments supported when necessary by examples and reasons for a limited range of written genres in familiar general and curricular topics;  </w:t>
            </w:r>
          </w:p>
          <w:p w14:paraId="3343AC2D" w14:textId="2E787C80" w:rsidR="005C22F8" w:rsidRPr="00C57099" w:rsidRDefault="005C22F8" w:rsidP="005C22F8">
            <w:pPr>
              <w:rPr>
                <w:rFonts w:ascii="Times New Roman" w:hAnsi="Times New Roman" w:cs="Times New Roman"/>
                <w:lang w:val="en-US"/>
              </w:rPr>
            </w:pPr>
            <w:r w:rsidRPr="00CF43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7.5.8.1- spell most high-frequency vocabulary accurately for a growing range of familiar general and curricular topics</w:t>
            </w:r>
          </w:p>
        </w:tc>
      </w:tr>
      <w:tr w:rsidR="005C22F8" w:rsidRPr="00E81CAC" w14:paraId="4B3E2067" w14:textId="77777777" w:rsidTr="008A4E8A">
        <w:trPr>
          <w:trHeight w:val="686"/>
        </w:trPr>
        <w:tc>
          <w:tcPr>
            <w:tcW w:w="5622" w:type="dxa"/>
            <w:gridSpan w:val="2"/>
          </w:tcPr>
          <w:p w14:paraId="60065377" w14:textId="77777777" w:rsidR="005C22F8" w:rsidRPr="00C57099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6DBCF610" w14:textId="77777777" w:rsidR="005C22F8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1E35668E" w14:textId="01AC1DD2" w:rsidR="005C22F8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read an essay about mobile phones</w:t>
            </w:r>
          </w:p>
          <w:p w14:paraId="0538AAFE" w14:textId="77777777" w:rsidR="005C22F8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63440B05" w14:textId="77777777" w:rsidR="005C22F8" w:rsidRPr="00C17400" w:rsidRDefault="005C22F8" w:rsidP="005C22F8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learn how to introduce points and arguments in an essay.</w:t>
            </w:r>
          </w:p>
          <w:p w14:paraId="675A7C19" w14:textId="0DB90E28" w:rsidR="005C22F8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write 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 essay about social networking with some support</w:t>
            </w:r>
          </w:p>
          <w:p w14:paraId="0E3F7A57" w14:textId="77777777" w:rsidR="005C22F8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  <w:p w14:paraId="6A048A64" w14:textId="5692FA20" w:rsidR="005C22F8" w:rsidRPr="001C5B94" w:rsidRDefault="005C22F8" w:rsidP="005C22F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write 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 essay about social networking without any support</w:t>
            </w:r>
          </w:p>
        </w:tc>
      </w:tr>
      <w:tr w:rsidR="005C22F8" w:rsidRPr="005C22F8" w14:paraId="32C9E954" w14:textId="77777777" w:rsidTr="008A4E8A">
        <w:trPr>
          <w:trHeight w:val="278"/>
        </w:trPr>
        <w:tc>
          <w:tcPr>
            <w:tcW w:w="5622" w:type="dxa"/>
            <w:gridSpan w:val="2"/>
          </w:tcPr>
          <w:p w14:paraId="296DF5D9" w14:textId="77777777" w:rsidR="005C22F8" w:rsidRPr="00C57099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3EB80B3D" w14:textId="77777777" w:rsidR="005C22F8" w:rsidRDefault="005C22F8" w:rsidP="005C22F8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Plan, write, edit and proofread work at text level</w:t>
            </w:r>
          </w:p>
          <w:p w14:paraId="02B6E433" w14:textId="77777777" w:rsidR="005C22F8" w:rsidRDefault="005C22F8" w:rsidP="005C22F8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Create discourse with</w:t>
            </w:r>
            <w:r w:rsidRPr="002765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grammatical accuracy</w:t>
            </w:r>
          </w:p>
          <w:p w14:paraId="7A7D44EB" w14:textId="3D5D3D3D" w:rsidR="005C22F8" w:rsidRPr="005C22F8" w:rsidRDefault="005C22F8" w:rsidP="005C22F8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C22F8">
              <w:rPr>
                <w:rFonts w:ascii="Times New Roman" w:eastAsia="Times New Roman" w:hAnsi="Times New Roman" w:cs="Times New Roman"/>
                <w:bCs/>
                <w:lang w:val="en-US"/>
              </w:rPr>
              <w:t>Spell most high-frequency vocabulary accurately</w:t>
            </w:r>
          </w:p>
        </w:tc>
      </w:tr>
      <w:tr w:rsidR="005C22F8" w:rsidRPr="00C57099" w14:paraId="2DA7B148" w14:textId="77777777" w:rsidTr="008A4E8A">
        <w:trPr>
          <w:trHeight w:val="278"/>
        </w:trPr>
        <w:tc>
          <w:tcPr>
            <w:tcW w:w="5622" w:type="dxa"/>
            <w:gridSpan w:val="2"/>
          </w:tcPr>
          <w:p w14:paraId="0708FC08" w14:textId="77777777" w:rsidR="005C22F8" w:rsidRPr="00C57099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7EB98170" w14:textId="77777777" w:rsidR="005C22F8" w:rsidRPr="00C57099" w:rsidRDefault="005C22F8" w:rsidP="005C22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5C22F8" w:rsidRPr="00C57099" w14:paraId="26DCE025" w14:textId="77777777" w:rsidTr="008A4E8A">
        <w:trPr>
          <w:trHeight w:val="278"/>
        </w:trPr>
        <w:tc>
          <w:tcPr>
            <w:tcW w:w="15735" w:type="dxa"/>
            <w:gridSpan w:val="8"/>
          </w:tcPr>
          <w:p w14:paraId="1548D9EC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5C22F8" w:rsidRPr="00C57099" w14:paraId="1178AD0C" w14:textId="77777777" w:rsidTr="008A4E8A">
        <w:trPr>
          <w:trHeight w:val="572"/>
        </w:trPr>
        <w:tc>
          <w:tcPr>
            <w:tcW w:w="1418" w:type="dxa"/>
          </w:tcPr>
          <w:p w14:paraId="028FA1C5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5B3DAA21" w14:textId="77777777" w:rsidR="005C22F8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7B48A3B" w14:textId="77777777" w:rsidR="005C22F8" w:rsidRPr="00C57099" w:rsidRDefault="005C22F8" w:rsidP="005C22F8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1427ECE7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5AB809DF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15F9371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AA83151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5C22F8" w:rsidRPr="00E81CAC" w14:paraId="7F3C4601" w14:textId="77777777" w:rsidTr="008A4E8A">
        <w:trPr>
          <w:trHeight w:val="281"/>
        </w:trPr>
        <w:tc>
          <w:tcPr>
            <w:tcW w:w="1418" w:type="dxa"/>
          </w:tcPr>
          <w:p w14:paraId="5D9356D0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78763EE7" w14:textId="77777777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B581FD9" w14:textId="77777777" w:rsidR="005C22F8" w:rsidRPr="00980A58" w:rsidRDefault="005C22F8" w:rsidP="005C2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2ECAB275" w14:textId="77777777" w:rsidR="005C22F8" w:rsidRPr="00980A58" w:rsidRDefault="005C22F8" w:rsidP="005C22F8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312CF843" w14:textId="77777777" w:rsidR="005C22F8" w:rsidRPr="00980A58" w:rsidRDefault="005C22F8" w:rsidP="005C22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53D004D" w14:textId="77777777" w:rsidR="005C22F8" w:rsidRPr="00980A58" w:rsidRDefault="005C22F8" w:rsidP="005C22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30415B45" w14:textId="77777777" w:rsidR="005C22F8" w:rsidRDefault="005C22F8" w:rsidP="005C22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6D70DAEF" w14:textId="77777777" w:rsidR="00A759A8" w:rsidRPr="002F7F21" w:rsidRDefault="00A759A8" w:rsidP="00A759A8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Books closed. Write essay on the board.</w:t>
            </w:r>
          </w:p>
          <w:p w14:paraId="3343DAEC" w14:textId="77777777" w:rsidR="005C22F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Check students’ understanding of the word and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then fi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nd 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how often they are asked to write essays in school, whether they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enjoy writing them, and what makes an essay interesting to read.</w:t>
            </w:r>
          </w:p>
          <w:p w14:paraId="4D3261C8" w14:textId="77777777" w:rsidR="00A759A8" w:rsidRPr="002F7F21" w:rsidRDefault="00A759A8" w:rsidP="00A759A8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Background</w:t>
            </w:r>
          </w:p>
          <w:p w14:paraId="565742FA" w14:textId="20DE0B87" w:rsidR="00A759A8" w:rsidRPr="00C77FAC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An </w:t>
            </w:r>
            <w:r w:rsidRPr="00CF43FE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essay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is a short written composition in which the writer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sets out to discuss a particular subject or put forward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argument without going into the detail associated with a formal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lang w:val="en-US" w:eastAsia="en-GB"/>
              </w:rPr>
              <w:t>academic text.</w:t>
            </w:r>
          </w:p>
        </w:tc>
        <w:tc>
          <w:tcPr>
            <w:tcW w:w="3827" w:type="dxa"/>
          </w:tcPr>
          <w:p w14:paraId="6CB153A6" w14:textId="77777777" w:rsidR="005C22F8" w:rsidRPr="00980A58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9E2F78C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33F9398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90E10F9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BAE09BC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EB82CB7" w14:textId="562698D2" w:rsidR="005C22F8" w:rsidRDefault="00A759A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show their opinion on the word “essay”. </w:t>
            </w:r>
          </w:p>
          <w:p w14:paraId="0A9843E6" w14:textId="77777777" w:rsidR="005C22F8" w:rsidRPr="001C5B94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0E7172C0" w14:textId="77777777" w:rsidR="005C22F8" w:rsidRPr="00980A58" w:rsidRDefault="005C22F8" w:rsidP="005C22F8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314BD8F6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5CF2B76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7C31C65" w14:textId="77777777" w:rsidR="005C22F8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5C08812" w14:textId="77777777" w:rsidR="00A759A8" w:rsidRDefault="00A759A8" w:rsidP="00A759A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show their opinion on the word “essay”. </w:t>
            </w:r>
          </w:p>
          <w:p w14:paraId="4DDD16CD" w14:textId="77777777" w:rsidR="00A759A8" w:rsidRDefault="00A759A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3250FF4" w14:textId="77777777" w:rsidR="005C22F8" w:rsidRPr="001C5B94" w:rsidRDefault="005C22F8" w:rsidP="005C22F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4FE1E57F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82E1B85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BE283C1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BE52CB4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1F0A198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7744ADE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68E9DD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AE07423" w14:textId="77777777" w:rsidR="005C22F8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FD44D0A" w14:textId="77777777" w:rsidR="005C22F8" w:rsidRPr="001C5B94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4E9C48E1" w14:textId="77777777" w:rsidR="005C22F8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CA4CE2E" w14:textId="77777777" w:rsidR="005C22F8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986B0E0" w14:textId="77777777" w:rsidR="005C22F8" w:rsidRPr="007A6545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C22F8" w:rsidRPr="00E81CAC" w14:paraId="229BBBAA" w14:textId="77777777" w:rsidTr="008A4E8A">
        <w:trPr>
          <w:trHeight w:val="572"/>
        </w:trPr>
        <w:tc>
          <w:tcPr>
            <w:tcW w:w="1418" w:type="dxa"/>
          </w:tcPr>
          <w:p w14:paraId="4656A340" w14:textId="77777777" w:rsidR="005C22F8" w:rsidRPr="00C57099" w:rsidRDefault="005C22F8" w:rsidP="005C22F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688666D" w14:textId="42D11988" w:rsidR="00A759A8" w:rsidRPr="00E84B97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1B584F"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557DC56B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Ask students to open their books at page 25.</w:t>
            </w:r>
          </w:p>
          <w:p w14:paraId="550B8F5C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 xml:space="preserve">• Ask students to look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at the photo, read the essay and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choose the correct title for it.</w:t>
            </w:r>
          </w:p>
          <w:p w14:paraId="4B83BF4D" w14:textId="77777777" w:rsidR="005C22F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the answer with the class.</w:t>
            </w:r>
          </w:p>
          <w:p w14:paraId="184ED799" w14:textId="77777777" w:rsidR="00A759A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254E9D" w14:textId="7732C824" w:rsidR="00A759A8" w:rsidRPr="00E84B97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1B584F"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23B1CE44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Ask students to read the essay again.</w:t>
            </w:r>
          </w:p>
          <w:p w14:paraId="7742DDB1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questions.</w:t>
            </w:r>
          </w:p>
          <w:p w14:paraId="5B3FCB15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1913B0FF" w14:textId="77777777" w:rsidR="00A759A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Ask students which of the arguments are the strongest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and why.</w:t>
            </w:r>
          </w:p>
          <w:p w14:paraId="2F494830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Read out the information in the Useful language box.</w:t>
            </w:r>
          </w:p>
          <w:p w14:paraId="29631C46" w14:textId="77777777" w:rsidR="00A759A8" w:rsidRPr="002F7F21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A</w:t>
            </w:r>
            <w:r>
              <w:rPr>
                <w:rFonts w:ascii="Times New Roman" w:eastAsia="Calibri" w:hAnsi="Times New Roman" w:cs="Times New Roman"/>
                <w:lang w:val="en-US"/>
              </w:rPr>
              <w:t>sk students to work alone to fi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nd four other words or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phrases used to introduce arguments in the essay.</w:t>
            </w:r>
          </w:p>
          <w:p w14:paraId="2379D5D8" w14:textId="5A40842B" w:rsidR="00A759A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781B3E2F" w14:textId="77777777" w:rsidR="00A759A8" w:rsidRDefault="00A759A8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482D85BD" w14:textId="4C5DD6EC" w:rsidR="00A759A8" w:rsidRPr="00E84B97" w:rsidRDefault="00990A1D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>Fast finishers</w:t>
            </w:r>
            <w:r w:rsidR="001B584F"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14:paraId="03237A23" w14:textId="4A5A877D" w:rsidR="00990A1D" w:rsidRDefault="00990A1D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Calibri" w:hAnsi="Times New Roman" w:cs="Times New Roman"/>
                <w:lang w:val="en-US"/>
              </w:rPr>
              <w:t>Students can translate the words and phrases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Useful language box into their own language and write an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example sentence in English with each of those words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F7F21">
              <w:rPr>
                <w:rFonts w:ascii="Times New Roman" w:eastAsia="Calibri" w:hAnsi="Times New Roman" w:cs="Times New Roman"/>
                <w:lang w:val="en-US"/>
              </w:rPr>
              <w:t>phrases.</w:t>
            </w:r>
          </w:p>
          <w:p w14:paraId="13406937" w14:textId="77777777" w:rsidR="00990A1D" w:rsidRDefault="00990A1D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01D35AE" w14:textId="28B06428" w:rsidR="00990A1D" w:rsidRPr="00E84B97" w:rsidRDefault="00990A1D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>Get writing</w:t>
            </w:r>
            <w:r w:rsidR="00E84B97" w:rsidRPr="00E84B9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(15 min)</w:t>
            </w:r>
          </w:p>
          <w:p w14:paraId="07CF716A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PLAN</w:t>
            </w:r>
          </w:p>
          <w:p w14:paraId="3C3EADEC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should do their planning in class. The writing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can either be done in class or at home.</w:t>
            </w:r>
          </w:p>
          <w:p w14:paraId="4BA31C56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Tell students they are going to write an essay about social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networking.</w:t>
            </w:r>
          </w:p>
          <w:p w14:paraId="4B82F4C5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Refer students to the words and phrases in Exercise 4 used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introduce points and arguments and then go through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the plan of how to </w:t>
            </w:r>
            <w:proofErr w:type="spellStart"/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organise</w:t>
            </w:r>
            <w:proofErr w:type="spellEnd"/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information in an essay.</w:t>
            </w:r>
          </w:p>
          <w:p w14:paraId="79F5081F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Point out that the introduction and conclusion should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not be too long. The detail should go in the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main part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of the essay.</w:t>
            </w:r>
          </w:p>
          <w:p w14:paraId="4845964E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students to work alone to plan their essays.</w:t>
            </w:r>
          </w:p>
          <w:p w14:paraId="30A410B8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WRITE</w:t>
            </w:r>
          </w:p>
          <w:p w14:paraId="21222947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Tell students to use the essay in Exercise 1 as a model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follow.</w:t>
            </w:r>
          </w:p>
          <w:p w14:paraId="369658BE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ten minutes to complete the writing task.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should write about 120 words.</w:t>
            </w:r>
          </w:p>
          <w:p w14:paraId="40D74398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while students are writing. Help with grammar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vocabulary as necessary.</w:t>
            </w:r>
          </w:p>
          <w:p w14:paraId="1D48FE81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Encourage students to produce at least two drafts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their essay.</w:t>
            </w:r>
          </w:p>
          <w:p w14:paraId="14585E01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CHECK</w:t>
            </w:r>
          </w:p>
          <w:p w14:paraId="1D1AF640" w14:textId="77777777" w:rsidR="00990A1D" w:rsidRPr="002F7F21" w:rsidRDefault="00990A1D" w:rsidP="00990A1D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a few minutes to look through their essays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check them against the points here.</w:t>
            </w:r>
          </w:p>
          <w:p w14:paraId="04C1B714" w14:textId="4CD6FB4B" w:rsidR="00A759A8" w:rsidRPr="00E72819" w:rsidRDefault="00990A1D" w:rsidP="00A759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F7F2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Collect students’ essays and mark them.</w:t>
            </w:r>
          </w:p>
        </w:tc>
        <w:tc>
          <w:tcPr>
            <w:tcW w:w="3827" w:type="dxa"/>
          </w:tcPr>
          <w:p w14:paraId="390A2CF9" w14:textId="77777777" w:rsidR="005C22F8" w:rsidRDefault="005C22F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EEE76F4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choose the correct answer and check with each other.</w:t>
            </w:r>
          </w:p>
          <w:p w14:paraId="2D564B07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8923F5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3554BB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30064E6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12B92AA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0CACC3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essay again and answer the questions.</w:t>
            </w:r>
          </w:p>
          <w:p w14:paraId="174C6552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3D3F05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7A7A09F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4C9CCB3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BEE02C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1AAB61A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D18CD2C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8406FF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30D41C6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A11A4D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7ADFDA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EA8CE8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22C6A89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CFFE3D5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D448F4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DFFAC07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4FACFD" w14:textId="255DE46C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their planning in class.</w:t>
            </w:r>
            <w:r w:rsidR="00771B0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They may ask questions if needed.</w:t>
            </w:r>
          </w:p>
          <w:p w14:paraId="68D7C245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44B5D9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F010512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52C6912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3C78FBD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E201FB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72B620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1C1CF74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F04077" w14:textId="77777777" w:rsidR="00990A1D" w:rsidRDefault="00990A1D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E5F298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2987122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99322A" w14:textId="2E49B07C" w:rsidR="00771B0C" w:rsidRPr="007A6545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writing and share their works.</w:t>
            </w:r>
          </w:p>
        </w:tc>
        <w:tc>
          <w:tcPr>
            <w:tcW w:w="2268" w:type="dxa"/>
            <w:gridSpan w:val="2"/>
          </w:tcPr>
          <w:p w14:paraId="406B04AC" w14:textId="77777777" w:rsidR="005C22F8" w:rsidRDefault="005C22F8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C02E8E6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choose the correct answer and check with each other.</w:t>
            </w:r>
          </w:p>
          <w:p w14:paraId="06AD9880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CC00AEA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E6F977C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A136024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29311C" w14:textId="77777777" w:rsidR="00A759A8" w:rsidRDefault="00A759A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essay again and answer the questions.</w:t>
            </w:r>
          </w:p>
          <w:p w14:paraId="0C4DA28B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96157C9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67170B8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8FE0D40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4F11E4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56E0FCD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A60F940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546D48F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553049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42A6584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8562AC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D276C01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C671E3B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FF9C4B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B1BC170" w14:textId="77777777" w:rsidR="00771B0C" w:rsidRDefault="00771B0C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2D8B783" w14:textId="77777777" w:rsidR="00771B0C" w:rsidRDefault="00771B0C" w:rsidP="00771B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their planning in class. They may ask questions if needed.</w:t>
            </w:r>
          </w:p>
          <w:p w14:paraId="2ACDC946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3AF4844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6741744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AD7F3F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0F74ACF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9FDC683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7B544DD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1FB1BE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AF2AF9A" w14:textId="77777777" w:rsidR="00771B0C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263C12" w14:textId="6B4757CC" w:rsidR="00771B0C" w:rsidRPr="001C5B94" w:rsidRDefault="00771B0C" w:rsidP="005C22F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writing and share their works.</w:t>
            </w:r>
          </w:p>
        </w:tc>
        <w:tc>
          <w:tcPr>
            <w:tcW w:w="1985" w:type="dxa"/>
          </w:tcPr>
          <w:p w14:paraId="4784F2AF" w14:textId="77777777" w:rsidR="005C22F8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B9400A3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47E91168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34D925B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1F48326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C583DB1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04396ED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F04DD8E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18B45692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969EB8A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F7DF86E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EB071FF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2121BE7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BC545B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A1013F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5DA8ABB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C08CA8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84F59EA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73945EA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B3C0F06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A19646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B2D636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74BA27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BA56C1B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B00176F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guides and evaluates.</w:t>
            </w:r>
          </w:p>
          <w:p w14:paraId="3D8FCD93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0CE487C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4BF8CD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38B2578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C292EC1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2F38AD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423179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14C53B2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8339FB8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F83175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322E847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BDB249A" w14:textId="7D35C1CF" w:rsidR="00771B0C" w:rsidRPr="007A6545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complete the writing and share their works.</w:t>
            </w:r>
          </w:p>
        </w:tc>
        <w:tc>
          <w:tcPr>
            <w:tcW w:w="1417" w:type="dxa"/>
          </w:tcPr>
          <w:p w14:paraId="21B0D73C" w14:textId="77777777" w:rsidR="005C22F8" w:rsidRDefault="005C22F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F95C9E5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006F1882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10BDD30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F31497C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0DD178E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CDD5FA7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3AB64EF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68D3F55" w14:textId="77777777" w:rsidR="00A759A8" w:rsidRDefault="00A759A8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33C38C73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FEFF92E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4375F02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B44AEF6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4F8E80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BEA84D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EF7620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378A7A6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6C43D82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1787288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4CE77C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FD5620F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81FC63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60390EF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41DBE4B6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BE1E353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3DAAC6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1EF58D4C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4D3A582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2559FB2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9DC5857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535D1E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CC3668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F407B45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27C5CB1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6A0C7CE7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C20A46C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0B50C2C4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344C92AD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78A3B689" w14:textId="77777777" w:rsidR="00771B0C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</w:p>
          <w:p w14:paraId="51180C46" w14:textId="3B9E8EBF" w:rsidR="00771B0C" w:rsidRPr="003E707B" w:rsidRDefault="00771B0C" w:rsidP="005C22F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5C22F8" w:rsidRPr="00E81CAC" w14:paraId="43699432" w14:textId="77777777" w:rsidTr="008A4E8A">
        <w:trPr>
          <w:trHeight w:val="572"/>
        </w:trPr>
        <w:tc>
          <w:tcPr>
            <w:tcW w:w="1418" w:type="dxa"/>
          </w:tcPr>
          <w:p w14:paraId="4B7B2141" w14:textId="031150EF" w:rsidR="005C22F8" w:rsidRPr="00C57099" w:rsidRDefault="005C22F8" w:rsidP="005C22F8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6D742E79" w14:textId="54FCA5E9" w:rsidR="005C22F8" w:rsidRPr="00E84B97" w:rsidRDefault="00C8742A" w:rsidP="005C22F8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E84B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Homework.</w:t>
            </w:r>
            <w:r w:rsidR="00E84B97" w:rsidRPr="00E84B9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14:paraId="4DB792CE" w14:textId="1B15803B" w:rsidR="00C8742A" w:rsidRPr="001C5B94" w:rsidRDefault="00C8742A" w:rsidP="005C22F8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1, 2, 3 and 4 on page 18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5, 6, 7, 8, 9, 10 and 11 on page 19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Workbook for 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You can also ask students to write three essay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questions related to the theme of technology.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Collect these at the start of the next lesson,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read them out, and ask students to choose one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write about. Students can then write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new essays for homework to provide them with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further practice of the useful language and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28724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essay form.</w:t>
            </w:r>
          </w:p>
        </w:tc>
        <w:tc>
          <w:tcPr>
            <w:tcW w:w="3827" w:type="dxa"/>
          </w:tcPr>
          <w:p w14:paraId="1687BAA9" w14:textId="77777777" w:rsidR="005C22F8" w:rsidRPr="007A6545" w:rsidRDefault="005C22F8" w:rsidP="005C22F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010A65B" w14:textId="77777777" w:rsidR="005C22F8" w:rsidRPr="007A6545" w:rsidRDefault="005C22F8" w:rsidP="005C22F8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49CADD68" w14:textId="77777777" w:rsidR="005C22F8" w:rsidRPr="007A6545" w:rsidRDefault="005C22F8" w:rsidP="005C22F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69CAB70" w14:textId="77777777" w:rsidR="005C22F8" w:rsidRPr="007A6545" w:rsidRDefault="005C22F8" w:rsidP="005C22F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3D557D0" w14:textId="1D27CDF9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6717F5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0EEB05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5AF090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E528CF" w14:textId="77777777" w:rsidR="00C8742A" w:rsidRDefault="00C8742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5B4AB7" w14:textId="77777777" w:rsidR="00C8742A" w:rsidRDefault="00C8742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4E2D30" w14:textId="77777777" w:rsidR="00C8742A" w:rsidRDefault="00C8742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287B0F" w14:textId="77777777" w:rsidR="00C8742A" w:rsidRDefault="00C8742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05A226" w14:textId="77777777" w:rsidR="00C8742A" w:rsidRDefault="00C8742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02CA0C02" w14:textId="77777777" w:rsidTr="008A4E8A">
        <w:trPr>
          <w:trHeight w:val="278"/>
        </w:trPr>
        <w:tc>
          <w:tcPr>
            <w:tcW w:w="5622" w:type="dxa"/>
            <w:gridSpan w:val="2"/>
          </w:tcPr>
          <w:p w14:paraId="27792497" w14:textId="7F6EC4AC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10</w:t>
            </w:r>
          </w:p>
        </w:tc>
        <w:tc>
          <w:tcPr>
            <w:tcW w:w="10113" w:type="dxa"/>
            <w:gridSpan w:val="6"/>
          </w:tcPr>
          <w:p w14:paraId="6D7D80FB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18CBF863" w14:textId="77777777" w:rsidTr="008A4E8A">
        <w:trPr>
          <w:trHeight w:val="278"/>
        </w:trPr>
        <w:tc>
          <w:tcPr>
            <w:tcW w:w="5622" w:type="dxa"/>
            <w:gridSpan w:val="2"/>
          </w:tcPr>
          <w:p w14:paraId="1C3B4EB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A479FD8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03FBA43D" w14:textId="77777777" w:rsidTr="008A4E8A">
        <w:trPr>
          <w:trHeight w:val="292"/>
        </w:trPr>
        <w:tc>
          <w:tcPr>
            <w:tcW w:w="5622" w:type="dxa"/>
            <w:gridSpan w:val="2"/>
          </w:tcPr>
          <w:p w14:paraId="6404BC6A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4BD0F2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3455D409" w14:textId="77777777" w:rsidTr="008A4E8A">
        <w:trPr>
          <w:trHeight w:val="278"/>
        </w:trPr>
        <w:tc>
          <w:tcPr>
            <w:tcW w:w="5622" w:type="dxa"/>
            <w:gridSpan w:val="2"/>
          </w:tcPr>
          <w:p w14:paraId="67D873CD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75DF6FCA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7D07CF0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65876C67" w14:textId="77777777" w:rsidTr="008A4E8A">
        <w:trPr>
          <w:trHeight w:val="278"/>
        </w:trPr>
        <w:tc>
          <w:tcPr>
            <w:tcW w:w="5622" w:type="dxa"/>
            <w:gridSpan w:val="2"/>
          </w:tcPr>
          <w:p w14:paraId="5BB436B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BA49F7E" w14:textId="48BB1EC1" w:rsidR="008A4E8A" w:rsidRPr="00C57099" w:rsidRDefault="00785A86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End-of-term test</w:t>
            </w:r>
          </w:p>
        </w:tc>
      </w:tr>
      <w:tr w:rsidR="001B584F" w:rsidRPr="00E81CAC" w14:paraId="42B43B65" w14:textId="77777777" w:rsidTr="008A4E8A">
        <w:trPr>
          <w:trHeight w:val="586"/>
        </w:trPr>
        <w:tc>
          <w:tcPr>
            <w:tcW w:w="5622" w:type="dxa"/>
            <w:gridSpan w:val="2"/>
          </w:tcPr>
          <w:p w14:paraId="17569E23" w14:textId="77777777" w:rsidR="001B584F" w:rsidRPr="00C57099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45991E5C" w14:textId="77777777" w:rsidR="001B584F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7.1.7.1- develop and sustain a consistent argument when speaking or writing;</w:t>
            </w:r>
          </w:p>
          <w:p w14:paraId="1E2E8764" w14:textId="77777777" w:rsidR="001B584F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7.2.7.1-begin to recognize typical features at word, sentence and text level of a limited range of spoken genres;</w:t>
            </w:r>
          </w:p>
          <w:p w14:paraId="7A0CC43E" w14:textId="77777777" w:rsidR="001B584F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7.2.5.1-  recognize the opinion of the speakers in supported extended talk on a range of general and curricular topics;</w:t>
            </w:r>
          </w:p>
          <w:p w14:paraId="56D17236" w14:textId="77777777" w:rsidR="001B584F" w:rsidRPr="00B719E2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7.3.2.1-  ask complex questions  to get information  about a limited range of general topics and some curricular topics;</w:t>
            </w:r>
          </w:p>
          <w:p w14:paraId="3C176CD7" w14:textId="77777777" w:rsidR="001B584F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719E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7.4.2.1- understand specific information  and detail in texts on a range of familiar general and curricular topics;</w:t>
            </w:r>
          </w:p>
          <w:p w14:paraId="69B74B2C" w14:textId="77777777" w:rsidR="001B584F" w:rsidRPr="005F6BBC" w:rsidRDefault="001B584F" w:rsidP="001B584F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F6B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7.5.1.1- plan, write, edit and proofread work at text level with some support on a range of general and curricular topics;</w:t>
            </w:r>
          </w:p>
          <w:p w14:paraId="70FD5BB6" w14:textId="37CBB35F" w:rsidR="001B584F" w:rsidRPr="00C57099" w:rsidRDefault="001B584F" w:rsidP="001B584F">
            <w:pPr>
              <w:rPr>
                <w:rFonts w:ascii="Times New Roman" w:hAnsi="Times New Roman" w:cs="Times New Roman"/>
                <w:lang w:val="en-US"/>
              </w:rPr>
            </w:pPr>
            <w:r w:rsidRPr="005F6BB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1B584F" w:rsidRPr="00E81CAC" w14:paraId="091D93AA" w14:textId="77777777" w:rsidTr="008A4E8A">
        <w:trPr>
          <w:trHeight w:val="686"/>
        </w:trPr>
        <w:tc>
          <w:tcPr>
            <w:tcW w:w="5622" w:type="dxa"/>
            <w:gridSpan w:val="2"/>
          </w:tcPr>
          <w:p w14:paraId="17576949" w14:textId="77777777" w:rsidR="001B584F" w:rsidRPr="00C57099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0F6ED5F6" w14:textId="77777777" w:rsidR="001B584F" w:rsidRDefault="001B584F" w:rsidP="001B584F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2A12F9F0" w14:textId="77777777" w:rsidR="001B584F" w:rsidRDefault="001B584F" w:rsidP="001B584F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350B2F2D" w14:textId="77777777" w:rsidR="001B584F" w:rsidRPr="001C5B94" w:rsidRDefault="001B584F" w:rsidP="001B584F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1B584F" w:rsidRPr="00895431" w14:paraId="7E74B3DE" w14:textId="77777777" w:rsidTr="008A4E8A">
        <w:trPr>
          <w:trHeight w:val="278"/>
        </w:trPr>
        <w:tc>
          <w:tcPr>
            <w:tcW w:w="5622" w:type="dxa"/>
            <w:gridSpan w:val="2"/>
          </w:tcPr>
          <w:p w14:paraId="4EB68AB8" w14:textId="77777777" w:rsidR="001B584F" w:rsidRPr="00C57099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5327670" w14:textId="77777777" w:rsidR="001B584F" w:rsidRPr="00C17400" w:rsidRDefault="001B584F" w:rsidP="001B584F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Giving each pupil a summative assessment</w:t>
            </w:r>
          </w:p>
          <w:p w14:paraId="1BF65E23" w14:textId="77777777" w:rsidR="001B584F" w:rsidRPr="00C17400" w:rsidRDefault="001B584F" w:rsidP="001B584F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Checking on general progress and obtaining feedback</w:t>
            </w:r>
          </w:p>
          <w:p w14:paraId="55862813" w14:textId="77777777" w:rsidR="001B584F" w:rsidRPr="00C17400" w:rsidRDefault="001B584F" w:rsidP="001B584F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Measuring what pupils have learnt</w:t>
            </w:r>
          </w:p>
          <w:p w14:paraId="4BF483E5" w14:textId="16BC460F" w:rsidR="001B584F" w:rsidRPr="00895431" w:rsidRDefault="001B584F" w:rsidP="001B584F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Identification of problem areas</w:t>
            </w:r>
          </w:p>
        </w:tc>
      </w:tr>
      <w:tr w:rsidR="001B584F" w:rsidRPr="00C57099" w14:paraId="634EEF4D" w14:textId="77777777" w:rsidTr="008A4E8A">
        <w:trPr>
          <w:trHeight w:val="278"/>
        </w:trPr>
        <w:tc>
          <w:tcPr>
            <w:tcW w:w="5622" w:type="dxa"/>
            <w:gridSpan w:val="2"/>
          </w:tcPr>
          <w:p w14:paraId="5E253705" w14:textId="77777777" w:rsidR="001B584F" w:rsidRPr="00C57099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4BC9FE5" w14:textId="77777777" w:rsidR="001B584F" w:rsidRPr="00C57099" w:rsidRDefault="001B584F" w:rsidP="001B58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1B584F" w:rsidRPr="00C57099" w14:paraId="272E614C" w14:textId="77777777" w:rsidTr="008A4E8A">
        <w:trPr>
          <w:trHeight w:val="278"/>
        </w:trPr>
        <w:tc>
          <w:tcPr>
            <w:tcW w:w="15735" w:type="dxa"/>
            <w:gridSpan w:val="8"/>
          </w:tcPr>
          <w:p w14:paraId="663F5861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1B584F" w:rsidRPr="00C57099" w14:paraId="31BE4498" w14:textId="77777777" w:rsidTr="008A4E8A">
        <w:trPr>
          <w:trHeight w:val="572"/>
        </w:trPr>
        <w:tc>
          <w:tcPr>
            <w:tcW w:w="1418" w:type="dxa"/>
          </w:tcPr>
          <w:p w14:paraId="39577534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6B382880" w14:textId="77777777" w:rsidR="001B584F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476A3D2" w14:textId="77777777" w:rsidR="001B584F" w:rsidRPr="00C57099" w:rsidRDefault="001B584F" w:rsidP="001B584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367789BA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2EB87A1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40BEE3E9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63A32DD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1B584F" w:rsidRPr="00E81CAC" w14:paraId="06601D7A" w14:textId="77777777" w:rsidTr="008A4E8A">
        <w:trPr>
          <w:trHeight w:val="281"/>
        </w:trPr>
        <w:tc>
          <w:tcPr>
            <w:tcW w:w="1418" w:type="dxa"/>
          </w:tcPr>
          <w:p w14:paraId="6B5A3BE1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7FB81D92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55536D8A" w14:textId="77777777" w:rsidR="001B584F" w:rsidRPr="00980A58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7C9E1894" w14:textId="77777777" w:rsidR="001B584F" w:rsidRPr="00980A58" w:rsidRDefault="001B584F" w:rsidP="001B584F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5821D09D" w14:textId="77777777" w:rsidR="001B584F" w:rsidRPr="00980A58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44CF1C6" w14:textId="77777777" w:rsidR="001B584F" w:rsidRPr="00980A58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36E4117F" w14:textId="77777777" w:rsidR="001B584F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6680036F" w14:textId="77777777" w:rsidR="001B584F" w:rsidRPr="00C77FAC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3827" w:type="dxa"/>
          </w:tcPr>
          <w:p w14:paraId="5810B268" w14:textId="77777777" w:rsidR="001B584F" w:rsidRPr="00980A58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3992E01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6869741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4658FFA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7512AEE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FE8E6BF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4E8F1A6" w14:textId="77777777" w:rsidR="001B584F" w:rsidRPr="001C5B94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478B32FD" w14:textId="77777777" w:rsidR="001B584F" w:rsidRPr="00980A58" w:rsidRDefault="001B584F" w:rsidP="001B584F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422FEAE7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43537556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3C940C7" w14:textId="77777777" w:rsidR="001B584F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AC6F8A6" w14:textId="77777777" w:rsidR="001B584F" w:rsidRPr="001C5B94" w:rsidRDefault="001B584F" w:rsidP="001B584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0E3DB094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FABE10C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E58DE9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481E390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603BC77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8620110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2CFA8DE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38E0F43" w14:textId="77777777" w:rsidR="001B584F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BEC432C" w14:textId="77777777" w:rsidR="001B584F" w:rsidRPr="001C5B94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1D9D3E9" w14:textId="77777777" w:rsidR="001B584F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CA3852F" w14:textId="77777777" w:rsidR="001B584F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8393983" w14:textId="77777777" w:rsidR="001B584F" w:rsidRPr="007A6545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B584F" w:rsidRPr="00E81CAC" w14:paraId="11D506AB" w14:textId="77777777" w:rsidTr="008A4E8A">
        <w:trPr>
          <w:trHeight w:val="572"/>
        </w:trPr>
        <w:tc>
          <w:tcPr>
            <w:tcW w:w="1418" w:type="dxa"/>
          </w:tcPr>
          <w:p w14:paraId="30577E5A" w14:textId="77777777" w:rsidR="001B584F" w:rsidRPr="00C57099" w:rsidRDefault="001B584F" w:rsidP="001B584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21582E9E" w14:textId="77777777" w:rsidR="001B584F" w:rsidRDefault="001B584F" w:rsidP="001B584F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1-2, answer the students’ questions.</w:t>
            </w:r>
          </w:p>
          <w:p w14:paraId="279722E8" w14:textId="4F012A81" w:rsidR="001B584F" w:rsidRPr="00E72819" w:rsidRDefault="001B584F" w:rsidP="001B58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</w:tc>
        <w:tc>
          <w:tcPr>
            <w:tcW w:w="3827" w:type="dxa"/>
          </w:tcPr>
          <w:p w14:paraId="6C22DA72" w14:textId="250B6632" w:rsidR="001B584F" w:rsidRPr="007A6545" w:rsidRDefault="001B584F" w:rsidP="001B584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look through units 1-2 and do all the exercises. </w:t>
            </w:r>
          </w:p>
        </w:tc>
        <w:tc>
          <w:tcPr>
            <w:tcW w:w="2268" w:type="dxa"/>
            <w:gridSpan w:val="2"/>
          </w:tcPr>
          <w:p w14:paraId="10234226" w14:textId="4554B919" w:rsidR="001B584F" w:rsidRPr="001C5B94" w:rsidRDefault="001B584F" w:rsidP="001B584F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look through units 1-2 and do all the exercises.</w:t>
            </w:r>
          </w:p>
        </w:tc>
        <w:tc>
          <w:tcPr>
            <w:tcW w:w="1985" w:type="dxa"/>
          </w:tcPr>
          <w:p w14:paraId="33AD73A9" w14:textId="5E4DC0CF" w:rsidR="001B584F" w:rsidRPr="007A6545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203AFBA7" w14:textId="2EE4144E" w:rsidR="001B584F" w:rsidRPr="003E707B" w:rsidRDefault="001B584F" w:rsidP="001B58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internet resources</w:t>
            </w:r>
          </w:p>
        </w:tc>
      </w:tr>
      <w:tr w:rsidR="001B584F" w:rsidRPr="00E81CAC" w14:paraId="78404608" w14:textId="77777777" w:rsidTr="008A4E8A">
        <w:trPr>
          <w:trHeight w:val="572"/>
        </w:trPr>
        <w:tc>
          <w:tcPr>
            <w:tcW w:w="1418" w:type="dxa"/>
          </w:tcPr>
          <w:p w14:paraId="346D8F29" w14:textId="77777777" w:rsidR="001B584F" w:rsidRPr="00C57099" w:rsidRDefault="001B584F" w:rsidP="001B584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6A19E4D8" w14:textId="331D2BDD" w:rsidR="001B584F" w:rsidRPr="001C5B94" w:rsidRDefault="001B584F" w:rsidP="001B584F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>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on: Language focus, Vocabulary, Useful language, Listening, Reading, Writing. </w:t>
            </w:r>
            <w:r w:rsidRPr="005E19C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Speaking tests are downloaded separately.</w:t>
            </w:r>
          </w:p>
        </w:tc>
        <w:tc>
          <w:tcPr>
            <w:tcW w:w="3827" w:type="dxa"/>
          </w:tcPr>
          <w:p w14:paraId="7E6D2136" w14:textId="77777777" w:rsidR="001B584F" w:rsidRPr="007A6545" w:rsidRDefault="001B584F" w:rsidP="001B584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BA0004A" w14:textId="77777777" w:rsidR="001B584F" w:rsidRPr="007A6545" w:rsidRDefault="001B584F" w:rsidP="001B584F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0437F17A" w14:textId="77777777" w:rsidR="001B584F" w:rsidRPr="007A6545" w:rsidRDefault="001B584F" w:rsidP="001B584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1377995" w14:textId="77777777" w:rsidR="001B584F" w:rsidRPr="007A6545" w:rsidRDefault="001B584F" w:rsidP="001B584F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8CBA4AC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CB9951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C58E5F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D9EC62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D16B41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0C769B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22ED18E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2A05BC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2ACC45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EB5E24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875449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B939C2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E974A9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52D3F2E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DD92A5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4F69A1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CDA005B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4C6526" w14:textId="77777777" w:rsidR="00DF6ED6" w:rsidRDefault="00DF6ED6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1B584F" w14:paraId="4C5F72DF" w14:textId="77777777" w:rsidTr="008A4E8A">
        <w:trPr>
          <w:trHeight w:val="278"/>
        </w:trPr>
        <w:tc>
          <w:tcPr>
            <w:tcW w:w="5622" w:type="dxa"/>
            <w:gridSpan w:val="2"/>
          </w:tcPr>
          <w:p w14:paraId="3220B6E6" w14:textId="4B3F0470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11</w:t>
            </w:r>
          </w:p>
        </w:tc>
        <w:tc>
          <w:tcPr>
            <w:tcW w:w="10113" w:type="dxa"/>
            <w:gridSpan w:val="6"/>
          </w:tcPr>
          <w:p w14:paraId="2C1568BA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06DB0351" w14:textId="77777777" w:rsidTr="008A4E8A">
        <w:trPr>
          <w:trHeight w:val="278"/>
        </w:trPr>
        <w:tc>
          <w:tcPr>
            <w:tcW w:w="5622" w:type="dxa"/>
            <w:gridSpan w:val="2"/>
          </w:tcPr>
          <w:p w14:paraId="04C6C3E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8566E8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5C1F5D89" w14:textId="77777777" w:rsidTr="008A4E8A">
        <w:trPr>
          <w:trHeight w:val="292"/>
        </w:trPr>
        <w:tc>
          <w:tcPr>
            <w:tcW w:w="5622" w:type="dxa"/>
            <w:gridSpan w:val="2"/>
          </w:tcPr>
          <w:p w14:paraId="1B1AFED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75AF2B5C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0B60E6EB" w14:textId="77777777" w:rsidTr="008A4E8A">
        <w:trPr>
          <w:trHeight w:val="278"/>
        </w:trPr>
        <w:tc>
          <w:tcPr>
            <w:tcW w:w="5622" w:type="dxa"/>
            <w:gridSpan w:val="2"/>
          </w:tcPr>
          <w:p w14:paraId="3A542703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49697A8D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E8F529B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1FD1EA11" w14:textId="77777777" w:rsidTr="008A4E8A">
        <w:trPr>
          <w:trHeight w:val="278"/>
        </w:trPr>
        <w:tc>
          <w:tcPr>
            <w:tcW w:w="5622" w:type="dxa"/>
            <w:gridSpan w:val="2"/>
          </w:tcPr>
          <w:p w14:paraId="1F877A59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B6D6BEB" w14:textId="4B5845A6" w:rsidR="008A4E8A" w:rsidRPr="00C57099" w:rsidRDefault="0051419B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CLIL. Early written communication</w:t>
            </w:r>
          </w:p>
        </w:tc>
      </w:tr>
      <w:tr w:rsidR="0051419B" w:rsidRPr="00E81CAC" w14:paraId="6F016C07" w14:textId="77777777" w:rsidTr="008A4E8A">
        <w:trPr>
          <w:trHeight w:val="586"/>
        </w:trPr>
        <w:tc>
          <w:tcPr>
            <w:tcW w:w="5622" w:type="dxa"/>
            <w:gridSpan w:val="2"/>
          </w:tcPr>
          <w:p w14:paraId="530D63E5" w14:textId="77777777" w:rsidR="0051419B" w:rsidRPr="00C57099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6AB427AB" w14:textId="77777777" w:rsidR="0051419B" w:rsidRPr="00BF5B29" w:rsidRDefault="0051419B" w:rsidP="0051419B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F5B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7.5.6.1- link with little or no support, sentences into coherent paragraphs using a variety of basic connectors on a range of familiar general topics and some curricular topics;</w:t>
            </w:r>
          </w:p>
          <w:p w14:paraId="1C62BFF0" w14:textId="77777777" w:rsidR="0051419B" w:rsidRDefault="0051419B" w:rsidP="0051419B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F5B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7.5.8.1- spell most high-frequency vocabulary accurately for a growing range of familiar general and curricular topics</w:t>
            </w:r>
          </w:p>
          <w:p w14:paraId="136A147C" w14:textId="77777777" w:rsidR="0051419B" w:rsidRDefault="0051419B" w:rsidP="0051419B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F5B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7.4.2.1- understand specific information  and detail in texts on a range of familiar general and curricular topics;</w:t>
            </w:r>
          </w:p>
          <w:p w14:paraId="43BE1A3D" w14:textId="67A098A9" w:rsidR="0051419B" w:rsidRPr="00C57099" w:rsidRDefault="0051419B" w:rsidP="0051419B">
            <w:pPr>
              <w:rPr>
                <w:rFonts w:ascii="Times New Roman" w:hAnsi="Times New Roman" w:cs="Times New Roman"/>
                <w:lang w:val="en-US"/>
              </w:rPr>
            </w:pPr>
            <w:r w:rsidRPr="00BF5B2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7.2.5.1-  recognize the opinion of the speakers in supported extended talk on a range of general and curricular topics</w:t>
            </w:r>
          </w:p>
        </w:tc>
      </w:tr>
      <w:tr w:rsidR="0051419B" w:rsidRPr="00E81CAC" w14:paraId="56111B2A" w14:textId="77777777" w:rsidTr="008A4E8A">
        <w:trPr>
          <w:trHeight w:val="686"/>
        </w:trPr>
        <w:tc>
          <w:tcPr>
            <w:tcW w:w="5622" w:type="dxa"/>
            <w:gridSpan w:val="2"/>
          </w:tcPr>
          <w:p w14:paraId="249A2887" w14:textId="77777777" w:rsidR="0051419B" w:rsidRPr="00C57099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491190BE" w14:textId="77777777" w:rsidR="0051419B" w:rsidRDefault="0051419B" w:rsidP="0051419B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41EAB0B9" w14:textId="77777777" w:rsidR="0051419B" w:rsidRDefault="0051419B" w:rsidP="0051419B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68793C05" w14:textId="77777777" w:rsidR="0051419B" w:rsidRPr="00C17400" w:rsidRDefault="0051419B" w:rsidP="0051419B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listen to and read about the development of written communication.</w:t>
            </w:r>
          </w:p>
          <w:p w14:paraId="7AD56B10" w14:textId="0E008BB9" w:rsidR="0051419B" w:rsidRDefault="0051419B" w:rsidP="0051419B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17400">
              <w:rPr>
                <w:rFonts w:ascii="Times New Roman" w:eastAsia="Times New Roman" w:hAnsi="Times New Roman" w:cs="Times New Roman"/>
                <w:lang w:val="en-US" w:eastAsia="ru-RU"/>
              </w:rPr>
              <w:t>• write a short message in pictures.</w:t>
            </w:r>
          </w:p>
          <w:p w14:paraId="638A9208" w14:textId="77777777" w:rsidR="0051419B" w:rsidRPr="001C5B94" w:rsidRDefault="0051419B" w:rsidP="0051419B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51419B" w:rsidRPr="0051419B" w14:paraId="544B614B" w14:textId="77777777" w:rsidTr="008A4E8A">
        <w:trPr>
          <w:trHeight w:val="278"/>
        </w:trPr>
        <w:tc>
          <w:tcPr>
            <w:tcW w:w="5622" w:type="dxa"/>
            <w:gridSpan w:val="2"/>
          </w:tcPr>
          <w:p w14:paraId="694C076D" w14:textId="77777777" w:rsidR="0051419B" w:rsidRPr="00C57099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6C516959" w14:textId="77777777" w:rsidR="0051419B" w:rsidRDefault="0051419B" w:rsidP="0051419B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Use</w:t>
            </w:r>
            <w:r w:rsidRPr="009309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a variety of basic connectors</w:t>
            </w:r>
            <w:r w:rsidRPr="0093092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Pr="007555C1">
              <w:rPr>
                <w:rFonts w:ascii="Times New Roman" w:hAnsi="Times New Roman" w:cs="Times New Roman"/>
                <w:lang w:val="en-US"/>
              </w:rPr>
              <w:t>writing</w:t>
            </w:r>
            <w:r>
              <w:rPr>
                <w:lang w:val="en-US"/>
              </w:rPr>
              <w:t xml:space="preserve"> </w:t>
            </w:r>
            <w:r w:rsidRPr="0093092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sentences into coherent paragraphs</w:t>
            </w:r>
          </w:p>
          <w:p w14:paraId="0A4368A8" w14:textId="77777777" w:rsidR="0051419B" w:rsidRDefault="0051419B" w:rsidP="0051419B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7555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pell most high-frequency vocabulary accurately</w:t>
            </w:r>
          </w:p>
          <w:p w14:paraId="66392C9B" w14:textId="77777777" w:rsidR="0051419B" w:rsidRDefault="0051419B" w:rsidP="0051419B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6215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details in a text with little support</w:t>
            </w:r>
          </w:p>
          <w:p w14:paraId="24C5D364" w14:textId="3A712654" w:rsidR="0051419B" w:rsidRPr="0051419B" w:rsidRDefault="0051419B" w:rsidP="0051419B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1419B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</w:tc>
      </w:tr>
      <w:tr w:rsidR="0051419B" w:rsidRPr="00C57099" w14:paraId="58FCBA16" w14:textId="77777777" w:rsidTr="008A4E8A">
        <w:trPr>
          <w:trHeight w:val="278"/>
        </w:trPr>
        <w:tc>
          <w:tcPr>
            <w:tcW w:w="5622" w:type="dxa"/>
            <w:gridSpan w:val="2"/>
          </w:tcPr>
          <w:p w14:paraId="6AE05C66" w14:textId="77777777" w:rsidR="0051419B" w:rsidRPr="00C57099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3C45B34F" w14:textId="77777777" w:rsidR="0051419B" w:rsidRPr="00C57099" w:rsidRDefault="0051419B" w:rsidP="00514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51419B" w:rsidRPr="00C57099" w14:paraId="0F119A83" w14:textId="77777777" w:rsidTr="008A4E8A">
        <w:trPr>
          <w:trHeight w:val="278"/>
        </w:trPr>
        <w:tc>
          <w:tcPr>
            <w:tcW w:w="15735" w:type="dxa"/>
            <w:gridSpan w:val="8"/>
          </w:tcPr>
          <w:p w14:paraId="727BB668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51419B" w:rsidRPr="00C57099" w14:paraId="64F4F270" w14:textId="77777777" w:rsidTr="008A4E8A">
        <w:trPr>
          <w:trHeight w:val="572"/>
        </w:trPr>
        <w:tc>
          <w:tcPr>
            <w:tcW w:w="1418" w:type="dxa"/>
          </w:tcPr>
          <w:p w14:paraId="31614844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7C1E26C6" w14:textId="77777777" w:rsidR="0051419B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2BC28479" w14:textId="77777777" w:rsidR="0051419B" w:rsidRPr="00C57099" w:rsidRDefault="0051419B" w:rsidP="0051419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6060EA40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0107805B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7D3D424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47E1B95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51419B" w:rsidRPr="00E81CAC" w14:paraId="1FE38EEC" w14:textId="77777777" w:rsidTr="008A4E8A">
        <w:trPr>
          <w:trHeight w:val="281"/>
        </w:trPr>
        <w:tc>
          <w:tcPr>
            <w:tcW w:w="1418" w:type="dxa"/>
          </w:tcPr>
          <w:p w14:paraId="2405A9F0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085525EC" w14:textId="77777777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59C7805" w14:textId="77777777" w:rsidR="0051419B" w:rsidRPr="00980A58" w:rsidRDefault="0051419B" w:rsidP="005141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1EB534E1" w14:textId="77777777" w:rsidR="0051419B" w:rsidRPr="00980A58" w:rsidRDefault="0051419B" w:rsidP="0051419B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28BA6625" w14:textId="77777777" w:rsidR="0051419B" w:rsidRPr="00980A58" w:rsidRDefault="0051419B" w:rsidP="005141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11ED5B15" w14:textId="77777777" w:rsidR="0051419B" w:rsidRPr="00980A58" w:rsidRDefault="0051419B" w:rsidP="005141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59CBEC99" w14:textId="77777777" w:rsidR="0051419B" w:rsidRDefault="0051419B" w:rsidP="005141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4D609AA6" w14:textId="77777777" w:rsidR="00517764" w:rsidRPr="00BD1B6C" w:rsidRDefault="00517764" w:rsidP="0051776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D1B6C">
              <w:rPr>
                <w:rFonts w:ascii="Times New Roman" w:eastAsia="Times New Roman" w:hAnsi="Times New Roman" w:cs="Times New Roman"/>
                <w:lang w:val="en-US" w:eastAsia="en-GB"/>
              </w:rPr>
              <w:t>Books closed. Ask: What is an alphabet?</w:t>
            </w:r>
          </w:p>
          <w:p w14:paraId="7F409DB8" w14:textId="52A61D9A" w:rsidR="0051419B" w:rsidRPr="00517764" w:rsidRDefault="00517764" w:rsidP="0051776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D1B6C">
              <w:rPr>
                <w:rFonts w:ascii="Times New Roman" w:eastAsia="Times New Roman" w:hAnsi="Times New Roman" w:cs="Times New Roman"/>
                <w:lang w:val="en-US" w:eastAsia="en-GB"/>
              </w:rPr>
              <w:t>• Elicit students’ ideas. Sugges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ted answer: A set of letters or </w:t>
            </w:r>
            <w:r w:rsidRPr="00BD1B6C">
              <w:rPr>
                <w:rFonts w:ascii="Times New Roman" w:eastAsia="Times New Roman" w:hAnsi="Times New Roman" w:cs="Times New Roman"/>
                <w:lang w:val="en-US" w:eastAsia="en-GB"/>
              </w:rPr>
              <w:t>symbols used to represent sound s in a particular language</w:t>
            </w:r>
          </w:p>
        </w:tc>
        <w:tc>
          <w:tcPr>
            <w:tcW w:w="3827" w:type="dxa"/>
          </w:tcPr>
          <w:p w14:paraId="6CEF8A83" w14:textId="77777777" w:rsidR="0051419B" w:rsidRPr="00980A58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CA1A85E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20C503D4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DF34109" w14:textId="77777777" w:rsidR="00517764" w:rsidRDefault="00517764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8129F2E" w14:textId="77777777" w:rsidR="00517764" w:rsidRDefault="00517764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D71884C" w14:textId="24B7CCEB" w:rsidR="00517764" w:rsidRDefault="00517764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questions.</w:t>
            </w:r>
          </w:p>
          <w:p w14:paraId="4130A226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1C9663F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6643B95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E4E7B8D" w14:textId="77777777" w:rsidR="0051419B" w:rsidRPr="001C5B94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53E6B872" w14:textId="77777777" w:rsidR="0051419B" w:rsidRPr="00980A58" w:rsidRDefault="0051419B" w:rsidP="0051419B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553EE0BA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8402E50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13D9EBD" w14:textId="77777777" w:rsidR="0051419B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CD19B33" w14:textId="77777777" w:rsidR="00517764" w:rsidRDefault="00517764" w:rsidP="0051776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answer the questions.</w:t>
            </w:r>
          </w:p>
          <w:p w14:paraId="33FF6CD0" w14:textId="77777777" w:rsidR="0051419B" w:rsidRPr="001C5B94" w:rsidRDefault="0051419B" w:rsidP="0051419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68FE2B39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9CD0FDE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AE6BE38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11C4CE1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5BE01C0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555C417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650A00A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E1878DE" w14:textId="77777777" w:rsidR="0051419B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BE1E9AB" w14:textId="77777777" w:rsidR="0051419B" w:rsidRPr="001C5B94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4CDF2E6" w14:textId="77777777" w:rsidR="0051419B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BEC6116" w14:textId="77777777" w:rsidR="0051419B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6554276" w14:textId="77777777" w:rsidR="0051419B" w:rsidRPr="007A6545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1419B" w:rsidRPr="00E81CAC" w14:paraId="4F6ADBB8" w14:textId="77777777" w:rsidTr="008A4E8A">
        <w:trPr>
          <w:trHeight w:val="572"/>
        </w:trPr>
        <w:tc>
          <w:tcPr>
            <w:tcW w:w="1418" w:type="dxa"/>
          </w:tcPr>
          <w:p w14:paraId="77EEB658" w14:textId="77777777" w:rsidR="0051419B" w:rsidRPr="00C57099" w:rsidRDefault="0051419B" w:rsidP="0051419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8F28A5E" w14:textId="56CECA4C" w:rsidR="0051419B" w:rsidRPr="000C02AD" w:rsidRDefault="00517764" w:rsidP="005141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657B31"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0E55BA6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Ask students to open their books at page 26.</w:t>
            </w:r>
          </w:p>
          <w:p w14:paraId="59F9D295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Read out the questions.</w:t>
            </w:r>
          </w:p>
          <w:p w14:paraId="2DF614FB" w14:textId="77777777" w:rsidR="00517764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Ask students to work in pairs to ask and answer them.</w:t>
            </w:r>
          </w:p>
          <w:p w14:paraId="548FBE9E" w14:textId="77777777" w:rsidR="00517764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BD3333F" w14:textId="1E0E5F19" w:rsidR="00517764" w:rsidRPr="000C02AD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LISTENING 1.14 </w:t>
            </w:r>
            <w:r w:rsidR="00657B31"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>(15 min)</w:t>
            </w:r>
          </w:p>
          <w:p w14:paraId="3061CB48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Ask students to read the text to check their answers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D1B6C">
              <w:rPr>
                <w:rFonts w:ascii="Times New Roman" w:eastAsia="Calibri" w:hAnsi="Times New Roman" w:cs="Times New Roman"/>
                <w:lang w:val="en-US"/>
              </w:rPr>
              <w:t>to Exercise 1.</w:t>
            </w:r>
          </w:p>
          <w:p w14:paraId="32C0695E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 xml:space="preserve">• Check the pronunciation of </w:t>
            </w:r>
            <w:r w:rsidRPr="00BF5B29">
              <w:rPr>
                <w:rFonts w:ascii="Times New Roman" w:eastAsia="Calibri" w:hAnsi="Times New Roman" w:cs="Times New Roman"/>
                <w:i/>
                <w:lang w:val="en-US"/>
              </w:rPr>
              <w:t>hieroglyphics</w:t>
            </w:r>
            <w:r w:rsidRPr="00BD1B6C">
              <w:rPr>
                <w:rFonts w:ascii="Times New Roman" w:eastAsia="Calibri" w:hAnsi="Times New Roman" w:cs="Times New Roman"/>
                <w:lang w:val="en-US"/>
              </w:rPr>
              <w:t xml:space="preserve"> /</w:t>
            </w:r>
            <w:proofErr w:type="spellStart"/>
            <w:r w:rsidRPr="00BD1B6C">
              <w:rPr>
                <w:rFonts w:ascii="Times New Roman" w:eastAsia="Calibri" w:hAnsi="Times New Roman" w:cs="Times New Roman"/>
                <w:lang w:val="en-US"/>
              </w:rPr>
              <w:t>hʌɪrəˈɡlɪfɪks</w:t>
            </w:r>
            <w:proofErr w:type="spellEnd"/>
            <w:r w:rsidRPr="00BD1B6C">
              <w:rPr>
                <w:rFonts w:ascii="Times New Roman" w:eastAsia="Calibri" w:hAnsi="Times New Roman" w:cs="Times New Roman"/>
                <w:lang w:val="en-US"/>
              </w:rPr>
              <w:t>/ and</w:t>
            </w:r>
          </w:p>
          <w:p w14:paraId="2A56023B" w14:textId="77777777" w:rsidR="00517764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F5B29">
              <w:rPr>
                <w:rFonts w:ascii="Times New Roman" w:eastAsia="Calibri" w:hAnsi="Times New Roman" w:cs="Times New Roman"/>
                <w:i/>
                <w:lang w:val="en-US"/>
              </w:rPr>
              <w:t>papyrus</w:t>
            </w:r>
            <w:r w:rsidRPr="00BD1B6C">
              <w:rPr>
                <w:rFonts w:ascii="Times New Roman" w:eastAsia="Calibri" w:hAnsi="Times New Roman" w:cs="Times New Roman"/>
                <w:lang w:val="en-US"/>
              </w:rPr>
              <w:t xml:space="preserve"> /</w:t>
            </w:r>
            <w:proofErr w:type="spellStart"/>
            <w:r w:rsidRPr="00BD1B6C">
              <w:rPr>
                <w:rFonts w:ascii="Times New Roman" w:eastAsia="Calibri" w:hAnsi="Times New Roman" w:cs="Times New Roman"/>
                <w:lang w:val="en-US"/>
              </w:rPr>
              <w:t>pəˈpʌɪrəs</w:t>
            </w:r>
            <w:proofErr w:type="spellEnd"/>
            <w:r w:rsidRPr="00BD1B6C">
              <w:rPr>
                <w:rFonts w:ascii="Times New Roman" w:eastAsia="Calibri" w:hAnsi="Times New Roman" w:cs="Times New Roman"/>
                <w:lang w:val="en-US"/>
              </w:rPr>
              <w:t>/.</w:t>
            </w:r>
          </w:p>
          <w:p w14:paraId="40A04BF4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Give students time to read through the statements.</w:t>
            </w:r>
          </w:p>
          <w:p w14:paraId="608EA428" w14:textId="77777777" w:rsidR="00517764" w:rsidRPr="00BD1B6C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Students work alone to decide whether the statements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D1B6C">
              <w:rPr>
                <w:rFonts w:ascii="Times New Roman" w:eastAsia="Calibri" w:hAnsi="Times New Roman" w:cs="Times New Roman"/>
                <w:lang w:val="en-US"/>
              </w:rPr>
              <w:t>true or false. They should correct the false sentences.</w:t>
            </w:r>
          </w:p>
          <w:p w14:paraId="10B3034D" w14:textId="77777777" w:rsidR="00517764" w:rsidRDefault="00517764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14:paraId="3E924F81" w14:textId="77777777" w:rsidR="00CC79B1" w:rsidRDefault="00CC79B1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915D14" w14:textId="18EB48C0" w:rsidR="005362D6" w:rsidRPr="000C02AD" w:rsidRDefault="005362D6" w:rsidP="005177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</w:t>
            </w:r>
            <w:r w:rsidR="00657B31" w:rsidRPr="000C02AD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14:paraId="62AF96B7" w14:textId="77777777" w:rsidR="005362D6" w:rsidRPr="00BD1B6C" w:rsidRDefault="005362D6" w:rsidP="005362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Give students dictionaries so they can check the meanings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D1B6C">
              <w:rPr>
                <w:rFonts w:ascii="Times New Roman" w:eastAsia="Calibri" w:hAnsi="Times New Roman" w:cs="Times New Roman"/>
                <w:lang w:val="en-US"/>
              </w:rPr>
              <w:t>of the words in the box.</w:t>
            </w:r>
          </w:p>
          <w:p w14:paraId="01D3D594" w14:textId="0535C4FF" w:rsidR="005362D6" w:rsidRPr="005362D6" w:rsidRDefault="005362D6" w:rsidP="005362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Students can work in pairs to complete the text.</w:t>
            </w:r>
          </w:p>
          <w:p w14:paraId="56301ADB" w14:textId="77777777" w:rsidR="005362D6" w:rsidRPr="00BD1B6C" w:rsidRDefault="005362D6" w:rsidP="005362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1.15 Tell students they are going to listen to a linguist.</w:t>
            </w:r>
          </w:p>
          <w:p w14:paraId="0E83360D" w14:textId="77777777" w:rsidR="005362D6" w:rsidRPr="00BD1B6C" w:rsidRDefault="005362D6" w:rsidP="005362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decide which of</w:t>
            </w:r>
          </w:p>
          <w:p w14:paraId="1BD63A2B" w14:textId="5ABD592D" w:rsidR="00CC79B1" w:rsidRPr="005362D6" w:rsidRDefault="005362D6" w:rsidP="005362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D1B6C">
              <w:rPr>
                <w:rFonts w:ascii="Times New Roman" w:eastAsia="Calibri" w:hAnsi="Times New Roman" w:cs="Times New Roman"/>
                <w:lang w:val="en-US"/>
              </w:rPr>
              <w:t>the subjects the linguist talks about.</w:t>
            </w:r>
          </w:p>
        </w:tc>
        <w:tc>
          <w:tcPr>
            <w:tcW w:w="3827" w:type="dxa"/>
          </w:tcPr>
          <w:p w14:paraId="76B6EA25" w14:textId="77777777" w:rsidR="0051419B" w:rsidRDefault="0051419B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9AB2CC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pairs, they read and answer the questions.</w:t>
            </w:r>
          </w:p>
          <w:p w14:paraId="45CA03D1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013C3E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711621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6AB059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416DEA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task and complete it. </w:t>
            </w:r>
          </w:p>
          <w:p w14:paraId="5E22A184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19B3A5D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1AF3D3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08D12E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D1305FD" w14:textId="77777777" w:rsidR="00517764" w:rsidRDefault="00517764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true/false activity and correct the false statements</w:t>
            </w:r>
          </w:p>
          <w:p w14:paraId="4DD9914D" w14:textId="77777777" w:rsidR="005362D6" w:rsidRDefault="005362D6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EA8215F" w14:textId="77777777" w:rsidR="005362D6" w:rsidRDefault="005362D6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31510A8" w14:textId="77777777" w:rsidR="005362D6" w:rsidRDefault="005362D6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2CBA06" w14:textId="77777777" w:rsidR="005362D6" w:rsidRDefault="005362D6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4824231" w14:textId="1127BC11" w:rsidR="005362D6" w:rsidRPr="007A6545" w:rsidRDefault="005362D6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</w:t>
            </w:r>
          </w:p>
        </w:tc>
        <w:tc>
          <w:tcPr>
            <w:tcW w:w="2268" w:type="dxa"/>
            <w:gridSpan w:val="2"/>
          </w:tcPr>
          <w:p w14:paraId="0D3DC9B4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A33DD6D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pairs, they read and answer the questions.</w:t>
            </w:r>
          </w:p>
          <w:p w14:paraId="12C271FF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89BFD7B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3583A37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BE245A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listen to the task and complete it. </w:t>
            </w:r>
          </w:p>
          <w:p w14:paraId="3B855867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9D3ABE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BE33DE5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7CA8735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5AF70EA" w14:textId="77777777" w:rsidR="00517764" w:rsidRDefault="00517764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true/false activity and correct the false statements</w:t>
            </w:r>
          </w:p>
          <w:p w14:paraId="368B6CFE" w14:textId="77777777" w:rsidR="005362D6" w:rsidRDefault="005362D6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DE117A7" w14:textId="77777777" w:rsidR="005362D6" w:rsidRDefault="005362D6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F55312A" w14:textId="77777777" w:rsidR="005362D6" w:rsidRDefault="005362D6" w:rsidP="005177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431F89E" w14:textId="624C0DBE" w:rsidR="005362D6" w:rsidRPr="001C5B94" w:rsidRDefault="005362D6" w:rsidP="00517764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vocabulary</w:t>
            </w:r>
          </w:p>
        </w:tc>
        <w:tc>
          <w:tcPr>
            <w:tcW w:w="1985" w:type="dxa"/>
          </w:tcPr>
          <w:p w14:paraId="570CF78D" w14:textId="77777777" w:rsidR="0051419B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3394B238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  <w:p w14:paraId="6A85EE06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2F095AA9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4E7D040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C2CEC56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AB82B09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sentence</w:t>
            </w:r>
          </w:p>
          <w:p w14:paraId="2657B929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0E6718EA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24337345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64D9E2A0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5D7F5AF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8F90116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23AB598C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7F971E4E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63729D5B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3F0B9230" w14:textId="77777777" w:rsidR="005362D6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5C1B7C52" w14:textId="39F40505" w:rsidR="005362D6" w:rsidRPr="007A6545" w:rsidRDefault="005362D6" w:rsidP="005141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answer.</w:t>
            </w:r>
          </w:p>
        </w:tc>
        <w:tc>
          <w:tcPr>
            <w:tcW w:w="1417" w:type="dxa"/>
          </w:tcPr>
          <w:p w14:paraId="376BA763" w14:textId="77777777" w:rsidR="0051419B" w:rsidRDefault="0051419B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1FF0CF39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  <w:p w14:paraId="744A70E2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66D98144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4140EE96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730DC502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724BD9BB" w14:textId="77777777" w:rsidR="00517764" w:rsidRDefault="00517764" w:rsidP="0051419B">
            <w:pPr>
              <w:rPr>
                <w:rFonts w:ascii="Times New Roman" w:hAnsi="Times New Roman" w:cs="Times New Roman"/>
                <w:lang w:val="en-GB"/>
              </w:rPr>
            </w:pPr>
          </w:p>
          <w:p w14:paraId="257D351A" w14:textId="50B0261D" w:rsidR="00517764" w:rsidRPr="003E707B" w:rsidRDefault="00CC79B1" w:rsidP="0051419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slide, audio</w:t>
            </w:r>
          </w:p>
        </w:tc>
      </w:tr>
      <w:tr w:rsidR="0051419B" w:rsidRPr="00E81CAC" w14:paraId="226C17EC" w14:textId="77777777" w:rsidTr="008A4E8A">
        <w:trPr>
          <w:trHeight w:val="572"/>
        </w:trPr>
        <w:tc>
          <w:tcPr>
            <w:tcW w:w="1418" w:type="dxa"/>
          </w:tcPr>
          <w:p w14:paraId="517C014D" w14:textId="36B541F1" w:rsidR="0051419B" w:rsidRPr="00C57099" w:rsidRDefault="0051419B" w:rsidP="0051419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3337DD62" w14:textId="283B41B3" w:rsidR="0051419B" w:rsidRPr="000C02AD" w:rsidRDefault="00657B31" w:rsidP="0051419B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0C02AD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1D4AD08D" w14:textId="4862277C" w:rsidR="00657B31" w:rsidRPr="001C5B94" w:rsidRDefault="00657B31" w:rsidP="00657B31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BD1B6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ts can do online research about </w:t>
            </w:r>
            <w:r w:rsidRPr="00BD1B6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Rosetta Stone.</w:t>
            </w:r>
          </w:p>
        </w:tc>
        <w:tc>
          <w:tcPr>
            <w:tcW w:w="3827" w:type="dxa"/>
          </w:tcPr>
          <w:p w14:paraId="5A2F6213" w14:textId="77777777" w:rsidR="0051419B" w:rsidRPr="007A6545" w:rsidRDefault="0051419B" w:rsidP="0051419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6D25D39" w14:textId="77777777" w:rsidR="0051419B" w:rsidRPr="007A6545" w:rsidRDefault="0051419B" w:rsidP="0051419B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2F4F4A3F" w14:textId="77777777" w:rsidR="0051419B" w:rsidRPr="007A6545" w:rsidRDefault="0051419B" w:rsidP="0051419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0FE01401" w14:textId="77777777" w:rsidR="0051419B" w:rsidRPr="007A6545" w:rsidRDefault="0051419B" w:rsidP="0051419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224E5507" w14:textId="0134CEFF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DE7CFF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DD8812" w14:textId="77777777" w:rsidR="000C02AD" w:rsidRDefault="000C02AD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0C73FE" w14:textId="77777777" w:rsidR="000C02AD" w:rsidRDefault="000C02AD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6E0853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4208C8" w14:textId="77777777" w:rsid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8A4E8A" w:rsidRPr="00C57099" w14:paraId="3AB07BFD" w14:textId="77777777" w:rsidTr="008A4E8A">
        <w:trPr>
          <w:trHeight w:val="278"/>
        </w:trPr>
        <w:tc>
          <w:tcPr>
            <w:tcW w:w="5622" w:type="dxa"/>
            <w:gridSpan w:val="2"/>
          </w:tcPr>
          <w:p w14:paraId="28F0D371" w14:textId="55DBC165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2 Lesson 12</w:t>
            </w:r>
          </w:p>
        </w:tc>
        <w:tc>
          <w:tcPr>
            <w:tcW w:w="10113" w:type="dxa"/>
            <w:gridSpan w:val="6"/>
          </w:tcPr>
          <w:p w14:paraId="39EC561D" w14:textId="77777777" w:rsidR="008A4E8A" w:rsidRPr="00C57099" w:rsidRDefault="008A4E8A" w:rsidP="008A4E8A">
            <w:pPr>
              <w:widowControl w:val="0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8A4E8A" w:rsidRPr="00C57099" w14:paraId="71BEFCE7" w14:textId="77777777" w:rsidTr="008A4E8A">
        <w:trPr>
          <w:trHeight w:val="278"/>
        </w:trPr>
        <w:tc>
          <w:tcPr>
            <w:tcW w:w="5622" w:type="dxa"/>
            <w:gridSpan w:val="2"/>
          </w:tcPr>
          <w:p w14:paraId="1F917081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995C54E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29D2194E" w14:textId="77777777" w:rsidTr="008A4E8A">
        <w:trPr>
          <w:trHeight w:val="292"/>
        </w:trPr>
        <w:tc>
          <w:tcPr>
            <w:tcW w:w="5622" w:type="dxa"/>
            <w:gridSpan w:val="2"/>
          </w:tcPr>
          <w:p w14:paraId="46F91344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C65008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4E8A" w:rsidRPr="00C57099" w14:paraId="0F8FEBFB" w14:textId="77777777" w:rsidTr="008A4E8A">
        <w:trPr>
          <w:trHeight w:val="278"/>
        </w:trPr>
        <w:tc>
          <w:tcPr>
            <w:tcW w:w="5622" w:type="dxa"/>
            <w:gridSpan w:val="2"/>
          </w:tcPr>
          <w:p w14:paraId="7C218C24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52" w:type="dxa"/>
            <w:gridSpan w:val="3"/>
          </w:tcPr>
          <w:p w14:paraId="2E0A33DF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874AFFA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8A4E8A" w:rsidRPr="00E81CAC" w14:paraId="0C3A7C69" w14:textId="77777777" w:rsidTr="008A4E8A">
        <w:trPr>
          <w:trHeight w:val="278"/>
        </w:trPr>
        <w:tc>
          <w:tcPr>
            <w:tcW w:w="5622" w:type="dxa"/>
            <w:gridSpan w:val="2"/>
          </w:tcPr>
          <w:p w14:paraId="1F5CADB7" w14:textId="77777777" w:rsidR="008A4E8A" w:rsidRPr="00C57099" w:rsidRDefault="008A4E8A" w:rsidP="008A4E8A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180FB6E" w14:textId="7C37C218" w:rsidR="008A4E8A" w:rsidRPr="00C57099" w:rsidRDefault="00AE0ECE" w:rsidP="008A4E8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359F">
              <w:rPr>
                <w:rFonts w:ascii="Times New Roman" w:eastAsia="Times New Roman" w:hAnsi="Times New Roman" w:cs="Times New Roman"/>
                <w:lang w:val="en-US" w:eastAsia="ru-RU"/>
              </w:rPr>
              <w:t>EXPO-2017</w:t>
            </w:r>
          </w:p>
        </w:tc>
      </w:tr>
      <w:tr w:rsidR="00AE0ECE" w:rsidRPr="00E81CAC" w14:paraId="6AA5E4E4" w14:textId="77777777" w:rsidTr="008A4E8A">
        <w:trPr>
          <w:trHeight w:val="586"/>
        </w:trPr>
        <w:tc>
          <w:tcPr>
            <w:tcW w:w="5622" w:type="dxa"/>
            <w:gridSpan w:val="2"/>
          </w:tcPr>
          <w:p w14:paraId="3AC38CA1" w14:textId="77777777" w:rsidR="00AE0ECE" w:rsidRPr="00C57099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E8DEA30" w14:textId="77777777" w:rsidR="00AE0ECE" w:rsidRDefault="00AE0ECE" w:rsidP="00AE0ECE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2718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7.4.2.1- understand specific information  and detail in texts on a range of familiar general and curricular topics;</w:t>
            </w:r>
          </w:p>
          <w:p w14:paraId="755DFD3D" w14:textId="77777777" w:rsidR="00AE0ECE" w:rsidRDefault="00AE0ECE" w:rsidP="00AE0ECE">
            <w:pPr>
              <w:contextualSpacing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2718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7.3.7.1 use appropriate subject-specific vocabulary and syntax to talk about a growing range of general  topics, and some curricular topics;</w:t>
            </w:r>
          </w:p>
          <w:p w14:paraId="7AF6D713" w14:textId="31C90A24" w:rsidR="00AE0ECE" w:rsidRPr="00C57099" w:rsidRDefault="00AE0ECE" w:rsidP="00AE0E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7.3.8.1</w:t>
            </w:r>
            <w:r w:rsidRPr="00FE3B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Recount some extended stories and events on a growing range of general and curricular topics</w:t>
            </w:r>
          </w:p>
        </w:tc>
      </w:tr>
      <w:tr w:rsidR="00AE0ECE" w:rsidRPr="00E81CAC" w14:paraId="31128BED" w14:textId="77777777" w:rsidTr="008A4E8A">
        <w:trPr>
          <w:trHeight w:val="686"/>
        </w:trPr>
        <w:tc>
          <w:tcPr>
            <w:tcW w:w="5622" w:type="dxa"/>
            <w:gridSpan w:val="2"/>
          </w:tcPr>
          <w:p w14:paraId="794AFBBB" w14:textId="77777777" w:rsidR="00AE0ECE" w:rsidRPr="00C57099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4CA82D45" w14:textId="77777777" w:rsidR="00AE0ECE" w:rsidRDefault="00AE0ECE" w:rsidP="00AE0ECE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All learners will be able to: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6ADD7F1D" w14:textId="77777777" w:rsidR="00AE0ECE" w:rsidRDefault="00AE0ECE" w:rsidP="00AE0ECE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C57099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14:paraId="23566321" w14:textId="77777777" w:rsidR="00AE0ECE" w:rsidRPr="00B4359F" w:rsidRDefault="00AE0ECE" w:rsidP="00AE0EC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359F">
              <w:rPr>
                <w:rFonts w:ascii="Times New Roman" w:eastAsia="Times New Roman" w:hAnsi="Times New Roman" w:cs="Times New Roman"/>
                <w:lang w:val="en-US" w:eastAsia="ru-RU"/>
              </w:rPr>
              <w:t>• read an article about a 2017 international exhibition on alternative energy sources.</w:t>
            </w:r>
          </w:p>
          <w:p w14:paraId="44259FB0" w14:textId="77777777" w:rsidR="00AE0ECE" w:rsidRPr="00B4359F" w:rsidRDefault="00AE0ECE" w:rsidP="00AE0EC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359F">
              <w:rPr>
                <w:rFonts w:ascii="Times New Roman" w:eastAsia="Times New Roman" w:hAnsi="Times New Roman" w:cs="Times New Roman"/>
                <w:lang w:val="en-US" w:eastAsia="ru-RU"/>
              </w:rPr>
              <w:t>• decide if information about the article is true or false.</w:t>
            </w:r>
          </w:p>
          <w:p w14:paraId="1EF475C2" w14:textId="726BED57" w:rsidR="00AE0ECE" w:rsidRDefault="00AE0ECE" w:rsidP="00AE0ECE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B4359F">
              <w:rPr>
                <w:rFonts w:ascii="Times New Roman" w:eastAsia="Times New Roman" w:hAnsi="Times New Roman" w:cs="Times New Roman"/>
                <w:lang w:val="en-US" w:eastAsia="ru-RU"/>
              </w:rPr>
              <w:t>• talk about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ideas for a future expo event.</w:t>
            </w:r>
          </w:p>
          <w:p w14:paraId="4E626D93" w14:textId="77777777" w:rsidR="00AE0ECE" w:rsidRPr="001C5B94" w:rsidRDefault="00AE0ECE" w:rsidP="00AE0ECE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</w:t>
            </w:r>
            <w:r w:rsidRPr="00C57099">
              <w:rPr>
                <w:rFonts w:ascii="Times New Roman" w:hAnsi="Times New Roman"/>
                <w:b/>
                <w:lang w:val="en-US"/>
              </w:rPr>
              <w:t>ome learners will be able to:</w:t>
            </w:r>
          </w:p>
        </w:tc>
      </w:tr>
      <w:tr w:rsidR="00AE0ECE" w:rsidRPr="00AE0ECE" w14:paraId="6E7DFEA9" w14:textId="77777777" w:rsidTr="008A4E8A">
        <w:trPr>
          <w:trHeight w:val="278"/>
        </w:trPr>
        <w:tc>
          <w:tcPr>
            <w:tcW w:w="5622" w:type="dxa"/>
            <w:gridSpan w:val="2"/>
          </w:tcPr>
          <w:p w14:paraId="2F8ECFAD" w14:textId="77777777" w:rsidR="00AE0ECE" w:rsidRPr="00C57099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19EC9F5" w14:textId="77777777" w:rsidR="00AE0ECE" w:rsidRDefault="00AE0ECE" w:rsidP="00AE0ECE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3B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details in a text with little support</w:t>
            </w:r>
          </w:p>
          <w:p w14:paraId="6D7DB56D" w14:textId="77777777" w:rsidR="00AE0ECE" w:rsidRDefault="00AE0ECE" w:rsidP="00AE0ECE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3B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topic related vocabulary in speech appropriately arranging words and phrases into well-formed sentences</w:t>
            </w:r>
          </w:p>
          <w:p w14:paraId="14C1EBC1" w14:textId="0AA61B60" w:rsidR="00AE0ECE" w:rsidRPr="00AE0ECE" w:rsidRDefault="00AE0ECE" w:rsidP="00AE0ECE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E0ECE">
              <w:rPr>
                <w:rFonts w:ascii="Times New Roman" w:eastAsia="Times New Roman" w:hAnsi="Times New Roman" w:cs="Times New Roman"/>
                <w:bCs/>
                <w:lang w:val="en-US"/>
              </w:rPr>
              <w:t>Retell extended stories and episodes on a given topic</w:t>
            </w:r>
          </w:p>
        </w:tc>
      </w:tr>
      <w:tr w:rsidR="00AE0ECE" w:rsidRPr="00C57099" w14:paraId="5B4D5CB2" w14:textId="77777777" w:rsidTr="008A4E8A">
        <w:trPr>
          <w:trHeight w:val="278"/>
        </w:trPr>
        <w:tc>
          <w:tcPr>
            <w:tcW w:w="5622" w:type="dxa"/>
            <w:gridSpan w:val="2"/>
          </w:tcPr>
          <w:p w14:paraId="729F9865" w14:textId="77777777" w:rsidR="00AE0ECE" w:rsidRPr="00C57099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  <w:r w:rsidRPr="00C57099"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6FA65665" w14:textId="746119B7" w:rsidR="00AE0ECE" w:rsidRPr="00C57099" w:rsidRDefault="00AE0ECE" w:rsidP="00AE0E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 order thinking</w:t>
            </w:r>
          </w:p>
        </w:tc>
      </w:tr>
      <w:tr w:rsidR="00AE0ECE" w:rsidRPr="00C57099" w14:paraId="4A9567AB" w14:textId="77777777" w:rsidTr="008A4E8A">
        <w:trPr>
          <w:trHeight w:val="278"/>
        </w:trPr>
        <w:tc>
          <w:tcPr>
            <w:tcW w:w="15735" w:type="dxa"/>
            <w:gridSpan w:val="8"/>
          </w:tcPr>
          <w:p w14:paraId="41EA0A2E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E0ECE" w:rsidRPr="00C57099" w14:paraId="0DF1BBE6" w14:textId="77777777" w:rsidTr="008A4E8A">
        <w:trPr>
          <w:trHeight w:val="572"/>
        </w:trPr>
        <w:tc>
          <w:tcPr>
            <w:tcW w:w="1418" w:type="dxa"/>
          </w:tcPr>
          <w:p w14:paraId="60B6E69B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63B9C031" w14:textId="77777777" w:rsidR="00AE0ECE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14:paraId="680F099D" w14:textId="77777777" w:rsidR="00AE0ECE" w:rsidRPr="00C57099" w:rsidRDefault="00AE0ECE" w:rsidP="00AE0E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</w:tcPr>
          <w:p w14:paraId="23F0C8DE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756B7A6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4D054B1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74DC7AB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E0ECE" w:rsidRPr="00E81CAC" w14:paraId="110011B8" w14:textId="77777777" w:rsidTr="008A4E8A">
        <w:trPr>
          <w:trHeight w:val="281"/>
        </w:trPr>
        <w:tc>
          <w:tcPr>
            <w:tcW w:w="1418" w:type="dxa"/>
          </w:tcPr>
          <w:p w14:paraId="0DC212B1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14:paraId="6953C340" w14:textId="77777777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4D765BDF" w14:textId="77777777" w:rsidR="00AE0ECE" w:rsidRPr="00980A58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hAnsi="Times New Roman" w:cs="Times New Roman"/>
                <w:color w:val="FF0000"/>
                <w:lang w:val="en-US"/>
              </w:rPr>
              <w:t>Greetings (1 min)</w:t>
            </w:r>
          </w:p>
          <w:p w14:paraId="50AF49E2" w14:textId="77777777" w:rsidR="00AE0ECE" w:rsidRPr="00980A58" w:rsidRDefault="00AE0ECE" w:rsidP="00AE0ECE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The teacher greets students; students respond to greeting and take their places.</w:t>
            </w:r>
          </w:p>
          <w:p w14:paraId="6FB25511" w14:textId="77777777" w:rsidR="00AE0ECE" w:rsidRPr="00980A58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14:paraId="27765195" w14:textId="77777777" w:rsidR="00AE0ECE" w:rsidRPr="00980A58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FF0000"/>
                <w:lang w:val="en-US"/>
              </w:rPr>
            </w:pPr>
          </w:p>
          <w:p w14:paraId="012483E5" w14:textId="77777777" w:rsidR="00AE0ECE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80A58"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14:paraId="7D61F1F8" w14:textId="77777777" w:rsidR="00AE0ECE" w:rsidRPr="007C5301" w:rsidRDefault="00AE0ECE" w:rsidP="00AE0ECE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Write </w:t>
            </w:r>
            <w:r w:rsidRPr="007C5301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Expo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 Elicit or teach that this is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abbreviation of exposition. Ask students what they know about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expos, where previous ones have been held, what their themes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have been, etc.</w:t>
            </w:r>
          </w:p>
          <w:p w14:paraId="57162AE8" w14:textId="77777777" w:rsidR="00AE0ECE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• As students may not know much about these events, you could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turn this into a digital activity, asking students to do some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research online into which cities have hosted expos.</w:t>
            </w:r>
          </w:p>
          <w:p w14:paraId="0878E8E4" w14:textId="77777777" w:rsidR="00AE0ECE" w:rsidRPr="007C5301" w:rsidRDefault="00AE0ECE" w:rsidP="00AE0ECE">
            <w:pPr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Background</w:t>
            </w:r>
          </w:p>
          <w:p w14:paraId="70E49598" w14:textId="218B27CE" w:rsidR="00AE0ECE" w:rsidRPr="00C77FAC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EXPO is an abbreviation of exposition. It refers to an exhibition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which usually has a unifying theme and lasts for anything from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a few weeks to a few months. Such exhibitions have been held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since the mid-nineteenth century, and tend to be held every three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or four years, although expos have also been held in consecutive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years or even in the same year. They have been known by a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variety of names, such as the great exhibition, world fairs,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lang w:val="en-US" w:eastAsia="en-GB"/>
              </w:rPr>
              <w:t>international expositions or universal expositions</w:t>
            </w:r>
          </w:p>
        </w:tc>
        <w:tc>
          <w:tcPr>
            <w:tcW w:w="3827" w:type="dxa"/>
          </w:tcPr>
          <w:p w14:paraId="0C4BEB46" w14:textId="77777777" w:rsidR="00AE0ECE" w:rsidRPr="00980A58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78D8F9B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6CCB0978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4372A78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E918E14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1049BB0" w14:textId="54F411B3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talk about EXPO and share their ideas on the topic.</w:t>
            </w:r>
          </w:p>
          <w:p w14:paraId="13650A66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64CA580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575ED0C" w14:textId="77777777" w:rsidR="00AE0ECE" w:rsidRPr="001C5B94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</w:tcPr>
          <w:p w14:paraId="7813E57C" w14:textId="77777777" w:rsidR="00AE0ECE" w:rsidRPr="00980A58" w:rsidRDefault="00AE0ECE" w:rsidP="00AE0ECE">
            <w:pPr>
              <w:widowControl w:val="0"/>
              <w:spacing w:before="60" w:after="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14:paraId="2E57B71D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80A5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places.</w:t>
            </w:r>
          </w:p>
          <w:p w14:paraId="7618B11E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9AF092E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5428731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talk about EXPO and share their ideas on the topic.</w:t>
            </w:r>
          </w:p>
          <w:p w14:paraId="1AFFE009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C4FC715" w14:textId="77777777" w:rsidR="00AE0ECE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B953BC9" w14:textId="77777777" w:rsidR="00AE0ECE" w:rsidRPr="001C5B94" w:rsidRDefault="00AE0ECE" w:rsidP="00AE0EC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14:paraId="7723489C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FA58A86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CC00847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E0A5E36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ECD3653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1A9FFE5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1CAC3B0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AC22C6D" w14:textId="77777777" w:rsidR="00AE0ECE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62F243E" w14:textId="77777777" w:rsidR="00AE0ECE" w:rsidRPr="001C5B94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198E45C7" w14:textId="77777777" w:rsidR="00AE0ECE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217A250" w14:textId="77777777" w:rsidR="00AE0ECE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FBA8152" w14:textId="77777777" w:rsidR="00AE0ECE" w:rsidRPr="007A6545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E0ECE" w:rsidRPr="00E81CAC" w14:paraId="29072F48" w14:textId="77777777" w:rsidTr="008A4E8A">
        <w:trPr>
          <w:trHeight w:val="572"/>
        </w:trPr>
        <w:tc>
          <w:tcPr>
            <w:tcW w:w="1418" w:type="dxa"/>
          </w:tcPr>
          <w:p w14:paraId="4AB46BAD" w14:textId="77777777" w:rsidR="00AE0ECE" w:rsidRPr="00C57099" w:rsidRDefault="00AE0ECE" w:rsidP="00AE0E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0F74ABE1" w14:textId="4CB6E887" w:rsidR="00AE0ECE" w:rsidRPr="00B77108" w:rsidRDefault="00B77108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77108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 (35 min)</w:t>
            </w:r>
          </w:p>
          <w:p w14:paraId="30FA7928" w14:textId="77777777" w:rsidR="00AE0ECE" w:rsidRPr="007C5301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>Read out the headline and point students to the photo,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then ask: What do you think the theme of the 2017 Expo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was? Elicit that the photo shows wind turbines or renewable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energy. Elicit the idea that new forms of energy are needed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to replace our reliance on fossil fuels.</w:t>
            </w:r>
          </w:p>
          <w:p w14:paraId="1406BDA3" w14:textId="77777777" w:rsidR="00AE0ECE" w:rsidRPr="007C5301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>• Check students’ understanding of the following vocabulary:</w:t>
            </w:r>
          </w:p>
          <w:p w14:paraId="61A5E257" w14:textId="0C3018C5" w:rsidR="00AE0ECE" w:rsidRPr="007C5301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 xml:space="preserve">live sustainably, pavilions, environmentally-friendly, </w:t>
            </w:r>
            <w:r>
              <w:rPr>
                <w:rFonts w:ascii="Times New Roman" w:eastAsia="Calibri" w:hAnsi="Times New Roman" w:cs="Times New Roman"/>
                <w:lang w:val="en-US"/>
              </w:rPr>
              <w:t>energy</w:t>
            </w:r>
            <w:r w:rsidR="00B77108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saving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technology, decorated, represent, craftsmen, specially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designed, spirit, landscape.</w:t>
            </w:r>
          </w:p>
          <w:p w14:paraId="41EBC18D" w14:textId="77777777" w:rsidR="00AE0ECE" w:rsidRDefault="00AE0ECE" w:rsidP="00AE0E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>• Ask students to work alone to read the text. They can then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answer the questions.</w:t>
            </w:r>
          </w:p>
          <w:p w14:paraId="0C6D28B3" w14:textId="77777777" w:rsidR="00B77108" w:rsidRPr="007C5301" w:rsidRDefault="00B77108" w:rsidP="00B771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>When you check the answers, ask students to point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part of the text which led them to say that each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statements was either true or false. For example, we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know that statement 1 is false because of the sentence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‘the exhibition in Astana lasted from 10th June to 10</w:t>
            </w:r>
            <w:r w:rsidRPr="007C530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September 2017.’</w:t>
            </w:r>
          </w:p>
          <w:p w14:paraId="0693AFA8" w14:textId="52BF12C6" w:rsidR="00B77108" w:rsidRPr="00E72819" w:rsidRDefault="00B77108" w:rsidP="00B771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C5301">
              <w:rPr>
                <w:rFonts w:ascii="Times New Roman" w:eastAsia="Calibri" w:hAnsi="Times New Roman" w:cs="Times New Roman"/>
                <w:lang w:val="en-US"/>
              </w:rPr>
              <w:t>• To extend the work on the text, write the two questions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at the beginning of the article on the board. Put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into groups and give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m a few minutes to discuss these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questions. One person from each group can report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group’s ideas to the class. You can then continue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discussion with the class as a whole.</w:t>
            </w:r>
          </w:p>
        </w:tc>
        <w:tc>
          <w:tcPr>
            <w:tcW w:w="3827" w:type="dxa"/>
          </w:tcPr>
          <w:p w14:paraId="16AFA617" w14:textId="77777777" w:rsidR="00AE0ECE" w:rsidRDefault="00AE0ECE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8E27AD" w14:textId="77777777" w:rsidR="00AE0ECE" w:rsidRDefault="00AE0ECE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</w:t>
            </w:r>
            <w:r w:rsidR="00712CE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the questions and elicit ideas</w:t>
            </w:r>
          </w:p>
          <w:p w14:paraId="2F95010C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256041A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8E80BA6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13AD9C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2F7FD08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EB3010F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43C7E87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FCEF854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2198EF3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98DD15A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0A531B4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C708F39" w14:textId="77777777" w:rsidR="00B77108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AC67168" w14:textId="2ADBDB5A" w:rsidR="00B77108" w:rsidRPr="007A6545" w:rsidRDefault="00B77108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 xml:space="preserve"> point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part of the text which led them to say that each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statements was either true or false.</w:t>
            </w:r>
          </w:p>
        </w:tc>
        <w:tc>
          <w:tcPr>
            <w:tcW w:w="2268" w:type="dxa"/>
            <w:gridSpan w:val="2"/>
          </w:tcPr>
          <w:p w14:paraId="09EC0984" w14:textId="77777777" w:rsidR="00AE0ECE" w:rsidRDefault="00AE0ECE" w:rsidP="00AE0ECE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F35CE71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answer the questions and elicit ideas</w:t>
            </w:r>
          </w:p>
          <w:p w14:paraId="0E3D9574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6B9B32CB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BF883AB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7DFFC94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6E9A236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C00F9C2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31683F4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1695ED59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1D1205A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ED2E827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C20D046" w14:textId="77777777" w:rsidR="00B77108" w:rsidRDefault="00B77108" w:rsidP="00B7710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9F99785" w14:textId="21E2D86F" w:rsidR="00B77108" w:rsidRPr="001C5B94" w:rsidRDefault="00B77108" w:rsidP="00B77108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 xml:space="preserve"> point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part of the text which led them to say that each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C5301">
              <w:rPr>
                <w:rFonts w:ascii="Times New Roman" w:eastAsia="Calibri" w:hAnsi="Times New Roman" w:cs="Times New Roman"/>
                <w:lang w:val="en-US"/>
              </w:rPr>
              <w:t>the statements was either true or false.</w:t>
            </w:r>
          </w:p>
        </w:tc>
        <w:tc>
          <w:tcPr>
            <w:tcW w:w="1985" w:type="dxa"/>
          </w:tcPr>
          <w:p w14:paraId="10BF2CB4" w14:textId="77777777" w:rsidR="00AE0ECE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47B00F67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14:paraId="484BB24B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1B03B2DA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7F1133C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67BCDEB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0697AA95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0377D380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26F97FE9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4CACE024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1F1F9E65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1B0C4FF3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4263ED27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0E8DBCC6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5736A328" w14:textId="6E8FB5F8" w:rsidR="00B77108" w:rsidRPr="007A6545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</w:tcPr>
          <w:p w14:paraId="1A44D439" w14:textId="77777777" w:rsidR="00AE0ECE" w:rsidRDefault="00AE0ECE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34A7E118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dictionary</w:t>
            </w:r>
          </w:p>
          <w:p w14:paraId="068D2E4D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135F28C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3DA6D600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446CA2A1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16A7D228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3F360FF0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180E4800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6ECEB5C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A0E0D92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082BA2A3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0D0AFFCA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7A03A12D" w14:textId="77777777" w:rsidR="00B77108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</w:p>
          <w:p w14:paraId="661E0733" w14:textId="3A84453D" w:rsidR="00B77108" w:rsidRPr="003E707B" w:rsidRDefault="00B77108" w:rsidP="00AE0E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Book, slide</w:t>
            </w:r>
          </w:p>
        </w:tc>
      </w:tr>
      <w:tr w:rsidR="00AE0ECE" w:rsidRPr="00E81CAC" w14:paraId="7D63BF34" w14:textId="77777777" w:rsidTr="008A4E8A">
        <w:trPr>
          <w:trHeight w:val="572"/>
        </w:trPr>
        <w:tc>
          <w:tcPr>
            <w:tcW w:w="1418" w:type="dxa"/>
          </w:tcPr>
          <w:p w14:paraId="13ADAB62" w14:textId="27731F86" w:rsidR="00AE0ECE" w:rsidRPr="00C57099" w:rsidRDefault="00AE0ECE" w:rsidP="00AE0EC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The end of the lesson – 5 </w:t>
            </w:r>
            <w:r w:rsidRPr="00C57099">
              <w:rPr>
                <w:rFonts w:ascii="Times New Roman" w:hAnsi="Times New Roman" w:cs="Times New Roman"/>
                <w:b/>
                <w:bCs/>
                <w:lang w:val="en-GB"/>
              </w:rPr>
              <w:t>min</w:t>
            </w:r>
          </w:p>
        </w:tc>
        <w:tc>
          <w:tcPr>
            <w:tcW w:w="4820" w:type="dxa"/>
            <w:gridSpan w:val="2"/>
          </w:tcPr>
          <w:p w14:paraId="47013A79" w14:textId="7C879AF1" w:rsidR="00B77108" w:rsidRPr="00B77108" w:rsidRDefault="00B77108" w:rsidP="00AE0ECE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77108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14:paraId="08949A5C" w14:textId="6910DD28" w:rsidR="00AE0ECE" w:rsidRPr="001C5B94" w:rsidRDefault="00B77108" w:rsidP="00AE0ECE">
            <w:pPr>
              <w:widowControl w:val="0"/>
              <w:spacing w:before="60" w:after="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ask students to do some research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into something mentioned in the article: the smart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city. What is a smart city? Is it really the city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future? Students can look online to find out more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about this. At the beginning of the next lesson, they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can share what they found out in groups before you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C530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discuss it briefly with the class as a whole.</w:t>
            </w:r>
          </w:p>
        </w:tc>
        <w:tc>
          <w:tcPr>
            <w:tcW w:w="3827" w:type="dxa"/>
          </w:tcPr>
          <w:p w14:paraId="47F26109" w14:textId="77777777" w:rsidR="00AE0ECE" w:rsidRPr="007A6545" w:rsidRDefault="00AE0ECE" w:rsidP="00AE0EC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8817727" w14:textId="77777777" w:rsidR="00AE0ECE" w:rsidRPr="007A6545" w:rsidRDefault="00AE0ECE" w:rsidP="00AE0ECE">
            <w:pPr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</w:tcPr>
          <w:p w14:paraId="59C4E7B0" w14:textId="77777777" w:rsidR="00AE0ECE" w:rsidRPr="007A6545" w:rsidRDefault="00AE0ECE" w:rsidP="00AE0E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</w:tcPr>
          <w:p w14:paraId="71F92094" w14:textId="77777777" w:rsidR="00AE0ECE" w:rsidRPr="007A6545" w:rsidRDefault="00AE0ECE" w:rsidP="00AE0ECE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D57B612" w14:textId="77777777" w:rsidR="008A4E8A" w:rsidRPr="008A4E8A" w:rsidRDefault="008A4E8A" w:rsidP="006C16A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8A4E8A" w:rsidRPr="008A4E8A" w:rsidSect="00731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4B6"/>
    <w:multiLevelType w:val="hybridMultilevel"/>
    <w:tmpl w:val="13A2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F79"/>
    <w:multiLevelType w:val="hybridMultilevel"/>
    <w:tmpl w:val="18C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033"/>
    <w:multiLevelType w:val="hybridMultilevel"/>
    <w:tmpl w:val="10F04530"/>
    <w:lvl w:ilvl="0" w:tplc="5AC25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F13"/>
    <w:multiLevelType w:val="hybridMultilevel"/>
    <w:tmpl w:val="8682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3514"/>
    <w:multiLevelType w:val="hybridMultilevel"/>
    <w:tmpl w:val="D718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4BCD"/>
    <w:multiLevelType w:val="hybridMultilevel"/>
    <w:tmpl w:val="8BE2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5BB"/>
    <w:multiLevelType w:val="hybridMultilevel"/>
    <w:tmpl w:val="FDBA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35C6"/>
    <w:multiLevelType w:val="hybridMultilevel"/>
    <w:tmpl w:val="4B8E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729"/>
    <w:multiLevelType w:val="hybridMultilevel"/>
    <w:tmpl w:val="232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81840"/>
    <w:multiLevelType w:val="hybridMultilevel"/>
    <w:tmpl w:val="14BC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0A5"/>
    <w:multiLevelType w:val="hybridMultilevel"/>
    <w:tmpl w:val="32485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4FC9"/>
    <w:multiLevelType w:val="hybridMultilevel"/>
    <w:tmpl w:val="19A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859F5"/>
    <w:multiLevelType w:val="hybridMultilevel"/>
    <w:tmpl w:val="E11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2919"/>
    <w:multiLevelType w:val="hybridMultilevel"/>
    <w:tmpl w:val="B766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54"/>
    <w:multiLevelType w:val="hybridMultilevel"/>
    <w:tmpl w:val="F498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71A0"/>
    <w:multiLevelType w:val="hybridMultilevel"/>
    <w:tmpl w:val="D2D6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B0A3E"/>
    <w:multiLevelType w:val="hybridMultilevel"/>
    <w:tmpl w:val="7154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D7BB6"/>
    <w:multiLevelType w:val="hybridMultilevel"/>
    <w:tmpl w:val="53BCE84C"/>
    <w:lvl w:ilvl="0" w:tplc="DB56170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300BB"/>
    <w:multiLevelType w:val="hybridMultilevel"/>
    <w:tmpl w:val="DAC8CBFE"/>
    <w:lvl w:ilvl="0" w:tplc="896219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0623"/>
    <w:multiLevelType w:val="hybridMultilevel"/>
    <w:tmpl w:val="039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5453"/>
    <w:multiLevelType w:val="hybridMultilevel"/>
    <w:tmpl w:val="081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031E5"/>
    <w:multiLevelType w:val="hybridMultilevel"/>
    <w:tmpl w:val="987C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556AA"/>
    <w:multiLevelType w:val="hybridMultilevel"/>
    <w:tmpl w:val="0A0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3A0E"/>
    <w:multiLevelType w:val="hybridMultilevel"/>
    <w:tmpl w:val="5EBE3BBA"/>
    <w:lvl w:ilvl="0" w:tplc="29EA50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01EC"/>
    <w:multiLevelType w:val="hybridMultilevel"/>
    <w:tmpl w:val="E50C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33D5D"/>
    <w:multiLevelType w:val="hybridMultilevel"/>
    <w:tmpl w:val="039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7BAD"/>
    <w:multiLevelType w:val="hybridMultilevel"/>
    <w:tmpl w:val="D2C6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75D30"/>
    <w:multiLevelType w:val="hybridMultilevel"/>
    <w:tmpl w:val="8CBA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A2A4A"/>
    <w:multiLevelType w:val="hybridMultilevel"/>
    <w:tmpl w:val="9522E33A"/>
    <w:lvl w:ilvl="0" w:tplc="A9FA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C3601"/>
    <w:multiLevelType w:val="hybridMultilevel"/>
    <w:tmpl w:val="1E5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D2E88"/>
    <w:multiLevelType w:val="hybridMultilevel"/>
    <w:tmpl w:val="9A2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53A4A"/>
    <w:multiLevelType w:val="hybridMultilevel"/>
    <w:tmpl w:val="29422D0E"/>
    <w:lvl w:ilvl="0" w:tplc="F7423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A7210"/>
    <w:multiLevelType w:val="hybridMultilevel"/>
    <w:tmpl w:val="1B94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D2EF8"/>
    <w:multiLevelType w:val="hybridMultilevel"/>
    <w:tmpl w:val="EB48AB1C"/>
    <w:lvl w:ilvl="0" w:tplc="A9FA8F3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602E116E"/>
    <w:multiLevelType w:val="hybridMultilevel"/>
    <w:tmpl w:val="BB94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B7E"/>
    <w:multiLevelType w:val="hybridMultilevel"/>
    <w:tmpl w:val="D49CF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8199E"/>
    <w:multiLevelType w:val="hybridMultilevel"/>
    <w:tmpl w:val="FEB631C0"/>
    <w:lvl w:ilvl="0" w:tplc="145A0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F1D1A"/>
    <w:multiLevelType w:val="hybridMultilevel"/>
    <w:tmpl w:val="279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2738D"/>
    <w:multiLevelType w:val="hybridMultilevel"/>
    <w:tmpl w:val="7CD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83CCE"/>
    <w:multiLevelType w:val="hybridMultilevel"/>
    <w:tmpl w:val="D758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92B80"/>
    <w:multiLevelType w:val="hybridMultilevel"/>
    <w:tmpl w:val="24C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8607B"/>
    <w:multiLevelType w:val="hybridMultilevel"/>
    <w:tmpl w:val="847030A8"/>
    <w:lvl w:ilvl="0" w:tplc="6EDED1A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1830D99"/>
    <w:multiLevelType w:val="hybridMultilevel"/>
    <w:tmpl w:val="E446DA26"/>
    <w:lvl w:ilvl="0" w:tplc="E830FCF4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61EB3"/>
    <w:multiLevelType w:val="hybridMultilevel"/>
    <w:tmpl w:val="C2CE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F7ABD"/>
    <w:multiLevelType w:val="hybridMultilevel"/>
    <w:tmpl w:val="DA18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13BA"/>
    <w:multiLevelType w:val="hybridMultilevel"/>
    <w:tmpl w:val="13F4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10"/>
  </w:num>
  <w:num w:numId="4">
    <w:abstractNumId w:val="45"/>
  </w:num>
  <w:num w:numId="5">
    <w:abstractNumId w:val="43"/>
  </w:num>
  <w:num w:numId="6">
    <w:abstractNumId w:val="23"/>
  </w:num>
  <w:num w:numId="7">
    <w:abstractNumId w:val="20"/>
  </w:num>
  <w:num w:numId="8">
    <w:abstractNumId w:val="44"/>
  </w:num>
  <w:num w:numId="9">
    <w:abstractNumId w:val="24"/>
  </w:num>
  <w:num w:numId="10">
    <w:abstractNumId w:val="34"/>
  </w:num>
  <w:num w:numId="11">
    <w:abstractNumId w:val="17"/>
  </w:num>
  <w:num w:numId="12">
    <w:abstractNumId w:val="16"/>
  </w:num>
  <w:num w:numId="13">
    <w:abstractNumId w:val="12"/>
  </w:num>
  <w:num w:numId="14">
    <w:abstractNumId w:val="46"/>
  </w:num>
  <w:num w:numId="15">
    <w:abstractNumId w:val="38"/>
  </w:num>
  <w:num w:numId="16">
    <w:abstractNumId w:val="35"/>
  </w:num>
  <w:num w:numId="17">
    <w:abstractNumId w:val="2"/>
  </w:num>
  <w:num w:numId="18">
    <w:abstractNumId w:val="30"/>
  </w:num>
  <w:num w:numId="19">
    <w:abstractNumId w:val="42"/>
  </w:num>
  <w:num w:numId="20">
    <w:abstractNumId w:val="14"/>
  </w:num>
  <w:num w:numId="21">
    <w:abstractNumId w:val="18"/>
  </w:num>
  <w:num w:numId="22">
    <w:abstractNumId w:val="21"/>
  </w:num>
  <w:num w:numId="23">
    <w:abstractNumId w:val="28"/>
  </w:num>
  <w:num w:numId="24">
    <w:abstractNumId w:val="32"/>
  </w:num>
  <w:num w:numId="25">
    <w:abstractNumId w:val="41"/>
  </w:num>
  <w:num w:numId="26">
    <w:abstractNumId w:val="26"/>
  </w:num>
  <w:num w:numId="27">
    <w:abstractNumId w:val="19"/>
  </w:num>
  <w:num w:numId="28">
    <w:abstractNumId w:val="33"/>
  </w:num>
  <w:num w:numId="29">
    <w:abstractNumId w:val="4"/>
  </w:num>
  <w:num w:numId="30">
    <w:abstractNumId w:val="1"/>
  </w:num>
  <w:num w:numId="31">
    <w:abstractNumId w:val="29"/>
  </w:num>
  <w:num w:numId="32">
    <w:abstractNumId w:val="5"/>
  </w:num>
  <w:num w:numId="33">
    <w:abstractNumId w:val="3"/>
  </w:num>
  <w:num w:numId="34">
    <w:abstractNumId w:val="27"/>
  </w:num>
  <w:num w:numId="35">
    <w:abstractNumId w:val="11"/>
  </w:num>
  <w:num w:numId="36">
    <w:abstractNumId w:val="40"/>
  </w:num>
  <w:num w:numId="37">
    <w:abstractNumId w:val="25"/>
  </w:num>
  <w:num w:numId="38">
    <w:abstractNumId w:val="13"/>
  </w:num>
  <w:num w:numId="39">
    <w:abstractNumId w:val="9"/>
  </w:num>
  <w:num w:numId="40">
    <w:abstractNumId w:val="39"/>
  </w:num>
  <w:num w:numId="41">
    <w:abstractNumId w:val="22"/>
  </w:num>
  <w:num w:numId="42">
    <w:abstractNumId w:val="6"/>
  </w:num>
  <w:num w:numId="43">
    <w:abstractNumId w:val="0"/>
  </w:num>
  <w:num w:numId="44">
    <w:abstractNumId w:val="7"/>
  </w:num>
  <w:num w:numId="45">
    <w:abstractNumId w:val="8"/>
  </w:num>
  <w:num w:numId="46">
    <w:abstractNumId w:val="15"/>
  </w:num>
  <w:num w:numId="47">
    <w:abstractNumId w:val="3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7"/>
    <w:rsid w:val="000115C6"/>
    <w:rsid w:val="00012287"/>
    <w:rsid w:val="00015DAD"/>
    <w:rsid w:val="000170A9"/>
    <w:rsid w:val="000511E8"/>
    <w:rsid w:val="000529A4"/>
    <w:rsid w:val="00052E54"/>
    <w:rsid w:val="0005469F"/>
    <w:rsid w:val="00054B1E"/>
    <w:rsid w:val="00060D67"/>
    <w:rsid w:val="00062EAD"/>
    <w:rsid w:val="0006329E"/>
    <w:rsid w:val="0009072D"/>
    <w:rsid w:val="000A096A"/>
    <w:rsid w:val="000B6135"/>
    <w:rsid w:val="000C02AD"/>
    <w:rsid w:val="000C3F46"/>
    <w:rsid w:val="000C583E"/>
    <w:rsid w:val="000D7F54"/>
    <w:rsid w:val="000F02ED"/>
    <w:rsid w:val="000F5C2A"/>
    <w:rsid w:val="0011203D"/>
    <w:rsid w:val="001136A9"/>
    <w:rsid w:val="00117A9A"/>
    <w:rsid w:val="00132C35"/>
    <w:rsid w:val="00164932"/>
    <w:rsid w:val="00167E29"/>
    <w:rsid w:val="001A6003"/>
    <w:rsid w:val="001B2B6B"/>
    <w:rsid w:val="001B584F"/>
    <w:rsid w:val="001C5B94"/>
    <w:rsid w:val="001D232D"/>
    <w:rsid w:val="001D50E2"/>
    <w:rsid w:val="001E022C"/>
    <w:rsid w:val="001F598E"/>
    <w:rsid w:val="001F5E9A"/>
    <w:rsid w:val="0020696E"/>
    <w:rsid w:val="00213553"/>
    <w:rsid w:val="0023595A"/>
    <w:rsid w:val="00235A58"/>
    <w:rsid w:val="00237F31"/>
    <w:rsid w:val="00250CDC"/>
    <w:rsid w:val="00254DC8"/>
    <w:rsid w:val="0026047C"/>
    <w:rsid w:val="00266C09"/>
    <w:rsid w:val="00274D48"/>
    <w:rsid w:val="00283F94"/>
    <w:rsid w:val="00286EDA"/>
    <w:rsid w:val="002B48C2"/>
    <w:rsid w:val="002C6103"/>
    <w:rsid w:val="002E27C9"/>
    <w:rsid w:val="002E4BBD"/>
    <w:rsid w:val="002F0914"/>
    <w:rsid w:val="00300736"/>
    <w:rsid w:val="003027F4"/>
    <w:rsid w:val="0030743F"/>
    <w:rsid w:val="00320D3D"/>
    <w:rsid w:val="00321F2D"/>
    <w:rsid w:val="003238ED"/>
    <w:rsid w:val="003264E0"/>
    <w:rsid w:val="003377A1"/>
    <w:rsid w:val="00354456"/>
    <w:rsid w:val="00357CEB"/>
    <w:rsid w:val="003640D4"/>
    <w:rsid w:val="003907EA"/>
    <w:rsid w:val="0039692B"/>
    <w:rsid w:val="003B3D34"/>
    <w:rsid w:val="003B7AED"/>
    <w:rsid w:val="003C3C45"/>
    <w:rsid w:val="003C773B"/>
    <w:rsid w:val="003E1FC2"/>
    <w:rsid w:val="003E2283"/>
    <w:rsid w:val="003E6CCE"/>
    <w:rsid w:val="003E707B"/>
    <w:rsid w:val="003F743B"/>
    <w:rsid w:val="00400AFE"/>
    <w:rsid w:val="00407600"/>
    <w:rsid w:val="00423C37"/>
    <w:rsid w:val="0042464B"/>
    <w:rsid w:val="004479A1"/>
    <w:rsid w:val="00467B81"/>
    <w:rsid w:val="00482689"/>
    <w:rsid w:val="004841A2"/>
    <w:rsid w:val="004A2DFE"/>
    <w:rsid w:val="004B04B1"/>
    <w:rsid w:val="004B3A54"/>
    <w:rsid w:val="004C33BE"/>
    <w:rsid w:val="004D0283"/>
    <w:rsid w:val="004E40A7"/>
    <w:rsid w:val="004F4F0B"/>
    <w:rsid w:val="00507D1C"/>
    <w:rsid w:val="0051419B"/>
    <w:rsid w:val="0051638F"/>
    <w:rsid w:val="00517764"/>
    <w:rsid w:val="00524B1A"/>
    <w:rsid w:val="0053145D"/>
    <w:rsid w:val="005362D6"/>
    <w:rsid w:val="00546E46"/>
    <w:rsid w:val="005510FB"/>
    <w:rsid w:val="00553E11"/>
    <w:rsid w:val="00554B6C"/>
    <w:rsid w:val="00560FDE"/>
    <w:rsid w:val="005655A1"/>
    <w:rsid w:val="005711CD"/>
    <w:rsid w:val="00580787"/>
    <w:rsid w:val="00586A69"/>
    <w:rsid w:val="00594358"/>
    <w:rsid w:val="005A05C5"/>
    <w:rsid w:val="005A25E0"/>
    <w:rsid w:val="005B0351"/>
    <w:rsid w:val="005C22F8"/>
    <w:rsid w:val="005C336D"/>
    <w:rsid w:val="005C4C04"/>
    <w:rsid w:val="005D1577"/>
    <w:rsid w:val="005E123A"/>
    <w:rsid w:val="005E6989"/>
    <w:rsid w:val="006077A3"/>
    <w:rsid w:val="00620915"/>
    <w:rsid w:val="00622EE7"/>
    <w:rsid w:val="00626F17"/>
    <w:rsid w:val="00640C94"/>
    <w:rsid w:val="00641354"/>
    <w:rsid w:val="0064260A"/>
    <w:rsid w:val="00657B31"/>
    <w:rsid w:val="0066639C"/>
    <w:rsid w:val="006673CA"/>
    <w:rsid w:val="00674645"/>
    <w:rsid w:val="006A22E4"/>
    <w:rsid w:val="006A6B3D"/>
    <w:rsid w:val="006B46F2"/>
    <w:rsid w:val="006C16AD"/>
    <w:rsid w:val="006E0582"/>
    <w:rsid w:val="00700C92"/>
    <w:rsid w:val="00712CEB"/>
    <w:rsid w:val="00731B93"/>
    <w:rsid w:val="00733BA0"/>
    <w:rsid w:val="00751D19"/>
    <w:rsid w:val="00755406"/>
    <w:rsid w:val="00771B0C"/>
    <w:rsid w:val="00773734"/>
    <w:rsid w:val="007826A0"/>
    <w:rsid w:val="00785A86"/>
    <w:rsid w:val="007A6545"/>
    <w:rsid w:val="007B16B7"/>
    <w:rsid w:val="007C00D8"/>
    <w:rsid w:val="007C2AC5"/>
    <w:rsid w:val="007C707C"/>
    <w:rsid w:val="007D33FF"/>
    <w:rsid w:val="007D4400"/>
    <w:rsid w:val="007F2C75"/>
    <w:rsid w:val="008275CE"/>
    <w:rsid w:val="00830100"/>
    <w:rsid w:val="00850DC9"/>
    <w:rsid w:val="00893316"/>
    <w:rsid w:val="00895431"/>
    <w:rsid w:val="008A1DBB"/>
    <w:rsid w:val="008A4E8A"/>
    <w:rsid w:val="008A79CB"/>
    <w:rsid w:val="008B13F4"/>
    <w:rsid w:val="008E04C5"/>
    <w:rsid w:val="008E25DA"/>
    <w:rsid w:val="008E3000"/>
    <w:rsid w:val="008E58C7"/>
    <w:rsid w:val="008E774E"/>
    <w:rsid w:val="008F53CE"/>
    <w:rsid w:val="00901141"/>
    <w:rsid w:val="00902FC3"/>
    <w:rsid w:val="009335BE"/>
    <w:rsid w:val="0094208A"/>
    <w:rsid w:val="009467C6"/>
    <w:rsid w:val="00953490"/>
    <w:rsid w:val="009749D0"/>
    <w:rsid w:val="00980A58"/>
    <w:rsid w:val="0098545A"/>
    <w:rsid w:val="00990A1D"/>
    <w:rsid w:val="009978FF"/>
    <w:rsid w:val="009A2B6E"/>
    <w:rsid w:val="009B351B"/>
    <w:rsid w:val="009C5731"/>
    <w:rsid w:val="009E5E17"/>
    <w:rsid w:val="009E6A4C"/>
    <w:rsid w:val="009F04AA"/>
    <w:rsid w:val="009F379C"/>
    <w:rsid w:val="00A0622A"/>
    <w:rsid w:val="00A1246A"/>
    <w:rsid w:val="00A476FC"/>
    <w:rsid w:val="00A52C35"/>
    <w:rsid w:val="00A66B76"/>
    <w:rsid w:val="00A703E6"/>
    <w:rsid w:val="00A70D78"/>
    <w:rsid w:val="00A759A8"/>
    <w:rsid w:val="00A957EE"/>
    <w:rsid w:val="00AA48EC"/>
    <w:rsid w:val="00AA746A"/>
    <w:rsid w:val="00AC06D8"/>
    <w:rsid w:val="00AD0B17"/>
    <w:rsid w:val="00AD3CBD"/>
    <w:rsid w:val="00AE0155"/>
    <w:rsid w:val="00AE0ECE"/>
    <w:rsid w:val="00AF14D7"/>
    <w:rsid w:val="00B22430"/>
    <w:rsid w:val="00B26AB9"/>
    <w:rsid w:val="00B74787"/>
    <w:rsid w:val="00B77108"/>
    <w:rsid w:val="00B81C41"/>
    <w:rsid w:val="00B84D11"/>
    <w:rsid w:val="00BB1D4B"/>
    <w:rsid w:val="00BB5280"/>
    <w:rsid w:val="00BC0E0F"/>
    <w:rsid w:val="00BC25AF"/>
    <w:rsid w:val="00BC3F35"/>
    <w:rsid w:val="00BC621A"/>
    <w:rsid w:val="00BD1EFC"/>
    <w:rsid w:val="00BD36D5"/>
    <w:rsid w:val="00BD481D"/>
    <w:rsid w:val="00BD7D3A"/>
    <w:rsid w:val="00BE3135"/>
    <w:rsid w:val="00BF551F"/>
    <w:rsid w:val="00BF63F2"/>
    <w:rsid w:val="00C11D79"/>
    <w:rsid w:val="00C13BB1"/>
    <w:rsid w:val="00C262F4"/>
    <w:rsid w:val="00C319E6"/>
    <w:rsid w:val="00C377AB"/>
    <w:rsid w:val="00C46280"/>
    <w:rsid w:val="00C51FE0"/>
    <w:rsid w:val="00C5606E"/>
    <w:rsid w:val="00C57099"/>
    <w:rsid w:val="00C607CC"/>
    <w:rsid w:val="00C77FAC"/>
    <w:rsid w:val="00C84986"/>
    <w:rsid w:val="00C8742A"/>
    <w:rsid w:val="00CB2515"/>
    <w:rsid w:val="00CC07EF"/>
    <w:rsid w:val="00CC79B1"/>
    <w:rsid w:val="00CD6C3D"/>
    <w:rsid w:val="00CE1112"/>
    <w:rsid w:val="00CE60D9"/>
    <w:rsid w:val="00D06066"/>
    <w:rsid w:val="00D25489"/>
    <w:rsid w:val="00D2604E"/>
    <w:rsid w:val="00D33C22"/>
    <w:rsid w:val="00D423D4"/>
    <w:rsid w:val="00D43F75"/>
    <w:rsid w:val="00D46763"/>
    <w:rsid w:val="00D51453"/>
    <w:rsid w:val="00D53E00"/>
    <w:rsid w:val="00DA15A9"/>
    <w:rsid w:val="00DB3DB5"/>
    <w:rsid w:val="00DC581F"/>
    <w:rsid w:val="00DD3DC1"/>
    <w:rsid w:val="00DF6ED6"/>
    <w:rsid w:val="00E20322"/>
    <w:rsid w:val="00E24466"/>
    <w:rsid w:val="00E318C3"/>
    <w:rsid w:val="00E37CA3"/>
    <w:rsid w:val="00E45765"/>
    <w:rsid w:val="00E66F55"/>
    <w:rsid w:val="00E72819"/>
    <w:rsid w:val="00E72A09"/>
    <w:rsid w:val="00E7723C"/>
    <w:rsid w:val="00E81CAC"/>
    <w:rsid w:val="00E8291E"/>
    <w:rsid w:val="00E84B97"/>
    <w:rsid w:val="00E918C1"/>
    <w:rsid w:val="00E92A9A"/>
    <w:rsid w:val="00ED5CB1"/>
    <w:rsid w:val="00ED6FBF"/>
    <w:rsid w:val="00EE4FAE"/>
    <w:rsid w:val="00EF070A"/>
    <w:rsid w:val="00EF444C"/>
    <w:rsid w:val="00F01262"/>
    <w:rsid w:val="00F04207"/>
    <w:rsid w:val="00F0702F"/>
    <w:rsid w:val="00F0707F"/>
    <w:rsid w:val="00F23351"/>
    <w:rsid w:val="00F50EE8"/>
    <w:rsid w:val="00F537F9"/>
    <w:rsid w:val="00F75C35"/>
    <w:rsid w:val="00F80DA6"/>
    <w:rsid w:val="00F839C6"/>
    <w:rsid w:val="00F868CE"/>
    <w:rsid w:val="00F8792B"/>
    <w:rsid w:val="00F90E5A"/>
    <w:rsid w:val="00FA1324"/>
    <w:rsid w:val="00FA5493"/>
    <w:rsid w:val="00FA5BAE"/>
    <w:rsid w:val="00FE7265"/>
    <w:rsid w:val="00FF12D9"/>
    <w:rsid w:val="00FF347B"/>
    <w:rsid w:val="00FF3E64"/>
    <w:rsid w:val="00FF5A5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887"/>
  <w15:docId w15:val="{9DF1B52C-811E-4F6E-8BCE-403AC58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9C"/>
  </w:style>
  <w:style w:type="paragraph" w:styleId="1">
    <w:name w:val="heading 1"/>
    <w:basedOn w:val="a"/>
    <w:next w:val="a"/>
    <w:link w:val="10"/>
    <w:uiPriority w:val="9"/>
    <w:qFormat/>
    <w:rsid w:val="0078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16B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B16B7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7B16B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16B7"/>
  </w:style>
  <w:style w:type="character" w:styleId="a8">
    <w:name w:val="Hyperlink"/>
    <w:basedOn w:val="a0"/>
    <w:uiPriority w:val="99"/>
    <w:unhideWhenUsed/>
    <w:rsid w:val="00BB5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2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7373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b">
    <w:name w:val="Strong"/>
    <w:basedOn w:val="a0"/>
    <w:uiPriority w:val="22"/>
    <w:qFormat/>
    <w:rsid w:val="00773734"/>
    <w:rPr>
      <w:b/>
      <w:bCs/>
    </w:rPr>
  </w:style>
  <w:style w:type="paragraph" w:customStyle="1" w:styleId="leftmargin">
    <w:name w:val="left_margin"/>
    <w:basedOn w:val="a"/>
    <w:rsid w:val="001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;Курсив"/>
    <w:basedOn w:val="a0"/>
    <w:rsid w:val="003B3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2">
    <w:name w:val="c2"/>
    <w:basedOn w:val="a"/>
    <w:rsid w:val="00C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606E"/>
  </w:style>
  <w:style w:type="paragraph" w:customStyle="1" w:styleId="NESHeading2">
    <w:name w:val="NES Heading 2"/>
    <w:basedOn w:val="1"/>
    <w:next w:val="a"/>
    <w:rsid w:val="007826A0"/>
    <w:pPr>
      <w:keepNext w:val="0"/>
      <w:keepLines w:val="0"/>
      <w:widowControl w:val="0"/>
      <w:tabs>
        <w:tab w:val="left" w:pos="1134"/>
      </w:tabs>
      <w:suppressAutoHyphens/>
      <w:spacing w:before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782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link w:val="21"/>
    <w:uiPriority w:val="99"/>
    <w:rsid w:val="00524B1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4B1A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uiPriority w:val="99"/>
    <w:rsid w:val="00132C35"/>
    <w:rPr>
      <w:rFonts w:ascii="Segoe UI" w:hAnsi="Segoe UI" w:cs="Segoe UI"/>
      <w:sz w:val="18"/>
      <w:szCs w:val="18"/>
      <w:u w:val="none"/>
    </w:rPr>
  </w:style>
  <w:style w:type="paragraph" w:customStyle="1" w:styleId="NoSpacing1">
    <w:name w:val="No Spacing1"/>
    <w:rsid w:val="006B4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90CD-825F-41C0-B65D-4CF9835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8326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2022-11-07T12:14:00Z</dcterms:created>
  <dcterms:modified xsi:type="dcterms:W3CDTF">2022-11-07T12:14:00Z</dcterms:modified>
</cp:coreProperties>
</file>