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3F14B1" w:rsidRDefault="00690B7B" w:rsidP="00690B7B">
      <w:pPr>
        <w:spacing w:line="240" w:lineRule="auto"/>
        <w:jc w:val="center"/>
        <w:rPr>
          <w:rFonts w:ascii="Times New Roman" w:hAnsi="Times New Roman" w:cs="Times New Roman"/>
          <w:b/>
          <w:bCs/>
          <w:lang w:val="en-GB"/>
        </w:rPr>
      </w:pPr>
      <w:bookmarkStart w:id="0" w:name="_GoBack"/>
      <w:bookmarkEnd w:id="0"/>
      <w:r w:rsidRPr="003F14B1">
        <w:rPr>
          <w:rFonts w:ascii="Times New Roman" w:hAnsi="Times New Roman" w:cs="Times New Roman"/>
          <w:b/>
          <w:bCs/>
          <w:lang w:val="en-GB"/>
        </w:rPr>
        <w:t xml:space="preserve">Lesson plan for the </w:t>
      </w:r>
      <w:r w:rsidR="00682CBD">
        <w:rPr>
          <w:rFonts w:ascii="Times New Roman" w:hAnsi="Times New Roman" w:cs="Times New Roman"/>
          <w:b/>
          <w:bCs/>
          <w:lang w:val="kk-KZ"/>
        </w:rPr>
        <w:t>5</w:t>
      </w:r>
      <w:proofErr w:type="spellStart"/>
      <w:r w:rsidRPr="003F14B1">
        <w:rPr>
          <w:rFonts w:ascii="Times New Roman" w:hAnsi="Times New Roman" w:cs="Times New Roman"/>
          <w:b/>
          <w:bCs/>
          <w:vertAlign w:val="superscript"/>
          <w:lang w:val="en-GB"/>
        </w:rPr>
        <w:t>th</w:t>
      </w:r>
      <w:proofErr w:type="spellEnd"/>
      <w:r w:rsidRPr="003F14B1">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 xml:space="preserve">Module </w:t>
            </w:r>
            <w:r w:rsidR="00172CDF">
              <w:rPr>
                <w:rFonts w:ascii="Times New Roman" w:hAnsi="Times New Roman" w:cs="Times New Roman"/>
                <w:lang w:val="kk-KZ"/>
              </w:rPr>
              <w:t>5</w:t>
            </w:r>
            <w:r w:rsidR="00806C5E" w:rsidRPr="003F14B1">
              <w:rPr>
                <w:rFonts w:ascii="Times New Roman" w:hAnsi="Times New Roman" w:cs="Times New Roman"/>
                <w:lang w:val="en-GB"/>
              </w:rPr>
              <w:t xml:space="preserve"> Lesson 1</w:t>
            </w:r>
          </w:p>
        </w:tc>
        <w:tc>
          <w:tcPr>
            <w:tcW w:w="10113" w:type="dxa"/>
            <w:gridSpan w:val="6"/>
          </w:tcPr>
          <w:p w:rsidR="00690B7B" w:rsidRPr="003F14B1" w:rsidRDefault="00690B7B" w:rsidP="00690B7B">
            <w:pPr>
              <w:pStyle w:val="a4"/>
              <w:rPr>
                <w:rFonts w:ascii="Times New Roman" w:eastAsia="MS Minngs" w:hAnsi="Times New Roman" w:cs="Times New Roman"/>
                <w:lang w:val="en-GB"/>
              </w:rPr>
            </w:pPr>
          </w:p>
        </w:tc>
      </w:tr>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92"/>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78"/>
        </w:trPr>
        <w:tc>
          <w:tcPr>
            <w:tcW w:w="5622" w:type="dxa"/>
            <w:gridSpan w:val="2"/>
          </w:tcPr>
          <w:p w:rsidR="00690B7B" w:rsidRPr="00172CDF" w:rsidRDefault="00172CDF" w:rsidP="00690B7B">
            <w:pPr>
              <w:pStyle w:val="a4"/>
              <w:rPr>
                <w:rFonts w:ascii="Times New Roman" w:hAnsi="Times New Roman" w:cs="Times New Roman"/>
                <w:lang w:val="kk-KZ"/>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690B7B" w:rsidRPr="00172CDF"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690B7B" w:rsidRPr="003F14B1" w:rsidRDefault="006F1968" w:rsidP="00690B7B">
            <w:pPr>
              <w:pStyle w:val="a4"/>
              <w:rPr>
                <w:rFonts w:ascii="Times New Roman" w:eastAsia="Times New Roman" w:hAnsi="Times New Roman" w:cs="Times New Roman"/>
                <w:b/>
                <w:lang w:val="en-GB"/>
              </w:rPr>
            </w:pPr>
            <w:r w:rsidRPr="00BE2568">
              <w:rPr>
                <w:rFonts w:ascii="Times New Roman" w:hAnsi="Times New Roman" w:cs="Times New Roman"/>
                <w:b/>
                <w:lang w:val="en-GB" w:eastAsia="en-US"/>
              </w:rPr>
              <w:t>Arts</w:t>
            </w:r>
          </w:p>
        </w:tc>
      </w:tr>
      <w:tr w:rsidR="00690B7B" w:rsidRPr="00172CDF" w:rsidTr="000903F9">
        <w:trPr>
          <w:trHeight w:val="586"/>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6F1968" w:rsidRPr="00BE2568" w:rsidRDefault="006F1968" w:rsidP="006F1968">
            <w:pPr>
              <w:spacing w:after="0" w:line="240" w:lineRule="auto"/>
              <w:rPr>
                <w:rFonts w:ascii="Times New Roman" w:hAnsi="Times New Roman" w:cs="Times New Roman"/>
                <w:lang w:val="en-US"/>
              </w:rPr>
            </w:pPr>
            <w:r w:rsidRPr="00BE2568">
              <w:rPr>
                <w:rFonts w:ascii="Times New Roman" w:hAnsi="Times New Roman" w:cs="Times New Roman"/>
                <w:lang w:val="en-US"/>
              </w:rPr>
              <w:t>5.1.4.1 - evaluate and respond constructively to feedback from others;</w:t>
            </w:r>
          </w:p>
          <w:p w:rsidR="006F1968" w:rsidRPr="00BE2568" w:rsidRDefault="006F1968" w:rsidP="006F1968">
            <w:pPr>
              <w:spacing w:after="0" w:line="240" w:lineRule="auto"/>
              <w:rPr>
                <w:rFonts w:ascii="Times New Roman" w:hAnsi="Times New Roman" w:cs="Times New Roman"/>
                <w:lang w:val="en-US"/>
              </w:rPr>
            </w:pPr>
            <w:r w:rsidRPr="00BE2568">
              <w:rPr>
                <w:rFonts w:ascii="Times New Roman" w:hAnsi="Times New Roman" w:cs="Times New Roman"/>
                <w:lang w:val="en-US"/>
              </w:rPr>
              <w:t xml:space="preserve">5.2.1.1 -understand a sequence of supported classroom instructions; </w:t>
            </w:r>
          </w:p>
          <w:p w:rsidR="00690B7B" w:rsidRPr="003F14B1" w:rsidRDefault="006F1968" w:rsidP="006F1968">
            <w:pPr>
              <w:pStyle w:val="a4"/>
              <w:rPr>
                <w:rFonts w:ascii="Times New Roman" w:hAnsi="Times New Roman" w:cs="Times New Roman"/>
                <w:lang w:val="en-US"/>
              </w:rPr>
            </w:pPr>
            <w:r w:rsidRPr="00BE2568">
              <w:rPr>
                <w:rFonts w:ascii="Times New Roman" w:eastAsia="Times New Roman" w:hAnsi="Times New Roman" w:cs="Times New Roman"/>
                <w:sz w:val="24"/>
                <w:szCs w:val="24"/>
                <w:lang w:val="en-US" w:eastAsia="en-US"/>
              </w:rPr>
              <w:t>5.3.6.1- communicate meaning clearly at sentence level during, pair, group and whole class exchanges;</w:t>
            </w:r>
          </w:p>
        </w:tc>
      </w:tr>
      <w:tr w:rsidR="00690B7B" w:rsidRPr="00172CDF" w:rsidTr="000903F9">
        <w:trPr>
          <w:trHeight w:val="686"/>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690B7B" w:rsidRPr="003F14B1" w:rsidRDefault="00690B7B" w:rsidP="00690B7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690B7B" w:rsidRDefault="00690B7B" w:rsidP="00690B7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6F1968" w:rsidRPr="00BE2568" w:rsidRDefault="006F1968" w:rsidP="006F1968">
            <w:pPr>
              <w:autoSpaceDE w:val="0"/>
              <w:autoSpaceDN w:val="0"/>
              <w:adjustRightInd w:val="0"/>
              <w:spacing w:after="0" w:line="240" w:lineRule="auto"/>
              <w:contextualSpacing/>
              <w:rPr>
                <w:rFonts w:ascii="Times New Roman" w:eastAsia="Times New Roman" w:hAnsi="Times New Roman" w:cs="Times New Roman"/>
                <w:lang w:val="en-US"/>
              </w:rPr>
            </w:pPr>
            <w:r w:rsidRPr="00BE2568">
              <w:rPr>
                <w:rFonts w:ascii="Times New Roman" w:eastAsia="Times New Roman" w:hAnsi="Times New Roman" w:cs="Times New Roman"/>
                <w:lang w:val="en-US"/>
              </w:rPr>
              <w:t>• learn vocabulary for different Arts activities.</w:t>
            </w:r>
          </w:p>
          <w:p w:rsidR="006F1968" w:rsidRPr="003F14B1" w:rsidRDefault="006F1968" w:rsidP="006F1968">
            <w:pPr>
              <w:pStyle w:val="a4"/>
              <w:rPr>
                <w:rFonts w:ascii="Times New Roman" w:hAnsi="Times New Roman" w:cs="Times New Roman"/>
                <w:b/>
                <w:lang w:val="en-US"/>
              </w:rPr>
            </w:pPr>
            <w:r w:rsidRPr="00BE2568">
              <w:rPr>
                <w:rFonts w:ascii="Times New Roman" w:eastAsia="Times New Roman" w:hAnsi="Times New Roman" w:cs="Times New Roman"/>
                <w:lang w:val="en-US"/>
              </w:rPr>
              <w:t>• talk about what Arts activities you do.</w:t>
            </w:r>
          </w:p>
          <w:p w:rsidR="00690B7B" w:rsidRPr="003F14B1" w:rsidRDefault="00690B7B" w:rsidP="00690B7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6F1968" w:rsidRPr="006F1968" w:rsidTr="000903F9">
        <w:trPr>
          <w:trHeight w:val="278"/>
        </w:trPr>
        <w:tc>
          <w:tcPr>
            <w:tcW w:w="5622" w:type="dxa"/>
            <w:gridSpan w:val="2"/>
          </w:tcPr>
          <w:p w:rsidR="006F1968" w:rsidRPr="003F14B1" w:rsidRDefault="006F1968" w:rsidP="006F1968">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6F1968" w:rsidRPr="00BE2568" w:rsidRDefault="006F1968" w:rsidP="006F1968">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Analyze given feedback and give constructive answers to feedback</w:t>
            </w:r>
          </w:p>
          <w:p w:rsidR="006F1968" w:rsidRPr="00BE2568" w:rsidRDefault="006F1968" w:rsidP="006F1968">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common classroom commands with support</w:t>
            </w:r>
          </w:p>
          <w:p w:rsidR="006F1968" w:rsidRPr="00BE2568" w:rsidRDefault="006F1968" w:rsidP="006F1968">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Interact with each other delivering content correctly and clearly to others</w:t>
            </w:r>
          </w:p>
        </w:tc>
      </w:tr>
      <w:tr w:rsidR="006F1968" w:rsidRPr="003F14B1" w:rsidTr="000903F9">
        <w:trPr>
          <w:trHeight w:val="278"/>
        </w:trPr>
        <w:tc>
          <w:tcPr>
            <w:tcW w:w="5622" w:type="dxa"/>
            <w:gridSpan w:val="2"/>
          </w:tcPr>
          <w:p w:rsidR="006F1968" w:rsidRPr="003F14B1" w:rsidRDefault="006F1968" w:rsidP="006F1968">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6F1968" w:rsidRPr="003F14B1" w:rsidRDefault="006F1968" w:rsidP="006F1968">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6F1968" w:rsidRPr="003F14B1" w:rsidTr="000903F9">
        <w:trPr>
          <w:trHeight w:val="278"/>
        </w:trPr>
        <w:tc>
          <w:tcPr>
            <w:tcW w:w="15735" w:type="dxa"/>
            <w:gridSpan w:val="8"/>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6F1968" w:rsidRPr="003F14B1" w:rsidTr="000903F9">
        <w:trPr>
          <w:trHeight w:val="572"/>
        </w:trPr>
        <w:tc>
          <w:tcPr>
            <w:tcW w:w="1418" w:type="dxa"/>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6F1968" w:rsidRPr="003F14B1" w:rsidRDefault="006F1968" w:rsidP="006F1968">
            <w:pPr>
              <w:pStyle w:val="a4"/>
              <w:jc w:val="center"/>
              <w:rPr>
                <w:rFonts w:ascii="Times New Roman" w:hAnsi="Times New Roman" w:cs="Times New Roman"/>
                <w:b/>
                <w:lang w:val="en-GB"/>
              </w:rPr>
            </w:pPr>
          </w:p>
        </w:tc>
        <w:tc>
          <w:tcPr>
            <w:tcW w:w="3827" w:type="dxa"/>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6F1968" w:rsidRPr="003F14B1" w:rsidRDefault="006F1968" w:rsidP="006F1968">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6F1968" w:rsidRPr="00172CDF" w:rsidTr="000903F9">
        <w:trPr>
          <w:trHeight w:val="281"/>
        </w:trPr>
        <w:tc>
          <w:tcPr>
            <w:tcW w:w="1418" w:type="dxa"/>
          </w:tcPr>
          <w:p w:rsidR="006F1968" w:rsidRPr="003F14B1" w:rsidRDefault="006F1968" w:rsidP="006F1968">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6F1968" w:rsidRPr="003F14B1" w:rsidRDefault="006F1968" w:rsidP="006F1968">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6F1968" w:rsidRPr="003F14B1" w:rsidRDefault="006F1968" w:rsidP="006F1968">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6F1968" w:rsidRPr="003F14B1" w:rsidRDefault="006F1968" w:rsidP="006F1968">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6F1968" w:rsidRPr="003F14B1" w:rsidRDefault="006F1968" w:rsidP="006F1968">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6F1968" w:rsidRPr="003F14B1" w:rsidRDefault="006F1968" w:rsidP="006F1968">
            <w:pPr>
              <w:widowControl w:val="0"/>
              <w:spacing w:before="60" w:after="60" w:line="240" w:lineRule="auto"/>
              <w:contextualSpacing/>
              <w:jc w:val="both"/>
              <w:rPr>
                <w:rFonts w:ascii="Times New Roman" w:eastAsia="Times New Roman" w:hAnsi="Times New Roman" w:cs="Times New Roman"/>
                <w:lang w:val="en-US" w:eastAsia="en-GB"/>
              </w:rPr>
            </w:pPr>
          </w:p>
          <w:p w:rsidR="006F1968" w:rsidRPr="003F14B1" w:rsidRDefault="006F1968" w:rsidP="006F1968">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6F1968" w:rsidRPr="00BE2568" w:rsidRDefault="006F1968" w:rsidP="006F1968">
            <w:pPr>
              <w:autoSpaceDE w:val="0"/>
              <w:autoSpaceDN w:val="0"/>
              <w:adjustRightInd w:val="0"/>
              <w:spacing w:after="0" w:line="240" w:lineRule="auto"/>
              <w:jc w:val="both"/>
              <w:rPr>
                <w:rFonts w:ascii="Times New Roman" w:hAnsi="Times New Roman" w:cs="Times New Roman"/>
                <w:bCs/>
                <w:color w:val="000000"/>
                <w:lang w:val="en-US"/>
              </w:rPr>
            </w:pPr>
            <w:r w:rsidRPr="00BE2568">
              <w:rPr>
                <w:rFonts w:ascii="Times New Roman" w:hAnsi="Times New Roman" w:cs="Times New Roman"/>
                <w:bCs/>
                <w:color w:val="000000"/>
                <w:lang w:val="en-US"/>
              </w:rPr>
              <w:t>• Books closed. Put students into small groups and give them one minute to think of as many activities to do with the Arts as they can.</w:t>
            </w:r>
          </w:p>
          <w:p w:rsidR="006F1968" w:rsidRPr="00BE2568" w:rsidRDefault="006F1968" w:rsidP="006F1968">
            <w:pPr>
              <w:autoSpaceDE w:val="0"/>
              <w:autoSpaceDN w:val="0"/>
              <w:adjustRightInd w:val="0"/>
              <w:spacing w:after="0" w:line="240" w:lineRule="auto"/>
              <w:jc w:val="both"/>
              <w:rPr>
                <w:rFonts w:ascii="Times New Roman" w:hAnsi="Times New Roman" w:cs="Times New Roman"/>
                <w:bCs/>
                <w:color w:val="000000"/>
                <w:lang w:val="en-US"/>
              </w:rPr>
            </w:pPr>
            <w:r w:rsidRPr="00BE2568">
              <w:rPr>
                <w:rFonts w:ascii="Times New Roman" w:hAnsi="Times New Roman" w:cs="Times New Roman"/>
                <w:bCs/>
                <w:color w:val="000000"/>
                <w:lang w:val="en-US"/>
              </w:rPr>
              <w:t>• Give them a few examples, e.g. dance, sing, paint. Write these on the board.</w:t>
            </w:r>
          </w:p>
          <w:p w:rsidR="006F1968" w:rsidRPr="00BE2568" w:rsidRDefault="006F1968" w:rsidP="006F1968">
            <w:pPr>
              <w:autoSpaceDE w:val="0"/>
              <w:autoSpaceDN w:val="0"/>
              <w:adjustRightInd w:val="0"/>
              <w:spacing w:after="0" w:line="240" w:lineRule="auto"/>
              <w:jc w:val="both"/>
              <w:rPr>
                <w:rFonts w:ascii="Times New Roman" w:hAnsi="Times New Roman" w:cs="Times New Roman"/>
                <w:bCs/>
                <w:color w:val="000000"/>
                <w:lang w:val="en-US"/>
              </w:rPr>
            </w:pPr>
            <w:r w:rsidRPr="00BE2568">
              <w:rPr>
                <w:rFonts w:ascii="Times New Roman" w:hAnsi="Times New Roman" w:cs="Times New Roman"/>
                <w:bCs/>
                <w:color w:val="000000"/>
                <w:lang w:val="en-US"/>
              </w:rPr>
              <w:t>• Ask one member of each group to come to the board and add one item to the list.</w:t>
            </w:r>
          </w:p>
          <w:p w:rsidR="006F1968" w:rsidRPr="003F14B1" w:rsidRDefault="006F1968" w:rsidP="006F1968">
            <w:pPr>
              <w:widowControl w:val="0"/>
              <w:spacing w:before="60" w:after="60" w:line="240" w:lineRule="auto"/>
              <w:contextualSpacing/>
              <w:rPr>
                <w:rFonts w:ascii="Times New Roman" w:eastAsia="Times New Roman" w:hAnsi="Times New Roman" w:cs="Times New Roman"/>
                <w:lang w:val="en-US"/>
              </w:rPr>
            </w:pPr>
            <w:r w:rsidRPr="00BE2568">
              <w:rPr>
                <w:rFonts w:ascii="Times New Roman" w:hAnsi="Times New Roman" w:cs="Times New Roman"/>
                <w:bCs/>
                <w:color w:val="000000"/>
                <w:lang w:val="en-US"/>
              </w:rPr>
              <w:t xml:space="preserve">• You could make this competitive by telling </w:t>
            </w:r>
            <w:r w:rsidRPr="00BE2568">
              <w:rPr>
                <w:rFonts w:ascii="Times New Roman" w:hAnsi="Times New Roman" w:cs="Times New Roman"/>
                <w:bCs/>
                <w:color w:val="000000"/>
                <w:lang w:val="en-US"/>
              </w:rPr>
              <w:lastRenderedPageBreak/>
              <w:t>students that the group which comes up with the most correct ideas is the winner.</w:t>
            </w:r>
          </w:p>
        </w:tc>
        <w:tc>
          <w:tcPr>
            <w:tcW w:w="3827" w:type="dxa"/>
          </w:tcPr>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82CBD" w:rsidP="006F196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ideas. </w:t>
            </w: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tc>
        <w:tc>
          <w:tcPr>
            <w:tcW w:w="2268" w:type="dxa"/>
            <w:gridSpan w:val="2"/>
          </w:tcPr>
          <w:p w:rsidR="006F1968" w:rsidRPr="003F14B1" w:rsidRDefault="006F1968" w:rsidP="006F1968">
            <w:pPr>
              <w:pStyle w:val="a4"/>
              <w:rPr>
                <w:rFonts w:ascii="Times New Roman" w:eastAsia="Calibri"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82CBD" w:rsidP="006F196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ideas. They may use dictionaries </w:t>
            </w: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p w:rsidR="006F1968" w:rsidRPr="003F14B1" w:rsidRDefault="006F1968" w:rsidP="006F1968">
            <w:pPr>
              <w:pStyle w:val="a4"/>
              <w:rPr>
                <w:rFonts w:ascii="Times New Roman" w:eastAsia="Times New Roman" w:hAnsi="Times New Roman" w:cs="Times New Roman"/>
                <w:lang w:val="en-US"/>
              </w:rPr>
            </w:pPr>
          </w:p>
        </w:tc>
        <w:tc>
          <w:tcPr>
            <w:tcW w:w="1985" w:type="dxa"/>
          </w:tcPr>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tc>
        <w:tc>
          <w:tcPr>
            <w:tcW w:w="1417" w:type="dxa"/>
          </w:tcPr>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p w:rsidR="006F1968" w:rsidRPr="003F14B1" w:rsidRDefault="006F1968" w:rsidP="006F1968">
            <w:pPr>
              <w:pStyle w:val="a4"/>
              <w:rPr>
                <w:rFonts w:ascii="Times New Roman" w:hAnsi="Times New Roman" w:cs="Times New Roman"/>
                <w:lang w:val="en-US"/>
              </w:rPr>
            </w:pPr>
          </w:p>
        </w:tc>
      </w:tr>
      <w:tr w:rsidR="006F1968" w:rsidRPr="00172CDF" w:rsidTr="000903F9">
        <w:trPr>
          <w:trHeight w:val="572"/>
        </w:trPr>
        <w:tc>
          <w:tcPr>
            <w:tcW w:w="1418" w:type="dxa"/>
          </w:tcPr>
          <w:p w:rsidR="006F1968" w:rsidRPr="003F14B1" w:rsidRDefault="006F1968" w:rsidP="006F1968">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Be curious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Books closed. Ask: Do you like listening to music? What type of music do you like listening to?</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Elicit students’ answers to the questions, e.g. I listen to music every day. I like hip-hop the most.</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open their books at page 52.</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Refer students to the photograph and ask them to describe what they can see. To help students with this, check understanding of the following vocabulary and write it on the board: </w:t>
            </w:r>
            <w:r w:rsidRPr="00BE2568">
              <w:rPr>
                <w:rFonts w:ascii="Times New Roman" w:eastAsia="FrutigerLTStd-Light" w:hAnsi="Times New Roman" w:cs="Times New Roman"/>
                <w:i/>
                <w:color w:val="000000"/>
                <w:lang w:val="en-US"/>
              </w:rPr>
              <w:t>drums, drumsticks, clap, clapping</w:t>
            </w:r>
            <w:r w:rsidRPr="00BE2568">
              <w:rPr>
                <w:rFonts w:ascii="Times New Roman" w:eastAsia="FrutigerLTStd-Light" w:hAnsi="Times New Roman" w:cs="Times New Roman"/>
                <w:color w:val="000000"/>
                <w:lang w:val="en-US"/>
              </w:rPr>
              <w:t>.</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into pairs.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ask and answer the questions.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Tell students that the theme of Unit 5 is </w:t>
            </w:r>
            <w:r w:rsidRPr="00BE2568">
              <w:rPr>
                <w:rFonts w:ascii="Times New Roman" w:eastAsia="FrutigerLTStd-Light" w:hAnsi="Times New Roman" w:cs="Times New Roman"/>
                <w:b/>
                <w:color w:val="000000"/>
                <w:lang w:val="en-US"/>
              </w:rPr>
              <w:t>creativity</w:t>
            </w:r>
            <w:r w:rsidRPr="00BE2568">
              <w:rPr>
                <w:rFonts w:ascii="Times New Roman" w:eastAsia="FrutigerLTStd-Light" w:hAnsi="Times New Roman" w:cs="Times New Roman"/>
                <w:color w:val="000000"/>
                <w:lang w:val="en-US"/>
              </w:rPr>
              <w:t>.</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1. LISTENING</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2.02 Ask students to open their books at page 53.</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Read out the activities in the box and check students’ understand them.</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Refer students to the board and tick how many of these activities they already knew.</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match the words in the box to the pictures.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 pairs to compare their answers.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recording for students to check their answers.</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recording again for students to repeat the words.</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 Give students a minute to read through the sentences and explain they have to match them with the activities in Exercise 1.</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Read out the first sentence and the answer. Make sure that</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understand the connection and why dance is the answer.</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work alone to write their answers.</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can turn to the Vocabulary bank on page 120 and do the Jog your memory! activity.</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 Ask students to copy the cha</w:t>
            </w:r>
            <w:r w:rsidR="00682CBD">
              <w:rPr>
                <w:rFonts w:ascii="Times New Roman" w:eastAsia="FrutigerLTStd-Light" w:hAnsi="Times New Roman" w:cs="Times New Roman"/>
                <w:color w:val="000000"/>
                <w:lang w:val="en-US"/>
              </w:rPr>
              <w:t xml:space="preserve">rt into their notebooks and add </w:t>
            </w:r>
            <w:r w:rsidRPr="00BE2568">
              <w:rPr>
                <w:rFonts w:ascii="Times New Roman" w:eastAsia="FrutigerLTStd-Light" w:hAnsi="Times New Roman" w:cs="Times New Roman"/>
                <w:color w:val="000000"/>
                <w:lang w:val="en-US"/>
              </w:rPr>
              <w:t>all the other activities from Exercise 1.</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work alone to complete the table.</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i/>
                <w:color w:val="000000"/>
                <w:lang w:val="en-US"/>
              </w:rPr>
            </w:pPr>
            <w:r w:rsidRPr="00BE2568">
              <w:rPr>
                <w:rFonts w:ascii="Times New Roman" w:eastAsia="FrutigerLTStd-Light" w:hAnsi="Times New Roman" w:cs="Times New Roman"/>
                <w:color w:val="000000"/>
                <w:lang w:val="en-US"/>
              </w:rPr>
              <w:t xml:space="preserve">• Ask individual students a question about one of the headings in the chart, e.g. </w:t>
            </w:r>
            <w:r w:rsidRPr="00BE2568">
              <w:rPr>
                <w:rFonts w:ascii="Times New Roman" w:eastAsia="FrutigerLTStd-Light" w:hAnsi="Times New Roman" w:cs="Times New Roman"/>
                <w:i/>
                <w:color w:val="000000"/>
                <w:lang w:val="en-US"/>
              </w:rPr>
              <w:t>Which activity do you often do? Do you like it? Do you do it at school?</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i/>
                <w:color w:val="000000"/>
                <w:lang w:val="en-US"/>
              </w:rPr>
            </w:pP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Put students in pairs.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ask and answer questions about the activities in Exercise 3, using their charts.</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Monitor and help as necessary.</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When finished, invite two or three pairs to report back to the class what they learned about their partner.</w:t>
            </w:r>
          </w:p>
          <w:p w:rsidR="006F1968" w:rsidRDefault="006F1968" w:rsidP="006F1968">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 pairs (A and B).</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Student A describes an art activity, e.g. </w:t>
            </w:r>
            <w:r w:rsidRPr="00BE2568">
              <w:rPr>
                <w:rFonts w:ascii="Times New Roman" w:eastAsia="FrutigerLTStd-Light" w:hAnsi="Times New Roman" w:cs="Times New Roman"/>
                <w:i/>
                <w:color w:val="000000"/>
                <w:lang w:val="en-US"/>
              </w:rPr>
              <w:t>You do this activity when you want to make pictures</w:t>
            </w:r>
            <w:r w:rsidRPr="00BE2568">
              <w:rPr>
                <w:rFonts w:ascii="Times New Roman" w:eastAsia="FrutigerLTStd-Light" w:hAnsi="Times New Roman" w:cs="Times New Roman"/>
                <w:color w:val="000000"/>
                <w:lang w:val="en-US"/>
              </w:rPr>
              <w:t>.</w:t>
            </w:r>
          </w:p>
          <w:p w:rsidR="006F1968" w:rsidRPr="00BE2568" w:rsidRDefault="006F1968" w:rsidP="006F1968">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 B identifies the art activity being described.</w:t>
            </w:r>
          </w:p>
          <w:p w:rsidR="006F1968" w:rsidRPr="006F1968" w:rsidRDefault="006F1968" w:rsidP="006F1968">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Students swap roles.</w:t>
            </w:r>
          </w:p>
        </w:tc>
        <w:tc>
          <w:tcPr>
            <w:tcW w:w="3827" w:type="dxa"/>
          </w:tcPr>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work in pairs talking about creativity.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Default="006F1968" w:rsidP="006F1968">
            <w:pPr>
              <w:pStyle w:val="a4"/>
              <w:rPr>
                <w:rFonts w:ascii="Times New Roman" w:eastAsia="Times New Roman" w:hAnsi="Times New Roman" w:cs="Times New Roman"/>
                <w:color w:val="000000" w:themeColor="text1"/>
                <w:lang w:val="en-US"/>
              </w:rPr>
            </w:pPr>
          </w:p>
          <w:p w:rsidR="00682CBD" w:rsidRPr="003F14B1" w:rsidRDefault="00682CBD" w:rsidP="006F1968">
            <w:pPr>
              <w:pStyle w:val="a4"/>
              <w:rPr>
                <w:rFonts w:ascii="Times New Roman" w:eastAsia="Times New Roman" w:hAnsi="Times New Roman" w:cs="Times New Roman"/>
                <w:color w:val="000000" w:themeColor="text1"/>
                <w:lang w:val="en-US"/>
              </w:rPr>
            </w:pPr>
          </w:p>
          <w:p w:rsidR="006F1968" w:rsidRPr="00682CBD" w:rsidRDefault="00682CBD" w:rsidP="006F1968">
            <w:pPr>
              <w:pStyle w:val="a4"/>
              <w:rPr>
                <w:rFonts w:ascii="Times New Roman" w:eastAsia="Times New Roman" w:hAnsi="Times New Roman" w:cs="Times New Roman"/>
                <w:color w:val="000000" w:themeColor="text1"/>
                <w:lang w:val="en-US"/>
              </w:rPr>
            </w:pPr>
            <w:r w:rsidRPr="00682CBD">
              <w:rPr>
                <w:rFonts w:ascii="Times New Roman" w:eastAsia="Times New Roman" w:hAnsi="Times New Roman" w:cs="Times New Roman"/>
                <w:color w:val="000000" w:themeColor="text1"/>
                <w:lang w:val="en-US"/>
              </w:rPr>
              <w:t xml:space="preserve">Students listen to the recording and do matching. they then check the answers in pairs.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vocabulary and follow the instructions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the chart and answer the questions.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Default="006F1968" w:rsidP="006F1968">
            <w:pPr>
              <w:pStyle w:val="a4"/>
              <w:rPr>
                <w:rFonts w:ascii="Times New Roman" w:eastAsia="Times New Roman" w:hAnsi="Times New Roman" w:cs="Times New Roman"/>
                <w:color w:val="000000" w:themeColor="text1"/>
                <w:lang w:val="en-US"/>
              </w:rPr>
            </w:pPr>
          </w:p>
          <w:p w:rsidR="00682CBD" w:rsidRDefault="00682CBD" w:rsidP="006F1968">
            <w:pPr>
              <w:pStyle w:val="a4"/>
              <w:rPr>
                <w:rFonts w:ascii="Times New Roman" w:eastAsia="Times New Roman" w:hAnsi="Times New Roman" w:cs="Times New Roman"/>
                <w:color w:val="000000" w:themeColor="text1"/>
                <w:lang w:val="en-US"/>
              </w:rPr>
            </w:pPr>
          </w:p>
          <w:p w:rsidR="00682CBD" w:rsidRDefault="00682CBD" w:rsidP="006F1968">
            <w:pPr>
              <w:pStyle w:val="a4"/>
              <w:rPr>
                <w:rFonts w:ascii="Times New Roman" w:eastAsia="Times New Roman" w:hAnsi="Times New Roman" w:cs="Times New Roman"/>
                <w:color w:val="000000" w:themeColor="text1"/>
                <w:lang w:val="en-US"/>
              </w:rPr>
            </w:pPr>
          </w:p>
          <w:p w:rsidR="00682CBD" w:rsidRDefault="00682CBD" w:rsidP="006F1968">
            <w:pPr>
              <w:pStyle w:val="a4"/>
              <w:rPr>
                <w:rFonts w:ascii="Times New Roman" w:eastAsia="Times New Roman" w:hAnsi="Times New Roman" w:cs="Times New Roman"/>
                <w:color w:val="000000" w:themeColor="text1"/>
                <w:lang w:val="en-US"/>
              </w:rPr>
            </w:pPr>
          </w:p>
          <w:p w:rsidR="00682CBD"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divide into pairs and practice their speaking skills </w:t>
            </w:r>
          </w:p>
        </w:tc>
        <w:tc>
          <w:tcPr>
            <w:tcW w:w="2268" w:type="dxa"/>
            <w:gridSpan w:val="2"/>
          </w:tcPr>
          <w:p w:rsidR="00682CBD" w:rsidRPr="003F14B1" w:rsidRDefault="00682CBD" w:rsidP="00682CB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work in pairs talking about creativity.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82CBD" w:rsidRPr="00682CBD" w:rsidRDefault="00682CBD" w:rsidP="00682CBD">
            <w:pPr>
              <w:pStyle w:val="a4"/>
              <w:rPr>
                <w:rFonts w:ascii="Times New Roman" w:eastAsia="Times New Roman" w:hAnsi="Times New Roman" w:cs="Times New Roman"/>
                <w:color w:val="000000" w:themeColor="text1"/>
                <w:lang w:val="en-US"/>
              </w:rPr>
            </w:pPr>
            <w:r w:rsidRPr="00682CBD">
              <w:rPr>
                <w:rFonts w:ascii="Times New Roman" w:eastAsia="Times New Roman" w:hAnsi="Times New Roman" w:cs="Times New Roman"/>
                <w:color w:val="000000" w:themeColor="text1"/>
                <w:lang w:val="en-US"/>
              </w:rPr>
              <w:t xml:space="preserve">Students listen to the recording and do matching. they then check the answers in pairs.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82CBD" w:rsidRPr="003F14B1" w:rsidRDefault="00682CBD" w:rsidP="00682CB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682CBD" w:rsidRPr="003F14B1" w:rsidRDefault="00682CBD" w:rsidP="00682CBD">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82CBD" w:rsidRPr="003F14B1" w:rsidRDefault="00682CBD" w:rsidP="00682CB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vocabulary and follow the instructions </w:t>
            </w: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the chart and answer the questions.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82CBD" w:rsidRPr="003F14B1" w:rsidRDefault="00682CBD" w:rsidP="00682CB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Teacher may help students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682CBD"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divide into pairs and practice their speaking skills</w:t>
            </w:r>
          </w:p>
        </w:tc>
        <w:tc>
          <w:tcPr>
            <w:tcW w:w="1985" w:type="dxa"/>
          </w:tcPr>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Default="006F1968" w:rsidP="006F1968">
            <w:pPr>
              <w:pStyle w:val="a4"/>
              <w:rPr>
                <w:rFonts w:ascii="Times New Roman" w:eastAsia="Times New Roman" w:hAnsi="Times New Roman" w:cs="Times New Roman"/>
                <w:color w:val="000000" w:themeColor="text1"/>
                <w:lang w:val="en-US"/>
              </w:rPr>
            </w:pPr>
          </w:p>
          <w:p w:rsidR="00682CBD"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Default="006F1968" w:rsidP="006F1968">
            <w:pPr>
              <w:pStyle w:val="a4"/>
              <w:rPr>
                <w:rFonts w:ascii="Times New Roman" w:hAnsi="Times New Roman" w:cs="Times New Roman"/>
                <w:lang w:val="en-GB"/>
              </w:rPr>
            </w:pPr>
          </w:p>
          <w:p w:rsidR="00682CBD" w:rsidRDefault="00682CBD" w:rsidP="006F1968">
            <w:pPr>
              <w:pStyle w:val="a4"/>
              <w:rPr>
                <w:rFonts w:ascii="Times New Roman" w:hAnsi="Times New Roman" w:cs="Times New Roman"/>
                <w:lang w:val="en-GB"/>
              </w:rPr>
            </w:pPr>
          </w:p>
          <w:p w:rsidR="00682CBD" w:rsidRDefault="00682CBD" w:rsidP="006F1968">
            <w:pPr>
              <w:pStyle w:val="a4"/>
              <w:rPr>
                <w:rFonts w:ascii="Times New Roman" w:hAnsi="Times New Roman" w:cs="Times New Roman"/>
                <w:lang w:val="en-GB"/>
              </w:rPr>
            </w:pPr>
          </w:p>
          <w:p w:rsidR="00682CBD" w:rsidRDefault="00682CBD" w:rsidP="006F1968">
            <w:pPr>
              <w:pStyle w:val="a4"/>
              <w:rPr>
                <w:rFonts w:ascii="Times New Roman" w:hAnsi="Times New Roman" w:cs="Times New Roman"/>
                <w:lang w:val="en-GB"/>
              </w:rPr>
            </w:pPr>
          </w:p>
          <w:p w:rsidR="00682CBD" w:rsidRDefault="00682CBD" w:rsidP="006F1968">
            <w:pPr>
              <w:pStyle w:val="a4"/>
              <w:rPr>
                <w:rFonts w:ascii="Times New Roman" w:hAnsi="Times New Roman" w:cs="Times New Roman"/>
                <w:lang w:val="en-GB"/>
              </w:rPr>
            </w:pPr>
          </w:p>
          <w:p w:rsidR="00682CBD" w:rsidRDefault="00682CBD" w:rsidP="006F1968">
            <w:pPr>
              <w:pStyle w:val="a4"/>
              <w:rPr>
                <w:rFonts w:ascii="Times New Roman" w:hAnsi="Times New Roman" w:cs="Times New Roman"/>
                <w:lang w:val="en-GB"/>
              </w:rPr>
            </w:pPr>
          </w:p>
          <w:p w:rsidR="00682CBD" w:rsidRPr="003F14B1" w:rsidRDefault="00682CBD" w:rsidP="006F1968">
            <w:pPr>
              <w:pStyle w:val="a4"/>
              <w:rPr>
                <w:rFonts w:ascii="Times New Roman" w:hAnsi="Times New Roman" w:cs="Times New Roman"/>
                <w:lang w:val="en-GB"/>
              </w:rPr>
            </w:pPr>
            <w:r>
              <w:rPr>
                <w:rFonts w:ascii="Times New Roman" w:hAnsi="Times New Roman" w:cs="Times New Roman"/>
                <w:lang w:val="en-GB"/>
              </w:rPr>
              <w:t xml:space="preserve">Teacher evaluates and guides students </w:t>
            </w:r>
          </w:p>
        </w:tc>
        <w:tc>
          <w:tcPr>
            <w:tcW w:w="1417" w:type="dxa"/>
          </w:tcPr>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vocabulary bank </w:t>
            </w:r>
          </w:p>
          <w:p w:rsidR="006F1968" w:rsidRPr="003F14B1" w:rsidRDefault="00682CBD" w:rsidP="006F19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Pr="003F14B1" w:rsidRDefault="006F1968" w:rsidP="006F1968">
            <w:pPr>
              <w:pStyle w:val="a4"/>
              <w:rPr>
                <w:rFonts w:ascii="Times New Roman" w:eastAsia="Times New Roman" w:hAnsi="Times New Roman" w:cs="Times New Roman"/>
                <w:color w:val="000000" w:themeColor="text1"/>
                <w:lang w:val="en-US"/>
              </w:rPr>
            </w:pPr>
          </w:p>
          <w:p w:rsidR="006F1968" w:rsidRDefault="006F1968" w:rsidP="006F1968">
            <w:pPr>
              <w:pStyle w:val="a4"/>
              <w:rPr>
                <w:rFonts w:ascii="Times New Roman" w:hAnsi="Times New Roman" w:cs="Times New Roman"/>
                <w:lang w:val="en-GB"/>
              </w:rPr>
            </w:pPr>
          </w:p>
          <w:p w:rsidR="00682CBD" w:rsidRPr="003F14B1" w:rsidRDefault="00682CBD" w:rsidP="006F1968">
            <w:pPr>
              <w:pStyle w:val="a4"/>
              <w:rPr>
                <w:rFonts w:ascii="Times New Roman" w:hAnsi="Times New Roman" w:cs="Times New Roman"/>
                <w:lang w:val="en-GB"/>
              </w:rPr>
            </w:pPr>
            <w:r>
              <w:rPr>
                <w:rFonts w:ascii="Times New Roman" w:hAnsi="Times New Roman" w:cs="Times New Roman"/>
                <w:lang w:val="en-GB"/>
              </w:rPr>
              <w:t>Book, slide</w:t>
            </w:r>
          </w:p>
        </w:tc>
      </w:tr>
      <w:tr w:rsidR="006F1968" w:rsidRPr="006F1968" w:rsidTr="000903F9">
        <w:trPr>
          <w:trHeight w:val="572"/>
        </w:trPr>
        <w:tc>
          <w:tcPr>
            <w:tcW w:w="1418" w:type="dxa"/>
          </w:tcPr>
          <w:p w:rsidR="006F1968" w:rsidRPr="003F14B1" w:rsidRDefault="006F1968" w:rsidP="006F1968">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6F1968" w:rsidRPr="003F14B1" w:rsidRDefault="006F1968" w:rsidP="006F1968">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6F1968" w:rsidRPr="003F14B1" w:rsidRDefault="006F1968" w:rsidP="006F1968">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Set Exercises 1, 2, 3 and 4 on page 37 of the Workbook for homework. Students can also take photographs of different art activities they do at school. At the beginning of the next lesson, they show and describe them to their partner, e.g. We do Music at school. In this photo we sing and dance. Sometimes we play musical instruments.</w:t>
            </w:r>
          </w:p>
        </w:tc>
        <w:tc>
          <w:tcPr>
            <w:tcW w:w="3827" w:type="dxa"/>
          </w:tcPr>
          <w:p w:rsidR="006F1968" w:rsidRPr="003F14B1" w:rsidRDefault="006F1968" w:rsidP="006F1968">
            <w:pPr>
              <w:pStyle w:val="a4"/>
              <w:rPr>
                <w:rFonts w:ascii="Times New Roman" w:eastAsia="Times New Roman" w:hAnsi="Times New Roman" w:cs="Times New Roman"/>
                <w:color w:val="000000" w:themeColor="text1"/>
                <w:lang w:val="en-GB"/>
              </w:rPr>
            </w:pPr>
          </w:p>
        </w:tc>
        <w:tc>
          <w:tcPr>
            <w:tcW w:w="2268" w:type="dxa"/>
            <w:gridSpan w:val="2"/>
          </w:tcPr>
          <w:p w:rsidR="006F1968" w:rsidRPr="003F14B1" w:rsidRDefault="006F1968" w:rsidP="006F1968">
            <w:pPr>
              <w:pStyle w:val="a4"/>
              <w:rPr>
                <w:rFonts w:ascii="Times New Roman" w:eastAsia="Times New Roman" w:hAnsi="Times New Roman" w:cs="Times New Roman"/>
                <w:color w:val="000000" w:themeColor="text1"/>
                <w:lang w:val="en-GB"/>
              </w:rPr>
            </w:pPr>
          </w:p>
        </w:tc>
        <w:tc>
          <w:tcPr>
            <w:tcW w:w="1985" w:type="dxa"/>
          </w:tcPr>
          <w:p w:rsidR="006F1968" w:rsidRPr="003F14B1" w:rsidRDefault="006F1968" w:rsidP="006F1968">
            <w:pPr>
              <w:pStyle w:val="a4"/>
              <w:rPr>
                <w:rFonts w:ascii="Times New Roman" w:hAnsi="Times New Roman" w:cs="Times New Roman"/>
                <w:lang w:val="en-US"/>
              </w:rPr>
            </w:pPr>
          </w:p>
        </w:tc>
        <w:tc>
          <w:tcPr>
            <w:tcW w:w="1417" w:type="dxa"/>
          </w:tcPr>
          <w:p w:rsidR="006F1968" w:rsidRPr="003F14B1" w:rsidRDefault="006F1968" w:rsidP="006F1968">
            <w:pPr>
              <w:pStyle w:val="a4"/>
              <w:rPr>
                <w:rFonts w:ascii="Times New Roman" w:hAnsi="Times New Roman" w:cs="Times New Roman"/>
                <w:lang w:val="en-GB"/>
              </w:rPr>
            </w:pPr>
          </w:p>
        </w:tc>
      </w:tr>
    </w:tbl>
    <w:p w:rsidR="00C46B85" w:rsidRPr="003F14B1" w:rsidRDefault="00C46B8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682CBD" w:rsidRPr="003F14B1" w:rsidRDefault="00682CBD"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kk-KZ"/>
              </w:rPr>
              <w:t>5</w:t>
            </w:r>
            <w:r w:rsidRPr="003F14B1">
              <w:rPr>
                <w:rFonts w:ascii="Times New Roman" w:hAnsi="Times New Roman" w:cs="Times New Roman"/>
                <w:lang w:val="en-GB"/>
              </w:rPr>
              <w:t xml:space="preserve"> Lesson 2</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C419EB"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Kung-</w:t>
            </w:r>
            <w:proofErr w:type="spellStart"/>
            <w:r w:rsidRPr="00BE2568">
              <w:rPr>
                <w:rFonts w:ascii="Times New Roman" w:eastAsia="Times New Roman" w:hAnsi="Times New Roman" w:cs="Times New Roman"/>
                <w:lang w:val="en-US"/>
              </w:rPr>
              <w:t>fu</w:t>
            </w:r>
            <w:proofErr w:type="spellEnd"/>
            <w:r w:rsidRPr="00BE2568">
              <w:rPr>
                <w:rFonts w:ascii="Times New Roman" w:eastAsia="Times New Roman" w:hAnsi="Times New Roman" w:cs="Times New Roman"/>
                <w:lang w:val="en-US"/>
              </w:rPr>
              <w:t xml:space="preserve"> school</w:t>
            </w:r>
          </w:p>
        </w:tc>
      </w:tr>
      <w:tr w:rsidR="00C419EB" w:rsidRPr="00172CDF" w:rsidTr="006F1968">
        <w:trPr>
          <w:trHeight w:val="586"/>
        </w:trPr>
        <w:tc>
          <w:tcPr>
            <w:tcW w:w="5622" w:type="dxa"/>
            <w:gridSpan w:val="2"/>
          </w:tcPr>
          <w:p w:rsidR="00C419EB" w:rsidRPr="003F14B1" w:rsidRDefault="00C419EB" w:rsidP="00C419E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C419EB" w:rsidRPr="00BE2568" w:rsidRDefault="00C419EB" w:rsidP="00C419EB">
            <w:pPr>
              <w:spacing w:after="0" w:line="240" w:lineRule="auto"/>
              <w:rPr>
                <w:rFonts w:ascii="Times New Roman" w:hAnsi="Times New Roman" w:cs="Times New Roman"/>
                <w:lang w:val="en-US"/>
              </w:rPr>
            </w:pPr>
            <w:r w:rsidRPr="00BE2568">
              <w:rPr>
                <w:rFonts w:ascii="Times New Roman" w:hAnsi="Times New Roman" w:cs="Times New Roman"/>
                <w:lang w:val="en-US"/>
              </w:rPr>
              <w:t>5.4.2.1-  understand with little support specific information and detail in short, simple texts on a limited range of general and curricular topics;</w:t>
            </w:r>
          </w:p>
          <w:p w:rsidR="00C419EB" w:rsidRPr="00BE2568" w:rsidRDefault="00C419EB" w:rsidP="00C419EB">
            <w:pPr>
              <w:spacing w:after="0" w:line="240" w:lineRule="auto"/>
              <w:rPr>
                <w:rFonts w:ascii="Times New Roman" w:hAnsi="Times New Roman" w:cs="Times New Roman"/>
                <w:lang w:val="en-US"/>
              </w:rPr>
            </w:pPr>
            <w:r w:rsidRPr="00BE2568">
              <w:rPr>
                <w:rFonts w:ascii="Times New Roman" w:hAnsi="Times New Roman" w:cs="Times New Roman"/>
                <w:lang w:val="en-US"/>
              </w:rPr>
              <w:t>5.3.4.1- respond with limited flexibility at sentence level to unexpected comments on an increasing range of general and curricular topics;</w:t>
            </w:r>
          </w:p>
        </w:tc>
      </w:tr>
      <w:tr w:rsidR="00C419EB" w:rsidRPr="00172CDF" w:rsidTr="006F1968">
        <w:trPr>
          <w:trHeight w:val="686"/>
        </w:trPr>
        <w:tc>
          <w:tcPr>
            <w:tcW w:w="5622" w:type="dxa"/>
            <w:gridSpan w:val="2"/>
          </w:tcPr>
          <w:p w:rsidR="00C419EB" w:rsidRPr="003F14B1" w:rsidRDefault="00C419EB" w:rsidP="00C419E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C419EB" w:rsidRPr="003F14B1" w:rsidRDefault="00C419EB" w:rsidP="00C419E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C419EB" w:rsidRDefault="00C419EB" w:rsidP="00C419E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C419EB" w:rsidRPr="00BE2568" w:rsidRDefault="00C419EB" w:rsidP="00C419E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read about a Kung Fu school.</w:t>
            </w:r>
          </w:p>
          <w:p w:rsidR="00C419EB" w:rsidRPr="00BE2568" w:rsidRDefault="00C419EB" w:rsidP="00C419E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learn noun and verb forms.</w:t>
            </w:r>
          </w:p>
          <w:p w:rsidR="00C419EB" w:rsidRPr="003F14B1" w:rsidRDefault="00C419EB" w:rsidP="00C419EB">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talk about learning martial arts.</w:t>
            </w:r>
          </w:p>
          <w:p w:rsidR="00C419EB" w:rsidRPr="003F14B1" w:rsidRDefault="00C419EB" w:rsidP="00C419E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C419EB" w:rsidRPr="00C419EB" w:rsidTr="006F1968">
        <w:trPr>
          <w:trHeight w:val="278"/>
        </w:trPr>
        <w:tc>
          <w:tcPr>
            <w:tcW w:w="5622" w:type="dxa"/>
            <w:gridSpan w:val="2"/>
          </w:tcPr>
          <w:p w:rsidR="00C419EB" w:rsidRPr="003F14B1" w:rsidRDefault="00C419EB" w:rsidP="00C419E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C419EB" w:rsidRPr="00BE2568" w:rsidRDefault="00C419EB" w:rsidP="00C419E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details in a text with little support</w:t>
            </w:r>
          </w:p>
          <w:p w:rsidR="00C419EB" w:rsidRPr="003F14B1" w:rsidRDefault="00C419EB" w:rsidP="00C419EB">
            <w:pPr>
              <w:spacing w:after="0" w:line="240" w:lineRule="auto"/>
              <w:rPr>
                <w:rFonts w:ascii="Times New Roman" w:eastAsia="Times New Roman" w:hAnsi="Times New Roman" w:cs="Times New Roman"/>
                <w:bCs/>
                <w:lang w:val="en-US"/>
              </w:rPr>
            </w:pPr>
            <w:r w:rsidRPr="00BE2568">
              <w:rPr>
                <w:rFonts w:ascii="Times New Roman" w:hAnsi="Times New Roman" w:cs="Times New Roman"/>
                <w:bCs/>
                <w:lang w:val="en-US"/>
              </w:rPr>
              <w:t>Provide unprepared speech to answer a variety of questions at sentence level with limited flexibility</w:t>
            </w:r>
          </w:p>
        </w:tc>
      </w:tr>
      <w:tr w:rsidR="00C419EB" w:rsidRPr="003F14B1" w:rsidTr="006F1968">
        <w:trPr>
          <w:trHeight w:val="278"/>
        </w:trPr>
        <w:tc>
          <w:tcPr>
            <w:tcW w:w="5622" w:type="dxa"/>
            <w:gridSpan w:val="2"/>
          </w:tcPr>
          <w:p w:rsidR="00C419EB" w:rsidRPr="003F14B1" w:rsidRDefault="00C419EB" w:rsidP="00C419E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C419EB" w:rsidRPr="003F14B1" w:rsidRDefault="00C419EB" w:rsidP="00C419E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C419EB" w:rsidRPr="003F14B1" w:rsidTr="006F1968">
        <w:trPr>
          <w:trHeight w:val="278"/>
        </w:trPr>
        <w:tc>
          <w:tcPr>
            <w:tcW w:w="15735" w:type="dxa"/>
            <w:gridSpan w:val="8"/>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C419EB" w:rsidRPr="003F14B1" w:rsidTr="006F1968">
        <w:trPr>
          <w:trHeight w:val="572"/>
        </w:trPr>
        <w:tc>
          <w:tcPr>
            <w:tcW w:w="1418" w:type="dxa"/>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C419EB" w:rsidRPr="003F14B1" w:rsidRDefault="00C419EB" w:rsidP="00C419EB">
            <w:pPr>
              <w:pStyle w:val="a4"/>
              <w:jc w:val="center"/>
              <w:rPr>
                <w:rFonts w:ascii="Times New Roman" w:hAnsi="Times New Roman" w:cs="Times New Roman"/>
                <w:b/>
                <w:lang w:val="en-GB"/>
              </w:rPr>
            </w:pPr>
          </w:p>
        </w:tc>
        <w:tc>
          <w:tcPr>
            <w:tcW w:w="3827" w:type="dxa"/>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C419EB" w:rsidRPr="003F14B1" w:rsidRDefault="00C419EB" w:rsidP="00C419E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419EB" w:rsidRPr="0039773F" w:rsidTr="006F1968">
        <w:trPr>
          <w:trHeight w:val="281"/>
        </w:trPr>
        <w:tc>
          <w:tcPr>
            <w:tcW w:w="1418" w:type="dxa"/>
          </w:tcPr>
          <w:p w:rsidR="00C419EB" w:rsidRPr="003F14B1" w:rsidRDefault="00C419EB" w:rsidP="00C419E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419EB" w:rsidRPr="003F14B1" w:rsidRDefault="00C419EB" w:rsidP="00C419E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419EB" w:rsidRPr="003F14B1" w:rsidRDefault="00C419EB" w:rsidP="00C419E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419EB" w:rsidRPr="003F14B1" w:rsidRDefault="00C419EB" w:rsidP="00C419E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419EB" w:rsidRPr="003F14B1" w:rsidRDefault="00C419EB" w:rsidP="00C419E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419EB" w:rsidRPr="003F14B1" w:rsidRDefault="00C419EB" w:rsidP="00C419EB">
            <w:pPr>
              <w:widowControl w:val="0"/>
              <w:spacing w:before="60" w:after="60" w:line="240" w:lineRule="auto"/>
              <w:contextualSpacing/>
              <w:jc w:val="both"/>
              <w:rPr>
                <w:rFonts w:ascii="Times New Roman" w:eastAsia="Times New Roman" w:hAnsi="Times New Roman" w:cs="Times New Roman"/>
                <w:lang w:val="en-US" w:eastAsia="en-GB"/>
              </w:rPr>
            </w:pPr>
          </w:p>
          <w:p w:rsidR="00C419EB" w:rsidRPr="003F14B1" w:rsidRDefault="00C419EB" w:rsidP="00C419E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419EB" w:rsidRPr="00BE2568" w:rsidRDefault="00C419EB" w:rsidP="00C419E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Books closed. Distribute photos of people doing martial arts or show them on the interactive whiteboard.</w:t>
            </w:r>
          </w:p>
          <w:p w:rsidR="00C419EB" w:rsidRPr="00BE2568" w:rsidRDefault="00C419EB" w:rsidP="00C419E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xml:space="preserve">• Explain that martial arts are forms of </w:t>
            </w:r>
            <w:proofErr w:type="spellStart"/>
            <w:r w:rsidRPr="00BE2568">
              <w:rPr>
                <w:rFonts w:ascii="Times New Roman" w:hAnsi="Times New Roman" w:cs="Times New Roman"/>
                <w:lang w:val="en-US"/>
              </w:rPr>
              <w:t>self-defence</w:t>
            </w:r>
            <w:proofErr w:type="spellEnd"/>
            <w:r w:rsidRPr="00BE2568">
              <w:rPr>
                <w:rFonts w:ascii="Times New Roman" w:hAnsi="Times New Roman" w:cs="Times New Roman"/>
                <w:lang w:val="en-US"/>
              </w:rPr>
              <w:t xml:space="preserve"> and attack, which originated in Asian countries such as Japan, China and Korea.</w:t>
            </w:r>
          </w:p>
          <w:p w:rsidR="00C419EB" w:rsidRPr="003F14B1" w:rsidRDefault="00C419EB" w:rsidP="00C419EB">
            <w:pPr>
              <w:widowControl w:val="0"/>
              <w:spacing w:before="60" w:after="60" w:line="240" w:lineRule="auto"/>
              <w:contextualSpacing/>
              <w:rPr>
                <w:rFonts w:ascii="Times New Roman" w:eastAsia="Times New Roman" w:hAnsi="Times New Roman" w:cs="Times New Roman"/>
                <w:lang w:val="en-US"/>
              </w:rPr>
            </w:pPr>
            <w:r w:rsidRPr="00BE2568">
              <w:rPr>
                <w:rFonts w:ascii="Times New Roman" w:hAnsi="Times New Roman" w:cs="Times New Roman"/>
                <w:lang w:val="en-US"/>
              </w:rPr>
              <w:t xml:space="preserve">• Find out if any students </w:t>
            </w:r>
            <w:proofErr w:type="spellStart"/>
            <w:r w:rsidRPr="00BE2568">
              <w:rPr>
                <w:rFonts w:ascii="Times New Roman" w:hAnsi="Times New Roman" w:cs="Times New Roman"/>
                <w:lang w:val="en-US"/>
              </w:rPr>
              <w:t>practise</w:t>
            </w:r>
            <w:proofErr w:type="spellEnd"/>
            <w:r w:rsidRPr="00BE2568">
              <w:rPr>
                <w:rFonts w:ascii="Times New Roman" w:hAnsi="Times New Roman" w:cs="Times New Roman"/>
                <w:lang w:val="en-US"/>
              </w:rPr>
              <w:t xml:space="preserve"> a martial art. Ask them to tell the class something about it, e.g. I do judo three times a week.</w:t>
            </w:r>
          </w:p>
        </w:tc>
        <w:tc>
          <w:tcPr>
            <w:tcW w:w="3827" w:type="dxa"/>
          </w:tcPr>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tc>
        <w:tc>
          <w:tcPr>
            <w:tcW w:w="2268" w:type="dxa"/>
            <w:gridSpan w:val="2"/>
          </w:tcPr>
          <w:p w:rsidR="00C419EB" w:rsidRPr="003F14B1" w:rsidRDefault="00C419EB" w:rsidP="00C419EB">
            <w:pPr>
              <w:pStyle w:val="a4"/>
              <w:rPr>
                <w:rFonts w:ascii="Times New Roman" w:eastAsia="Calibri"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p w:rsidR="00C419EB" w:rsidRPr="003F14B1" w:rsidRDefault="00C419EB" w:rsidP="00C419EB">
            <w:pPr>
              <w:pStyle w:val="a4"/>
              <w:rPr>
                <w:rFonts w:ascii="Times New Roman" w:eastAsia="Times New Roman" w:hAnsi="Times New Roman" w:cs="Times New Roman"/>
                <w:lang w:val="en-US"/>
              </w:rPr>
            </w:pPr>
          </w:p>
        </w:tc>
        <w:tc>
          <w:tcPr>
            <w:tcW w:w="1985" w:type="dxa"/>
          </w:tcPr>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tc>
        <w:tc>
          <w:tcPr>
            <w:tcW w:w="1417" w:type="dxa"/>
          </w:tcPr>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p w:rsidR="00C419EB" w:rsidRPr="003F14B1" w:rsidRDefault="00C419EB" w:rsidP="00C419EB">
            <w:pPr>
              <w:pStyle w:val="a4"/>
              <w:rPr>
                <w:rFonts w:ascii="Times New Roman" w:hAnsi="Times New Roman" w:cs="Times New Roman"/>
                <w:lang w:val="en-US"/>
              </w:rPr>
            </w:pPr>
          </w:p>
        </w:tc>
      </w:tr>
      <w:tr w:rsidR="00C419EB" w:rsidRPr="00172CDF" w:rsidTr="006F1968">
        <w:trPr>
          <w:trHeight w:val="572"/>
        </w:trPr>
        <w:tc>
          <w:tcPr>
            <w:tcW w:w="1418" w:type="dxa"/>
          </w:tcPr>
          <w:p w:rsidR="00C419EB" w:rsidRPr="003F14B1" w:rsidRDefault="00C419EB" w:rsidP="00C419EB">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1 • Ask students to open their books at page 54.</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describe the pictures. Explain that moves in Kung Fu are named after animals and three of them are shown in the book (Dragon, Frog and Snake).</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read the text quickly to find the answers to the three questions. Encourage them to focus on finding the answer and not to worry about any words or phrases they might not understand.</w:t>
            </w:r>
          </w:p>
          <w:p w:rsidR="00C419EB" w:rsidRDefault="00C419EB" w:rsidP="00C419EB">
            <w:pPr>
              <w:autoSpaceDE w:val="0"/>
              <w:autoSpaceDN w:val="0"/>
              <w:adjustRightInd w:val="0"/>
              <w:spacing w:after="0" w:line="240" w:lineRule="auto"/>
              <w:contextualSpacing/>
              <w:jc w:val="both"/>
              <w:rPr>
                <w:rFonts w:ascii="Times New Roman" w:eastAsia="Calibri" w:hAnsi="Times New Roman" w:cs="Times New Roman"/>
                <w:lang w:val="en-US"/>
              </w:rPr>
            </w:pP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 Read out sentences 1–4.</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work alone to decide whether or not the sentences are true or false. Make sure they know they have to correct the false sentences.</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compare their answers in pairs, before you check answers with the whole class. Invite students to volunteer to read the answers to a complete exercise. Other students say if they agree or disagree with each answer.</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Read out the information about martial arts in the FACT! box. Tell students that not all martial arts are very old. Judo, one of the most well-known martial arts, was invented in Japan in the late 19th century.</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 Ask a student to read out the questions.</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Elicit answers from the class and then ask students to read the text again to check.</w:t>
            </w:r>
          </w:p>
          <w:p w:rsidR="00C419EB" w:rsidRDefault="00C419EB" w:rsidP="00C419EB">
            <w:pPr>
              <w:autoSpaceDE w:val="0"/>
              <w:autoSpaceDN w:val="0"/>
              <w:adjustRightInd w:val="0"/>
              <w:spacing w:after="0" w:line="240" w:lineRule="auto"/>
              <w:contextualSpacing/>
              <w:jc w:val="both"/>
              <w:rPr>
                <w:rFonts w:ascii="Times New Roman" w:eastAsia="Calibri" w:hAnsi="Times New Roman" w:cs="Times New Roman"/>
                <w:lang w:val="en-US"/>
              </w:rPr>
            </w:pP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Before you refer students to the chart, elicit some examples of nouns and verbs.</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work in pairs to find the words in the article and to copy and complete the chart.</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While students do this, put the chart on the board.</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individual students to complete the chart with the correct nouns and verbs.</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then work alone to complete the sentences. To help weaker students, tell them whether the gaps in each sentence need to be filled with nouns (sentences 1, 3 and 4) or a verb (sentences 2).</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To extend the work on the vocabulary, you could ask students to turn to the Vocabulary Bank on page 120 and do the Explore vocabulary exercise on nouns and verbs.</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write their own gapped sentences using some of the words in the chart in Exercise 4. Use these with the class as further practice.</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8A2835" w:rsidRDefault="008A2835"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8A2835" w:rsidRDefault="008A2835"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 • Before students do this activity, write Yes, I would and No, I wouldn’t on the board. Explain that these are the short answers used when responding to Would you …? questions.</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Encourage students to justify their answers and to say as much as possible.</w:t>
            </w:r>
          </w:p>
          <w:p w:rsidR="00C419EB" w:rsidRDefault="00C419EB" w:rsidP="00C419E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5.1 Kung Fu School</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You can show this video as either a lead-in or a follow-up to the Language Focus 1 lesson.</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What is Kung Fu? Elicit the answer (a martial art from China).</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video.</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watch it and answer the three questions.</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Then ask: Would you like to go to the Kung Fu School? Why? Why not?</w:t>
            </w:r>
          </w:p>
          <w:p w:rsidR="00C419EB" w:rsidRPr="00BE2568" w:rsidRDefault="00C419EB" w:rsidP="00C419E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into small groups to answer the questions.</w:t>
            </w:r>
          </w:p>
          <w:p w:rsidR="00C419EB" w:rsidRPr="003F14B1" w:rsidRDefault="00C419EB" w:rsidP="00C419EB">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See page 137 for further activities you can do with this video.</w:t>
            </w:r>
          </w:p>
        </w:tc>
        <w:tc>
          <w:tcPr>
            <w:tcW w:w="3827" w:type="dxa"/>
          </w:tcPr>
          <w:p w:rsidR="00C419EB" w:rsidRPr="003F14B1" w:rsidRDefault="008A2835" w:rsidP="00C419EB">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lastRenderedPageBreak/>
              <w:t>Students read the text quickly to find the answers to the three questions</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make true/false.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can compare the answers and check with the class.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check the answers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students</w:t>
            </w:r>
            <w:r w:rsidRPr="00BE2568">
              <w:rPr>
                <w:rFonts w:ascii="Times New Roman" w:eastAsia="FrutigerLTStd-Light" w:hAnsi="Times New Roman" w:cs="Times New Roman"/>
                <w:color w:val="000000"/>
                <w:lang w:val="en-US"/>
              </w:rPr>
              <w:t xml:space="preserve"> work in pairs to find the words in the article and to copy and complete the chart.</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write their own gapped sentences using some of the words in the chart in Exercise 4.</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share ideas.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Default="00C419EB" w:rsidP="00C419EB">
            <w:pPr>
              <w:pStyle w:val="a4"/>
              <w:rPr>
                <w:rFonts w:ascii="Times New Roman" w:eastAsia="Times New Roman" w:hAnsi="Times New Roman" w:cs="Times New Roman"/>
                <w:color w:val="000000" w:themeColor="text1"/>
                <w:lang w:val="en-US"/>
              </w:rPr>
            </w:pPr>
          </w:p>
          <w:p w:rsidR="008A2835" w:rsidRDefault="008A2835" w:rsidP="00C419EB">
            <w:pPr>
              <w:pStyle w:val="a4"/>
              <w:rPr>
                <w:rFonts w:ascii="Times New Roman" w:eastAsia="Times New Roman" w:hAnsi="Times New Roman" w:cs="Times New Roman"/>
                <w:color w:val="000000" w:themeColor="text1"/>
                <w:lang w:val="en-US"/>
              </w:rPr>
            </w:pPr>
          </w:p>
          <w:p w:rsidR="008A2835" w:rsidRDefault="008A2835" w:rsidP="00C419EB">
            <w:pPr>
              <w:pStyle w:val="a4"/>
              <w:rPr>
                <w:rFonts w:ascii="Times New Roman" w:eastAsia="Times New Roman" w:hAnsi="Times New Roman" w:cs="Times New Roman"/>
                <w:color w:val="000000" w:themeColor="text1"/>
                <w:lang w:val="en-US"/>
              </w:rPr>
            </w:pPr>
          </w:p>
          <w:p w:rsidR="008A2835"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tc>
        <w:tc>
          <w:tcPr>
            <w:tcW w:w="2268" w:type="dxa"/>
            <w:gridSpan w:val="2"/>
          </w:tcPr>
          <w:p w:rsidR="00C419EB" w:rsidRPr="003F14B1" w:rsidRDefault="008A2835" w:rsidP="00C419EB">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lastRenderedPageBreak/>
              <w:t>Students read the text quickly to find the answers to the three questions</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make true/false. </w:t>
            </w:r>
          </w:p>
          <w:p w:rsidR="008A2835" w:rsidRPr="003F14B1" w:rsidRDefault="008A2835" w:rsidP="008A2835">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can compare the answers and check with the class.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check the answers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students</w:t>
            </w:r>
            <w:r w:rsidRPr="00BE2568">
              <w:rPr>
                <w:rFonts w:ascii="Times New Roman" w:eastAsia="FrutigerLTStd-Light" w:hAnsi="Times New Roman" w:cs="Times New Roman"/>
                <w:color w:val="000000"/>
                <w:lang w:val="en-US"/>
              </w:rPr>
              <w:t xml:space="preserve"> work in pairs to find the words in the article and to copy and complete the chart.</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write their own gapped sentences using some of the words in the chart in Exercise 4.</w:t>
            </w: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share ideas.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Default="008A2835" w:rsidP="008A2835">
            <w:pPr>
              <w:pStyle w:val="a4"/>
              <w:rPr>
                <w:rFonts w:ascii="Times New Roman" w:eastAsia="Times New Roman" w:hAnsi="Times New Roman" w:cs="Times New Roman"/>
                <w:color w:val="000000" w:themeColor="text1"/>
                <w:lang w:val="en-US"/>
              </w:rPr>
            </w:pPr>
          </w:p>
          <w:p w:rsidR="008A2835" w:rsidRDefault="008A2835" w:rsidP="008A2835">
            <w:pPr>
              <w:pStyle w:val="a4"/>
              <w:rPr>
                <w:rFonts w:ascii="Times New Roman" w:eastAsia="Times New Roman" w:hAnsi="Times New Roman" w:cs="Times New Roman"/>
                <w:color w:val="000000" w:themeColor="text1"/>
                <w:lang w:val="en-US"/>
              </w:rPr>
            </w:pPr>
          </w:p>
          <w:p w:rsidR="00C419EB"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They can take script.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hAnsi="Times New Roman" w:cs="Times New Roman"/>
                <w:lang w:val="en-US"/>
              </w:rPr>
            </w:pPr>
          </w:p>
        </w:tc>
        <w:tc>
          <w:tcPr>
            <w:tcW w:w="1985" w:type="dxa"/>
          </w:tcPr>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8A2835" w:rsidRPr="003F14B1" w:rsidRDefault="008A2835" w:rsidP="008A28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419EB" w:rsidRPr="003F14B1" w:rsidRDefault="00C419EB" w:rsidP="00C419EB">
            <w:pPr>
              <w:pStyle w:val="a4"/>
              <w:rPr>
                <w:rFonts w:ascii="Times New Roman" w:hAnsi="Times New Roman" w:cs="Times New Roman"/>
                <w:lang w:val="en-GB"/>
              </w:rPr>
            </w:pPr>
          </w:p>
        </w:tc>
        <w:tc>
          <w:tcPr>
            <w:tcW w:w="1417" w:type="dxa"/>
          </w:tcPr>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Pr="003F14B1" w:rsidRDefault="008A2835" w:rsidP="00C419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419EB" w:rsidRPr="003F14B1" w:rsidRDefault="00C419EB" w:rsidP="00C419EB">
            <w:pPr>
              <w:pStyle w:val="a4"/>
              <w:rPr>
                <w:rFonts w:ascii="Times New Roman" w:eastAsia="Times New Roman" w:hAnsi="Times New Roman" w:cs="Times New Roman"/>
                <w:color w:val="000000" w:themeColor="text1"/>
                <w:lang w:val="en-US"/>
              </w:rPr>
            </w:pPr>
          </w:p>
          <w:p w:rsidR="00C419EB" w:rsidRDefault="00C419EB" w:rsidP="00C419EB">
            <w:pPr>
              <w:pStyle w:val="a4"/>
              <w:rPr>
                <w:rFonts w:ascii="Times New Roman" w:hAnsi="Times New Roman" w:cs="Times New Roman"/>
                <w:lang w:val="en-GB"/>
              </w:rPr>
            </w:pPr>
          </w:p>
          <w:p w:rsidR="008A2835" w:rsidRDefault="008A2835" w:rsidP="00C419EB">
            <w:pPr>
              <w:pStyle w:val="a4"/>
              <w:rPr>
                <w:rFonts w:ascii="Times New Roman" w:hAnsi="Times New Roman" w:cs="Times New Roman"/>
                <w:lang w:val="en-GB"/>
              </w:rPr>
            </w:pPr>
          </w:p>
          <w:p w:rsidR="008A2835" w:rsidRDefault="008A2835" w:rsidP="00C419EB">
            <w:pPr>
              <w:pStyle w:val="a4"/>
              <w:rPr>
                <w:rFonts w:ascii="Times New Roman" w:hAnsi="Times New Roman" w:cs="Times New Roman"/>
                <w:lang w:val="en-GB"/>
              </w:rPr>
            </w:pPr>
          </w:p>
          <w:p w:rsidR="008A2835" w:rsidRDefault="008A2835" w:rsidP="00C419EB">
            <w:pPr>
              <w:pStyle w:val="a4"/>
              <w:rPr>
                <w:rFonts w:ascii="Times New Roman" w:hAnsi="Times New Roman" w:cs="Times New Roman"/>
                <w:lang w:val="en-GB"/>
              </w:rPr>
            </w:pPr>
          </w:p>
          <w:p w:rsidR="008A2835" w:rsidRPr="003F14B1" w:rsidRDefault="008A2835" w:rsidP="00C419EB">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C419EB" w:rsidRPr="00C419EB" w:rsidTr="006F1968">
        <w:trPr>
          <w:trHeight w:val="572"/>
        </w:trPr>
        <w:tc>
          <w:tcPr>
            <w:tcW w:w="1418" w:type="dxa"/>
          </w:tcPr>
          <w:p w:rsidR="00C419EB" w:rsidRPr="003F14B1" w:rsidRDefault="00C419EB" w:rsidP="00C419E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C419EB" w:rsidRPr="003F14B1" w:rsidRDefault="00C419EB" w:rsidP="00C419E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419EB" w:rsidRPr="003F14B1" w:rsidRDefault="00C419EB" w:rsidP="00C419EB">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Set Exercise 5 on page 38 and Exercises 1, 2, 3, 4 and 5 on page 41 of the Workbook for homework.</w:t>
            </w:r>
          </w:p>
        </w:tc>
        <w:tc>
          <w:tcPr>
            <w:tcW w:w="3827" w:type="dxa"/>
          </w:tcPr>
          <w:p w:rsidR="00C419EB" w:rsidRPr="003F14B1" w:rsidRDefault="00C419EB" w:rsidP="00C419EB">
            <w:pPr>
              <w:pStyle w:val="a4"/>
              <w:rPr>
                <w:rFonts w:ascii="Times New Roman" w:eastAsia="Times New Roman" w:hAnsi="Times New Roman" w:cs="Times New Roman"/>
                <w:color w:val="000000" w:themeColor="text1"/>
                <w:lang w:val="en-GB"/>
              </w:rPr>
            </w:pPr>
          </w:p>
        </w:tc>
        <w:tc>
          <w:tcPr>
            <w:tcW w:w="2268" w:type="dxa"/>
            <w:gridSpan w:val="2"/>
          </w:tcPr>
          <w:p w:rsidR="00C419EB" w:rsidRPr="003F14B1" w:rsidRDefault="00C419EB" w:rsidP="00C419EB">
            <w:pPr>
              <w:pStyle w:val="a4"/>
              <w:rPr>
                <w:rFonts w:ascii="Times New Roman" w:eastAsia="Times New Roman" w:hAnsi="Times New Roman" w:cs="Times New Roman"/>
                <w:color w:val="000000" w:themeColor="text1"/>
                <w:lang w:val="en-GB"/>
              </w:rPr>
            </w:pPr>
          </w:p>
        </w:tc>
        <w:tc>
          <w:tcPr>
            <w:tcW w:w="1985" w:type="dxa"/>
          </w:tcPr>
          <w:p w:rsidR="00C419EB" w:rsidRPr="003F14B1" w:rsidRDefault="00C419EB" w:rsidP="00C419EB">
            <w:pPr>
              <w:pStyle w:val="a4"/>
              <w:rPr>
                <w:rFonts w:ascii="Times New Roman" w:hAnsi="Times New Roman" w:cs="Times New Roman"/>
                <w:lang w:val="en-US"/>
              </w:rPr>
            </w:pPr>
          </w:p>
        </w:tc>
        <w:tc>
          <w:tcPr>
            <w:tcW w:w="1417" w:type="dxa"/>
          </w:tcPr>
          <w:p w:rsidR="00C419EB" w:rsidRPr="003F14B1" w:rsidRDefault="00C419EB" w:rsidP="00C419EB">
            <w:pPr>
              <w:pStyle w:val="a4"/>
              <w:rPr>
                <w:rFonts w:ascii="Times New Roman" w:hAnsi="Times New Roman" w:cs="Times New Roman"/>
                <w:lang w:val="en-GB"/>
              </w:rPr>
            </w:pPr>
          </w:p>
        </w:tc>
      </w:tr>
    </w:tbl>
    <w:p w:rsidR="00806C5E" w:rsidRDefault="00806C5E" w:rsidP="00806C5E">
      <w:pPr>
        <w:rPr>
          <w:rFonts w:ascii="Times New Roman" w:hAnsi="Times New Roman" w:cs="Times New Roman"/>
          <w:lang w:val="en-US"/>
        </w:rPr>
      </w:pPr>
    </w:p>
    <w:p w:rsidR="008A2835" w:rsidRPr="003F14B1" w:rsidRDefault="008A283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172CDF">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kk-KZ"/>
              </w:rPr>
              <w:t>5</w:t>
            </w:r>
            <w:r w:rsidRPr="003F14B1">
              <w:rPr>
                <w:rFonts w:ascii="Times New Roman" w:hAnsi="Times New Roman" w:cs="Times New Roman"/>
                <w:lang w:val="en-GB"/>
              </w:rPr>
              <w:t xml:space="preserve"> Lesson 3</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4A69AF"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 xml:space="preserve">Language focus 1 </w:t>
            </w:r>
            <w:r w:rsidRPr="00BE2568">
              <w:rPr>
                <w:rFonts w:ascii="Times New Roman" w:eastAsia="Times New Roman" w:hAnsi="Times New Roman" w:cs="Times New Roman"/>
                <w:i/>
                <w:lang w:val="en-US"/>
              </w:rPr>
              <w:t>can for ability and permission</w:t>
            </w:r>
          </w:p>
        </w:tc>
      </w:tr>
      <w:tr w:rsidR="004A69AF" w:rsidRPr="00172CDF" w:rsidTr="006F1968">
        <w:trPr>
          <w:trHeight w:val="586"/>
        </w:trPr>
        <w:tc>
          <w:tcPr>
            <w:tcW w:w="5622" w:type="dxa"/>
            <w:gridSpan w:val="2"/>
          </w:tcPr>
          <w:p w:rsidR="004A69AF" w:rsidRPr="003F14B1" w:rsidRDefault="004A69AF" w:rsidP="004A69AF">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4A69AF" w:rsidRPr="00BE2568" w:rsidRDefault="004A69AF" w:rsidP="004A69AF">
            <w:pPr>
              <w:spacing w:after="0" w:line="240" w:lineRule="auto"/>
              <w:rPr>
                <w:rFonts w:ascii="Times New Roman" w:hAnsi="Times New Roman" w:cs="Times New Roman"/>
                <w:lang w:val="en-US"/>
              </w:rPr>
            </w:pPr>
            <w:r w:rsidRPr="00BE2568">
              <w:rPr>
                <w:rFonts w:ascii="Times New Roman" w:hAnsi="Times New Roman" w:cs="Times New Roman"/>
                <w:lang w:val="en-US"/>
              </w:rPr>
              <w:t>5.6.1.1- use appropriate countable and uncountable nouns, including common noun phrases describing times and location, on a limited range of familiar general and curricular topics;</w:t>
            </w:r>
          </w:p>
          <w:p w:rsidR="004A69AF" w:rsidRPr="00BE2568" w:rsidRDefault="004A69AF" w:rsidP="004A69AF">
            <w:pPr>
              <w:spacing w:after="0" w:line="240" w:lineRule="auto"/>
              <w:rPr>
                <w:rFonts w:ascii="Times New Roman" w:hAnsi="Times New Roman" w:cs="Times New Roman"/>
                <w:lang w:val="en-US"/>
              </w:rPr>
            </w:pPr>
            <w:r w:rsidRPr="00BE2568">
              <w:rPr>
                <w:rFonts w:ascii="Times New Roman" w:hAnsi="Times New Roman" w:cs="Times New Roman"/>
                <w:lang w:val="en-US"/>
              </w:rPr>
              <w:t>5.5.1.1- plan, write, edit and proofread work at text level with support on a limited range of  general and curricular topics;</w:t>
            </w:r>
          </w:p>
          <w:p w:rsidR="004A69AF" w:rsidRPr="00BE2568" w:rsidRDefault="004A69AF" w:rsidP="004A69AF">
            <w:pPr>
              <w:spacing w:after="0" w:line="240" w:lineRule="auto"/>
              <w:rPr>
                <w:rFonts w:ascii="Times New Roman" w:hAnsi="Times New Roman" w:cs="Times New Roman"/>
                <w:lang w:val="en-US"/>
              </w:rPr>
            </w:pPr>
            <w:r w:rsidRPr="00BE2568">
              <w:rPr>
                <w:rFonts w:ascii="Times New Roman" w:hAnsi="Times New Roman" w:cs="Times New Roman"/>
                <w:lang w:val="en-US"/>
              </w:rPr>
              <w:t>5.2.4.1 - understand the main points of supported extended talk on a range of general and curricular  topics;</w:t>
            </w:r>
          </w:p>
        </w:tc>
      </w:tr>
      <w:tr w:rsidR="004A69AF" w:rsidRPr="00172CDF" w:rsidTr="006F1968">
        <w:trPr>
          <w:trHeight w:val="686"/>
        </w:trPr>
        <w:tc>
          <w:tcPr>
            <w:tcW w:w="5622" w:type="dxa"/>
            <w:gridSpan w:val="2"/>
          </w:tcPr>
          <w:p w:rsidR="004A69AF" w:rsidRPr="003F14B1" w:rsidRDefault="004A69AF" w:rsidP="004A69AF">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4A69AF" w:rsidRPr="003F14B1" w:rsidRDefault="004A69AF" w:rsidP="004A69AF">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4A69AF" w:rsidRDefault="004A69AF" w:rsidP="004A69AF">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4A69AF" w:rsidRPr="00BE2568" w:rsidRDefault="004A69AF" w:rsidP="004A69AF">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 xml:space="preserve">learn </w:t>
            </w:r>
            <w:r w:rsidRPr="00BE2568">
              <w:rPr>
                <w:rFonts w:ascii="Times New Roman" w:eastAsia="Times New Roman" w:hAnsi="Times New Roman" w:cs="Times New Roman"/>
                <w:i/>
                <w:iCs/>
                <w:color w:val="000000"/>
                <w:lang w:val="en-US"/>
              </w:rPr>
              <w:t xml:space="preserve">can </w:t>
            </w:r>
            <w:r w:rsidRPr="00BE2568">
              <w:rPr>
                <w:rFonts w:ascii="Times New Roman" w:eastAsia="Times New Roman" w:hAnsi="Times New Roman" w:cs="Times New Roman"/>
                <w:color w:val="000000"/>
                <w:lang w:val="en-US"/>
              </w:rPr>
              <w:t>for ability and permission.</w:t>
            </w:r>
          </w:p>
          <w:p w:rsidR="004A69AF" w:rsidRPr="00BE2568" w:rsidRDefault="004A69AF" w:rsidP="004A69AF">
            <w:pPr>
              <w:autoSpaceDE w:val="0"/>
              <w:autoSpaceDN w:val="0"/>
              <w:adjustRightInd w:val="0"/>
              <w:spacing w:after="0" w:line="240" w:lineRule="auto"/>
              <w:contextualSpacing/>
              <w:rPr>
                <w:rFonts w:ascii="Times New Roman" w:eastAsia="Times New Roman" w:hAnsi="Times New Roman" w:cs="Times New Roman"/>
                <w:i/>
                <w:iCs/>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 xml:space="preserve">learn the different ways of pronouncing </w:t>
            </w:r>
            <w:r w:rsidRPr="00BE2568">
              <w:rPr>
                <w:rFonts w:ascii="Times New Roman" w:eastAsia="Times New Roman" w:hAnsi="Times New Roman" w:cs="Times New Roman"/>
                <w:i/>
                <w:iCs/>
                <w:color w:val="000000"/>
                <w:lang w:val="en-US"/>
              </w:rPr>
              <w:t>can.</w:t>
            </w:r>
          </w:p>
          <w:p w:rsidR="004A69AF" w:rsidRPr="003F14B1" w:rsidRDefault="004A69AF" w:rsidP="004A69AF">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ask and answer questions about what I can do.</w:t>
            </w:r>
          </w:p>
          <w:p w:rsidR="004A69AF" w:rsidRPr="003F14B1" w:rsidRDefault="004A69AF" w:rsidP="004A69AF">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4A69AF" w:rsidRPr="004A69AF" w:rsidTr="006F1968">
        <w:trPr>
          <w:trHeight w:val="278"/>
        </w:trPr>
        <w:tc>
          <w:tcPr>
            <w:tcW w:w="5622" w:type="dxa"/>
            <w:gridSpan w:val="2"/>
          </w:tcPr>
          <w:p w:rsidR="004A69AF" w:rsidRPr="003F14B1" w:rsidRDefault="004A69AF" w:rsidP="004A69AF">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4A69AF" w:rsidRPr="00BE2568" w:rsidRDefault="004A69AF" w:rsidP="004A69AF">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Describe time and location on familiar topics using countable and uncountable nouns</w:t>
            </w:r>
          </w:p>
          <w:p w:rsidR="004A69AF" w:rsidRPr="00BE2568" w:rsidRDefault="004A69AF" w:rsidP="004A69AF">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Plan, write, edit and proofread work at text level</w:t>
            </w:r>
          </w:p>
          <w:p w:rsidR="004A69AF" w:rsidRPr="00BE2568" w:rsidRDefault="004A69AF" w:rsidP="004A69AF">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the main information of a talk using supporting information</w:t>
            </w:r>
          </w:p>
        </w:tc>
      </w:tr>
      <w:tr w:rsidR="004A69AF" w:rsidRPr="003F14B1" w:rsidTr="006F1968">
        <w:trPr>
          <w:trHeight w:val="278"/>
        </w:trPr>
        <w:tc>
          <w:tcPr>
            <w:tcW w:w="5622" w:type="dxa"/>
            <w:gridSpan w:val="2"/>
          </w:tcPr>
          <w:p w:rsidR="004A69AF" w:rsidRPr="003F14B1" w:rsidRDefault="004A69AF" w:rsidP="004A69AF">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4A69AF" w:rsidRPr="003F14B1" w:rsidRDefault="004A69AF" w:rsidP="004A69AF">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4A69AF" w:rsidRPr="003F14B1" w:rsidTr="006F1968">
        <w:trPr>
          <w:trHeight w:val="278"/>
        </w:trPr>
        <w:tc>
          <w:tcPr>
            <w:tcW w:w="15735" w:type="dxa"/>
            <w:gridSpan w:val="8"/>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4A69AF" w:rsidRPr="003F14B1" w:rsidTr="006F1968">
        <w:trPr>
          <w:trHeight w:val="572"/>
        </w:trPr>
        <w:tc>
          <w:tcPr>
            <w:tcW w:w="1418" w:type="dxa"/>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4A69AF" w:rsidRPr="003F14B1" w:rsidRDefault="004A69AF" w:rsidP="004A69AF">
            <w:pPr>
              <w:pStyle w:val="a4"/>
              <w:jc w:val="center"/>
              <w:rPr>
                <w:rFonts w:ascii="Times New Roman" w:hAnsi="Times New Roman" w:cs="Times New Roman"/>
                <w:b/>
                <w:lang w:val="en-GB"/>
              </w:rPr>
            </w:pPr>
          </w:p>
        </w:tc>
        <w:tc>
          <w:tcPr>
            <w:tcW w:w="3827" w:type="dxa"/>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4A69AF" w:rsidRPr="003F14B1" w:rsidRDefault="004A69AF" w:rsidP="004A69AF">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4A69AF" w:rsidRPr="0039773F" w:rsidTr="006F1968">
        <w:trPr>
          <w:trHeight w:val="281"/>
        </w:trPr>
        <w:tc>
          <w:tcPr>
            <w:tcW w:w="1418" w:type="dxa"/>
          </w:tcPr>
          <w:p w:rsidR="004A69AF" w:rsidRPr="003F14B1" w:rsidRDefault="004A69AF" w:rsidP="004A69AF">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4A69AF" w:rsidRPr="003F14B1" w:rsidRDefault="004A69AF" w:rsidP="004A69AF">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4A69AF" w:rsidRPr="003F14B1" w:rsidRDefault="004A69AF" w:rsidP="004A69AF">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4A69AF" w:rsidRPr="003F14B1" w:rsidRDefault="004A69AF" w:rsidP="004A69AF">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4A69AF" w:rsidRPr="003F14B1" w:rsidRDefault="004A69AF" w:rsidP="004A69AF">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4A69AF" w:rsidRPr="003F14B1" w:rsidRDefault="004A69AF" w:rsidP="004A69AF">
            <w:pPr>
              <w:widowControl w:val="0"/>
              <w:spacing w:before="60" w:after="60" w:line="240" w:lineRule="auto"/>
              <w:contextualSpacing/>
              <w:jc w:val="both"/>
              <w:rPr>
                <w:rFonts w:ascii="Times New Roman" w:eastAsia="Times New Roman" w:hAnsi="Times New Roman" w:cs="Times New Roman"/>
                <w:lang w:val="en-US" w:eastAsia="en-GB"/>
              </w:rPr>
            </w:pPr>
          </w:p>
          <w:p w:rsidR="004A69AF" w:rsidRPr="003F14B1" w:rsidRDefault="004A69AF" w:rsidP="004A69AF">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Books closed. Mime playing tennis well. Do this by miming a serve and raising your arm in triumph to indicate you have served an ace. Write I play tennis very well on the board. Elicit the verb to complete the gap (can). </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Mime playing tennis very badly. Write I play tennis very well on the board. Elicit the verb to complete the gap (can’t).</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Elicit or teach the idea that we use can to talk about ability.</w:t>
            </w:r>
          </w:p>
          <w:p w:rsidR="004A69AF" w:rsidRPr="003F14B1" w:rsidRDefault="004A69AF" w:rsidP="004A69AF">
            <w:pPr>
              <w:widowControl w:val="0"/>
              <w:spacing w:before="60" w:after="60" w:line="240" w:lineRule="auto"/>
              <w:contextualSpacing/>
              <w:rPr>
                <w:rFonts w:ascii="Times New Roman" w:eastAsia="Times New Roman" w:hAnsi="Times New Roman" w:cs="Times New Roman"/>
                <w:lang w:val="en-US"/>
              </w:rPr>
            </w:pPr>
            <w:r w:rsidRPr="00BE2568">
              <w:rPr>
                <w:rFonts w:ascii="Times New Roman" w:eastAsia="FrutigerLTStd-Light" w:hAnsi="Times New Roman" w:cs="Times New Roman"/>
                <w:color w:val="000000"/>
                <w:lang w:val="en-US"/>
              </w:rPr>
              <w:t>• Introduce the idea of permission by writing the following question on the board: Can I play tennis in my bedroom, please? Ask students to imagine that a child is asking its parent this question.</w:t>
            </w:r>
          </w:p>
        </w:tc>
        <w:tc>
          <w:tcPr>
            <w:tcW w:w="3827" w:type="dxa"/>
          </w:tcPr>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tc>
        <w:tc>
          <w:tcPr>
            <w:tcW w:w="2268" w:type="dxa"/>
            <w:gridSpan w:val="2"/>
          </w:tcPr>
          <w:p w:rsidR="004A69AF" w:rsidRPr="003F14B1" w:rsidRDefault="004A69AF" w:rsidP="004A69AF">
            <w:pPr>
              <w:pStyle w:val="a4"/>
              <w:rPr>
                <w:rFonts w:ascii="Times New Roman" w:eastAsia="Calibri"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p w:rsidR="004A69AF" w:rsidRPr="003F14B1" w:rsidRDefault="004A69AF" w:rsidP="004A69AF">
            <w:pPr>
              <w:pStyle w:val="a4"/>
              <w:rPr>
                <w:rFonts w:ascii="Times New Roman" w:eastAsia="Times New Roman" w:hAnsi="Times New Roman" w:cs="Times New Roman"/>
                <w:lang w:val="en-US"/>
              </w:rPr>
            </w:pPr>
          </w:p>
        </w:tc>
        <w:tc>
          <w:tcPr>
            <w:tcW w:w="1985" w:type="dxa"/>
          </w:tcPr>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tc>
        <w:tc>
          <w:tcPr>
            <w:tcW w:w="1417" w:type="dxa"/>
          </w:tcPr>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p w:rsidR="004A69AF" w:rsidRPr="003F14B1" w:rsidRDefault="004A69AF" w:rsidP="004A69AF">
            <w:pPr>
              <w:pStyle w:val="a4"/>
              <w:rPr>
                <w:rFonts w:ascii="Times New Roman" w:hAnsi="Times New Roman" w:cs="Times New Roman"/>
                <w:lang w:val="en-US"/>
              </w:rPr>
            </w:pPr>
          </w:p>
        </w:tc>
      </w:tr>
      <w:tr w:rsidR="004A69AF" w:rsidRPr="00172CDF" w:rsidTr="006F1968">
        <w:trPr>
          <w:trHeight w:val="572"/>
        </w:trPr>
        <w:tc>
          <w:tcPr>
            <w:tcW w:w="1418" w:type="dxa"/>
          </w:tcPr>
          <w:p w:rsidR="004A69AF" w:rsidRPr="003F14B1" w:rsidRDefault="004A69AF" w:rsidP="004A69AF">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4A69AF" w:rsidRPr="00BE2568" w:rsidRDefault="004A69AF" w:rsidP="004A69AF">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Ask students to open their books at page 55 and copy the chart into their notebooks.</w:t>
            </w:r>
          </w:p>
          <w:p w:rsidR="004A69AF" w:rsidRPr="00BE2568" w:rsidRDefault="004A69AF" w:rsidP="004A69AF">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Students to work alone to complete the chart. Encourage them to underline the grammatical forms they are learning when writing example sentences in their notebooks.</w:t>
            </w:r>
          </w:p>
          <w:p w:rsidR="004A69AF" w:rsidRPr="00BE2568" w:rsidRDefault="004A69AF" w:rsidP="004A69AF">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Students check their answers with the text on page 54.</w:t>
            </w:r>
          </w:p>
          <w:p w:rsidR="004A69AF" w:rsidRDefault="004A69AF" w:rsidP="004A69AF">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For further information and additional exercises, students can turn to page 112 of the Grammar reference section.</w:t>
            </w:r>
          </w:p>
          <w:p w:rsidR="004A69AF" w:rsidRDefault="004A69AF" w:rsidP="004A69AF">
            <w:pPr>
              <w:autoSpaceDE w:val="0"/>
              <w:autoSpaceDN w:val="0"/>
              <w:adjustRightInd w:val="0"/>
              <w:spacing w:after="0" w:line="240" w:lineRule="auto"/>
              <w:contextualSpacing/>
              <w:jc w:val="both"/>
              <w:rPr>
                <w:rFonts w:ascii="Times New Roman" w:hAnsi="Times New Roman" w:cs="Times New Roman"/>
                <w:lang w:val="en-US"/>
              </w:rPr>
            </w:pP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Read through the correct example with the class. Draw attention to the fact that can does not change in the third person.</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i/>
                <w:strike/>
                <w:color w:val="000000"/>
                <w:lang w:val="en-US"/>
              </w:rPr>
            </w:pP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 Read out the examples.</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choose four ideas from the list to write sentences about and write further sentences using their own ideas.</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work alone to write their sentences.</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Monitor while students do this. Help as necessary.</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941F5F" w:rsidRDefault="00941F5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write four pairs of sentences about what their family can or can’t do, e.g. My father can draw. My mother can’t sing</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a. 2.03 Refer students to the Say it right! box. Explain that the </w:t>
            </w:r>
            <w:proofErr w:type="gramStart"/>
            <w:r w:rsidRPr="00BE2568">
              <w:rPr>
                <w:rFonts w:ascii="Times New Roman" w:eastAsia="FrutigerLTStd-Light" w:hAnsi="Times New Roman" w:cs="Times New Roman"/>
                <w:i/>
                <w:color w:val="000000"/>
                <w:lang w:val="en-US"/>
              </w:rPr>
              <w:t>a</w:t>
            </w:r>
            <w:proofErr w:type="gramEnd"/>
            <w:r w:rsidRPr="00BE2568">
              <w:rPr>
                <w:rFonts w:ascii="Times New Roman" w:eastAsia="FrutigerLTStd-Light" w:hAnsi="Times New Roman" w:cs="Times New Roman"/>
                <w:color w:val="000000"/>
                <w:lang w:val="en-US"/>
              </w:rPr>
              <w:t xml:space="preserve"> </w:t>
            </w:r>
            <w:proofErr w:type="spellStart"/>
            <w:r w:rsidRPr="00BE2568">
              <w:rPr>
                <w:rFonts w:ascii="Times New Roman" w:eastAsia="FrutigerLTStd-Light" w:hAnsi="Times New Roman" w:cs="Times New Roman"/>
                <w:color w:val="000000"/>
                <w:lang w:val="en-US"/>
              </w:rPr>
              <w:t>in</w:t>
            </w:r>
            <w:proofErr w:type="spellEnd"/>
            <w:r w:rsidRPr="00BE2568">
              <w:rPr>
                <w:rFonts w:ascii="Times New Roman" w:eastAsia="FrutigerLTStd-Light" w:hAnsi="Times New Roman" w:cs="Times New Roman"/>
                <w:color w:val="000000"/>
                <w:lang w:val="en-US"/>
              </w:rPr>
              <w:t xml:space="preserve"> can’t is a long sound and it is pronounced the same as the one in car (/ɑː/).</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recording for students to choose which verb they hear.</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compare answers before you check answers with the class.</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b. 2.03 Play the recording again for students to listen and repeat the sentences.</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Pay particular attention to students’ pronunciation of can’t.</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 Put students in pairs.</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ask and answer questions using the information in Exercise 2.</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Give students a couple of minutes to write some sentence about their partners.</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some students to read their sentences out to the class.</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5 • Explain that can for permission is </w:t>
            </w:r>
            <w:proofErr w:type="spellStart"/>
            <w:r w:rsidRPr="00BE2568">
              <w:rPr>
                <w:rFonts w:ascii="Times New Roman" w:eastAsia="FrutigerLTStd-Light" w:hAnsi="Times New Roman" w:cs="Times New Roman"/>
                <w:color w:val="000000"/>
                <w:lang w:val="en-US"/>
              </w:rPr>
              <w:t>practised</w:t>
            </w:r>
            <w:proofErr w:type="spellEnd"/>
            <w:r w:rsidRPr="00BE2568">
              <w:rPr>
                <w:rFonts w:ascii="Times New Roman" w:eastAsia="FrutigerLTStd-Light" w:hAnsi="Times New Roman" w:cs="Times New Roman"/>
                <w:color w:val="000000"/>
                <w:lang w:val="en-US"/>
              </w:rPr>
              <w:t xml:space="preserve"> here.</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Read out the instructions. Make sure that students understand what they have to do.</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work alone to write their sentences.</w:t>
            </w:r>
          </w:p>
          <w:p w:rsidR="004A69AF" w:rsidRDefault="004A69AF" w:rsidP="004A69AF">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6 • Put students in pairs to ask and answer questions using the information in Exercise 5.</w:t>
            </w:r>
          </w:p>
          <w:p w:rsidR="004A69AF" w:rsidRPr="00BE2568" w:rsidRDefault="004A69AF" w:rsidP="004A69AF">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that they are pronouncing can and can’t correctly.</w:t>
            </w:r>
          </w:p>
          <w:p w:rsidR="004A69AF" w:rsidRPr="004A69AF" w:rsidRDefault="004A69AF" w:rsidP="004A69AF">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Ask some students to report back to the class on what their partner said.</w:t>
            </w:r>
          </w:p>
        </w:tc>
        <w:tc>
          <w:tcPr>
            <w:tcW w:w="3827" w:type="dxa"/>
          </w:tcPr>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Students</w:t>
            </w:r>
            <w:r w:rsidRPr="00BE2568">
              <w:rPr>
                <w:rFonts w:ascii="Times New Roman" w:hAnsi="Times New Roman" w:cs="Times New Roman"/>
                <w:lang w:val="en-US"/>
              </w:rPr>
              <w:t xml:space="preserve"> work alone to complete the chart</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choose four ideas from the list to write sentences about and write further sentences using their own ideas.</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share ideas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complete the task.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compare answers and check.</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 xml:space="preserve">students </w:t>
            </w:r>
            <w:r w:rsidRPr="00BE2568">
              <w:rPr>
                <w:rFonts w:ascii="Times New Roman" w:eastAsia="FrutigerLTStd-Light" w:hAnsi="Times New Roman" w:cs="Times New Roman"/>
                <w:color w:val="000000"/>
                <w:lang w:val="en-US"/>
              </w:rPr>
              <w:t>work alone to write their sentences.</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tc>
        <w:tc>
          <w:tcPr>
            <w:tcW w:w="2268" w:type="dxa"/>
            <w:gridSpan w:val="2"/>
          </w:tcPr>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Students</w:t>
            </w:r>
            <w:r w:rsidRPr="00BE2568">
              <w:rPr>
                <w:rFonts w:ascii="Times New Roman" w:hAnsi="Times New Roman" w:cs="Times New Roman"/>
                <w:lang w:val="en-US"/>
              </w:rPr>
              <w:t xml:space="preserve"> work alone to complete the chart</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choose four ideas from the list to write sentences about and write further sentences using their own ideas.</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share ideas </w:t>
            </w:r>
          </w:p>
          <w:p w:rsidR="00941F5F" w:rsidRPr="003F14B1" w:rsidRDefault="00941F5F" w:rsidP="00941F5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941F5F" w:rsidRPr="003F14B1" w:rsidRDefault="00941F5F" w:rsidP="00941F5F">
            <w:pPr>
              <w:pStyle w:val="a4"/>
              <w:rPr>
                <w:rFonts w:ascii="Times New Roman" w:eastAsia="Times New Roman" w:hAnsi="Times New Roman" w:cs="Times New Roman"/>
                <w:color w:val="000000" w:themeColor="text1"/>
                <w:lang w:val="en-US"/>
              </w:rPr>
            </w:pPr>
          </w:p>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compare answers and check. </w:t>
            </w:r>
            <w:r>
              <w:rPr>
                <w:rFonts w:ascii="Times New Roman" w:eastAsia="Times New Roman" w:hAnsi="Times New Roman" w:cs="Times New Roman"/>
                <w:color w:val="000000" w:themeColor="text1"/>
                <w:lang w:val="en-US"/>
              </w:rPr>
              <w:lastRenderedPageBreak/>
              <w:t>Students may use script</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to work</w:t>
            </w:r>
            <w:r>
              <w:rPr>
                <w:rFonts w:ascii="Times New Roman" w:eastAsia="FrutigerLTStd-Light" w:hAnsi="Times New Roman" w:cs="Times New Roman"/>
                <w:color w:val="000000"/>
                <w:lang w:val="en-US"/>
              </w:rPr>
              <w:t xml:space="preserve"> alone to write their sentences</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hAnsi="Times New Roman" w:cs="Times New Roman"/>
                <w:lang w:val="en-US"/>
              </w:rPr>
            </w:pPr>
          </w:p>
        </w:tc>
        <w:tc>
          <w:tcPr>
            <w:tcW w:w="1985" w:type="dxa"/>
          </w:tcPr>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hAnsi="Times New Roman" w:cs="Times New Roman"/>
                <w:lang w:val="en-GB"/>
              </w:rPr>
            </w:pPr>
          </w:p>
        </w:tc>
        <w:tc>
          <w:tcPr>
            <w:tcW w:w="1417" w:type="dxa"/>
          </w:tcPr>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4A69AF" w:rsidP="004A69AF">
            <w:pPr>
              <w:pStyle w:val="a4"/>
              <w:rPr>
                <w:rFonts w:ascii="Times New Roman" w:eastAsia="Times New Roman" w:hAnsi="Times New Roman" w:cs="Times New Roman"/>
                <w:color w:val="000000" w:themeColor="text1"/>
                <w:lang w:val="en-US"/>
              </w:rPr>
            </w:pPr>
          </w:p>
          <w:p w:rsidR="004A69AF" w:rsidRPr="003F14B1" w:rsidRDefault="00941F5F" w:rsidP="004A69A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A69AF" w:rsidRPr="003F14B1" w:rsidRDefault="004A69AF" w:rsidP="004A69AF">
            <w:pPr>
              <w:pStyle w:val="a4"/>
              <w:rPr>
                <w:rFonts w:ascii="Times New Roman" w:hAnsi="Times New Roman" w:cs="Times New Roman"/>
                <w:lang w:val="en-GB"/>
              </w:rPr>
            </w:pPr>
          </w:p>
        </w:tc>
      </w:tr>
      <w:tr w:rsidR="004A69AF" w:rsidRPr="004A69AF" w:rsidTr="006F1968">
        <w:trPr>
          <w:trHeight w:val="572"/>
        </w:trPr>
        <w:tc>
          <w:tcPr>
            <w:tcW w:w="1418" w:type="dxa"/>
          </w:tcPr>
          <w:p w:rsidR="004A69AF" w:rsidRPr="003F14B1" w:rsidRDefault="004A69AF" w:rsidP="004A69AF">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4A69AF" w:rsidRPr="003F14B1" w:rsidRDefault="004A69AF" w:rsidP="004A69AF">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4A69AF" w:rsidRPr="003F14B1" w:rsidRDefault="004A69AF" w:rsidP="004A69AF">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Set Exercises 1, 2, 3 and 4 on page 38 of the Workbook for homework</w:t>
            </w:r>
          </w:p>
        </w:tc>
        <w:tc>
          <w:tcPr>
            <w:tcW w:w="3827" w:type="dxa"/>
          </w:tcPr>
          <w:p w:rsidR="004A69AF" w:rsidRPr="003F14B1" w:rsidRDefault="004A69AF" w:rsidP="004A69AF">
            <w:pPr>
              <w:pStyle w:val="a4"/>
              <w:rPr>
                <w:rFonts w:ascii="Times New Roman" w:eastAsia="Times New Roman" w:hAnsi="Times New Roman" w:cs="Times New Roman"/>
                <w:color w:val="000000" w:themeColor="text1"/>
                <w:lang w:val="en-GB"/>
              </w:rPr>
            </w:pPr>
          </w:p>
        </w:tc>
        <w:tc>
          <w:tcPr>
            <w:tcW w:w="2268" w:type="dxa"/>
            <w:gridSpan w:val="2"/>
          </w:tcPr>
          <w:p w:rsidR="004A69AF" w:rsidRPr="003F14B1" w:rsidRDefault="004A69AF" w:rsidP="004A69AF">
            <w:pPr>
              <w:pStyle w:val="a4"/>
              <w:rPr>
                <w:rFonts w:ascii="Times New Roman" w:eastAsia="Times New Roman" w:hAnsi="Times New Roman" w:cs="Times New Roman"/>
                <w:color w:val="000000" w:themeColor="text1"/>
                <w:lang w:val="en-GB"/>
              </w:rPr>
            </w:pPr>
          </w:p>
        </w:tc>
        <w:tc>
          <w:tcPr>
            <w:tcW w:w="1985" w:type="dxa"/>
          </w:tcPr>
          <w:p w:rsidR="004A69AF" w:rsidRPr="003F14B1" w:rsidRDefault="004A69AF" w:rsidP="004A69AF">
            <w:pPr>
              <w:pStyle w:val="a4"/>
              <w:rPr>
                <w:rFonts w:ascii="Times New Roman" w:hAnsi="Times New Roman" w:cs="Times New Roman"/>
                <w:lang w:val="en-US"/>
              </w:rPr>
            </w:pPr>
          </w:p>
        </w:tc>
        <w:tc>
          <w:tcPr>
            <w:tcW w:w="1417" w:type="dxa"/>
          </w:tcPr>
          <w:p w:rsidR="004A69AF" w:rsidRPr="003F14B1" w:rsidRDefault="004A69AF" w:rsidP="004A69AF">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941F5F" w:rsidRPr="003F14B1" w:rsidRDefault="00941F5F"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172CDF">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kk-KZ"/>
              </w:rPr>
              <w:t>5</w:t>
            </w:r>
            <w:r w:rsidRPr="003F14B1">
              <w:rPr>
                <w:rFonts w:ascii="Times New Roman" w:hAnsi="Times New Roman" w:cs="Times New Roman"/>
                <w:lang w:val="en-GB"/>
              </w:rPr>
              <w:t xml:space="preserve"> Lesson 4</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C3236E"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A podcast</w:t>
            </w:r>
          </w:p>
        </w:tc>
      </w:tr>
      <w:tr w:rsidR="00C3236E" w:rsidRPr="00172CDF" w:rsidTr="006F1968">
        <w:trPr>
          <w:trHeight w:val="586"/>
        </w:trPr>
        <w:tc>
          <w:tcPr>
            <w:tcW w:w="5622" w:type="dxa"/>
            <w:gridSpan w:val="2"/>
          </w:tcPr>
          <w:p w:rsidR="00C3236E" w:rsidRPr="003F14B1" w:rsidRDefault="00C3236E" w:rsidP="00C3236E">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C3236E" w:rsidRPr="00BE2568" w:rsidRDefault="00C3236E" w:rsidP="00C3236E">
            <w:pPr>
              <w:spacing w:after="0" w:line="240" w:lineRule="auto"/>
              <w:rPr>
                <w:rFonts w:ascii="Times New Roman" w:hAnsi="Times New Roman" w:cs="Times New Roman"/>
                <w:lang w:val="en-US"/>
              </w:rPr>
            </w:pPr>
            <w:r w:rsidRPr="00BE2568">
              <w:rPr>
                <w:rFonts w:ascii="Times New Roman" w:hAnsi="Times New Roman" w:cs="Times New Roman"/>
                <w:lang w:val="en-US"/>
              </w:rPr>
              <w:t>5.2.6.1 - deduce meaning from context in short, supported talk on an increasing  range of general and curricular topics;</w:t>
            </w:r>
          </w:p>
          <w:p w:rsidR="00C3236E" w:rsidRPr="00BE2568" w:rsidRDefault="00C3236E" w:rsidP="00C3236E">
            <w:pPr>
              <w:spacing w:after="0" w:line="240" w:lineRule="auto"/>
              <w:rPr>
                <w:rFonts w:ascii="Times New Roman" w:hAnsi="Times New Roman" w:cs="Times New Roman"/>
                <w:lang w:val="en-US"/>
              </w:rPr>
            </w:pPr>
            <w:r w:rsidRPr="00BE2568">
              <w:rPr>
                <w:rFonts w:ascii="Times New Roman" w:hAnsi="Times New Roman" w:cs="Times New Roman"/>
                <w:lang w:val="en-US"/>
              </w:rPr>
              <w:t>5.3.1.1- provide basic information about themselves and others at sentence level on an increasing  range of general topics</w:t>
            </w:r>
          </w:p>
        </w:tc>
      </w:tr>
      <w:tr w:rsidR="00C3236E" w:rsidRPr="00172CDF" w:rsidTr="006F1968">
        <w:trPr>
          <w:trHeight w:val="686"/>
        </w:trPr>
        <w:tc>
          <w:tcPr>
            <w:tcW w:w="5622" w:type="dxa"/>
            <w:gridSpan w:val="2"/>
          </w:tcPr>
          <w:p w:rsidR="00C3236E" w:rsidRPr="003F14B1" w:rsidRDefault="00C3236E" w:rsidP="00C3236E">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C3236E" w:rsidRPr="003F14B1" w:rsidRDefault="00C3236E" w:rsidP="00C3236E">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C3236E" w:rsidRDefault="00C3236E" w:rsidP="00C3236E">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C3236E" w:rsidRPr="00BE2568" w:rsidRDefault="00C3236E" w:rsidP="00C3236E">
            <w:pPr>
              <w:autoSpaceDE w:val="0"/>
              <w:autoSpaceDN w:val="0"/>
              <w:adjustRightInd w:val="0"/>
              <w:spacing w:after="0" w:line="240" w:lineRule="auto"/>
              <w:contextualSpacing/>
              <w:rPr>
                <w:rFonts w:ascii="Times New Roman" w:eastAsia="Times New Roman" w:hAnsi="Times New Roman" w:cs="Times New Roman"/>
                <w:lang w:val="en-US"/>
              </w:rPr>
            </w:pPr>
            <w:r w:rsidRPr="00BE2568">
              <w:rPr>
                <w:rFonts w:ascii="Times New Roman" w:eastAsia="Times New Roman" w:hAnsi="Times New Roman" w:cs="Times New Roman"/>
                <w:lang w:val="en-US"/>
              </w:rPr>
              <w:t>• listen to a boy talking about his school.</w:t>
            </w:r>
          </w:p>
          <w:p w:rsidR="00C3236E" w:rsidRPr="00BE2568" w:rsidRDefault="00C3236E" w:rsidP="00C3236E">
            <w:pPr>
              <w:autoSpaceDE w:val="0"/>
              <w:autoSpaceDN w:val="0"/>
              <w:adjustRightInd w:val="0"/>
              <w:spacing w:after="0" w:line="240" w:lineRule="auto"/>
              <w:contextualSpacing/>
              <w:rPr>
                <w:rFonts w:ascii="Times New Roman" w:eastAsia="Times New Roman" w:hAnsi="Times New Roman" w:cs="Times New Roman"/>
                <w:lang w:val="en-US"/>
              </w:rPr>
            </w:pPr>
            <w:r w:rsidRPr="00BE2568">
              <w:rPr>
                <w:rFonts w:ascii="Times New Roman" w:eastAsia="Times New Roman" w:hAnsi="Times New Roman" w:cs="Times New Roman"/>
                <w:lang w:val="en-US"/>
              </w:rPr>
              <w:t>• learn vocabulary for types of music.</w:t>
            </w:r>
          </w:p>
          <w:p w:rsidR="00C3236E" w:rsidRPr="003F14B1" w:rsidRDefault="00C3236E" w:rsidP="00C3236E">
            <w:pPr>
              <w:pStyle w:val="a4"/>
              <w:rPr>
                <w:rFonts w:ascii="Times New Roman" w:hAnsi="Times New Roman" w:cs="Times New Roman"/>
                <w:b/>
                <w:lang w:val="en-US"/>
              </w:rPr>
            </w:pPr>
            <w:r w:rsidRPr="00BE2568">
              <w:rPr>
                <w:rFonts w:ascii="Times New Roman" w:eastAsia="Times New Roman" w:hAnsi="Times New Roman" w:cs="Times New Roman"/>
                <w:lang w:val="en-US"/>
              </w:rPr>
              <w:t>• talk about types of music.</w:t>
            </w:r>
          </w:p>
          <w:p w:rsidR="00C3236E" w:rsidRPr="003F14B1" w:rsidRDefault="00C3236E" w:rsidP="00C3236E">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C3236E" w:rsidRPr="00C3236E" w:rsidTr="006F1968">
        <w:trPr>
          <w:trHeight w:val="278"/>
        </w:trPr>
        <w:tc>
          <w:tcPr>
            <w:tcW w:w="5622" w:type="dxa"/>
            <w:gridSpan w:val="2"/>
          </w:tcPr>
          <w:p w:rsidR="00C3236E" w:rsidRPr="003F14B1" w:rsidRDefault="00C3236E" w:rsidP="00C3236E">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C3236E" w:rsidRPr="00BE2568" w:rsidRDefault="00C3236E" w:rsidP="00C3236E">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Figure out the content of a short conversation with some support</w:t>
            </w:r>
          </w:p>
          <w:p w:rsidR="00C3236E" w:rsidRPr="00BE2568" w:rsidRDefault="00C3236E" w:rsidP="00C3236E">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Give basic information about themselves and others at sentence level</w:t>
            </w:r>
          </w:p>
        </w:tc>
      </w:tr>
      <w:tr w:rsidR="00C3236E" w:rsidRPr="003F14B1" w:rsidTr="006F1968">
        <w:trPr>
          <w:trHeight w:val="278"/>
        </w:trPr>
        <w:tc>
          <w:tcPr>
            <w:tcW w:w="5622" w:type="dxa"/>
            <w:gridSpan w:val="2"/>
          </w:tcPr>
          <w:p w:rsidR="00C3236E" w:rsidRPr="003F14B1" w:rsidRDefault="00C3236E" w:rsidP="00C3236E">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C3236E" w:rsidRPr="003F14B1" w:rsidRDefault="00C3236E" w:rsidP="00C3236E">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C3236E" w:rsidRPr="003F14B1" w:rsidTr="006F1968">
        <w:trPr>
          <w:trHeight w:val="278"/>
        </w:trPr>
        <w:tc>
          <w:tcPr>
            <w:tcW w:w="15735" w:type="dxa"/>
            <w:gridSpan w:val="8"/>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C3236E" w:rsidRPr="003F14B1" w:rsidTr="006F1968">
        <w:trPr>
          <w:trHeight w:val="572"/>
        </w:trPr>
        <w:tc>
          <w:tcPr>
            <w:tcW w:w="1418" w:type="dxa"/>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C3236E" w:rsidRPr="003F14B1" w:rsidRDefault="00C3236E" w:rsidP="00C3236E">
            <w:pPr>
              <w:pStyle w:val="a4"/>
              <w:jc w:val="center"/>
              <w:rPr>
                <w:rFonts w:ascii="Times New Roman" w:hAnsi="Times New Roman" w:cs="Times New Roman"/>
                <w:b/>
                <w:lang w:val="en-GB"/>
              </w:rPr>
            </w:pPr>
          </w:p>
        </w:tc>
        <w:tc>
          <w:tcPr>
            <w:tcW w:w="3827" w:type="dxa"/>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C3236E" w:rsidRPr="003F14B1" w:rsidRDefault="00C3236E" w:rsidP="00C3236E">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3236E" w:rsidRPr="00172CDF" w:rsidTr="006F1968">
        <w:trPr>
          <w:trHeight w:val="281"/>
        </w:trPr>
        <w:tc>
          <w:tcPr>
            <w:tcW w:w="1418" w:type="dxa"/>
          </w:tcPr>
          <w:p w:rsidR="00C3236E" w:rsidRPr="003F14B1" w:rsidRDefault="00C3236E" w:rsidP="00C3236E">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3236E" w:rsidRPr="003F14B1" w:rsidRDefault="00C3236E" w:rsidP="00C3236E">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3236E" w:rsidRPr="003F14B1" w:rsidRDefault="00C3236E" w:rsidP="00C3236E">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3236E" w:rsidRPr="003F14B1" w:rsidRDefault="00C3236E" w:rsidP="00C3236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3236E" w:rsidRPr="003F14B1" w:rsidRDefault="00C3236E" w:rsidP="00C3236E">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3236E" w:rsidRPr="003F14B1" w:rsidRDefault="00C3236E" w:rsidP="00C3236E">
            <w:pPr>
              <w:widowControl w:val="0"/>
              <w:spacing w:before="60" w:after="60" w:line="240" w:lineRule="auto"/>
              <w:contextualSpacing/>
              <w:jc w:val="both"/>
              <w:rPr>
                <w:rFonts w:ascii="Times New Roman" w:eastAsia="Times New Roman" w:hAnsi="Times New Roman" w:cs="Times New Roman"/>
                <w:lang w:val="en-US" w:eastAsia="en-GB"/>
              </w:rPr>
            </w:pPr>
          </w:p>
          <w:p w:rsidR="00C3236E" w:rsidRPr="003F14B1" w:rsidRDefault="00C3236E" w:rsidP="00C3236E">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Books closed. Write performing arts school on the board.</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Explain that students at a performing arts school learn acting, dancing and singing.</w:t>
            </w:r>
          </w:p>
          <w:p w:rsidR="00C3236E" w:rsidRPr="003F14B1" w:rsidRDefault="00C3236E" w:rsidP="00C3236E">
            <w:pPr>
              <w:widowControl w:val="0"/>
              <w:spacing w:before="60" w:after="60" w:line="240" w:lineRule="auto"/>
              <w:contextualSpacing/>
              <w:rPr>
                <w:rFonts w:ascii="Times New Roman" w:eastAsia="Times New Roman" w:hAnsi="Times New Roman" w:cs="Times New Roman"/>
                <w:lang w:val="en-US"/>
              </w:rPr>
            </w:pPr>
            <w:r w:rsidRPr="00BE2568">
              <w:rPr>
                <w:rFonts w:ascii="Times New Roman" w:eastAsia="FrutigerLTStd-Light" w:hAnsi="Times New Roman" w:cs="Times New Roman"/>
                <w:color w:val="000000"/>
                <w:lang w:val="en-US"/>
              </w:rPr>
              <w:t>• Ask: Would you like to go to a performing arts school?</w:t>
            </w:r>
          </w:p>
        </w:tc>
        <w:tc>
          <w:tcPr>
            <w:tcW w:w="3827" w:type="dxa"/>
          </w:tcPr>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941F5F" w:rsidP="00C3236E">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 </w:t>
            </w: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tc>
        <w:tc>
          <w:tcPr>
            <w:tcW w:w="2268" w:type="dxa"/>
            <w:gridSpan w:val="2"/>
          </w:tcPr>
          <w:p w:rsidR="00C3236E" w:rsidRPr="003F14B1" w:rsidRDefault="00C3236E" w:rsidP="00C3236E">
            <w:pPr>
              <w:pStyle w:val="a4"/>
              <w:rPr>
                <w:rFonts w:ascii="Times New Roman" w:eastAsia="Calibri"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941F5F" w:rsidRPr="003F14B1" w:rsidRDefault="00941F5F" w:rsidP="00941F5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 </w:t>
            </w: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p w:rsidR="00C3236E" w:rsidRPr="003F14B1" w:rsidRDefault="00C3236E" w:rsidP="00C3236E">
            <w:pPr>
              <w:pStyle w:val="a4"/>
              <w:rPr>
                <w:rFonts w:ascii="Times New Roman" w:eastAsia="Times New Roman" w:hAnsi="Times New Roman" w:cs="Times New Roman"/>
                <w:lang w:val="en-US"/>
              </w:rPr>
            </w:pPr>
          </w:p>
        </w:tc>
        <w:tc>
          <w:tcPr>
            <w:tcW w:w="1985" w:type="dxa"/>
          </w:tcPr>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tc>
        <w:tc>
          <w:tcPr>
            <w:tcW w:w="1417" w:type="dxa"/>
          </w:tcPr>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p w:rsidR="00C3236E" w:rsidRPr="003F14B1" w:rsidRDefault="00C3236E" w:rsidP="00C3236E">
            <w:pPr>
              <w:pStyle w:val="a4"/>
              <w:rPr>
                <w:rFonts w:ascii="Times New Roman" w:hAnsi="Times New Roman" w:cs="Times New Roman"/>
                <w:lang w:val="en-US"/>
              </w:rPr>
            </w:pPr>
          </w:p>
        </w:tc>
      </w:tr>
      <w:tr w:rsidR="00C3236E" w:rsidRPr="00172CDF" w:rsidTr="006F1968">
        <w:trPr>
          <w:trHeight w:val="572"/>
        </w:trPr>
        <w:tc>
          <w:tcPr>
            <w:tcW w:w="1418" w:type="dxa"/>
          </w:tcPr>
          <w:p w:rsidR="00C3236E" w:rsidRPr="003F14B1" w:rsidRDefault="00C3236E" w:rsidP="00C3236E">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C3236E" w:rsidRPr="00BE2568" w:rsidRDefault="00C3236E" w:rsidP="00C3236E">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Ask students to look at the photos on page 56 or put them on the interactive whiteboard. Ask students to describe the photos.</w:t>
            </w:r>
          </w:p>
          <w:p w:rsidR="00C3236E" w:rsidRDefault="00C3236E" w:rsidP="00C3236E">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Put students in pairs to ask and answer the question.</w:t>
            </w:r>
          </w:p>
          <w:p w:rsidR="00C3236E" w:rsidRDefault="00C3236E" w:rsidP="00C3236E">
            <w:pPr>
              <w:autoSpaceDE w:val="0"/>
              <w:autoSpaceDN w:val="0"/>
              <w:adjustRightInd w:val="0"/>
              <w:spacing w:after="0" w:line="240" w:lineRule="auto"/>
              <w:contextualSpacing/>
              <w:jc w:val="both"/>
              <w:rPr>
                <w:rFonts w:ascii="Times New Roman" w:hAnsi="Times New Roman" w:cs="Times New Roman"/>
                <w:lang w:val="en-US"/>
              </w:rPr>
            </w:pPr>
          </w:p>
          <w:p w:rsidR="00C3236E" w:rsidRPr="00BE2568" w:rsidRDefault="00C3236E" w:rsidP="00C3236E">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2. 2.04 Read out the question. Ask students to guess what the answer is.</w:t>
            </w:r>
          </w:p>
          <w:p w:rsidR="00C3236E" w:rsidRPr="00BE2568" w:rsidRDefault="00C3236E" w:rsidP="00C3236E">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Play the recording. Encourage students to listen for key words in a recording.</w:t>
            </w:r>
          </w:p>
          <w:p w:rsidR="00C3236E" w:rsidRDefault="00C3236E" w:rsidP="00C3236E">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Check answer. Find out which students guessed correctly</w:t>
            </w:r>
          </w:p>
          <w:p w:rsidR="00C3236E" w:rsidRDefault="00C3236E" w:rsidP="00C3236E">
            <w:pPr>
              <w:autoSpaceDE w:val="0"/>
              <w:autoSpaceDN w:val="0"/>
              <w:adjustRightInd w:val="0"/>
              <w:spacing w:after="0" w:line="240" w:lineRule="auto"/>
              <w:contextualSpacing/>
              <w:jc w:val="both"/>
              <w:rPr>
                <w:rFonts w:ascii="Times New Roman" w:hAnsi="Times New Roman" w:cs="Times New Roman"/>
                <w:lang w:val="en-US"/>
              </w:rPr>
            </w:pP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LISTENING</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2.04 Give students time to read through the gapped sentences.</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recording again.</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listen to it and complete the sentences.</w:t>
            </w:r>
          </w:p>
          <w:p w:rsidR="00C3236E" w:rsidRDefault="00C3236E" w:rsidP="00C3236E">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C3236E" w:rsidRDefault="00C3236E" w:rsidP="00C3236E">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2.05 Books closed. Elicit types of music students know. Write the words on the board.</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look at the list of the types of music in the box on page 56.</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work in pairs to match the words in the box with the pictures.</w:t>
            </w:r>
          </w:p>
          <w:p w:rsidR="00C3236E" w:rsidRDefault="00C3236E" w:rsidP="00C3236E">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recording. Students listen to it, check their answers, and repeat the words.</w:t>
            </w:r>
          </w:p>
          <w:p w:rsidR="00C3236E" w:rsidRDefault="00C3236E" w:rsidP="00C3236E">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 • Read out the instructions.</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into pairs to ask and answer the questions about types of music.</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6 • Give students a couple of minutes to write sentences about the music they and their partner like and dislike.</w:t>
            </w:r>
          </w:p>
          <w:p w:rsidR="00C3236E" w:rsidRDefault="00C3236E" w:rsidP="00C3236E">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some students to read their sentences out to the class.</w:t>
            </w:r>
          </w:p>
          <w:p w:rsidR="00C3236E" w:rsidRDefault="00C3236E" w:rsidP="00C3236E">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Create your own class podcast, using e.g. Audacity (http://audacity.sourceforge.net).</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Start by doing a feature on music (this could take the form of an interview with the students).</w:t>
            </w:r>
          </w:p>
          <w:p w:rsidR="00C3236E" w:rsidRPr="00BE2568" w:rsidRDefault="00C3236E" w:rsidP="00C3236E">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Create a class blog or social media page and upload the podcast to it.</w:t>
            </w:r>
          </w:p>
          <w:p w:rsidR="00C3236E" w:rsidRPr="003F14B1" w:rsidRDefault="00C3236E" w:rsidP="00C3236E">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You can return to this throughout the course, adding episodes to build up an archive.</w:t>
            </w:r>
          </w:p>
        </w:tc>
        <w:tc>
          <w:tcPr>
            <w:tcW w:w="3827" w:type="dxa"/>
          </w:tcPr>
          <w:p w:rsidR="00C3236E" w:rsidRPr="003F14B1" w:rsidRDefault="00941F5F"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941F5F"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guess the answers.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 xml:space="preserve">Students listen to the recording </w:t>
            </w:r>
            <w:r w:rsidRPr="00BE2568">
              <w:rPr>
                <w:rFonts w:ascii="Times New Roman" w:eastAsia="FrutigerLTStd-Light" w:hAnsi="Times New Roman" w:cs="Times New Roman"/>
                <w:color w:val="000000"/>
                <w:lang w:val="en-US"/>
              </w:rPr>
              <w:t>and complete the sentences.</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list of music and do matching.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an online work and share the ideas.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tc>
        <w:tc>
          <w:tcPr>
            <w:tcW w:w="2268" w:type="dxa"/>
            <w:gridSpan w:val="2"/>
          </w:tcPr>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941F5F" w:rsidRPr="003F14B1" w:rsidRDefault="00941F5F" w:rsidP="00941F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guess the answers. </w:t>
            </w:r>
          </w:p>
          <w:p w:rsidR="00941F5F" w:rsidRPr="003F14B1" w:rsidRDefault="00941F5F" w:rsidP="00941F5F">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8D50B4" w:rsidRPr="003F14B1" w:rsidRDefault="008D50B4" w:rsidP="008D50B4">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 xml:space="preserve">Students listen to the recording </w:t>
            </w:r>
            <w:r w:rsidRPr="00BE2568">
              <w:rPr>
                <w:rFonts w:ascii="Times New Roman" w:eastAsia="FrutigerLTStd-Light" w:hAnsi="Times New Roman" w:cs="Times New Roman"/>
                <w:color w:val="000000"/>
                <w:lang w:val="en-US"/>
              </w:rPr>
              <w:t>and complete the sentences.</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8D50B4" w:rsidRPr="003F14B1" w:rsidRDefault="008D50B4" w:rsidP="008D50B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list of music and do matching.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8D50B4" w:rsidRPr="003F14B1" w:rsidRDefault="008D50B4" w:rsidP="008D50B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8D50B4" w:rsidRPr="003F14B1" w:rsidRDefault="008D50B4" w:rsidP="008D50B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an online work and share the ideas.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hAnsi="Times New Roman" w:cs="Times New Roman"/>
                <w:lang w:val="en-US"/>
              </w:rPr>
            </w:pPr>
          </w:p>
        </w:tc>
        <w:tc>
          <w:tcPr>
            <w:tcW w:w="1985" w:type="dxa"/>
          </w:tcPr>
          <w:p w:rsidR="00C3236E" w:rsidRPr="003F14B1" w:rsidRDefault="00941F5F"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941F5F"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hAnsi="Times New Roman" w:cs="Times New Roman"/>
                <w:lang w:val="en-GB"/>
              </w:rPr>
            </w:pPr>
          </w:p>
        </w:tc>
        <w:tc>
          <w:tcPr>
            <w:tcW w:w="1417" w:type="dxa"/>
          </w:tcPr>
          <w:p w:rsidR="00C3236E" w:rsidRPr="003F14B1" w:rsidRDefault="00941F5F"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941F5F"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r w:rsidR="008D50B4">
              <w:rPr>
                <w:rFonts w:ascii="Times New Roman" w:eastAsia="Times New Roman" w:hAnsi="Times New Roman" w:cs="Times New Roman"/>
                <w:color w:val="000000" w:themeColor="text1"/>
                <w:lang w:val="en-US"/>
              </w:rPr>
              <w:t>, audio</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8D50B4" w:rsidP="00C323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Internet resources </w:t>
            </w: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eastAsia="Times New Roman" w:hAnsi="Times New Roman" w:cs="Times New Roman"/>
                <w:color w:val="000000" w:themeColor="text1"/>
                <w:lang w:val="en-US"/>
              </w:rPr>
            </w:pPr>
          </w:p>
          <w:p w:rsidR="00C3236E" w:rsidRPr="003F14B1" w:rsidRDefault="00C3236E" w:rsidP="00C3236E">
            <w:pPr>
              <w:pStyle w:val="a4"/>
              <w:rPr>
                <w:rFonts w:ascii="Times New Roman" w:hAnsi="Times New Roman" w:cs="Times New Roman"/>
                <w:lang w:val="en-GB"/>
              </w:rPr>
            </w:pPr>
          </w:p>
        </w:tc>
      </w:tr>
      <w:tr w:rsidR="00C3236E" w:rsidRPr="00C3236E" w:rsidTr="006F1968">
        <w:trPr>
          <w:trHeight w:val="572"/>
        </w:trPr>
        <w:tc>
          <w:tcPr>
            <w:tcW w:w="1418" w:type="dxa"/>
          </w:tcPr>
          <w:p w:rsidR="00C3236E" w:rsidRPr="003F14B1" w:rsidRDefault="00C3236E" w:rsidP="00C3236E">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C3236E" w:rsidRPr="003F14B1" w:rsidRDefault="00C3236E" w:rsidP="00C3236E">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3236E" w:rsidRPr="003F14B1" w:rsidRDefault="00C3236E" w:rsidP="00C3236E">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Set Exercises 1, 2 and 3 on page 39 of the Workbook for homework.</w:t>
            </w:r>
          </w:p>
        </w:tc>
        <w:tc>
          <w:tcPr>
            <w:tcW w:w="3827" w:type="dxa"/>
          </w:tcPr>
          <w:p w:rsidR="00C3236E" w:rsidRPr="003F14B1" w:rsidRDefault="00C3236E" w:rsidP="00C3236E">
            <w:pPr>
              <w:pStyle w:val="a4"/>
              <w:rPr>
                <w:rFonts w:ascii="Times New Roman" w:eastAsia="Times New Roman" w:hAnsi="Times New Roman" w:cs="Times New Roman"/>
                <w:color w:val="000000" w:themeColor="text1"/>
                <w:lang w:val="en-GB"/>
              </w:rPr>
            </w:pPr>
          </w:p>
        </w:tc>
        <w:tc>
          <w:tcPr>
            <w:tcW w:w="2268" w:type="dxa"/>
            <w:gridSpan w:val="2"/>
          </w:tcPr>
          <w:p w:rsidR="00C3236E" w:rsidRPr="003F14B1" w:rsidRDefault="00C3236E" w:rsidP="00C3236E">
            <w:pPr>
              <w:pStyle w:val="a4"/>
              <w:rPr>
                <w:rFonts w:ascii="Times New Roman" w:eastAsia="Times New Roman" w:hAnsi="Times New Roman" w:cs="Times New Roman"/>
                <w:color w:val="000000" w:themeColor="text1"/>
                <w:lang w:val="en-GB"/>
              </w:rPr>
            </w:pPr>
          </w:p>
        </w:tc>
        <w:tc>
          <w:tcPr>
            <w:tcW w:w="1985" w:type="dxa"/>
          </w:tcPr>
          <w:p w:rsidR="00C3236E" w:rsidRPr="003F14B1" w:rsidRDefault="00C3236E" w:rsidP="00C3236E">
            <w:pPr>
              <w:pStyle w:val="a4"/>
              <w:rPr>
                <w:rFonts w:ascii="Times New Roman" w:hAnsi="Times New Roman" w:cs="Times New Roman"/>
                <w:lang w:val="en-US"/>
              </w:rPr>
            </w:pPr>
          </w:p>
        </w:tc>
        <w:tc>
          <w:tcPr>
            <w:tcW w:w="1417" w:type="dxa"/>
          </w:tcPr>
          <w:p w:rsidR="00C3236E" w:rsidRPr="003F14B1" w:rsidRDefault="00C3236E" w:rsidP="00C3236E">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Default="008D50B4" w:rsidP="00806C5E">
      <w:pPr>
        <w:rPr>
          <w:rFonts w:ascii="Times New Roman" w:hAnsi="Times New Roman" w:cs="Times New Roman"/>
          <w:lang w:val="en-US"/>
        </w:rPr>
      </w:pPr>
    </w:p>
    <w:p w:rsidR="008D50B4" w:rsidRPr="003F14B1" w:rsidRDefault="008D50B4"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172CDF">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kk-KZ"/>
              </w:rPr>
              <w:t>5</w:t>
            </w:r>
            <w:r w:rsidRPr="003F14B1">
              <w:rPr>
                <w:rFonts w:ascii="Times New Roman" w:hAnsi="Times New Roman" w:cs="Times New Roman"/>
                <w:lang w:val="en-GB"/>
              </w:rPr>
              <w:t xml:space="preserve"> Lesson 5</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DC6050"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Language focus 2 Object pronouns</w:t>
            </w:r>
          </w:p>
        </w:tc>
      </w:tr>
      <w:tr w:rsidR="00DC6050" w:rsidRPr="00172CDF" w:rsidTr="006F1968">
        <w:trPr>
          <w:trHeight w:val="586"/>
        </w:trPr>
        <w:tc>
          <w:tcPr>
            <w:tcW w:w="5622" w:type="dxa"/>
            <w:gridSpan w:val="2"/>
          </w:tcPr>
          <w:p w:rsidR="00DC6050" w:rsidRPr="003F14B1" w:rsidRDefault="00DC6050" w:rsidP="00DC6050">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DC6050" w:rsidRPr="00BE2568" w:rsidRDefault="00DC6050" w:rsidP="00DC6050">
            <w:pPr>
              <w:spacing w:after="0" w:line="240" w:lineRule="auto"/>
              <w:rPr>
                <w:rFonts w:ascii="Times New Roman" w:hAnsi="Times New Roman" w:cs="Times New Roman"/>
                <w:lang w:val="en-US"/>
              </w:rPr>
            </w:pPr>
            <w:r w:rsidRPr="00BE2568">
              <w:rPr>
                <w:rFonts w:ascii="Times New Roman" w:hAnsi="Times New Roman" w:cs="Times New Roman"/>
                <w:lang w:val="en-US"/>
              </w:rPr>
              <w:t>5.2.8.1 - understand supported narratives, including some extended talk, on an increasing range of general and curricular topics</w:t>
            </w:r>
          </w:p>
          <w:p w:rsidR="00DC6050" w:rsidRPr="00BE2568" w:rsidRDefault="00DC6050" w:rsidP="00DC6050">
            <w:pPr>
              <w:spacing w:after="0" w:line="240" w:lineRule="auto"/>
              <w:rPr>
                <w:rFonts w:ascii="Times New Roman" w:hAnsi="Times New Roman" w:cs="Times New Roman"/>
                <w:lang w:val="en-US"/>
              </w:rPr>
            </w:pPr>
            <w:r w:rsidRPr="00BE2568">
              <w:rPr>
                <w:rFonts w:ascii="Times New Roman" w:hAnsi="Times New Roman" w:cs="Times New Roman"/>
                <w:lang w:val="en-US"/>
              </w:rPr>
              <w:t>5.2.4.1 - understand the main points of supported extended talk on a range of general and curricular  topics;</w:t>
            </w:r>
          </w:p>
          <w:p w:rsidR="00DC6050" w:rsidRPr="00BE2568" w:rsidRDefault="00DC6050" w:rsidP="00DC6050">
            <w:pPr>
              <w:spacing w:after="0" w:line="240" w:lineRule="auto"/>
              <w:rPr>
                <w:rFonts w:ascii="Times New Roman" w:hAnsi="Times New Roman" w:cs="Times New Roman"/>
                <w:lang w:val="en-US"/>
              </w:rPr>
            </w:pPr>
            <w:r w:rsidRPr="00BE2568">
              <w:rPr>
                <w:rFonts w:ascii="Times New Roman" w:hAnsi="Times New Roman" w:cs="Times New Roman"/>
                <w:lang w:val="en-US"/>
              </w:rPr>
              <w:t>5.3.7.1- use appropriate subject-specific vocabulary and syntax to talk about a limited range of general topics;</w:t>
            </w:r>
          </w:p>
        </w:tc>
      </w:tr>
      <w:tr w:rsidR="00DC6050" w:rsidRPr="00172CDF" w:rsidTr="006F1968">
        <w:trPr>
          <w:trHeight w:val="686"/>
        </w:trPr>
        <w:tc>
          <w:tcPr>
            <w:tcW w:w="5622" w:type="dxa"/>
            <w:gridSpan w:val="2"/>
          </w:tcPr>
          <w:p w:rsidR="00DC6050" w:rsidRPr="003F14B1" w:rsidRDefault="00DC6050" w:rsidP="00DC6050">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DC6050" w:rsidRPr="003F14B1" w:rsidRDefault="00DC6050" w:rsidP="00DC6050">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DC6050" w:rsidRDefault="00DC6050" w:rsidP="00DC6050">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DC6050" w:rsidRPr="00BE2568" w:rsidRDefault="00DC6050" w:rsidP="00DC6050">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learn object pronouns.</w:t>
            </w:r>
          </w:p>
          <w:p w:rsidR="00DC6050" w:rsidRPr="00BE2568" w:rsidRDefault="00DC6050" w:rsidP="00DC6050">
            <w:pPr>
              <w:autoSpaceDE w:val="0"/>
              <w:autoSpaceDN w:val="0"/>
              <w:adjustRightInd w:val="0"/>
              <w:spacing w:after="0" w:line="240" w:lineRule="auto"/>
              <w:contextualSpacing/>
              <w:rPr>
                <w:rFonts w:ascii="Times New Roman" w:eastAsia="Times New Roman" w:hAnsi="Times New Roman" w:cs="Times New Roman"/>
                <w:i/>
                <w:iCs/>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learn (</w:t>
            </w:r>
            <w:r w:rsidRPr="00BE2568">
              <w:rPr>
                <w:rFonts w:ascii="Times New Roman" w:eastAsia="Times New Roman" w:hAnsi="Times New Roman" w:cs="Times New Roman"/>
                <w:i/>
                <w:iCs/>
                <w:color w:val="000000"/>
                <w:lang w:val="en-US"/>
              </w:rPr>
              <w:t>don’t</w:t>
            </w:r>
            <w:r w:rsidRPr="00BE2568">
              <w:rPr>
                <w:rFonts w:ascii="Times New Roman" w:eastAsia="Times New Roman" w:hAnsi="Times New Roman" w:cs="Times New Roman"/>
                <w:color w:val="000000"/>
                <w:lang w:val="en-US"/>
              </w:rPr>
              <w:t xml:space="preserve">) </w:t>
            </w:r>
            <w:r w:rsidRPr="00BE2568">
              <w:rPr>
                <w:rFonts w:ascii="Times New Roman" w:eastAsia="Times New Roman" w:hAnsi="Times New Roman" w:cs="Times New Roman"/>
                <w:i/>
                <w:iCs/>
                <w:color w:val="000000"/>
                <w:lang w:val="en-US"/>
              </w:rPr>
              <w:t>like</w:t>
            </w:r>
            <w:r w:rsidRPr="00BE2568">
              <w:rPr>
                <w:rFonts w:ascii="Times New Roman" w:eastAsia="Times New Roman" w:hAnsi="Times New Roman" w:cs="Times New Roman"/>
                <w:color w:val="000000"/>
                <w:lang w:val="en-US"/>
              </w:rPr>
              <w:t xml:space="preserve">, </w:t>
            </w:r>
            <w:r w:rsidRPr="00BE2568">
              <w:rPr>
                <w:rFonts w:ascii="Times New Roman" w:eastAsia="Times New Roman" w:hAnsi="Times New Roman" w:cs="Times New Roman"/>
                <w:i/>
                <w:iCs/>
                <w:color w:val="000000"/>
                <w:lang w:val="en-US"/>
              </w:rPr>
              <w:t>don’t mind</w:t>
            </w:r>
            <w:r w:rsidRPr="00BE2568">
              <w:rPr>
                <w:rFonts w:ascii="Times New Roman" w:eastAsia="Times New Roman" w:hAnsi="Times New Roman" w:cs="Times New Roman"/>
                <w:color w:val="000000"/>
                <w:lang w:val="en-US"/>
              </w:rPr>
              <w:t xml:space="preserve">, </w:t>
            </w:r>
            <w:r w:rsidRPr="00BE2568">
              <w:rPr>
                <w:rFonts w:ascii="Times New Roman" w:eastAsia="Times New Roman" w:hAnsi="Times New Roman" w:cs="Times New Roman"/>
                <w:i/>
                <w:iCs/>
                <w:color w:val="000000"/>
                <w:lang w:val="en-US"/>
              </w:rPr>
              <w:t>love</w:t>
            </w:r>
            <w:r w:rsidRPr="00BE2568">
              <w:rPr>
                <w:rFonts w:ascii="Times New Roman" w:eastAsia="Times New Roman" w:hAnsi="Times New Roman" w:cs="Times New Roman"/>
                <w:color w:val="000000"/>
                <w:lang w:val="en-US"/>
              </w:rPr>
              <w:t xml:space="preserve">, </w:t>
            </w:r>
            <w:r w:rsidRPr="00BE2568">
              <w:rPr>
                <w:rFonts w:ascii="Times New Roman" w:eastAsia="Times New Roman" w:hAnsi="Times New Roman" w:cs="Times New Roman"/>
                <w:i/>
                <w:iCs/>
                <w:color w:val="000000"/>
                <w:lang w:val="en-US"/>
              </w:rPr>
              <w:t xml:space="preserve">hate </w:t>
            </w:r>
            <w:r w:rsidRPr="00BE2568">
              <w:rPr>
                <w:rFonts w:ascii="Times New Roman" w:eastAsia="Times New Roman" w:hAnsi="Times New Roman" w:cs="Times New Roman"/>
                <w:color w:val="000000"/>
                <w:lang w:val="en-US"/>
              </w:rPr>
              <w:t xml:space="preserve">+ </w:t>
            </w:r>
            <w:r w:rsidRPr="00BE2568">
              <w:rPr>
                <w:rFonts w:ascii="Times New Roman" w:eastAsia="Times New Roman" w:hAnsi="Times New Roman" w:cs="Times New Roman"/>
                <w:i/>
                <w:iCs/>
                <w:color w:val="000000"/>
                <w:lang w:val="en-US"/>
              </w:rPr>
              <w:t>-</w:t>
            </w:r>
            <w:proofErr w:type="spellStart"/>
            <w:r w:rsidRPr="00BE2568">
              <w:rPr>
                <w:rFonts w:ascii="Times New Roman" w:eastAsia="Times New Roman" w:hAnsi="Times New Roman" w:cs="Times New Roman"/>
                <w:i/>
                <w:iCs/>
                <w:color w:val="000000"/>
                <w:lang w:val="en-US"/>
              </w:rPr>
              <w:t>ing</w:t>
            </w:r>
            <w:proofErr w:type="spellEnd"/>
          </w:p>
          <w:p w:rsidR="00DC6050" w:rsidRPr="003F14B1" w:rsidRDefault="00DC6050" w:rsidP="00DC6050">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talk about what I like and dislike.</w:t>
            </w:r>
          </w:p>
          <w:p w:rsidR="00DC6050" w:rsidRPr="003F14B1" w:rsidRDefault="00DC6050" w:rsidP="00DC6050">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DC6050" w:rsidRPr="00DC6050" w:rsidTr="006F1968">
        <w:trPr>
          <w:trHeight w:val="278"/>
        </w:trPr>
        <w:tc>
          <w:tcPr>
            <w:tcW w:w="5622" w:type="dxa"/>
            <w:gridSpan w:val="2"/>
          </w:tcPr>
          <w:p w:rsidR="00DC6050" w:rsidRPr="003F14B1" w:rsidRDefault="00DC6050" w:rsidP="00DC6050">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DC6050" w:rsidRPr="00BE2568" w:rsidRDefault="00DC6050" w:rsidP="00DC6050">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the main information of a talk using supporting Information</w:t>
            </w:r>
          </w:p>
          <w:p w:rsidR="00DC6050" w:rsidRPr="00BE2568" w:rsidRDefault="00DC6050" w:rsidP="00DC6050">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Recognize the meaning of a story and extended talk with some support</w:t>
            </w:r>
          </w:p>
          <w:p w:rsidR="00DC6050" w:rsidRPr="00BE2568" w:rsidRDefault="00DC6050" w:rsidP="00DC6050">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Apply topic related vocabulary in speech appropriately arranging words and phrases into well-formed sentences</w:t>
            </w:r>
          </w:p>
        </w:tc>
      </w:tr>
      <w:tr w:rsidR="00DC6050" w:rsidRPr="003F14B1" w:rsidTr="006F1968">
        <w:trPr>
          <w:trHeight w:val="278"/>
        </w:trPr>
        <w:tc>
          <w:tcPr>
            <w:tcW w:w="5622" w:type="dxa"/>
            <w:gridSpan w:val="2"/>
          </w:tcPr>
          <w:p w:rsidR="00DC6050" w:rsidRPr="003F14B1" w:rsidRDefault="00DC6050" w:rsidP="00DC6050">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DC6050" w:rsidRPr="003F14B1" w:rsidRDefault="00DC6050" w:rsidP="00DC6050">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DC6050" w:rsidRPr="003F14B1" w:rsidTr="006F1968">
        <w:trPr>
          <w:trHeight w:val="278"/>
        </w:trPr>
        <w:tc>
          <w:tcPr>
            <w:tcW w:w="15735" w:type="dxa"/>
            <w:gridSpan w:val="8"/>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DC6050" w:rsidRPr="003F14B1" w:rsidTr="006F1968">
        <w:trPr>
          <w:trHeight w:val="572"/>
        </w:trPr>
        <w:tc>
          <w:tcPr>
            <w:tcW w:w="1418" w:type="dxa"/>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DC6050" w:rsidRPr="003F14B1" w:rsidRDefault="00DC6050" w:rsidP="00DC6050">
            <w:pPr>
              <w:pStyle w:val="a4"/>
              <w:jc w:val="center"/>
              <w:rPr>
                <w:rFonts w:ascii="Times New Roman" w:hAnsi="Times New Roman" w:cs="Times New Roman"/>
                <w:b/>
                <w:lang w:val="en-GB"/>
              </w:rPr>
            </w:pPr>
          </w:p>
        </w:tc>
        <w:tc>
          <w:tcPr>
            <w:tcW w:w="3827" w:type="dxa"/>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DC6050" w:rsidRPr="003F14B1" w:rsidRDefault="00DC6050" w:rsidP="00DC6050">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DC6050" w:rsidRPr="0039773F" w:rsidTr="006F1968">
        <w:trPr>
          <w:trHeight w:val="281"/>
        </w:trPr>
        <w:tc>
          <w:tcPr>
            <w:tcW w:w="1418" w:type="dxa"/>
          </w:tcPr>
          <w:p w:rsidR="00DC6050" w:rsidRPr="003F14B1" w:rsidRDefault="00DC6050" w:rsidP="00DC6050">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DC6050" w:rsidRPr="003F14B1" w:rsidRDefault="00DC6050" w:rsidP="00DC6050">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DC6050" w:rsidRPr="003F14B1" w:rsidRDefault="00DC6050" w:rsidP="00DC6050">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DC6050" w:rsidRPr="003F14B1" w:rsidRDefault="00DC6050" w:rsidP="00DC605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DC6050" w:rsidRPr="003F14B1" w:rsidRDefault="00DC6050" w:rsidP="00DC6050">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DC6050" w:rsidRPr="003F14B1" w:rsidRDefault="00DC6050" w:rsidP="00DC6050">
            <w:pPr>
              <w:widowControl w:val="0"/>
              <w:spacing w:before="60" w:after="60" w:line="240" w:lineRule="auto"/>
              <w:contextualSpacing/>
              <w:jc w:val="both"/>
              <w:rPr>
                <w:rFonts w:ascii="Times New Roman" w:eastAsia="Times New Roman" w:hAnsi="Times New Roman" w:cs="Times New Roman"/>
                <w:lang w:val="en-US" w:eastAsia="en-GB"/>
              </w:rPr>
            </w:pPr>
          </w:p>
          <w:p w:rsidR="00DC6050" w:rsidRPr="003F14B1" w:rsidRDefault="00DC6050" w:rsidP="00DC6050">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Books closed. Write Susan loves tennis on the board. Elicit the pronouns she and it to replace the underlined words.</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Teach the difference between subject and object pronouns. Use L1 if necessary.</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Explain that a subject pronoun tells us who does an action (She in </w:t>
            </w:r>
            <w:proofErr w:type="gramStart"/>
            <w:r w:rsidRPr="00BE2568">
              <w:rPr>
                <w:rFonts w:ascii="Times New Roman" w:eastAsia="FrutigerLTStd-Light" w:hAnsi="Times New Roman" w:cs="Times New Roman"/>
                <w:color w:val="000000"/>
                <w:lang w:val="en-US"/>
              </w:rPr>
              <w:t>our  example</w:t>
            </w:r>
            <w:proofErr w:type="gramEnd"/>
            <w:r w:rsidRPr="00BE2568">
              <w:rPr>
                <w:rFonts w:ascii="Times New Roman" w:eastAsia="FrutigerLTStd-Light" w:hAnsi="Times New Roman" w:cs="Times New Roman"/>
                <w:color w:val="000000"/>
                <w:lang w:val="en-US"/>
              </w:rPr>
              <w:t>), whereas an object pronoun tells us what the verb refers to or what is affected by the verb (it in our example).</w:t>
            </w:r>
          </w:p>
          <w:p w:rsidR="00DC6050" w:rsidRPr="003F14B1" w:rsidRDefault="00DC6050" w:rsidP="00DC6050">
            <w:pPr>
              <w:widowControl w:val="0"/>
              <w:spacing w:before="60" w:after="60" w:line="240" w:lineRule="auto"/>
              <w:contextualSpacing/>
              <w:rPr>
                <w:rFonts w:ascii="Times New Roman" w:eastAsia="Times New Roman" w:hAnsi="Times New Roman" w:cs="Times New Roman"/>
                <w:lang w:val="en-US"/>
              </w:rPr>
            </w:pPr>
            <w:r w:rsidRPr="00BE2568">
              <w:rPr>
                <w:rFonts w:ascii="Times New Roman" w:eastAsia="FrutigerLTStd-Light" w:hAnsi="Times New Roman" w:cs="Times New Roman"/>
                <w:color w:val="000000"/>
                <w:lang w:val="en-US"/>
              </w:rPr>
              <w:lastRenderedPageBreak/>
              <w:t>• Write John likes Tom and Richard on the board. Elicit subject and object pronouns to replace the proper nouns. Write the new sentence on the board: He likes them.</w:t>
            </w:r>
          </w:p>
        </w:tc>
        <w:tc>
          <w:tcPr>
            <w:tcW w:w="3827" w:type="dxa"/>
          </w:tcPr>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tc>
        <w:tc>
          <w:tcPr>
            <w:tcW w:w="2268" w:type="dxa"/>
            <w:gridSpan w:val="2"/>
          </w:tcPr>
          <w:p w:rsidR="00DC6050" w:rsidRPr="003F14B1" w:rsidRDefault="00DC6050" w:rsidP="00DC6050">
            <w:pPr>
              <w:pStyle w:val="a4"/>
              <w:rPr>
                <w:rFonts w:ascii="Times New Roman" w:eastAsia="Calibri"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p w:rsidR="00DC6050" w:rsidRPr="003F14B1" w:rsidRDefault="00DC6050" w:rsidP="00DC6050">
            <w:pPr>
              <w:pStyle w:val="a4"/>
              <w:rPr>
                <w:rFonts w:ascii="Times New Roman" w:eastAsia="Times New Roman" w:hAnsi="Times New Roman" w:cs="Times New Roman"/>
                <w:lang w:val="en-US"/>
              </w:rPr>
            </w:pPr>
          </w:p>
        </w:tc>
        <w:tc>
          <w:tcPr>
            <w:tcW w:w="1985" w:type="dxa"/>
          </w:tcPr>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tc>
        <w:tc>
          <w:tcPr>
            <w:tcW w:w="1417" w:type="dxa"/>
          </w:tcPr>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p w:rsidR="00DC6050" w:rsidRPr="003F14B1" w:rsidRDefault="00DC6050" w:rsidP="00DC6050">
            <w:pPr>
              <w:pStyle w:val="a4"/>
              <w:rPr>
                <w:rFonts w:ascii="Times New Roman" w:hAnsi="Times New Roman" w:cs="Times New Roman"/>
                <w:lang w:val="en-US"/>
              </w:rPr>
            </w:pPr>
          </w:p>
        </w:tc>
      </w:tr>
      <w:tr w:rsidR="00DC6050" w:rsidRPr="00172CDF" w:rsidTr="006F1968">
        <w:trPr>
          <w:trHeight w:val="572"/>
        </w:trPr>
        <w:tc>
          <w:tcPr>
            <w:tcW w:w="1418" w:type="dxa"/>
          </w:tcPr>
          <w:p w:rsidR="00DC6050" w:rsidRPr="003F14B1" w:rsidRDefault="00DC6050" w:rsidP="00DC6050">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DC6050" w:rsidRPr="00BE2568" w:rsidRDefault="00DC6050" w:rsidP="00DC6050">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Ask students to open their books at page 57.</w:t>
            </w:r>
          </w:p>
          <w:p w:rsidR="00DC6050" w:rsidRPr="00BE2568" w:rsidRDefault="00DC6050" w:rsidP="00DC6050">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Explain that the gapped sentences are from the listening on page 56.</w:t>
            </w:r>
          </w:p>
          <w:p w:rsidR="00DC6050" w:rsidRPr="00BE2568" w:rsidRDefault="00DC6050" w:rsidP="00DC6050">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Students to copy and complete the sentences with object pronouns. Help weaker students by pointing out that the object pronoun forms can be seen in the box in Exercise 2.</w:t>
            </w:r>
          </w:p>
          <w:p w:rsidR="00DC6050" w:rsidRPr="00BE2568" w:rsidRDefault="00DC6050" w:rsidP="00DC6050">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Play the recording for students to check their answers.</w:t>
            </w:r>
          </w:p>
          <w:p w:rsidR="00DC6050" w:rsidRDefault="00DC6050" w:rsidP="00DC6050">
            <w:pPr>
              <w:autoSpaceDE w:val="0"/>
              <w:autoSpaceDN w:val="0"/>
              <w:adjustRightInd w:val="0"/>
              <w:spacing w:after="0" w:line="240" w:lineRule="auto"/>
              <w:contextualSpacing/>
              <w:jc w:val="both"/>
              <w:rPr>
                <w:rFonts w:ascii="Times New Roman" w:eastAsia="Calibri" w:hAnsi="Times New Roman" w:cs="Times New Roman"/>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 Students work in pairs to complete this matching exercise.</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For further information and additional exercises, students can turn to page 112 of the Grammar reference section.</w:t>
            </w:r>
          </w:p>
          <w:p w:rsidR="00DC6050" w:rsidRDefault="00DC6050" w:rsidP="00DC6050">
            <w:pPr>
              <w:autoSpaceDE w:val="0"/>
              <w:autoSpaceDN w:val="0"/>
              <w:adjustRightInd w:val="0"/>
              <w:spacing w:after="0" w:line="240" w:lineRule="auto"/>
              <w:contextualSpacing/>
              <w:jc w:val="both"/>
              <w:rPr>
                <w:rFonts w:ascii="Times New Roman" w:eastAsia="Calibri" w:hAnsi="Times New Roman" w:cs="Times New Roman"/>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(don’t) like, don’t mind, love, hate + -</w:t>
            </w:r>
            <w:proofErr w:type="spellStart"/>
            <w:r w:rsidRPr="00BE2568">
              <w:rPr>
                <w:rFonts w:ascii="Times New Roman" w:eastAsia="FrutigerLTStd-Light" w:hAnsi="Times New Roman" w:cs="Times New Roman"/>
                <w:color w:val="000000"/>
                <w:lang w:val="en-US"/>
              </w:rPr>
              <w:t>ing</w:t>
            </w:r>
            <w:proofErr w:type="spellEnd"/>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 Read out the sentences. Ask students the question.</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Elicit that the second verb in each sentence has the –</w:t>
            </w:r>
            <w:proofErr w:type="spellStart"/>
            <w:r w:rsidRPr="00BE2568">
              <w:rPr>
                <w:rFonts w:ascii="Times New Roman" w:eastAsia="FrutigerLTStd-Light" w:hAnsi="Times New Roman" w:cs="Times New Roman"/>
                <w:color w:val="000000"/>
                <w:lang w:val="en-US"/>
              </w:rPr>
              <w:t>ing</w:t>
            </w:r>
            <w:proofErr w:type="spellEnd"/>
            <w:r w:rsidRPr="00BE2568">
              <w:rPr>
                <w:rFonts w:ascii="Times New Roman" w:eastAsia="FrutigerLTStd-Light" w:hAnsi="Times New Roman" w:cs="Times New Roman"/>
                <w:color w:val="000000"/>
                <w:lang w:val="en-US"/>
              </w:rPr>
              <w:t xml:space="preserve"> ending.</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For further information and additional exercises, students can turn to page 112 of the Grammar reference section</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Read out the example sentence.</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work alone to complete the exercise.</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Remind students to use the -</w:t>
            </w:r>
            <w:proofErr w:type="spellStart"/>
            <w:r w:rsidRPr="00BE2568">
              <w:rPr>
                <w:rFonts w:ascii="Times New Roman" w:eastAsia="FrutigerLTStd-Light" w:hAnsi="Times New Roman" w:cs="Times New Roman"/>
                <w:color w:val="000000"/>
                <w:lang w:val="en-US"/>
              </w:rPr>
              <w:t>ing</w:t>
            </w:r>
            <w:proofErr w:type="spellEnd"/>
            <w:r w:rsidRPr="00BE2568">
              <w:rPr>
                <w:rFonts w:ascii="Times New Roman" w:eastAsia="FrutigerLTStd-Light" w:hAnsi="Times New Roman" w:cs="Times New Roman"/>
                <w:color w:val="000000"/>
                <w:lang w:val="en-US"/>
              </w:rPr>
              <w:t xml:space="preserve"> ending and pay attention to which verbs are in the third person singular and so require an -s ending.</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Give each student a piece of paper. Students write four more sentences using like, hate, etc.</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Collect these and then read them out to the class. Say This is a sentence from </w:t>
            </w:r>
            <w:proofErr w:type="spellStart"/>
            <w:r w:rsidRPr="00BE2568">
              <w:rPr>
                <w:rFonts w:ascii="Times New Roman" w:eastAsia="FrutigerLTStd-Light" w:hAnsi="Times New Roman" w:cs="Times New Roman"/>
                <w:color w:val="000000"/>
                <w:lang w:val="en-US"/>
              </w:rPr>
              <w:t>Kasym</w:t>
            </w:r>
            <w:proofErr w:type="spellEnd"/>
            <w:r w:rsidRPr="00BE2568">
              <w:rPr>
                <w:rFonts w:ascii="Times New Roman" w:eastAsia="FrutigerLTStd-Light" w:hAnsi="Times New Roman" w:cs="Times New Roman"/>
                <w:color w:val="000000"/>
                <w:lang w:val="en-US"/>
              </w:rPr>
              <w:t xml:space="preserve"> about TV. What does he think of TV?</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Students say I think he hates it or I think he doesn’t mind it.</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Respond by saying No, that’s wrong, he doesn’t hate it or Yes, that’s right, he doesn’t mind it.</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 • Ask students to work alone to complete the quiz questions.</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Remind students to write one more option for the Music and People categories.</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6 • Point out that we always use an object pronoun after (don’t) like, don’t mind, love and hate.</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 pairs to ask and answer the questions using the information in the quiz in Exercise 5. Encourage students to write down their partner’s answers as they will need this information for the next exercise.</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Monitor while students do this.</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7 • Give students a few minutes to write sentences based on their conversations in Exercise 6.</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some students to tell the class something they found out about their partner.</w:t>
            </w:r>
          </w:p>
          <w:p w:rsidR="00DC6050" w:rsidRDefault="00DC6050" w:rsidP="00DC6050">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work in pairs.</w:t>
            </w:r>
          </w:p>
          <w:p w:rsidR="00DC6050" w:rsidRPr="00BE2568" w:rsidRDefault="00DC6050" w:rsidP="00DC6050">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Give them 15 minutes to write and record a dialogue using as many examples of the target grammar (like, love + -</w:t>
            </w:r>
            <w:proofErr w:type="spellStart"/>
            <w:r w:rsidRPr="00BE2568">
              <w:rPr>
                <w:rFonts w:ascii="Times New Roman" w:eastAsia="FrutigerLTStd-Light" w:hAnsi="Times New Roman" w:cs="Times New Roman"/>
                <w:color w:val="000000"/>
                <w:lang w:val="en-US"/>
              </w:rPr>
              <w:t>ing</w:t>
            </w:r>
            <w:proofErr w:type="spellEnd"/>
            <w:r w:rsidRPr="00BE2568">
              <w:rPr>
                <w:rFonts w:ascii="Times New Roman" w:eastAsia="FrutigerLTStd-Light" w:hAnsi="Times New Roman" w:cs="Times New Roman"/>
                <w:color w:val="000000"/>
                <w:lang w:val="en-US"/>
              </w:rPr>
              <w:t>, object pronouns) as they can manage.</w:t>
            </w:r>
          </w:p>
          <w:p w:rsidR="00DC6050" w:rsidRPr="003F14B1" w:rsidRDefault="00DC6050" w:rsidP="00DC6050">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One pair plays their recording for another to note down examples of the target grammar</w:t>
            </w:r>
          </w:p>
        </w:tc>
        <w:tc>
          <w:tcPr>
            <w:tcW w:w="3827" w:type="dxa"/>
          </w:tcPr>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 xml:space="preserve">• Students </w:t>
            </w:r>
            <w:r w:rsidRPr="00BE2568">
              <w:rPr>
                <w:rFonts w:ascii="Times New Roman" w:hAnsi="Times New Roman" w:cs="Times New Roman"/>
                <w:lang w:val="en-US"/>
              </w:rPr>
              <w:t>copy and complete the sentences with object pronouns</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work in pairs to complete this matching exercise.</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564FA5" w:rsidRPr="00BE2568" w:rsidRDefault="00564FA5" w:rsidP="00564FA5">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work alone to complete the exercise.</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write four more sentences using like, hate, etc.</w:t>
            </w:r>
            <w:r>
              <w:rPr>
                <w:rFonts w:ascii="Times New Roman" w:eastAsia="FrutigerLTStd-Light" w:hAnsi="Times New Roman" w:cs="Times New Roman"/>
                <w:color w:val="000000"/>
                <w:lang w:val="en-US"/>
              </w:rPr>
              <w:t xml:space="preserve"> Students answer the questions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complete the quiz.</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students in pairs</w:t>
            </w:r>
            <w:r w:rsidRPr="00BE2568">
              <w:rPr>
                <w:rFonts w:ascii="Times New Roman" w:eastAsia="FrutigerLTStd-Light" w:hAnsi="Times New Roman" w:cs="Times New Roman"/>
                <w:color w:val="000000"/>
                <w:lang w:val="en-US"/>
              </w:rPr>
              <w:t xml:space="preserve"> ask and answer the questions using the information in the quiz</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sentences and share ideas with the class</w:t>
            </w:r>
          </w:p>
          <w:p w:rsidR="00DC6050" w:rsidRDefault="00DC6050" w:rsidP="00DC6050">
            <w:pPr>
              <w:pStyle w:val="a4"/>
              <w:rPr>
                <w:rFonts w:ascii="Times New Roman" w:eastAsia="Times New Roman" w:hAnsi="Times New Roman" w:cs="Times New Roman"/>
                <w:color w:val="000000" w:themeColor="text1"/>
                <w:lang w:val="en-US"/>
              </w:rPr>
            </w:pPr>
          </w:p>
          <w:p w:rsidR="00564FA5" w:rsidRDefault="00564FA5" w:rsidP="00DC6050">
            <w:pPr>
              <w:pStyle w:val="a4"/>
              <w:rPr>
                <w:rFonts w:ascii="Times New Roman" w:eastAsia="Times New Roman" w:hAnsi="Times New Roman" w:cs="Times New Roman"/>
                <w:color w:val="000000" w:themeColor="text1"/>
                <w:lang w:val="en-US"/>
              </w:rPr>
            </w:pPr>
          </w:p>
          <w:p w:rsidR="00564FA5" w:rsidRDefault="00564FA5" w:rsidP="00DC6050">
            <w:pPr>
              <w:pStyle w:val="a4"/>
              <w:rPr>
                <w:rFonts w:ascii="Times New Roman" w:eastAsia="Times New Roman" w:hAnsi="Times New Roman" w:cs="Times New Roman"/>
                <w:color w:val="000000" w:themeColor="text1"/>
                <w:lang w:val="en-US"/>
              </w:rPr>
            </w:pPr>
          </w:p>
          <w:p w:rsidR="00564FA5" w:rsidRDefault="00564FA5" w:rsidP="00DC6050">
            <w:pPr>
              <w:pStyle w:val="a4"/>
              <w:rPr>
                <w:rFonts w:ascii="Times New Roman" w:eastAsia="Times New Roman" w:hAnsi="Times New Roman" w:cs="Times New Roman"/>
                <w:color w:val="000000" w:themeColor="text1"/>
                <w:lang w:val="en-US"/>
              </w:rPr>
            </w:pPr>
          </w:p>
          <w:p w:rsidR="00564FA5" w:rsidRPr="003F14B1" w:rsidRDefault="00564FA5" w:rsidP="00DC6050">
            <w:pPr>
              <w:pStyle w:val="a4"/>
              <w:rPr>
                <w:rFonts w:ascii="Times New Roman" w:eastAsia="Times New Roman" w:hAnsi="Times New Roman" w:cs="Times New Roman"/>
                <w:color w:val="000000" w:themeColor="text1"/>
                <w:lang w:val="en-US"/>
              </w:rPr>
            </w:pPr>
          </w:p>
        </w:tc>
        <w:tc>
          <w:tcPr>
            <w:tcW w:w="2268" w:type="dxa"/>
            <w:gridSpan w:val="2"/>
          </w:tcPr>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 xml:space="preserve">Students </w:t>
            </w:r>
            <w:r w:rsidRPr="00BE2568">
              <w:rPr>
                <w:rFonts w:ascii="Times New Roman" w:hAnsi="Times New Roman" w:cs="Times New Roman"/>
                <w:lang w:val="en-US"/>
              </w:rPr>
              <w:t>copy and complete the sentences with object pronouns</w:t>
            </w:r>
            <w:r>
              <w:rPr>
                <w:rFonts w:ascii="Times New Roman" w:hAnsi="Times New Roman" w:cs="Times New Roman"/>
                <w:lang w:val="en-US"/>
              </w:rPr>
              <w:t>. They may use grammar</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work in pairs to complete this matching exercise.</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564FA5" w:rsidRPr="00BE2568" w:rsidRDefault="00564FA5" w:rsidP="00564FA5">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work alone to complete the exercise.</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564FA5" w:rsidRPr="003F14B1" w:rsidRDefault="00564FA5" w:rsidP="00564FA5">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write four more sentences using like, hate, etc.</w:t>
            </w:r>
            <w:r>
              <w:rPr>
                <w:rFonts w:ascii="Times New Roman" w:eastAsia="FrutigerLTStd-Light" w:hAnsi="Times New Roman" w:cs="Times New Roman"/>
                <w:color w:val="000000"/>
                <w:lang w:val="en-US"/>
              </w:rPr>
              <w:t xml:space="preserve"> Students answer the questions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564FA5" w:rsidRPr="003F14B1" w:rsidRDefault="00564FA5" w:rsidP="00564FA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complete the quiz.</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564FA5" w:rsidRPr="003F14B1" w:rsidRDefault="00564FA5" w:rsidP="00564FA5">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students in pairs</w:t>
            </w:r>
            <w:r w:rsidRPr="00BE2568">
              <w:rPr>
                <w:rFonts w:ascii="Times New Roman" w:eastAsia="FrutigerLTStd-Light" w:hAnsi="Times New Roman" w:cs="Times New Roman"/>
                <w:color w:val="000000"/>
                <w:lang w:val="en-US"/>
              </w:rPr>
              <w:t xml:space="preserve"> ask and answer the questions using the information in the quiz</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sentences and share ideas with the class</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hAnsi="Times New Roman" w:cs="Times New Roman"/>
                <w:lang w:val="en-US"/>
              </w:rPr>
            </w:pPr>
          </w:p>
        </w:tc>
        <w:tc>
          <w:tcPr>
            <w:tcW w:w="1985" w:type="dxa"/>
          </w:tcPr>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564FA5" w:rsidRPr="003F14B1" w:rsidRDefault="00564FA5" w:rsidP="00564FA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Default="00DC6050" w:rsidP="00DC6050">
            <w:pPr>
              <w:pStyle w:val="a4"/>
              <w:rPr>
                <w:rFonts w:ascii="Times New Roman" w:hAnsi="Times New Roman" w:cs="Times New Roman"/>
                <w:lang w:val="en-GB"/>
              </w:rPr>
            </w:pPr>
          </w:p>
          <w:p w:rsidR="00564FA5" w:rsidRPr="003F14B1" w:rsidRDefault="00564FA5" w:rsidP="00DC6050">
            <w:pPr>
              <w:pStyle w:val="a4"/>
              <w:rPr>
                <w:rFonts w:ascii="Times New Roman" w:hAnsi="Times New Roman" w:cs="Times New Roman"/>
                <w:lang w:val="en-GB"/>
              </w:rPr>
            </w:pPr>
            <w:r>
              <w:rPr>
                <w:rFonts w:ascii="Times New Roman" w:hAnsi="Times New Roman" w:cs="Times New Roman"/>
                <w:lang w:val="en-GB"/>
              </w:rPr>
              <w:t>Students evaluate each other</w:t>
            </w:r>
          </w:p>
        </w:tc>
        <w:tc>
          <w:tcPr>
            <w:tcW w:w="1417" w:type="dxa"/>
          </w:tcPr>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audio</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Quiz</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564FA5" w:rsidP="00DC60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C6050" w:rsidRPr="003F14B1" w:rsidRDefault="00DC6050" w:rsidP="00DC6050">
            <w:pPr>
              <w:pStyle w:val="a4"/>
              <w:rPr>
                <w:rFonts w:ascii="Times New Roman" w:eastAsia="Times New Roman" w:hAnsi="Times New Roman" w:cs="Times New Roman"/>
                <w:color w:val="000000" w:themeColor="text1"/>
                <w:lang w:val="en-US"/>
              </w:rPr>
            </w:pPr>
          </w:p>
          <w:p w:rsidR="00DC6050" w:rsidRPr="003F14B1" w:rsidRDefault="00DC6050" w:rsidP="00DC6050">
            <w:pPr>
              <w:pStyle w:val="a4"/>
              <w:rPr>
                <w:rFonts w:ascii="Times New Roman" w:hAnsi="Times New Roman" w:cs="Times New Roman"/>
                <w:lang w:val="en-GB"/>
              </w:rPr>
            </w:pPr>
          </w:p>
        </w:tc>
      </w:tr>
      <w:tr w:rsidR="00DC6050" w:rsidRPr="00DC6050" w:rsidTr="006F1968">
        <w:trPr>
          <w:trHeight w:val="572"/>
        </w:trPr>
        <w:tc>
          <w:tcPr>
            <w:tcW w:w="1418" w:type="dxa"/>
          </w:tcPr>
          <w:p w:rsidR="00DC6050" w:rsidRPr="003F14B1" w:rsidRDefault="00DC6050" w:rsidP="00DC6050">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DC6050" w:rsidRPr="003F14B1" w:rsidRDefault="00DC6050" w:rsidP="00DC6050">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DC6050" w:rsidRPr="003F14B1" w:rsidRDefault="00DC6050" w:rsidP="00DC6050">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Set Exercises 1, 2, 3, 4 and 5 on page 40 of the Workbook for homework. Ask students to choose three objects that are important to them. They bring these to the next lesson, show them to a partner and explain their significance, e.g. This is my MP3 player. I love it! I take it with me all the time because I love listening to music.</w:t>
            </w:r>
          </w:p>
        </w:tc>
        <w:tc>
          <w:tcPr>
            <w:tcW w:w="3827" w:type="dxa"/>
          </w:tcPr>
          <w:p w:rsidR="00DC6050" w:rsidRPr="003F14B1" w:rsidRDefault="00DC6050" w:rsidP="00DC6050">
            <w:pPr>
              <w:pStyle w:val="a4"/>
              <w:rPr>
                <w:rFonts w:ascii="Times New Roman" w:eastAsia="Times New Roman" w:hAnsi="Times New Roman" w:cs="Times New Roman"/>
                <w:color w:val="000000" w:themeColor="text1"/>
                <w:lang w:val="en-GB"/>
              </w:rPr>
            </w:pPr>
          </w:p>
        </w:tc>
        <w:tc>
          <w:tcPr>
            <w:tcW w:w="2268" w:type="dxa"/>
            <w:gridSpan w:val="2"/>
          </w:tcPr>
          <w:p w:rsidR="00DC6050" w:rsidRPr="003F14B1" w:rsidRDefault="00DC6050" w:rsidP="00DC6050">
            <w:pPr>
              <w:pStyle w:val="a4"/>
              <w:rPr>
                <w:rFonts w:ascii="Times New Roman" w:eastAsia="Times New Roman" w:hAnsi="Times New Roman" w:cs="Times New Roman"/>
                <w:color w:val="000000" w:themeColor="text1"/>
                <w:lang w:val="en-GB"/>
              </w:rPr>
            </w:pPr>
          </w:p>
        </w:tc>
        <w:tc>
          <w:tcPr>
            <w:tcW w:w="1985" w:type="dxa"/>
          </w:tcPr>
          <w:p w:rsidR="00DC6050" w:rsidRPr="003F14B1" w:rsidRDefault="00DC6050" w:rsidP="00DC6050">
            <w:pPr>
              <w:pStyle w:val="a4"/>
              <w:rPr>
                <w:rFonts w:ascii="Times New Roman" w:hAnsi="Times New Roman" w:cs="Times New Roman"/>
                <w:lang w:val="en-US"/>
              </w:rPr>
            </w:pPr>
          </w:p>
        </w:tc>
        <w:tc>
          <w:tcPr>
            <w:tcW w:w="1417" w:type="dxa"/>
          </w:tcPr>
          <w:p w:rsidR="00DC6050" w:rsidRPr="003F14B1" w:rsidRDefault="00DC6050" w:rsidP="00DC6050">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172CDF">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kk-KZ"/>
              </w:rPr>
              <w:t>5</w:t>
            </w:r>
            <w:r w:rsidRPr="003F14B1">
              <w:rPr>
                <w:rFonts w:ascii="Times New Roman" w:hAnsi="Times New Roman" w:cs="Times New Roman"/>
                <w:lang w:val="en-GB"/>
              </w:rPr>
              <w:t xml:space="preserve"> Lesson 6</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044EA7"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South African schoolgirl</w:t>
            </w:r>
          </w:p>
        </w:tc>
      </w:tr>
      <w:tr w:rsidR="00044EA7" w:rsidRPr="00172CDF" w:rsidTr="006F1968">
        <w:trPr>
          <w:trHeight w:val="586"/>
        </w:trPr>
        <w:tc>
          <w:tcPr>
            <w:tcW w:w="5622" w:type="dxa"/>
            <w:gridSpan w:val="2"/>
          </w:tcPr>
          <w:p w:rsidR="00044EA7" w:rsidRPr="003F14B1" w:rsidRDefault="00044EA7" w:rsidP="00044EA7">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044EA7" w:rsidRPr="00BE2568" w:rsidRDefault="00044EA7" w:rsidP="00044EA7">
            <w:pPr>
              <w:spacing w:after="0" w:line="240" w:lineRule="auto"/>
              <w:rPr>
                <w:rFonts w:ascii="Times New Roman" w:hAnsi="Times New Roman" w:cs="Times New Roman"/>
                <w:lang w:val="en-US"/>
              </w:rPr>
            </w:pPr>
            <w:r w:rsidRPr="00BE2568">
              <w:rPr>
                <w:rFonts w:ascii="Times New Roman" w:hAnsi="Times New Roman" w:cs="Times New Roman"/>
                <w:lang w:val="en-US"/>
              </w:rPr>
              <w:t>5.4.3.1- understand the detail of an argument on a limited range of familiar general and curricular topics;</w:t>
            </w:r>
          </w:p>
          <w:p w:rsidR="00044EA7" w:rsidRPr="00BE2568" w:rsidRDefault="00044EA7" w:rsidP="00044EA7">
            <w:pPr>
              <w:spacing w:after="0" w:line="240" w:lineRule="auto"/>
              <w:rPr>
                <w:rFonts w:ascii="Times New Roman" w:hAnsi="Times New Roman" w:cs="Times New Roman"/>
                <w:lang w:val="en-US"/>
              </w:rPr>
            </w:pPr>
            <w:r w:rsidRPr="00BE2568">
              <w:rPr>
                <w:rFonts w:ascii="Times New Roman" w:hAnsi="Times New Roman" w:cs="Times New Roman"/>
                <w:lang w:val="en-US"/>
              </w:rPr>
              <w:t>5.4.6.1-  recognize the attitude or opinion of the writer in short texts on a limited range of general  and curricular topics</w:t>
            </w:r>
          </w:p>
          <w:p w:rsidR="00044EA7" w:rsidRPr="00BE2568" w:rsidRDefault="00044EA7" w:rsidP="00044EA7">
            <w:pPr>
              <w:spacing w:after="0" w:line="240" w:lineRule="auto"/>
              <w:rPr>
                <w:rFonts w:ascii="Times New Roman" w:hAnsi="Times New Roman" w:cs="Times New Roman"/>
                <w:lang w:val="en-US"/>
              </w:rPr>
            </w:pPr>
            <w:r w:rsidRPr="00BE2568">
              <w:rPr>
                <w:rFonts w:ascii="Times New Roman" w:hAnsi="Times New Roman" w:cs="Times New Roman"/>
                <w:lang w:val="en-US"/>
              </w:rPr>
              <w:t>5.5.3.1- write with  support factual descriptions at text level which describe people, places and objects;</w:t>
            </w:r>
          </w:p>
        </w:tc>
      </w:tr>
      <w:tr w:rsidR="00044EA7" w:rsidRPr="00172CDF" w:rsidTr="006F1968">
        <w:trPr>
          <w:trHeight w:val="686"/>
        </w:trPr>
        <w:tc>
          <w:tcPr>
            <w:tcW w:w="5622" w:type="dxa"/>
            <w:gridSpan w:val="2"/>
          </w:tcPr>
          <w:p w:rsidR="00044EA7" w:rsidRPr="003F14B1" w:rsidRDefault="00044EA7" w:rsidP="00044EA7">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044EA7" w:rsidRPr="003F14B1" w:rsidRDefault="00044EA7" w:rsidP="00044EA7">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044EA7" w:rsidRDefault="00044EA7" w:rsidP="00044EA7">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044EA7" w:rsidRPr="00BE2568" w:rsidRDefault="00044EA7" w:rsidP="00044EA7">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watch a video about a schoolgirl from South Africa.</w:t>
            </w:r>
          </w:p>
          <w:p w:rsidR="00044EA7" w:rsidRPr="003F14B1" w:rsidRDefault="00044EA7" w:rsidP="00044EA7">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compare my school day to the schoolgirl’s.</w:t>
            </w:r>
          </w:p>
          <w:p w:rsidR="00044EA7" w:rsidRPr="003F14B1" w:rsidRDefault="00044EA7" w:rsidP="00044EA7">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044EA7" w:rsidRPr="00044EA7" w:rsidTr="006F1968">
        <w:trPr>
          <w:trHeight w:val="278"/>
        </w:trPr>
        <w:tc>
          <w:tcPr>
            <w:tcW w:w="5622" w:type="dxa"/>
            <w:gridSpan w:val="2"/>
          </w:tcPr>
          <w:p w:rsidR="00044EA7" w:rsidRPr="003F14B1" w:rsidRDefault="00044EA7" w:rsidP="00044EA7">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044EA7" w:rsidRPr="00BE2568" w:rsidRDefault="00044EA7" w:rsidP="00044EA7">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Recognize factual details in a given argument related to the topic</w:t>
            </w:r>
          </w:p>
          <w:p w:rsidR="00044EA7" w:rsidRPr="00BE2568" w:rsidRDefault="00044EA7" w:rsidP="00044EA7">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the attitude and opinion of the author</w:t>
            </w:r>
          </w:p>
          <w:p w:rsidR="00044EA7" w:rsidRPr="00BE2568" w:rsidRDefault="00044EA7" w:rsidP="00044EA7">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Write factual descriptions at text level which describe people, places and objects</w:t>
            </w:r>
          </w:p>
        </w:tc>
      </w:tr>
      <w:tr w:rsidR="00044EA7" w:rsidRPr="003F14B1" w:rsidTr="006F1968">
        <w:trPr>
          <w:trHeight w:val="278"/>
        </w:trPr>
        <w:tc>
          <w:tcPr>
            <w:tcW w:w="5622" w:type="dxa"/>
            <w:gridSpan w:val="2"/>
          </w:tcPr>
          <w:p w:rsidR="00044EA7" w:rsidRPr="003F14B1" w:rsidRDefault="00044EA7" w:rsidP="00044EA7">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044EA7" w:rsidRPr="003F14B1" w:rsidRDefault="00044EA7" w:rsidP="00044EA7">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044EA7" w:rsidRPr="003F14B1" w:rsidTr="006F1968">
        <w:trPr>
          <w:trHeight w:val="278"/>
        </w:trPr>
        <w:tc>
          <w:tcPr>
            <w:tcW w:w="15735" w:type="dxa"/>
            <w:gridSpan w:val="8"/>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044EA7" w:rsidRPr="003F14B1" w:rsidTr="006F1968">
        <w:trPr>
          <w:trHeight w:val="572"/>
        </w:trPr>
        <w:tc>
          <w:tcPr>
            <w:tcW w:w="1418" w:type="dxa"/>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044EA7" w:rsidRPr="003F14B1" w:rsidRDefault="00044EA7" w:rsidP="00044EA7">
            <w:pPr>
              <w:pStyle w:val="a4"/>
              <w:jc w:val="center"/>
              <w:rPr>
                <w:rFonts w:ascii="Times New Roman" w:hAnsi="Times New Roman" w:cs="Times New Roman"/>
                <w:b/>
                <w:lang w:val="en-GB"/>
              </w:rPr>
            </w:pPr>
          </w:p>
        </w:tc>
        <w:tc>
          <w:tcPr>
            <w:tcW w:w="3827" w:type="dxa"/>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044EA7" w:rsidRPr="003F14B1" w:rsidRDefault="00044EA7" w:rsidP="00044EA7">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044EA7" w:rsidRPr="0039773F" w:rsidTr="006F1968">
        <w:trPr>
          <w:trHeight w:val="281"/>
        </w:trPr>
        <w:tc>
          <w:tcPr>
            <w:tcW w:w="1418" w:type="dxa"/>
          </w:tcPr>
          <w:p w:rsidR="00044EA7" w:rsidRPr="003F14B1" w:rsidRDefault="00044EA7" w:rsidP="00044EA7">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044EA7" w:rsidRPr="003F14B1" w:rsidRDefault="00044EA7" w:rsidP="00044EA7">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044EA7" w:rsidRPr="003F14B1" w:rsidRDefault="00044EA7" w:rsidP="00044EA7">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044EA7" w:rsidRPr="003F14B1" w:rsidRDefault="00044EA7" w:rsidP="00044EA7">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044EA7" w:rsidRPr="003F14B1" w:rsidRDefault="00044EA7" w:rsidP="00044EA7">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044EA7" w:rsidRPr="003F14B1" w:rsidRDefault="00044EA7" w:rsidP="00044EA7">
            <w:pPr>
              <w:widowControl w:val="0"/>
              <w:spacing w:before="60" w:after="60" w:line="240" w:lineRule="auto"/>
              <w:contextualSpacing/>
              <w:jc w:val="both"/>
              <w:rPr>
                <w:rFonts w:ascii="Times New Roman" w:eastAsia="Times New Roman" w:hAnsi="Times New Roman" w:cs="Times New Roman"/>
                <w:lang w:val="en-US" w:eastAsia="en-GB"/>
              </w:rPr>
            </w:pPr>
          </w:p>
          <w:p w:rsidR="00044EA7" w:rsidRPr="003F14B1" w:rsidRDefault="00044EA7" w:rsidP="00044EA7">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Write South Africa on the board.</w:t>
            </w:r>
          </w:p>
          <w:p w:rsidR="00044EA7" w:rsidRPr="003F14B1" w:rsidRDefault="00D820F4" w:rsidP="00D820F4">
            <w:pPr>
              <w:widowControl w:val="0"/>
              <w:spacing w:before="60" w:after="60" w:line="240" w:lineRule="auto"/>
              <w:contextualSpacing/>
              <w:rPr>
                <w:rFonts w:ascii="Times New Roman" w:eastAsia="Times New Roman" w:hAnsi="Times New Roman" w:cs="Times New Roman"/>
                <w:lang w:val="en-US"/>
              </w:rPr>
            </w:pPr>
            <w:r w:rsidRPr="00BE2568">
              <w:rPr>
                <w:rFonts w:ascii="Times New Roman" w:eastAsia="FrutigerLTStd-Light" w:hAnsi="Times New Roman" w:cs="Times New Roman"/>
                <w:color w:val="000000"/>
                <w:lang w:val="en-US"/>
              </w:rPr>
              <w:t>• Ask: What do you know about the country? Students can think of places, climate and people.</w:t>
            </w:r>
          </w:p>
        </w:tc>
        <w:tc>
          <w:tcPr>
            <w:tcW w:w="3827" w:type="dxa"/>
          </w:tcPr>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044EA7" w:rsidRPr="003F14B1" w:rsidRDefault="00044EA7" w:rsidP="00044EA7">
            <w:pPr>
              <w:pStyle w:val="a4"/>
              <w:rPr>
                <w:rFonts w:ascii="Times New Roman" w:eastAsia="Times New Roman" w:hAnsi="Times New Roman" w:cs="Times New Roman"/>
                <w:lang w:val="en-US"/>
              </w:rPr>
            </w:pPr>
          </w:p>
          <w:p w:rsidR="00044EA7" w:rsidRPr="003F14B1" w:rsidRDefault="00044EA7" w:rsidP="00044EA7">
            <w:pPr>
              <w:pStyle w:val="a4"/>
              <w:rPr>
                <w:rFonts w:ascii="Times New Roman" w:eastAsia="Times New Roman" w:hAnsi="Times New Roman" w:cs="Times New Roman"/>
                <w:lang w:val="en-US"/>
              </w:rPr>
            </w:pPr>
          </w:p>
          <w:p w:rsidR="00044EA7" w:rsidRPr="003F14B1" w:rsidRDefault="00044EA7" w:rsidP="00044EA7">
            <w:pPr>
              <w:pStyle w:val="a4"/>
              <w:rPr>
                <w:rFonts w:ascii="Times New Roman" w:eastAsia="Times New Roman" w:hAnsi="Times New Roman" w:cs="Times New Roman"/>
                <w:lang w:val="en-US"/>
              </w:rPr>
            </w:pPr>
          </w:p>
          <w:p w:rsidR="00044EA7" w:rsidRPr="003F14B1" w:rsidRDefault="00044EA7" w:rsidP="00044EA7">
            <w:pPr>
              <w:pStyle w:val="a4"/>
              <w:rPr>
                <w:rFonts w:ascii="Times New Roman" w:eastAsia="Times New Roman" w:hAnsi="Times New Roman" w:cs="Times New Roman"/>
                <w:lang w:val="en-US"/>
              </w:rPr>
            </w:pPr>
          </w:p>
        </w:tc>
        <w:tc>
          <w:tcPr>
            <w:tcW w:w="2268" w:type="dxa"/>
            <w:gridSpan w:val="2"/>
          </w:tcPr>
          <w:p w:rsidR="00044EA7" w:rsidRPr="003F14B1" w:rsidRDefault="00044EA7" w:rsidP="00044EA7">
            <w:pPr>
              <w:pStyle w:val="a4"/>
              <w:rPr>
                <w:rFonts w:ascii="Times New Roman" w:eastAsia="Calibri" w:hAnsi="Times New Roman" w:cs="Times New Roman"/>
                <w:lang w:val="en-US"/>
              </w:rPr>
            </w:pPr>
          </w:p>
          <w:p w:rsidR="00044EA7" w:rsidRPr="003F14B1" w:rsidRDefault="00044EA7" w:rsidP="00044EA7">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044EA7" w:rsidRPr="003F14B1" w:rsidRDefault="00044EA7" w:rsidP="00044EA7">
            <w:pPr>
              <w:pStyle w:val="a4"/>
              <w:rPr>
                <w:rFonts w:ascii="Times New Roman" w:eastAsia="Times New Roman" w:hAnsi="Times New Roman" w:cs="Times New Roman"/>
                <w:lang w:val="en-US"/>
              </w:rPr>
            </w:pPr>
          </w:p>
        </w:tc>
        <w:tc>
          <w:tcPr>
            <w:tcW w:w="1985" w:type="dxa"/>
          </w:tcPr>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tc>
        <w:tc>
          <w:tcPr>
            <w:tcW w:w="1417" w:type="dxa"/>
          </w:tcPr>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p w:rsidR="00044EA7" w:rsidRPr="003F14B1" w:rsidRDefault="00044EA7" w:rsidP="00044EA7">
            <w:pPr>
              <w:pStyle w:val="a4"/>
              <w:rPr>
                <w:rFonts w:ascii="Times New Roman" w:hAnsi="Times New Roman" w:cs="Times New Roman"/>
                <w:lang w:val="en-US"/>
              </w:rPr>
            </w:pPr>
          </w:p>
        </w:tc>
      </w:tr>
      <w:tr w:rsidR="00044EA7" w:rsidRPr="00172CDF" w:rsidTr="006F1968">
        <w:trPr>
          <w:trHeight w:val="572"/>
        </w:trPr>
        <w:tc>
          <w:tcPr>
            <w:tcW w:w="1418" w:type="dxa"/>
          </w:tcPr>
          <w:p w:rsidR="00044EA7" w:rsidRPr="003F14B1" w:rsidRDefault="00044EA7" w:rsidP="00044EA7">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1 • Ask students to open their books at page 58.</w:t>
            </w:r>
          </w:p>
          <w:p w:rsidR="00044EA7"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Use the interactive whiteboard, focus students’ attention on the map and photographs, and elicit answers to the two questions.</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 Read out the three questions.</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Put students into pairs and ask them to guess answers.</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LISTENING</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5.2 Play the video so that students can check their answers to Exercise 2.</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5.2 Give students a minute to read through sentences 1–5.</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video for students to decide if the sentences are true or false.</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Give weaker students a copy of the script, which they can then read as they watch the video.</w:t>
            </w:r>
          </w:p>
          <w:p w:rsidR="00D820F4" w:rsidRDefault="00D820F4" w:rsidP="00D820F4">
            <w:pPr>
              <w:autoSpaceDE w:val="0"/>
              <w:autoSpaceDN w:val="0"/>
              <w:adjustRightInd w:val="0"/>
              <w:spacing w:after="0" w:line="240" w:lineRule="auto"/>
              <w:contextualSpacing/>
              <w:jc w:val="both"/>
              <w:rPr>
                <w:rFonts w:ascii="Times New Roman" w:eastAsia="Calibri" w:hAnsi="Times New Roman" w:cs="Times New Roman"/>
                <w:lang w:val="en-US"/>
              </w:rPr>
            </w:pPr>
          </w:p>
          <w:p w:rsidR="00560993" w:rsidRDefault="00560993" w:rsidP="00D820F4">
            <w:pPr>
              <w:autoSpaceDE w:val="0"/>
              <w:autoSpaceDN w:val="0"/>
              <w:adjustRightInd w:val="0"/>
              <w:spacing w:after="0" w:line="240" w:lineRule="auto"/>
              <w:contextualSpacing/>
              <w:jc w:val="both"/>
              <w:rPr>
                <w:rFonts w:ascii="Times New Roman" w:eastAsia="Calibri" w:hAnsi="Times New Roman" w:cs="Times New Roman"/>
                <w:lang w:val="en-US"/>
              </w:rPr>
            </w:pPr>
          </w:p>
          <w:p w:rsidR="00560993" w:rsidRDefault="00560993" w:rsidP="00D820F4">
            <w:pPr>
              <w:autoSpaceDE w:val="0"/>
              <w:autoSpaceDN w:val="0"/>
              <w:adjustRightInd w:val="0"/>
              <w:spacing w:after="0" w:line="240" w:lineRule="auto"/>
              <w:contextualSpacing/>
              <w:jc w:val="both"/>
              <w:rPr>
                <w:rFonts w:ascii="Times New Roman" w:eastAsia="Calibri" w:hAnsi="Times New Roman" w:cs="Times New Roman"/>
                <w:lang w:val="en-US"/>
              </w:rPr>
            </w:pP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 5.2 Give students a minute to read the gapped profile.</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video.</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watch and complete the gaps.</w:t>
            </w:r>
          </w:p>
          <w:p w:rsidR="00D820F4" w:rsidRDefault="00D820F4" w:rsidP="00D820F4">
            <w:pPr>
              <w:autoSpaceDE w:val="0"/>
              <w:autoSpaceDN w:val="0"/>
              <w:adjustRightInd w:val="0"/>
              <w:spacing w:after="0" w:line="240" w:lineRule="auto"/>
              <w:contextualSpacing/>
              <w:jc w:val="both"/>
              <w:rPr>
                <w:rFonts w:ascii="Times New Roman" w:eastAsia="Calibri" w:hAnsi="Times New Roman" w:cs="Times New Roman"/>
                <w:lang w:val="en-US"/>
              </w:rPr>
            </w:pP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6. Ask students to work in pairs to try to complete the captions.</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7. 5.2 Play the video for students to check their answers to</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Exercise 6.</w:t>
            </w:r>
          </w:p>
          <w:p w:rsidR="00D820F4" w:rsidRDefault="00D820F4" w:rsidP="00D820F4">
            <w:pPr>
              <w:autoSpaceDE w:val="0"/>
              <w:autoSpaceDN w:val="0"/>
              <w:adjustRightInd w:val="0"/>
              <w:spacing w:after="0" w:line="240" w:lineRule="auto"/>
              <w:contextualSpacing/>
              <w:jc w:val="both"/>
              <w:rPr>
                <w:rFonts w:ascii="Times New Roman" w:eastAsia="Calibri" w:hAnsi="Times New Roman" w:cs="Times New Roman"/>
                <w:lang w:val="en-US"/>
              </w:rPr>
            </w:pP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8 • Read out the example.</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Put students in pairs and ask them to compare their own school day with </w:t>
            </w:r>
            <w:proofErr w:type="spellStart"/>
            <w:r w:rsidRPr="00BE2568">
              <w:rPr>
                <w:rFonts w:ascii="Times New Roman" w:eastAsia="FrutigerLTStd-Light" w:hAnsi="Times New Roman" w:cs="Times New Roman"/>
                <w:color w:val="000000"/>
                <w:lang w:val="en-US"/>
              </w:rPr>
              <w:t>Tobilay’s</w:t>
            </w:r>
            <w:proofErr w:type="spellEnd"/>
            <w:r w:rsidRPr="00BE2568">
              <w:rPr>
                <w:rFonts w:ascii="Times New Roman" w:eastAsia="FrutigerLTStd-Light" w:hAnsi="Times New Roman" w:cs="Times New Roman"/>
                <w:color w:val="000000"/>
                <w:lang w:val="en-US"/>
              </w:rPr>
              <w:t>.</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9 • Give students a few minutes to write a short description of how their school day compares to </w:t>
            </w:r>
            <w:proofErr w:type="spellStart"/>
            <w:r w:rsidRPr="00BE2568">
              <w:rPr>
                <w:rFonts w:ascii="Times New Roman" w:eastAsia="FrutigerLTStd-Light" w:hAnsi="Times New Roman" w:cs="Times New Roman"/>
                <w:color w:val="000000"/>
                <w:lang w:val="en-US"/>
              </w:rPr>
              <w:t>Tobilay’s</w:t>
            </w:r>
            <w:proofErr w:type="spellEnd"/>
            <w:r w:rsidRPr="00BE2568">
              <w:rPr>
                <w:rFonts w:ascii="Times New Roman" w:eastAsia="FrutigerLTStd-Light" w:hAnsi="Times New Roman" w:cs="Times New Roman"/>
                <w:color w:val="000000"/>
                <w:lang w:val="en-US"/>
              </w:rPr>
              <w:t>.</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Monitor while students do this task. Help as necessary.</w:t>
            </w:r>
          </w:p>
          <w:p w:rsidR="00D820F4" w:rsidRDefault="00D820F4" w:rsidP="00D820F4">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who goes to school by car, train, etc., and who walks or cycles.</w:t>
            </w:r>
          </w:p>
          <w:p w:rsidR="00D820F4" w:rsidRPr="00BE2568" w:rsidRDefault="00D820F4" w:rsidP="00D820F4">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Students keep a record of how many students use each different mode of transport, then work in small </w:t>
            </w:r>
            <w:r w:rsidRPr="00BE2568">
              <w:rPr>
                <w:rFonts w:ascii="Times New Roman" w:eastAsia="FrutigerLTStd-Light" w:hAnsi="Times New Roman" w:cs="Times New Roman"/>
                <w:color w:val="000000"/>
                <w:lang w:val="en-US"/>
              </w:rPr>
              <w:lastRenderedPageBreak/>
              <w:t>groups of three or four to produce a graph to illustrate the information.</w:t>
            </w:r>
          </w:p>
          <w:p w:rsidR="00D820F4" w:rsidRPr="00D820F4" w:rsidRDefault="00D820F4" w:rsidP="00D820F4">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Students report back to the class, e.g. Five students cycle to school.</w:t>
            </w:r>
          </w:p>
        </w:tc>
        <w:tc>
          <w:tcPr>
            <w:tcW w:w="3827" w:type="dxa"/>
          </w:tcPr>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guess the answers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check their answers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make sentences true/false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watch and complete the gaps.</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 xml:space="preserve">students </w:t>
            </w:r>
            <w:r>
              <w:rPr>
                <w:rFonts w:ascii="Times New Roman" w:eastAsia="FrutigerLTStd-Light" w:hAnsi="Times New Roman" w:cs="Times New Roman"/>
                <w:color w:val="000000"/>
                <w:lang w:val="en-US"/>
              </w:rPr>
              <w:t>work in pairs and</w:t>
            </w:r>
            <w:r w:rsidRPr="00BE2568">
              <w:rPr>
                <w:rFonts w:ascii="Times New Roman" w:eastAsia="FrutigerLTStd-Light" w:hAnsi="Times New Roman" w:cs="Times New Roman"/>
                <w:color w:val="000000"/>
                <w:lang w:val="en-US"/>
              </w:rPr>
              <w:t xml:space="preserve"> compare their own school day with </w:t>
            </w:r>
            <w:proofErr w:type="spellStart"/>
            <w:r w:rsidRPr="00BE2568">
              <w:rPr>
                <w:rFonts w:ascii="Times New Roman" w:eastAsia="FrutigerLTStd-Light" w:hAnsi="Times New Roman" w:cs="Times New Roman"/>
                <w:color w:val="000000"/>
                <w:lang w:val="en-US"/>
              </w:rPr>
              <w:t>Tobilay’s</w:t>
            </w:r>
            <w:proofErr w:type="spellEnd"/>
            <w:r w:rsidRPr="00BE2568">
              <w:rPr>
                <w:rFonts w:ascii="Times New Roman" w:eastAsia="FrutigerLTStd-Light" w:hAnsi="Times New Roman" w:cs="Times New Roman"/>
                <w:color w:val="000000"/>
                <w:lang w:val="en-US"/>
              </w:rPr>
              <w:t>.</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tc>
        <w:tc>
          <w:tcPr>
            <w:tcW w:w="2268" w:type="dxa"/>
            <w:gridSpan w:val="2"/>
          </w:tcPr>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560993" w:rsidRPr="003F14B1" w:rsidRDefault="00560993" w:rsidP="005609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guess the answers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560993" w:rsidRPr="003F14B1" w:rsidRDefault="00560993" w:rsidP="005609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check their answers </w:t>
            </w:r>
          </w:p>
          <w:p w:rsidR="00560993" w:rsidRPr="003F14B1" w:rsidRDefault="00560993" w:rsidP="005609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make sentences true/false </w:t>
            </w:r>
          </w:p>
          <w:p w:rsidR="00044EA7" w:rsidRPr="003F14B1" w:rsidRDefault="00560993" w:rsidP="00044EA7">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Give weaker students a copy of the script, which they can then read as they watch the video.</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Students watch and complete the gaps.</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560993" w:rsidRPr="003F14B1" w:rsidRDefault="00560993" w:rsidP="005609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560993" w:rsidRPr="003F14B1" w:rsidRDefault="00560993" w:rsidP="00560993">
            <w:pPr>
              <w:pStyle w:val="a4"/>
              <w:rPr>
                <w:rFonts w:ascii="Times New Roman" w:eastAsia="Times New Roman" w:hAnsi="Times New Roman" w:cs="Times New Roman"/>
                <w:color w:val="000000" w:themeColor="text1"/>
                <w:lang w:val="en-US"/>
              </w:rPr>
            </w:pPr>
            <w:r w:rsidRPr="00BE2568">
              <w:rPr>
                <w:rFonts w:ascii="Times New Roman" w:eastAsia="FrutigerLTStd-Light" w:hAnsi="Times New Roman" w:cs="Times New Roman"/>
                <w:color w:val="000000"/>
                <w:lang w:val="en-US"/>
              </w:rPr>
              <w:t xml:space="preserve">students </w:t>
            </w:r>
            <w:r>
              <w:rPr>
                <w:rFonts w:ascii="Times New Roman" w:eastAsia="FrutigerLTStd-Light" w:hAnsi="Times New Roman" w:cs="Times New Roman"/>
                <w:color w:val="000000"/>
                <w:lang w:val="en-US"/>
              </w:rPr>
              <w:t>work in pairs and</w:t>
            </w:r>
            <w:r w:rsidRPr="00BE2568">
              <w:rPr>
                <w:rFonts w:ascii="Times New Roman" w:eastAsia="FrutigerLTStd-Light" w:hAnsi="Times New Roman" w:cs="Times New Roman"/>
                <w:color w:val="000000"/>
                <w:lang w:val="en-US"/>
              </w:rPr>
              <w:t xml:space="preserve"> compare their own school day with </w:t>
            </w:r>
            <w:proofErr w:type="spellStart"/>
            <w:r w:rsidRPr="00BE2568">
              <w:rPr>
                <w:rFonts w:ascii="Times New Roman" w:eastAsia="FrutigerLTStd-Light" w:hAnsi="Times New Roman" w:cs="Times New Roman"/>
                <w:color w:val="000000"/>
                <w:lang w:val="en-US"/>
              </w:rPr>
              <w:t>Tobilay’s</w:t>
            </w:r>
            <w:proofErr w:type="spellEnd"/>
            <w:r w:rsidRPr="00BE2568">
              <w:rPr>
                <w:rFonts w:ascii="Times New Roman" w:eastAsia="FrutigerLTStd-Light" w:hAnsi="Times New Roman" w:cs="Times New Roman"/>
                <w:color w:val="000000"/>
                <w:lang w:val="en-US"/>
              </w:rPr>
              <w:t>.</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hAnsi="Times New Roman" w:cs="Times New Roman"/>
                <w:lang w:val="en-US"/>
              </w:rPr>
            </w:pPr>
          </w:p>
        </w:tc>
        <w:tc>
          <w:tcPr>
            <w:tcW w:w="1985" w:type="dxa"/>
          </w:tcPr>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hAnsi="Times New Roman" w:cs="Times New Roman"/>
                <w:lang w:val="en-GB"/>
              </w:rPr>
            </w:pPr>
          </w:p>
        </w:tc>
        <w:tc>
          <w:tcPr>
            <w:tcW w:w="1417" w:type="dxa"/>
          </w:tcPr>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audio </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560993" w:rsidP="00044E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eastAsia="Times New Roman" w:hAnsi="Times New Roman" w:cs="Times New Roman"/>
                <w:color w:val="000000" w:themeColor="text1"/>
                <w:lang w:val="en-US"/>
              </w:rPr>
            </w:pPr>
          </w:p>
          <w:p w:rsidR="00044EA7" w:rsidRPr="003F14B1" w:rsidRDefault="00044EA7" w:rsidP="00044EA7">
            <w:pPr>
              <w:pStyle w:val="a4"/>
              <w:rPr>
                <w:rFonts w:ascii="Times New Roman" w:hAnsi="Times New Roman" w:cs="Times New Roman"/>
                <w:lang w:val="en-GB"/>
              </w:rPr>
            </w:pPr>
          </w:p>
        </w:tc>
      </w:tr>
      <w:tr w:rsidR="00044EA7" w:rsidRPr="00D820F4" w:rsidTr="006F1968">
        <w:trPr>
          <w:trHeight w:val="572"/>
        </w:trPr>
        <w:tc>
          <w:tcPr>
            <w:tcW w:w="1418" w:type="dxa"/>
          </w:tcPr>
          <w:p w:rsidR="00044EA7" w:rsidRPr="003F14B1" w:rsidRDefault="00044EA7" w:rsidP="00044EA7">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044EA7" w:rsidRPr="003F14B1" w:rsidRDefault="00044EA7" w:rsidP="00044EA7">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044EA7" w:rsidRPr="003F14B1" w:rsidRDefault="00D820F4" w:rsidP="00044EA7">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For homework, students find out five facts about South Africa, e.g. capital city or population. At the beginning of the next lesson, students share their facts in small groups and turn those facts into questions to ask you.</w:t>
            </w:r>
          </w:p>
        </w:tc>
        <w:tc>
          <w:tcPr>
            <w:tcW w:w="3827" w:type="dxa"/>
          </w:tcPr>
          <w:p w:rsidR="00044EA7" w:rsidRPr="003F14B1" w:rsidRDefault="00044EA7" w:rsidP="00044EA7">
            <w:pPr>
              <w:pStyle w:val="a4"/>
              <w:rPr>
                <w:rFonts w:ascii="Times New Roman" w:eastAsia="Times New Roman" w:hAnsi="Times New Roman" w:cs="Times New Roman"/>
                <w:color w:val="000000" w:themeColor="text1"/>
                <w:lang w:val="en-GB"/>
              </w:rPr>
            </w:pPr>
          </w:p>
        </w:tc>
        <w:tc>
          <w:tcPr>
            <w:tcW w:w="2268" w:type="dxa"/>
            <w:gridSpan w:val="2"/>
          </w:tcPr>
          <w:p w:rsidR="00044EA7" w:rsidRPr="003F14B1" w:rsidRDefault="00044EA7" w:rsidP="00044EA7">
            <w:pPr>
              <w:pStyle w:val="a4"/>
              <w:rPr>
                <w:rFonts w:ascii="Times New Roman" w:eastAsia="Times New Roman" w:hAnsi="Times New Roman" w:cs="Times New Roman"/>
                <w:color w:val="000000" w:themeColor="text1"/>
                <w:lang w:val="en-GB"/>
              </w:rPr>
            </w:pPr>
          </w:p>
        </w:tc>
        <w:tc>
          <w:tcPr>
            <w:tcW w:w="1985" w:type="dxa"/>
          </w:tcPr>
          <w:p w:rsidR="00044EA7" w:rsidRPr="003F14B1" w:rsidRDefault="00044EA7" w:rsidP="00044EA7">
            <w:pPr>
              <w:pStyle w:val="a4"/>
              <w:rPr>
                <w:rFonts w:ascii="Times New Roman" w:hAnsi="Times New Roman" w:cs="Times New Roman"/>
                <w:lang w:val="en-US"/>
              </w:rPr>
            </w:pPr>
          </w:p>
        </w:tc>
        <w:tc>
          <w:tcPr>
            <w:tcW w:w="1417" w:type="dxa"/>
          </w:tcPr>
          <w:p w:rsidR="00044EA7" w:rsidRPr="003F14B1" w:rsidRDefault="00044EA7" w:rsidP="00044EA7">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560993" w:rsidRDefault="00560993" w:rsidP="00806C5E">
      <w:pPr>
        <w:rPr>
          <w:rFonts w:ascii="Times New Roman" w:hAnsi="Times New Roman" w:cs="Times New Roman"/>
          <w:lang w:val="en-US"/>
        </w:rPr>
      </w:pPr>
    </w:p>
    <w:p w:rsidR="00560993" w:rsidRDefault="00560993" w:rsidP="00806C5E">
      <w:pPr>
        <w:rPr>
          <w:rFonts w:ascii="Times New Roman" w:hAnsi="Times New Roman" w:cs="Times New Roman"/>
          <w:lang w:val="en-US"/>
        </w:rPr>
      </w:pPr>
    </w:p>
    <w:p w:rsidR="00560993" w:rsidRDefault="00560993" w:rsidP="00806C5E">
      <w:pPr>
        <w:rPr>
          <w:rFonts w:ascii="Times New Roman" w:hAnsi="Times New Roman" w:cs="Times New Roman"/>
          <w:lang w:val="en-US"/>
        </w:rPr>
      </w:pPr>
    </w:p>
    <w:p w:rsidR="00560993" w:rsidRPr="003F14B1" w:rsidRDefault="00560993"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en-US"/>
              </w:rPr>
              <w:t>5</w:t>
            </w:r>
            <w:r w:rsidRPr="003F14B1">
              <w:rPr>
                <w:rFonts w:ascii="Times New Roman" w:hAnsi="Times New Roman" w:cs="Times New Roman"/>
                <w:lang w:val="en-GB"/>
              </w:rPr>
              <w:t xml:space="preserve"> Lesson 7</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5C4A2B"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A Welsh school</w:t>
            </w:r>
          </w:p>
        </w:tc>
      </w:tr>
      <w:tr w:rsidR="005C4A2B" w:rsidRPr="00172CDF" w:rsidTr="006F1968">
        <w:trPr>
          <w:trHeight w:val="586"/>
        </w:trPr>
        <w:tc>
          <w:tcPr>
            <w:tcW w:w="5622" w:type="dxa"/>
            <w:gridSpan w:val="2"/>
          </w:tcPr>
          <w:p w:rsidR="005C4A2B" w:rsidRPr="003F14B1" w:rsidRDefault="005C4A2B" w:rsidP="005C4A2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5C4A2B" w:rsidRPr="00BE2568" w:rsidRDefault="005C4A2B" w:rsidP="005C4A2B">
            <w:pPr>
              <w:spacing w:after="0" w:line="240" w:lineRule="auto"/>
              <w:rPr>
                <w:rFonts w:ascii="Times New Roman" w:hAnsi="Times New Roman" w:cs="Times New Roman"/>
                <w:lang w:val="en-US"/>
              </w:rPr>
            </w:pPr>
            <w:r w:rsidRPr="00BE2568">
              <w:rPr>
                <w:rFonts w:ascii="Times New Roman" w:hAnsi="Times New Roman" w:cs="Times New Roman"/>
                <w:lang w:val="en-US"/>
              </w:rPr>
              <w:t>5.4.3.1- understand the detail of an argument on a limited range of familiar general and curricular topics;</w:t>
            </w:r>
          </w:p>
          <w:p w:rsidR="005C4A2B" w:rsidRPr="00BE2568" w:rsidRDefault="005C4A2B" w:rsidP="005C4A2B">
            <w:pPr>
              <w:spacing w:after="0" w:line="240" w:lineRule="auto"/>
              <w:rPr>
                <w:rFonts w:ascii="Times New Roman" w:hAnsi="Times New Roman" w:cs="Times New Roman"/>
                <w:lang w:val="en-US"/>
              </w:rPr>
            </w:pPr>
            <w:r w:rsidRPr="00BE2568">
              <w:rPr>
                <w:rFonts w:ascii="Times New Roman" w:hAnsi="Times New Roman" w:cs="Times New Roman"/>
                <w:lang w:val="en-US"/>
              </w:rPr>
              <w:t>5.4.6.1-  recognize the attitude or opinion of the writer in short texts on a limited range of general  and curricular topics</w:t>
            </w:r>
          </w:p>
          <w:p w:rsidR="005C4A2B" w:rsidRPr="00BE2568" w:rsidRDefault="005C4A2B" w:rsidP="005C4A2B">
            <w:pPr>
              <w:spacing w:after="0" w:line="240" w:lineRule="auto"/>
              <w:rPr>
                <w:rFonts w:ascii="Times New Roman" w:hAnsi="Times New Roman" w:cs="Times New Roman"/>
                <w:lang w:val="en-US"/>
              </w:rPr>
            </w:pPr>
            <w:r w:rsidRPr="00BE2568">
              <w:rPr>
                <w:rFonts w:ascii="Times New Roman" w:hAnsi="Times New Roman" w:cs="Times New Roman"/>
                <w:lang w:val="en-US"/>
              </w:rPr>
              <w:t>5.5.3.1- write with  support factual descriptions at text level which describe people, places and objects;</w:t>
            </w:r>
          </w:p>
        </w:tc>
      </w:tr>
      <w:tr w:rsidR="005C4A2B" w:rsidRPr="00172CDF" w:rsidTr="006F1968">
        <w:trPr>
          <w:trHeight w:val="686"/>
        </w:trPr>
        <w:tc>
          <w:tcPr>
            <w:tcW w:w="5622" w:type="dxa"/>
            <w:gridSpan w:val="2"/>
          </w:tcPr>
          <w:p w:rsidR="005C4A2B" w:rsidRPr="003F14B1" w:rsidRDefault="005C4A2B" w:rsidP="005C4A2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5C4A2B" w:rsidRPr="003F14B1" w:rsidRDefault="005C4A2B" w:rsidP="005C4A2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5C4A2B" w:rsidRDefault="005C4A2B" w:rsidP="005C4A2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5C4A2B" w:rsidRPr="00BE2568" w:rsidRDefault="005C4A2B" w:rsidP="005C4A2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read a profile of a school in Wales.</w:t>
            </w:r>
          </w:p>
          <w:p w:rsidR="005C4A2B" w:rsidRPr="003F14B1" w:rsidRDefault="005C4A2B" w:rsidP="005C4A2B">
            <w:pPr>
              <w:pStyle w:val="a4"/>
              <w:rPr>
                <w:rFonts w:ascii="Times New Roman" w:hAnsi="Times New Roman" w:cs="Times New Roman"/>
                <w:b/>
                <w:lang w:val="en-US"/>
              </w:rPr>
            </w:pPr>
            <w:r w:rsidRPr="00BE2568">
              <w:rPr>
                <w:rFonts w:ascii="Times New Roman" w:eastAsia="Times New Roman" w:hAnsi="Times New Roman" w:cs="Times New Roman"/>
                <w:color w:val="666666"/>
              </w:rPr>
              <w:t xml:space="preserve">• </w:t>
            </w:r>
            <w:proofErr w:type="spellStart"/>
            <w:r w:rsidRPr="00BE2568">
              <w:rPr>
                <w:rFonts w:ascii="Times New Roman" w:eastAsia="Times New Roman" w:hAnsi="Times New Roman" w:cs="Times New Roman"/>
                <w:color w:val="000000"/>
              </w:rPr>
              <w:t>learn</w:t>
            </w:r>
            <w:proofErr w:type="spellEnd"/>
            <w:r w:rsidRPr="00BE2568">
              <w:rPr>
                <w:rFonts w:ascii="Times New Roman" w:eastAsia="Times New Roman" w:hAnsi="Times New Roman" w:cs="Times New Roman"/>
                <w:color w:val="000000"/>
              </w:rPr>
              <w:t xml:space="preserve"> </w:t>
            </w:r>
            <w:proofErr w:type="spellStart"/>
            <w:r w:rsidRPr="00BE2568">
              <w:rPr>
                <w:rFonts w:ascii="Times New Roman" w:eastAsia="Times New Roman" w:hAnsi="Times New Roman" w:cs="Times New Roman"/>
                <w:color w:val="000000"/>
              </w:rPr>
              <w:t>some</w:t>
            </w:r>
            <w:proofErr w:type="spellEnd"/>
            <w:r w:rsidRPr="00BE2568">
              <w:rPr>
                <w:rFonts w:ascii="Times New Roman" w:eastAsia="Times New Roman" w:hAnsi="Times New Roman" w:cs="Times New Roman"/>
                <w:color w:val="000000"/>
              </w:rPr>
              <w:t xml:space="preserve"> </w:t>
            </w:r>
            <w:proofErr w:type="spellStart"/>
            <w:r w:rsidRPr="00BE2568">
              <w:rPr>
                <w:rFonts w:ascii="Times New Roman" w:eastAsia="Times New Roman" w:hAnsi="Times New Roman" w:cs="Times New Roman"/>
                <w:color w:val="000000"/>
              </w:rPr>
              <w:t>adjectives</w:t>
            </w:r>
            <w:proofErr w:type="spellEnd"/>
            <w:r w:rsidRPr="00BE2568">
              <w:rPr>
                <w:rFonts w:ascii="Times New Roman" w:eastAsia="Times New Roman" w:hAnsi="Times New Roman" w:cs="Times New Roman"/>
                <w:color w:val="000000"/>
              </w:rPr>
              <w:t xml:space="preserve"> </w:t>
            </w:r>
            <w:proofErr w:type="spellStart"/>
            <w:r w:rsidRPr="00BE2568">
              <w:rPr>
                <w:rFonts w:ascii="Times New Roman" w:eastAsia="Times New Roman" w:hAnsi="Times New Roman" w:cs="Times New Roman"/>
                <w:color w:val="000000"/>
              </w:rPr>
              <w:t>opposites</w:t>
            </w:r>
            <w:proofErr w:type="spellEnd"/>
            <w:r w:rsidRPr="00BE2568">
              <w:rPr>
                <w:rFonts w:ascii="Times New Roman" w:eastAsia="Times New Roman" w:hAnsi="Times New Roman" w:cs="Times New Roman"/>
                <w:color w:val="000000"/>
              </w:rPr>
              <w:t>.</w:t>
            </w:r>
          </w:p>
          <w:p w:rsidR="005C4A2B" w:rsidRPr="003F14B1" w:rsidRDefault="005C4A2B" w:rsidP="005C4A2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5C4A2B" w:rsidRPr="005C4A2B" w:rsidTr="006F1968">
        <w:trPr>
          <w:trHeight w:val="278"/>
        </w:trPr>
        <w:tc>
          <w:tcPr>
            <w:tcW w:w="5622" w:type="dxa"/>
            <w:gridSpan w:val="2"/>
          </w:tcPr>
          <w:p w:rsidR="005C4A2B" w:rsidRPr="003F14B1" w:rsidRDefault="005C4A2B" w:rsidP="005C4A2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5C4A2B" w:rsidRPr="00BE2568" w:rsidRDefault="005C4A2B" w:rsidP="005C4A2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Recognize factual details in a given argument related to the topic</w:t>
            </w:r>
          </w:p>
          <w:p w:rsidR="005C4A2B" w:rsidRPr="00BE2568" w:rsidRDefault="005C4A2B" w:rsidP="005C4A2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the attitude and opinion of the author</w:t>
            </w:r>
          </w:p>
          <w:p w:rsidR="005C4A2B" w:rsidRPr="00BE2568" w:rsidRDefault="005C4A2B" w:rsidP="005C4A2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Write factual descriptions at text level which describe people, places and objects</w:t>
            </w:r>
          </w:p>
        </w:tc>
      </w:tr>
      <w:tr w:rsidR="005C4A2B" w:rsidRPr="003F14B1" w:rsidTr="006F1968">
        <w:trPr>
          <w:trHeight w:val="278"/>
        </w:trPr>
        <w:tc>
          <w:tcPr>
            <w:tcW w:w="5622" w:type="dxa"/>
            <w:gridSpan w:val="2"/>
          </w:tcPr>
          <w:p w:rsidR="005C4A2B" w:rsidRPr="003F14B1" w:rsidRDefault="005C4A2B" w:rsidP="005C4A2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5C4A2B" w:rsidRPr="003F14B1" w:rsidRDefault="005C4A2B" w:rsidP="005C4A2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5C4A2B" w:rsidRPr="003F14B1" w:rsidTr="006F1968">
        <w:trPr>
          <w:trHeight w:val="278"/>
        </w:trPr>
        <w:tc>
          <w:tcPr>
            <w:tcW w:w="15735" w:type="dxa"/>
            <w:gridSpan w:val="8"/>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5C4A2B" w:rsidRPr="003F14B1" w:rsidTr="006F1968">
        <w:trPr>
          <w:trHeight w:val="572"/>
        </w:trPr>
        <w:tc>
          <w:tcPr>
            <w:tcW w:w="1418" w:type="dxa"/>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5C4A2B" w:rsidRPr="003F14B1" w:rsidRDefault="005C4A2B" w:rsidP="005C4A2B">
            <w:pPr>
              <w:pStyle w:val="a4"/>
              <w:jc w:val="center"/>
              <w:rPr>
                <w:rFonts w:ascii="Times New Roman" w:hAnsi="Times New Roman" w:cs="Times New Roman"/>
                <w:b/>
                <w:lang w:val="en-GB"/>
              </w:rPr>
            </w:pPr>
          </w:p>
        </w:tc>
        <w:tc>
          <w:tcPr>
            <w:tcW w:w="3827" w:type="dxa"/>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5C4A2B" w:rsidRPr="003F14B1" w:rsidRDefault="005C4A2B" w:rsidP="005C4A2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5C4A2B" w:rsidRPr="00172CDF" w:rsidTr="006F1968">
        <w:trPr>
          <w:trHeight w:val="281"/>
        </w:trPr>
        <w:tc>
          <w:tcPr>
            <w:tcW w:w="1418" w:type="dxa"/>
          </w:tcPr>
          <w:p w:rsidR="005C4A2B" w:rsidRPr="003F14B1" w:rsidRDefault="005C4A2B" w:rsidP="005C4A2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5C4A2B" w:rsidRPr="003F14B1" w:rsidRDefault="005C4A2B" w:rsidP="005C4A2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5C4A2B" w:rsidRPr="003F14B1" w:rsidRDefault="005C4A2B" w:rsidP="005C4A2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5C4A2B" w:rsidRPr="003F14B1" w:rsidRDefault="005C4A2B" w:rsidP="005C4A2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5C4A2B" w:rsidRPr="003F14B1" w:rsidRDefault="005C4A2B" w:rsidP="005C4A2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5C4A2B" w:rsidRPr="003F14B1" w:rsidRDefault="005C4A2B" w:rsidP="005C4A2B">
            <w:pPr>
              <w:widowControl w:val="0"/>
              <w:spacing w:before="60" w:after="60" w:line="240" w:lineRule="auto"/>
              <w:contextualSpacing/>
              <w:jc w:val="both"/>
              <w:rPr>
                <w:rFonts w:ascii="Times New Roman" w:eastAsia="Times New Roman" w:hAnsi="Times New Roman" w:cs="Times New Roman"/>
                <w:lang w:val="en-US" w:eastAsia="en-GB"/>
              </w:rPr>
            </w:pPr>
          </w:p>
          <w:p w:rsidR="005C4A2B" w:rsidRPr="003F14B1" w:rsidRDefault="005C4A2B" w:rsidP="005C4A2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Books closed. Write UK on the board and ask: What does ‘the UK’ stand for? (The United Kingdom of Great Britain and Northern Ireland).</w:t>
            </w:r>
          </w:p>
          <w:p w:rsidR="005C4A2B" w:rsidRPr="003C1BD2" w:rsidRDefault="005C4A2B" w:rsidP="003C1BD2">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Can you name any places in the UK? Elicit students’ answe</w:t>
            </w:r>
            <w:r w:rsidR="003C1BD2">
              <w:rPr>
                <w:rFonts w:ascii="Times New Roman" w:eastAsia="FrutigerLTStd-Light" w:hAnsi="Times New Roman" w:cs="Times New Roman"/>
                <w:color w:val="000000"/>
                <w:lang w:val="en-US"/>
              </w:rPr>
              <w:t>rs and write them on the board.</w:t>
            </w:r>
          </w:p>
        </w:tc>
        <w:tc>
          <w:tcPr>
            <w:tcW w:w="3827" w:type="dxa"/>
          </w:tcPr>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5C4A2B" w:rsidRPr="003F14B1" w:rsidRDefault="005C4A2B" w:rsidP="005C4A2B">
            <w:pPr>
              <w:pStyle w:val="a4"/>
              <w:rPr>
                <w:rFonts w:ascii="Times New Roman" w:eastAsia="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p>
          <w:p w:rsidR="005C4A2B" w:rsidRPr="003F14B1" w:rsidRDefault="003C1BD2" w:rsidP="005C4A2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w:t>
            </w:r>
          </w:p>
          <w:p w:rsidR="005C4A2B" w:rsidRPr="003F14B1" w:rsidRDefault="005C4A2B" w:rsidP="005C4A2B">
            <w:pPr>
              <w:pStyle w:val="a4"/>
              <w:rPr>
                <w:rFonts w:ascii="Times New Roman" w:eastAsia="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p>
        </w:tc>
        <w:tc>
          <w:tcPr>
            <w:tcW w:w="2268" w:type="dxa"/>
            <w:gridSpan w:val="2"/>
          </w:tcPr>
          <w:p w:rsidR="005C4A2B" w:rsidRPr="003F14B1" w:rsidRDefault="005C4A2B" w:rsidP="005C4A2B">
            <w:pPr>
              <w:pStyle w:val="a4"/>
              <w:rPr>
                <w:rFonts w:ascii="Times New Roman" w:eastAsia="Calibri"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5C4A2B" w:rsidRPr="003F14B1" w:rsidRDefault="005C4A2B" w:rsidP="005C4A2B">
            <w:pPr>
              <w:pStyle w:val="a4"/>
              <w:rPr>
                <w:rFonts w:ascii="Times New Roman" w:eastAsia="Times New Roman" w:hAnsi="Times New Roman" w:cs="Times New Roman"/>
                <w:lang w:val="en-US"/>
              </w:rPr>
            </w:pPr>
          </w:p>
          <w:p w:rsidR="005C4A2B" w:rsidRPr="003F14B1" w:rsidRDefault="005C4A2B" w:rsidP="005C4A2B">
            <w:pPr>
              <w:pStyle w:val="a4"/>
              <w:rPr>
                <w:rFonts w:ascii="Times New Roman" w:eastAsia="Times New Roman" w:hAnsi="Times New Roman" w:cs="Times New Roman"/>
                <w:lang w:val="en-US"/>
              </w:rPr>
            </w:pPr>
          </w:p>
          <w:p w:rsidR="003C1BD2" w:rsidRPr="003F14B1" w:rsidRDefault="003C1BD2" w:rsidP="003C1BD2">
            <w:pPr>
              <w:pStyle w:val="a4"/>
              <w:rPr>
                <w:rFonts w:ascii="Times New Roman" w:eastAsia="Times New Roman" w:hAnsi="Times New Roman" w:cs="Times New Roman"/>
                <w:lang w:val="en-US"/>
              </w:rPr>
            </w:pPr>
          </w:p>
          <w:p w:rsidR="005C4A2B" w:rsidRPr="003F14B1" w:rsidRDefault="003C1BD2" w:rsidP="005C4A2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w:t>
            </w:r>
          </w:p>
          <w:p w:rsidR="005C4A2B" w:rsidRPr="003F14B1" w:rsidRDefault="005C4A2B" w:rsidP="005C4A2B">
            <w:pPr>
              <w:pStyle w:val="a4"/>
              <w:rPr>
                <w:rFonts w:ascii="Times New Roman" w:eastAsia="Times New Roman" w:hAnsi="Times New Roman" w:cs="Times New Roman"/>
                <w:lang w:val="en-US"/>
              </w:rPr>
            </w:pPr>
          </w:p>
        </w:tc>
        <w:tc>
          <w:tcPr>
            <w:tcW w:w="1985" w:type="dxa"/>
          </w:tcPr>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tc>
        <w:tc>
          <w:tcPr>
            <w:tcW w:w="1417" w:type="dxa"/>
          </w:tcPr>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p w:rsidR="005C4A2B" w:rsidRPr="003F14B1" w:rsidRDefault="005C4A2B" w:rsidP="005C4A2B">
            <w:pPr>
              <w:pStyle w:val="a4"/>
              <w:rPr>
                <w:rFonts w:ascii="Times New Roman" w:hAnsi="Times New Roman" w:cs="Times New Roman"/>
                <w:lang w:val="en-US"/>
              </w:rPr>
            </w:pPr>
          </w:p>
        </w:tc>
      </w:tr>
      <w:tr w:rsidR="005C4A2B" w:rsidRPr="00172CDF" w:rsidTr="006F1968">
        <w:trPr>
          <w:trHeight w:val="572"/>
        </w:trPr>
        <w:tc>
          <w:tcPr>
            <w:tcW w:w="1418" w:type="dxa"/>
          </w:tcPr>
          <w:p w:rsidR="005C4A2B" w:rsidRPr="003F14B1" w:rsidRDefault="005C4A2B" w:rsidP="005C4A2B">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5C4A2B" w:rsidRPr="00BE2568" w:rsidRDefault="005C4A2B" w:rsidP="005C4A2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Ask students to open their books at page 59.</w:t>
            </w:r>
          </w:p>
          <w:p w:rsidR="005C4A2B" w:rsidRPr="00BE2568" w:rsidRDefault="005C4A2B" w:rsidP="005C4A2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Use the interactive whiteboard to show students the map of the British Isles.</w:t>
            </w:r>
          </w:p>
          <w:p w:rsidR="005C4A2B" w:rsidRPr="00BE2568" w:rsidRDefault="005C4A2B" w:rsidP="005C4A2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lastRenderedPageBreak/>
              <w:t>• Put students in pairs to identify Wales on the map (it’s to the west of England) and say what activities they think students in Wales can do.</w:t>
            </w:r>
          </w:p>
          <w:p w:rsidR="005C4A2B" w:rsidRDefault="005C4A2B" w:rsidP="005C4A2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Check answers</w:t>
            </w:r>
          </w:p>
          <w:p w:rsidR="005C4A2B" w:rsidRDefault="005C4A2B" w:rsidP="005C4A2B">
            <w:pPr>
              <w:autoSpaceDE w:val="0"/>
              <w:autoSpaceDN w:val="0"/>
              <w:adjustRightInd w:val="0"/>
              <w:spacing w:after="0" w:line="240" w:lineRule="auto"/>
              <w:contextualSpacing/>
              <w:jc w:val="both"/>
              <w:rPr>
                <w:rFonts w:ascii="Times New Roman" w:hAnsi="Times New Roman" w:cs="Times New Roman"/>
                <w:lang w:val="en-US"/>
              </w:rPr>
            </w:pP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2.06 Tell students to cover the profile.</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What can you remember from Gareth’s profile?</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Read out the gapped sentences and elicit information to fill the gaps. Do not confirm or deny students’ ideas at this point.</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then look at the profile to check their ideas.</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 with the class.</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Refer students to the information in the FACT! box. Tell students that Welsh does not have a single word for yes and that the affirmative is dependent on the verb used in the question. (If English worked in the same way, the question Are you happy? would be answered by the word am.)</w:t>
            </w:r>
          </w:p>
          <w:p w:rsidR="005C4A2B" w:rsidRDefault="005C4A2B" w:rsidP="005C4A2B">
            <w:pPr>
              <w:autoSpaceDE w:val="0"/>
              <w:autoSpaceDN w:val="0"/>
              <w:adjustRightInd w:val="0"/>
              <w:spacing w:after="0" w:line="240" w:lineRule="auto"/>
              <w:contextualSpacing/>
              <w:jc w:val="both"/>
              <w:rPr>
                <w:rFonts w:ascii="Times New Roman" w:eastAsia="Calibri" w:hAnsi="Times New Roman" w:cs="Times New Roman"/>
                <w:lang w:val="en-US"/>
              </w:rPr>
            </w:pP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 Refer students to the list of adjectives and then ask students to work alone to find them in the text.</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Identify which adjectives mean very good with the class.</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You could then write synonym on the board and explain that it refers to words with the same or similar meaning such as brilliant and great.</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To extend this work, ask students to turn to the Vocabulary bank on page 120 and do the Adjectives</w:t>
            </w:r>
          </w:p>
          <w:p w:rsidR="005C4A2B" w:rsidRDefault="005C4A2B" w:rsidP="005C4A2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activities.</w:t>
            </w:r>
          </w:p>
          <w:p w:rsidR="005C4A2B" w:rsidRDefault="005C4A2B" w:rsidP="005C4A2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Ask students to work alone to do this exercise.</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then compare answers in pairs before you check answers with the class.</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Encourage students to read the article again and make a note of an idea or a fact in it that interests them. They can then share this with a partner.</w:t>
            </w:r>
          </w:p>
          <w:p w:rsidR="005C4A2B" w:rsidRDefault="005C4A2B" w:rsidP="005C4A2B">
            <w:pPr>
              <w:autoSpaceDE w:val="0"/>
              <w:autoSpaceDN w:val="0"/>
              <w:adjustRightInd w:val="0"/>
              <w:spacing w:after="0" w:line="240" w:lineRule="auto"/>
              <w:contextualSpacing/>
              <w:jc w:val="both"/>
              <w:rPr>
                <w:rFonts w:ascii="Times New Roman" w:eastAsia="Calibri" w:hAnsi="Times New Roman" w:cs="Times New Roman"/>
                <w:lang w:val="en-US"/>
              </w:rPr>
            </w:pP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5 • Ask: Do you remember </w:t>
            </w:r>
            <w:proofErr w:type="spellStart"/>
            <w:r w:rsidRPr="00BE2568">
              <w:rPr>
                <w:rFonts w:ascii="Times New Roman" w:eastAsia="FrutigerLTStd-Light" w:hAnsi="Times New Roman" w:cs="Times New Roman"/>
                <w:color w:val="000000"/>
                <w:lang w:val="en-US"/>
              </w:rPr>
              <w:t>Tobilay</w:t>
            </w:r>
            <w:proofErr w:type="spellEnd"/>
            <w:r w:rsidRPr="00BE2568">
              <w:rPr>
                <w:rFonts w:ascii="Times New Roman" w:eastAsia="FrutigerLTStd-Light" w:hAnsi="Times New Roman" w:cs="Times New Roman"/>
                <w:color w:val="000000"/>
                <w:lang w:val="en-US"/>
              </w:rPr>
              <w:t xml:space="preserve"> from the video? What do you remember about her? Elicit some ideas. </w:t>
            </w:r>
            <w:r w:rsidRPr="00BE2568">
              <w:rPr>
                <w:rFonts w:ascii="Times New Roman" w:eastAsia="FrutigerLTStd-Light" w:hAnsi="Times New Roman" w:cs="Times New Roman"/>
                <w:color w:val="000000"/>
                <w:lang w:val="en-US"/>
              </w:rPr>
              <w:lastRenderedPageBreak/>
              <w:t>If you have enough time, you could play the video again.</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Refer students to the chart and then ask them to work alone to copy it and complete the information in it. Alternatively, use the interactive whiteboard and complete the chart as a class.</w:t>
            </w:r>
          </w:p>
          <w:p w:rsidR="005C4A2B" w:rsidRDefault="005C4A2B" w:rsidP="005C4A2B">
            <w:pPr>
              <w:autoSpaceDE w:val="0"/>
              <w:autoSpaceDN w:val="0"/>
              <w:adjustRightInd w:val="0"/>
              <w:spacing w:after="0" w:line="240" w:lineRule="auto"/>
              <w:contextualSpacing/>
              <w:jc w:val="both"/>
              <w:rPr>
                <w:rFonts w:ascii="Times New Roman" w:eastAsia="Calibri" w:hAnsi="Times New Roman" w:cs="Times New Roman"/>
                <w:lang w:val="en-US"/>
              </w:rPr>
            </w:pP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6 • Read out the example sentences and then ask students to write some sentences of their own.</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Monitor while students write their sentences. Help as necessary.</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 pairs to compare their sentences and then ask some students to report back to the class on their partner.</w:t>
            </w:r>
          </w:p>
          <w:p w:rsidR="005C4A2B" w:rsidRDefault="005C4A2B" w:rsidP="005C4A2B">
            <w:pPr>
              <w:autoSpaceDE w:val="0"/>
              <w:autoSpaceDN w:val="0"/>
              <w:adjustRightInd w:val="0"/>
              <w:spacing w:after="0" w:line="240" w:lineRule="auto"/>
              <w:contextualSpacing/>
              <w:jc w:val="both"/>
              <w:rPr>
                <w:rFonts w:ascii="Times New Roman" w:eastAsia="Calibri" w:hAnsi="Times New Roman" w:cs="Times New Roman"/>
                <w:lang w:val="en-US"/>
              </w:rPr>
            </w:pP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into pairs or small groups.</w:t>
            </w:r>
          </w:p>
          <w:p w:rsidR="005C4A2B" w:rsidRPr="00BE2568" w:rsidRDefault="005C4A2B" w:rsidP="005C4A2B">
            <w:pPr>
              <w:tabs>
                <w:tab w:val="right" w:pos="6111"/>
              </w:tabs>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log on to this website using their phones: https://site.saysomethingin.com/communities/welsh-forenglish-speakers/courses/course-1-cyen</w:t>
            </w:r>
          </w:p>
          <w:p w:rsidR="005C4A2B" w:rsidRPr="00BE2568"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Give students a few minutes to learn a word, phrase or sentence in Welsh.</w:t>
            </w:r>
          </w:p>
          <w:p w:rsidR="005C4A2B" w:rsidRPr="003C1BD2" w:rsidRDefault="005C4A2B" w:rsidP="005C4A2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some students to say their Welsh word, p</w:t>
            </w:r>
            <w:r w:rsidR="003C1BD2">
              <w:rPr>
                <w:rFonts w:ascii="Times New Roman" w:eastAsia="FrutigerLTStd-Light" w:hAnsi="Times New Roman" w:cs="Times New Roman"/>
                <w:color w:val="000000"/>
                <w:lang w:val="en-US"/>
              </w:rPr>
              <w:t>hrase or sentence to the class.</w:t>
            </w:r>
          </w:p>
        </w:tc>
        <w:tc>
          <w:tcPr>
            <w:tcW w:w="3827" w:type="dxa"/>
          </w:tcPr>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their ideas</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adjectives and make examples.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 xml:space="preserve">students </w:t>
            </w:r>
            <w:r w:rsidRPr="00BE2568">
              <w:rPr>
                <w:rFonts w:ascii="Times New Roman" w:eastAsia="FrutigerLTStd-Light" w:hAnsi="Times New Roman" w:cs="Times New Roman"/>
                <w:color w:val="000000"/>
                <w:lang w:val="en-US"/>
              </w:rPr>
              <w:t>work alone to do this exercise.</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a revision and answer the questions according to the video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write the sentences. </w:t>
            </w:r>
          </w:p>
          <w:p w:rsidR="005C4A2B" w:rsidRDefault="005C4A2B" w:rsidP="005C4A2B">
            <w:pPr>
              <w:pStyle w:val="a4"/>
              <w:rPr>
                <w:rFonts w:ascii="Times New Roman" w:eastAsia="Times New Roman" w:hAnsi="Times New Roman" w:cs="Times New Roman"/>
                <w:color w:val="000000" w:themeColor="text1"/>
                <w:lang w:val="en-US"/>
              </w:rPr>
            </w:pPr>
          </w:p>
          <w:p w:rsidR="003C1BD2" w:rsidRDefault="003C1BD2" w:rsidP="005C4A2B">
            <w:pPr>
              <w:pStyle w:val="a4"/>
              <w:rPr>
                <w:rFonts w:ascii="Times New Roman" w:eastAsia="Times New Roman" w:hAnsi="Times New Roman" w:cs="Times New Roman"/>
                <w:color w:val="000000" w:themeColor="text1"/>
                <w:lang w:val="en-US"/>
              </w:rPr>
            </w:pPr>
          </w:p>
          <w:p w:rsidR="003C1BD2" w:rsidRDefault="003C1BD2" w:rsidP="005C4A2B">
            <w:pPr>
              <w:pStyle w:val="a4"/>
              <w:rPr>
                <w:rFonts w:ascii="Times New Roman" w:eastAsia="Times New Roman" w:hAnsi="Times New Roman" w:cs="Times New Roman"/>
                <w:color w:val="000000" w:themeColor="text1"/>
                <w:lang w:val="en-US"/>
              </w:rPr>
            </w:pPr>
          </w:p>
          <w:p w:rsidR="003C1BD2" w:rsidRDefault="003C1BD2" w:rsidP="005C4A2B">
            <w:pPr>
              <w:pStyle w:val="a4"/>
              <w:rPr>
                <w:rFonts w:ascii="Times New Roman" w:eastAsia="Times New Roman" w:hAnsi="Times New Roman" w:cs="Times New Roman"/>
                <w:color w:val="000000" w:themeColor="text1"/>
                <w:lang w:val="en-US"/>
              </w:rPr>
            </w:pPr>
          </w:p>
          <w:p w:rsidR="003C1BD2" w:rsidRDefault="003C1BD2" w:rsidP="005C4A2B">
            <w:pPr>
              <w:pStyle w:val="a4"/>
              <w:rPr>
                <w:rFonts w:ascii="Times New Roman" w:eastAsia="Times New Roman" w:hAnsi="Times New Roman" w:cs="Times New Roman"/>
                <w:color w:val="000000" w:themeColor="text1"/>
                <w:lang w:val="en-US"/>
              </w:rPr>
            </w:pPr>
          </w:p>
          <w:p w:rsidR="003C1BD2" w:rsidRDefault="003C1BD2" w:rsidP="005C4A2B">
            <w:pPr>
              <w:pStyle w:val="a4"/>
              <w:rPr>
                <w:rFonts w:ascii="Times New Roman" w:eastAsia="Times New Roman" w:hAnsi="Times New Roman" w:cs="Times New Roman"/>
                <w:color w:val="000000" w:themeColor="text1"/>
                <w:lang w:val="en-US"/>
              </w:rPr>
            </w:pPr>
          </w:p>
          <w:p w:rsidR="003C1BD2"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make a research </w:t>
            </w:r>
          </w:p>
        </w:tc>
        <w:tc>
          <w:tcPr>
            <w:tcW w:w="2268" w:type="dxa"/>
            <w:gridSpan w:val="2"/>
          </w:tcPr>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3C1BD2" w:rsidRPr="003F14B1" w:rsidRDefault="003C1BD2" w:rsidP="003C1BD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3C1BD2" w:rsidRPr="003F14B1" w:rsidRDefault="003C1BD2" w:rsidP="003C1BD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their ideas</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3C1BD2" w:rsidRPr="003F14B1" w:rsidRDefault="003C1BD2" w:rsidP="003C1BD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adjectives and make examples. </w:t>
            </w:r>
          </w:p>
          <w:p w:rsidR="003C1BD2" w:rsidRPr="003F14B1" w:rsidRDefault="003C1BD2" w:rsidP="003C1BD2">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Default="005C4A2B" w:rsidP="005C4A2B">
            <w:pPr>
              <w:pStyle w:val="a4"/>
              <w:rPr>
                <w:rFonts w:ascii="Times New Roman" w:eastAsia="Times New Roman" w:hAnsi="Times New Roman" w:cs="Times New Roman"/>
                <w:color w:val="000000" w:themeColor="text1"/>
                <w:lang w:val="en-US"/>
              </w:rPr>
            </w:pPr>
          </w:p>
          <w:p w:rsidR="003C1BD2" w:rsidRPr="003F14B1" w:rsidRDefault="003C1BD2" w:rsidP="005C4A2B">
            <w:pPr>
              <w:pStyle w:val="a4"/>
              <w:rPr>
                <w:rFonts w:ascii="Times New Roman" w:eastAsia="Times New Roman" w:hAnsi="Times New Roman" w:cs="Times New Roman"/>
                <w:color w:val="000000" w:themeColor="text1"/>
                <w:lang w:val="en-US"/>
              </w:rPr>
            </w:pPr>
          </w:p>
          <w:p w:rsidR="003C1BD2" w:rsidRPr="003F14B1" w:rsidRDefault="003C1BD2" w:rsidP="003C1BD2">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 xml:space="preserve">students </w:t>
            </w:r>
            <w:r w:rsidRPr="00BE2568">
              <w:rPr>
                <w:rFonts w:ascii="Times New Roman" w:eastAsia="FrutigerLTStd-Light" w:hAnsi="Times New Roman" w:cs="Times New Roman"/>
                <w:color w:val="000000"/>
                <w:lang w:val="en-US"/>
              </w:rPr>
              <w:t>work alone to do this exercise.</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3C1BD2" w:rsidRPr="003F14B1" w:rsidRDefault="003C1BD2" w:rsidP="003C1BD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a revision and answer the questions according to the video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3C1BD2" w:rsidRPr="003F14B1" w:rsidRDefault="003C1BD2" w:rsidP="003C1BD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write the sentences.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make a research</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hAnsi="Times New Roman" w:cs="Times New Roman"/>
                <w:lang w:val="en-US"/>
              </w:rPr>
            </w:pPr>
          </w:p>
        </w:tc>
        <w:tc>
          <w:tcPr>
            <w:tcW w:w="1985" w:type="dxa"/>
          </w:tcPr>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hAnsi="Times New Roman" w:cs="Times New Roman"/>
                <w:lang w:val="en-GB"/>
              </w:rPr>
            </w:pPr>
            <w:r>
              <w:rPr>
                <w:rFonts w:ascii="Times New Roman" w:hAnsi="Times New Roman" w:cs="Times New Roman"/>
                <w:lang w:val="en-GB"/>
              </w:rPr>
              <w:t>1 point for each correct sentence</w:t>
            </w:r>
          </w:p>
        </w:tc>
        <w:tc>
          <w:tcPr>
            <w:tcW w:w="1417" w:type="dxa"/>
          </w:tcPr>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Pr="003F14B1" w:rsidRDefault="003C1BD2" w:rsidP="005C4A2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Video</w:t>
            </w:r>
          </w:p>
          <w:p w:rsidR="005C4A2B" w:rsidRPr="003F14B1" w:rsidRDefault="005C4A2B" w:rsidP="005C4A2B">
            <w:pPr>
              <w:pStyle w:val="a4"/>
              <w:rPr>
                <w:rFonts w:ascii="Times New Roman" w:eastAsia="Times New Roman" w:hAnsi="Times New Roman" w:cs="Times New Roman"/>
                <w:color w:val="000000" w:themeColor="text1"/>
                <w:lang w:val="en-US"/>
              </w:rPr>
            </w:pPr>
          </w:p>
          <w:p w:rsidR="005C4A2B" w:rsidRDefault="005C4A2B" w:rsidP="005C4A2B">
            <w:pPr>
              <w:pStyle w:val="a4"/>
              <w:rPr>
                <w:rFonts w:ascii="Times New Roman" w:hAnsi="Times New Roman" w:cs="Times New Roman"/>
                <w:lang w:val="en-GB"/>
              </w:rPr>
            </w:pPr>
          </w:p>
          <w:p w:rsidR="003C1BD2" w:rsidRDefault="003C1BD2" w:rsidP="005C4A2B">
            <w:pPr>
              <w:pStyle w:val="a4"/>
              <w:rPr>
                <w:rFonts w:ascii="Times New Roman" w:hAnsi="Times New Roman" w:cs="Times New Roman"/>
                <w:lang w:val="en-GB"/>
              </w:rPr>
            </w:pPr>
          </w:p>
          <w:p w:rsidR="003C1BD2" w:rsidRDefault="003C1BD2" w:rsidP="005C4A2B">
            <w:pPr>
              <w:pStyle w:val="a4"/>
              <w:rPr>
                <w:rFonts w:ascii="Times New Roman" w:hAnsi="Times New Roman" w:cs="Times New Roman"/>
                <w:lang w:val="en-GB"/>
              </w:rPr>
            </w:pPr>
          </w:p>
          <w:p w:rsidR="003C1BD2" w:rsidRDefault="003C1BD2" w:rsidP="005C4A2B">
            <w:pPr>
              <w:pStyle w:val="a4"/>
              <w:rPr>
                <w:rFonts w:ascii="Times New Roman" w:hAnsi="Times New Roman" w:cs="Times New Roman"/>
                <w:lang w:val="en-GB"/>
              </w:rPr>
            </w:pPr>
          </w:p>
          <w:p w:rsidR="003C1BD2" w:rsidRDefault="003C1BD2" w:rsidP="005C4A2B">
            <w:pPr>
              <w:pStyle w:val="a4"/>
              <w:rPr>
                <w:rFonts w:ascii="Times New Roman" w:hAnsi="Times New Roman" w:cs="Times New Roman"/>
                <w:lang w:val="en-GB"/>
              </w:rPr>
            </w:pPr>
          </w:p>
          <w:p w:rsidR="003C1BD2" w:rsidRPr="003F14B1" w:rsidRDefault="003C1BD2" w:rsidP="005C4A2B">
            <w:pPr>
              <w:pStyle w:val="a4"/>
              <w:rPr>
                <w:rFonts w:ascii="Times New Roman" w:hAnsi="Times New Roman" w:cs="Times New Roman"/>
                <w:lang w:val="en-GB"/>
              </w:rPr>
            </w:pPr>
            <w:r>
              <w:rPr>
                <w:rFonts w:ascii="Times New Roman" w:hAnsi="Times New Roman" w:cs="Times New Roman"/>
                <w:lang w:val="en-GB"/>
              </w:rPr>
              <w:t>Book, slide</w:t>
            </w:r>
          </w:p>
        </w:tc>
      </w:tr>
      <w:tr w:rsidR="005C4A2B" w:rsidRPr="005C4A2B" w:rsidTr="006F1968">
        <w:trPr>
          <w:trHeight w:val="572"/>
        </w:trPr>
        <w:tc>
          <w:tcPr>
            <w:tcW w:w="1418" w:type="dxa"/>
          </w:tcPr>
          <w:p w:rsidR="005C4A2B" w:rsidRPr="003F14B1" w:rsidRDefault="005C4A2B" w:rsidP="005C4A2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5C4A2B" w:rsidRPr="003F14B1" w:rsidRDefault="005C4A2B" w:rsidP="005C4A2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5C4A2B" w:rsidRPr="003F14B1" w:rsidRDefault="005C4A2B" w:rsidP="005C4A2B">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Set Exercises 6 and 7 on page 40 of the Workbook for homework</w:t>
            </w:r>
          </w:p>
        </w:tc>
        <w:tc>
          <w:tcPr>
            <w:tcW w:w="3827" w:type="dxa"/>
          </w:tcPr>
          <w:p w:rsidR="005C4A2B" w:rsidRPr="003F14B1" w:rsidRDefault="005C4A2B" w:rsidP="005C4A2B">
            <w:pPr>
              <w:pStyle w:val="a4"/>
              <w:rPr>
                <w:rFonts w:ascii="Times New Roman" w:eastAsia="Times New Roman" w:hAnsi="Times New Roman" w:cs="Times New Roman"/>
                <w:color w:val="000000" w:themeColor="text1"/>
                <w:lang w:val="en-GB"/>
              </w:rPr>
            </w:pPr>
          </w:p>
        </w:tc>
        <w:tc>
          <w:tcPr>
            <w:tcW w:w="2268" w:type="dxa"/>
            <w:gridSpan w:val="2"/>
          </w:tcPr>
          <w:p w:rsidR="005C4A2B" w:rsidRPr="003F14B1" w:rsidRDefault="005C4A2B" w:rsidP="005C4A2B">
            <w:pPr>
              <w:pStyle w:val="a4"/>
              <w:rPr>
                <w:rFonts w:ascii="Times New Roman" w:eastAsia="Times New Roman" w:hAnsi="Times New Roman" w:cs="Times New Roman"/>
                <w:color w:val="000000" w:themeColor="text1"/>
                <w:lang w:val="en-GB"/>
              </w:rPr>
            </w:pPr>
          </w:p>
        </w:tc>
        <w:tc>
          <w:tcPr>
            <w:tcW w:w="1985" w:type="dxa"/>
          </w:tcPr>
          <w:p w:rsidR="005C4A2B" w:rsidRPr="003F14B1" w:rsidRDefault="005C4A2B" w:rsidP="005C4A2B">
            <w:pPr>
              <w:pStyle w:val="a4"/>
              <w:rPr>
                <w:rFonts w:ascii="Times New Roman" w:hAnsi="Times New Roman" w:cs="Times New Roman"/>
                <w:lang w:val="en-US"/>
              </w:rPr>
            </w:pPr>
          </w:p>
        </w:tc>
        <w:tc>
          <w:tcPr>
            <w:tcW w:w="1417" w:type="dxa"/>
          </w:tcPr>
          <w:p w:rsidR="005C4A2B" w:rsidRPr="003F14B1" w:rsidRDefault="005C4A2B" w:rsidP="005C4A2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172CDF" w:rsidRDefault="00806C5E" w:rsidP="00172CDF">
            <w:pPr>
              <w:pStyle w:val="a4"/>
              <w:rPr>
                <w:rFonts w:ascii="Times New Roman" w:hAnsi="Times New Roman" w:cs="Times New Roman"/>
                <w:lang w:val="en-US"/>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en-US"/>
              </w:rPr>
              <w:t xml:space="preserve">5 </w:t>
            </w:r>
            <w:r w:rsidRPr="003F14B1">
              <w:rPr>
                <w:rFonts w:ascii="Times New Roman" w:hAnsi="Times New Roman" w:cs="Times New Roman"/>
                <w:lang w:val="en-GB"/>
              </w:rPr>
              <w:t>Lesson 8</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CC3FAB"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Asking and giving permission</w:t>
            </w:r>
          </w:p>
        </w:tc>
      </w:tr>
      <w:tr w:rsidR="00CC3FAB" w:rsidRPr="00172CDF" w:rsidTr="006F1968">
        <w:trPr>
          <w:trHeight w:val="5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5.3.3.1- give an opinion at sentence level on a limited  range of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5.3.4.1- respond with limited flexibility at sentence level to unexpected comments on an increasing range of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 xml:space="preserve">5.3.6.1- communicate meaning clearly at sentence level during, pair, group and whole class exchanges; </w:t>
            </w:r>
          </w:p>
        </w:tc>
      </w:tr>
      <w:tr w:rsidR="00CC3FAB" w:rsidRPr="00172CDF" w:rsidTr="006F1968">
        <w:trPr>
          <w:trHeight w:val="6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CC3FAB" w:rsidRDefault="00CC3FAB" w:rsidP="00CC3FA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CC3FAB" w:rsidRPr="00BE2568" w:rsidRDefault="00CC3FAB" w:rsidP="00CC3FA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watch or listen to teenagers talking about using their mobile phones at school.</w:t>
            </w:r>
          </w:p>
          <w:p w:rsidR="00CC3FAB" w:rsidRPr="003F14B1" w:rsidRDefault="00CC3FAB" w:rsidP="00CC3FAB">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proofErr w:type="spellStart"/>
            <w:r w:rsidRPr="00BE2568">
              <w:rPr>
                <w:rFonts w:ascii="Times New Roman" w:eastAsia="Times New Roman" w:hAnsi="Times New Roman" w:cs="Times New Roman"/>
                <w:color w:val="000000"/>
                <w:lang w:val="en-US"/>
              </w:rPr>
              <w:t>practise</w:t>
            </w:r>
            <w:proofErr w:type="spellEnd"/>
            <w:r w:rsidRPr="00BE2568">
              <w:rPr>
                <w:rFonts w:ascii="Times New Roman" w:eastAsia="Times New Roman" w:hAnsi="Times New Roman" w:cs="Times New Roman"/>
                <w:color w:val="000000"/>
                <w:lang w:val="en-US"/>
              </w:rPr>
              <w:t xml:space="preserve"> asking for and giving permission.</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CC3FAB" w:rsidRPr="00CC3FAB"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CC3FAB" w:rsidRPr="00BE2568" w:rsidRDefault="00CC3FAB" w:rsidP="00CC3FAB">
            <w:pPr>
              <w:spacing w:after="0" w:line="240" w:lineRule="auto"/>
              <w:contextualSpacing/>
              <w:jc w:val="both"/>
              <w:rPr>
                <w:rFonts w:ascii="Times New Roman" w:hAnsi="Times New Roman" w:cs="Times New Roman"/>
                <w:bCs/>
                <w:lang w:val="en-US"/>
              </w:rPr>
            </w:pPr>
            <w:r w:rsidRPr="00BE2568">
              <w:rPr>
                <w:rFonts w:ascii="Times New Roman" w:hAnsi="Times New Roman" w:cs="Times New Roman"/>
                <w:bCs/>
                <w:lang w:val="en-US"/>
              </w:rPr>
              <w:t xml:space="preserve">Provide a point of view in connected sentences </w:t>
            </w:r>
          </w:p>
          <w:p w:rsidR="00CC3FAB" w:rsidRPr="00BE2568" w:rsidRDefault="00CC3FAB" w:rsidP="00CC3FAB">
            <w:pPr>
              <w:spacing w:after="0" w:line="240" w:lineRule="auto"/>
              <w:contextualSpacing/>
              <w:jc w:val="both"/>
              <w:rPr>
                <w:rFonts w:ascii="Times New Roman" w:hAnsi="Times New Roman" w:cs="Times New Roman"/>
                <w:bCs/>
                <w:lang w:val="en-US"/>
              </w:rPr>
            </w:pPr>
            <w:r w:rsidRPr="00BE2568">
              <w:rPr>
                <w:rFonts w:ascii="Times New Roman" w:hAnsi="Times New Roman" w:cs="Times New Roman"/>
                <w:bCs/>
                <w:lang w:val="en-US"/>
              </w:rPr>
              <w:t xml:space="preserve">Provide unprepared speech to answer a variety of questions at sentence level with limited flexibility </w:t>
            </w:r>
          </w:p>
          <w:p w:rsidR="00CC3FAB" w:rsidRPr="00BE2568" w:rsidRDefault="00CC3FAB" w:rsidP="00CC3FAB">
            <w:pPr>
              <w:spacing w:after="0" w:line="240" w:lineRule="auto"/>
              <w:contextualSpacing/>
              <w:jc w:val="both"/>
              <w:rPr>
                <w:rFonts w:ascii="Times New Roman" w:hAnsi="Times New Roman" w:cs="Times New Roman"/>
                <w:bCs/>
                <w:lang w:val="en-US"/>
              </w:rPr>
            </w:pPr>
            <w:r w:rsidRPr="00BE2568">
              <w:rPr>
                <w:rFonts w:ascii="Times New Roman" w:hAnsi="Times New Roman" w:cs="Times New Roman"/>
                <w:bCs/>
                <w:lang w:val="en-US"/>
              </w:rPr>
              <w:t>Interact with each other delivering content correctly and clearly to others</w:t>
            </w:r>
          </w:p>
        </w:tc>
      </w:tr>
      <w:tr w:rsidR="00CC3FAB" w:rsidRPr="003F14B1"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CC3FAB" w:rsidRPr="003F14B1" w:rsidRDefault="00CC3FAB" w:rsidP="00CC3FA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CC3FAB" w:rsidRPr="003F14B1" w:rsidTr="006F1968">
        <w:trPr>
          <w:trHeight w:val="278"/>
        </w:trPr>
        <w:tc>
          <w:tcPr>
            <w:tcW w:w="15735" w:type="dxa"/>
            <w:gridSpan w:val="8"/>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CC3FAB" w:rsidRPr="003F14B1" w:rsidTr="006F1968">
        <w:trPr>
          <w:trHeight w:val="572"/>
        </w:trPr>
        <w:tc>
          <w:tcPr>
            <w:tcW w:w="1418"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CC3FAB" w:rsidRPr="003F14B1" w:rsidRDefault="00CC3FAB" w:rsidP="00CC3FAB">
            <w:pPr>
              <w:pStyle w:val="a4"/>
              <w:jc w:val="center"/>
              <w:rPr>
                <w:rFonts w:ascii="Times New Roman" w:hAnsi="Times New Roman" w:cs="Times New Roman"/>
                <w:b/>
                <w:lang w:val="en-GB"/>
              </w:rPr>
            </w:pPr>
          </w:p>
        </w:tc>
        <w:tc>
          <w:tcPr>
            <w:tcW w:w="382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C3FAB" w:rsidRPr="0039773F" w:rsidTr="006F1968">
        <w:trPr>
          <w:trHeight w:val="281"/>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C3FAB" w:rsidRPr="003F14B1" w:rsidRDefault="00CC3FAB" w:rsidP="00CC3FA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C3FAB" w:rsidRPr="003F14B1" w:rsidRDefault="00CC3FAB" w:rsidP="00CC3FA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C3FAB" w:rsidRPr="003F14B1" w:rsidRDefault="00CC3FAB" w:rsidP="00CC3FAB">
            <w:pPr>
              <w:widowControl w:val="0"/>
              <w:spacing w:before="60" w:after="60" w:line="240" w:lineRule="auto"/>
              <w:contextualSpacing/>
              <w:jc w:val="both"/>
              <w:rPr>
                <w:rFonts w:ascii="Times New Roman" w:eastAsia="Times New Roman" w:hAnsi="Times New Roman" w:cs="Times New Roman"/>
                <w:lang w:val="en-US" w:eastAsia="en-GB"/>
              </w:rPr>
            </w:pPr>
          </w:p>
          <w:p w:rsidR="00CC3FAB" w:rsidRPr="003F14B1" w:rsidRDefault="00CC3FAB" w:rsidP="00CC3FA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Books closed. Ask: What verb do we use to ask permission? Elicit can and write the verb on the board.</w:t>
            </w:r>
          </w:p>
          <w:p w:rsidR="00CC3FAB" w:rsidRPr="003F14B1" w:rsidRDefault="00CC3FAB" w:rsidP="00CC3FAB">
            <w:pPr>
              <w:widowControl w:val="0"/>
              <w:spacing w:before="60" w:after="60" w:line="240" w:lineRule="auto"/>
              <w:contextualSpacing/>
              <w:rPr>
                <w:rFonts w:ascii="Times New Roman" w:eastAsia="Times New Roman" w:hAnsi="Times New Roman" w:cs="Times New Roman"/>
                <w:lang w:val="en-US"/>
              </w:rPr>
            </w:pPr>
            <w:r w:rsidRPr="00BE2568">
              <w:rPr>
                <w:rFonts w:ascii="Times New Roman" w:eastAsia="FrutigerLTStd-Light" w:hAnsi="Times New Roman" w:cs="Times New Roman"/>
                <w:color w:val="000000"/>
                <w:lang w:val="en-US"/>
              </w:rPr>
              <w:t>• Elicit some Can I …? questions that students might ask teachers in school, e.g. Can I give you my homework tomorrow?</w:t>
            </w:r>
          </w:p>
        </w:tc>
        <w:tc>
          <w:tcPr>
            <w:tcW w:w="382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2268" w:type="dxa"/>
            <w:gridSpan w:val="2"/>
          </w:tcPr>
          <w:p w:rsidR="00CC3FAB" w:rsidRPr="003F14B1" w:rsidRDefault="00CC3FAB" w:rsidP="00CC3FAB">
            <w:pPr>
              <w:pStyle w:val="a4"/>
              <w:rPr>
                <w:rFonts w:ascii="Times New Roman" w:eastAsia="Calibri"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1985"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r>
      <w:tr w:rsidR="00CC3FAB" w:rsidRPr="00172CDF" w:rsidTr="006F1968">
        <w:trPr>
          <w:trHeight w:val="572"/>
        </w:trPr>
        <w:tc>
          <w:tcPr>
            <w:tcW w:w="1418" w:type="dxa"/>
          </w:tcPr>
          <w:p w:rsidR="00CC3FAB" w:rsidRPr="003F14B1" w:rsidRDefault="00CC3FAB" w:rsidP="00CC3FAB">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Real Talk: Can you use your mobile phone at school?</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5.3 Ask students to open their books at page 60.</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lastRenderedPageBreak/>
              <w:t>• Tell students they are going to watch some teenagers answering the following question: Can you use your mobile phone at school?</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Read out the three questions and then play the video.</w:t>
            </w:r>
          </w:p>
          <w:p w:rsidR="00CC3FAB"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Students work alone to answers the questions. They can compare answers in pairs before you check answers with the class.</w:t>
            </w:r>
          </w:p>
          <w:p w:rsidR="00CC3FAB" w:rsidRDefault="00CC3FAB" w:rsidP="00CC3FAB">
            <w:pPr>
              <w:autoSpaceDE w:val="0"/>
              <w:autoSpaceDN w:val="0"/>
              <w:adjustRightInd w:val="0"/>
              <w:spacing w:after="0" w:line="240" w:lineRule="auto"/>
              <w:contextualSpacing/>
              <w:jc w:val="both"/>
              <w:rPr>
                <w:rFonts w:ascii="Times New Roman" w:hAnsi="Times New Roman" w:cs="Times New Roman"/>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2. Ask students to work in pairs to ask and answer the question. Encourage them to ask additional questions, e.g. What do you like most about your phone? How many texts do you send a day?</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some students to report back to the class on what their partner said.</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To extend this activity, you could then ask the class: Are mobiles in class a good or a bad idea?</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Write I can’t live without my mobile phone on the board.</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Elicit or teach some phrases used in discussions, e.g. I think, I agree, I disagree, In my opinion.</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into small groups of three or four and give them two or three minutes to discuss the statement you put on the board. Encourage them to justify their views and to say as much as possible.</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a member of each group to tell the class what the group’s general view was.</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2.07 Give students time to read the question, then play the recording.</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compare answers in pairs before you check the answer.</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Ask stronger students try to complete the conversation without looking at the phrases in the Useful language box.</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 2.07 Play the recording for students to check their answers to Exercise 4.</w:t>
            </w:r>
          </w:p>
          <w:p w:rsidR="00CC3FAB"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xml:space="preserve">6 Ask students to work in pairs to </w:t>
            </w:r>
            <w:proofErr w:type="spellStart"/>
            <w:r w:rsidRPr="00BE2568">
              <w:rPr>
                <w:rFonts w:ascii="Times New Roman" w:eastAsia="FrutigerLTStd-Light" w:hAnsi="Times New Roman" w:cs="Times New Roman"/>
                <w:color w:val="000000"/>
                <w:lang w:val="en-US"/>
              </w:rPr>
              <w:t>practise</w:t>
            </w:r>
            <w:proofErr w:type="spellEnd"/>
            <w:r w:rsidRPr="00BE2568">
              <w:rPr>
                <w:rFonts w:ascii="Times New Roman" w:eastAsia="FrutigerLTStd-Light" w:hAnsi="Times New Roman" w:cs="Times New Roman"/>
                <w:color w:val="000000"/>
                <w:lang w:val="en-US"/>
              </w:rPr>
              <w:t xml:space="preserve"> the conversation. They can read the conversation twice, taking a different part each time.</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7 Read through the instructions and make sure that students understand what they have to do.</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Put students in pairs to </w:t>
            </w:r>
            <w:proofErr w:type="spellStart"/>
            <w:r w:rsidRPr="00BE2568">
              <w:rPr>
                <w:rFonts w:ascii="Times New Roman" w:eastAsia="FrutigerLTStd-Light" w:hAnsi="Times New Roman" w:cs="Times New Roman"/>
                <w:color w:val="000000"/>
                <w:lang w:val="en-US"/>
              </w:rPr>
              <w:t>practise</w:t>
            </w:r>
            <w:proofErr w:type="spellEnd"/>
            <w:r w:rsidRPr="00BE2568">
              <w:rPr>
                <w:rFonts w:ascii="Times New Roman" w:eastAsia="FrutigerLTStd-Light" w:hAnsi="Times New Roman" w:cs="Times New Roman"/>
                <w:color w:val="000000"/>
                <w:lang w:val="en-US"/>
              </w:rPr>
              <w:t xml:space="preserve"> their conversations.</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Monitor while students are </w:t>
            </w:r>
            <w:proofErr w:type="spellStart"/>
            <w:r w:rsidRPr="00BE2568">
              <w:rPr>
                <w:rFonts w:ascii="Times New Roman" w:eastAsia="FrutigerLTStd-Light" w:hAnsi="Times New Roman" w:cs="Times New Roman"/>
                <w:color w:val="000000"/>
                <w:lang w:val="en-US"/>
              </w:rPr>
              <w:t>practising</w:t>
            </w:r>
            <w:proofErr w:type="spellEnd"/>
            <w:r w:rsidRPr="00BE2568">
              <w:rPr>
                <w:rFonts w:ascii="Times New Roman" w:eastAsia="FrutigerLTStd-Light" w:hAnsi="Times New Roman" w:cs="Times New Roman"/>
                <w:color w:val="000000"/>
                <w:lang w:val="en-US"/>
              </w:rPr>
              <w:t xml:space="preserve"> their conversations. Check that they are using the phrases from the Useful language box.</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584246"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Students can write a short gapped conversation based on the one in Exercise 4. You can then use this as further practice with the class.</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students</w:t>
            </w:r>
            <w:r w:rsidRPr="00BE2568">
              <w:rPr>
                <w:rFonts w:ascii="Times New Roman" w:eastAsia="FrutigerLTStd-Light" w:hAnsi="Times New Roman" w:cs="Times New Roman"/>
                <w:color w:val="000000"/>
                <w:lang w:val="en-US"/>
              </w:rPr>
              <w:t xml:space="preserve"> work in pairs to ask and answer the question</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make examples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conversation and check their answers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lastRenderedPageBreak/>
              <w:t>Students work in pairs and</w:t>
            </w:r>
            <w:r w:rsidRPr="00BE2568">
              <w:rPr>
                <w:rFonts w:ascii="Times New Roman" w:eastAsia="FrutigerLTStd-Light" w:hAnsi="Times New Roman" w:cs="Times New Roman"/>
                <w:color w:val="000000"/>
                <w:lang w:val="en-US"/>
              </w:rPr>
              <w:t xml:space="preserve"> </w:t>
            </w:r>
            <w:proofErr w:type="spellStart"/>
            <w:r w:rsidRPr="00BE2568">
              <w:rPr>
                <w:rFonts w:ascii="Times New Roman" w:eastAsia="FrutigerLTStd-Light" w:hAnsi="Times New Roman" w:cs="Times New Roman"/>
                <w:color w:val="000000"/>
                <w:lang w:val="en-US"/>
              </w:rPr>
              <w:t>practise</w:t>
            </w:r>
            <w:proofErr w:type="spellEnd"/>
            <w:r w:rsidRPr="00BE2568">
              <w:rPr>
                <w:rFonts w:ascii="Times New Roman" w:eastAsia="FrutigerLTStd-Light" w:hAnsi="Times New Roman" w:cs="Times New Roman"/>
                <w:color w:val="000000"/>
                <w:lang w:val="en-US"/>
              </w:rPr>
              <w:t xml:space="preserve"> the conversation</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584246" w:rsidRPr="003F14B1" w:rsidRDefault="00584246" w:rsidP="005842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w:t>
            </w:r>
          </w:p>
          <w:p w:rsidR="00584246" w:rsidRPr="003F14B1" w:rsidRDefault="00584246" w:rsidP="00584246">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584246" w:rsidRPr="003F14B1" w:rsidRDefault="00584246" w:rsidP="00584246">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t>students</w:t>
            </w:r>
            <w:r w:rsidRPr="00BE2568">
              <w:rPr>
                <w:rFonts w:ascii="Times New Roman" w:eastAsia="FrutigerLTStd-Light" w:hAnsi="Times New Roman" w:cs="Times New Roman"/>
                <w:color w:val="000000"/>
                <w:lang w:val="en-US"/>
              </w:rPr>
              <w:t xml:space="preserve"> work in pairs to ask and answer the question</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584246" w:rsidRPr="003F14B1" w:rsidRDefault="00584246" w:rsidP="005842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make examples </w:t>
            </w:r>
          </w:p>
          <w:p w:rsidR="00584246" w:rsidRPr="003F14B1" w:rsidRDefault="00584246" w:rsidP="00584246">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584246" w:rsidRPr="003F14B1" w:rsidRDefault="00584246" w:rsidP="005842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FrutigerLTStd-Light" w:hAnsi="Times New Roman" w:cs="Times New Roman"/>
                <w:color w:val="000000"/>
                <w:lang w:val="en-US"/>
              </w:rPr>
              <w:lastRenderedPageBreak/>
              <w:t>Students work in pairs and</w:t>
            </w:r>
            <w:r w:rsidRPr="00BE2568">
              <w:rPr>
                <w:rFonts w:ascii="Times New Roman" w:eastAsia="FrutigerLTStd-Light" w:hAnsi="Times New Roman" w:cs="Times New Roman"/>
                <w:color w:val="000000"/>
                <w:lang w:val="en-US"/>
              </w:rPr>
              <w:t xml:space="preserve"> </w:t>
            </w:r>
            <w:proofErr w:type="spellStart"/>
            <w:r w:rsidRPr="00BE2568">
              <w:rPr>
                <w:rFonts w:ascii="Times New Roman" w:eastAsia="FrutigerLTStd-Light" w:hAnsi="Times New Roman" w:cs="Times New Roman"/>
                <w:color w:val="000000"/>
                <w:lang w:val="en-US"/>
              </w:rPr>
              <w:t>practise</w:t>
            </w:r>
            <w:proofErr w:type="spellEnd"/>
            <w:r w:rsidRPr="00BE2568">
              <w:rPr>
                <w:rFonts w:ascii="Times New Roman" w:eastAsia="FrutigerLTStd-Light" w:hAnsi="Times New Roman" w:cs="Times New Roman"/>
                <w:color w:val="000000"/>
                <w:lang w:val="en-US"/>
              </w:rPr>
              <w:t xml:space="preserve"> the conversation</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US"/>
              </w:rPr>
            </w:pPr>
          </w:p>
        </w:tc>
        <w:tc>
          <w:tcPr>
            <w:tcW w:w="1985"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students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c>
          <w:tcPr>
            <w:tcW w:w="1417"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video</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584246"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r>
      <w:tr w:rsidR="00CC3FAB" w:rsidRPr="00CC3FAB" w:rsidTr="006F1968">
        <w:trPr>
          <w:trHeight w:val="572"/>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CC3FAB" w:rsidRPr="003F14B1" w:rsidRDefault="00CC3FAB" w:rsidP="00CC3FA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C3FAB" w:rsidRPr="003F14B1" w:rsidRDefault="00CC3FAB" w:rsidP="00CC3FAB">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Students can read this article about what British parents, teachers and students think of mobile phones and learn some text message abbreviations: http://learnenglishteens.britishcouncil.org/uk-now/read-uk/mobile-phones</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1985" w:type="dxa"/>
          </w:tcPr>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584246" w:rsidRPr="003F14B1" w:rsidRDefault="00584246"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en-US"/>
              </w:rPr>
              <w:t>5</w:t>
            </w:r>
            <w:r w:rsidRPr="003F14B1">
              <w:rPr>
                <w:rFonts w:ascii="Times New Roman" w:hAnsi="Times New Roman" w:cs="Times New Roman"/>
                <w:lang w:val="en-GB"/>
              </w:rPr>
              <w:t xml:space="preserve"> Lesson 9</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CC3FAB"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Writing an e-mail</w:t>
            </w:r>
          </w:p>
        </w:tc>
      </w:tr>
      <w:tr w:rsidR="00CC3FAB" w:rsidRPr="00172CDF" w:rsidTr="006F1968">
        <w:trPr>
          <w:trHeight w:val="5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5.5.1.1- plan, write, edit and proofread work at text level with support on a limited range of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5.5.3.1- write with  support factual descriptions at text level which describe people, places and objects;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5.5.4.1- write with support a sequence of extended sentences in a paragraph to give basic personal information</w:t>
            </w:r>
          </w:p>
        </w:tc>
      </w:tr>
      <w:tr w:rsidR="00CC3FAB" w:rsidRPr="00172CDF" w:rsidTr="006F1968">
        <w:trPr>
          <w:trHeight w:val="6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CC3FAB" w:rsidRDefault="00CC3FAB" w:rsidP="00CC3FA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CC3FAB" w:rsidRPr="00BE2568" w:rsidRDefault="00CC3FAB" w:rsidP="00CC3FA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read an email.</w:t>
            </w:r>
          </w:p>
          <w:p w:rsidR="00CC3FAB" w:rsidRPr="00BE2568" w:rsidRDefault="00CC3FAB" w:rsidP="00CC3FA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learn informal language used in emails.</w:t>
            </w:r>
          </w:p>
          <w:p w:rsidR="00CC3FAB" w:rsidRPr="003F14B1" w:rsidRDefault="00CC3FAB" w:rsidP="00CC3FAB">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write an email about my school.</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CC3FAB" w:rsidRPr="00CC3FAB"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5.5.1.1- plan, write, edit and proofread  an email</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5.5.3.1- write with  support factual descriptions of schools</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5.5.4.1- write with support a sequence of extended sentences in a paragraph to give basic personal information</w:t>
            </w:r>
          </w:p>
        </w:tc>
      </w:tr>
      <w:tr w:rsidR="00CC3FAB" w:rsidRPr="003F14B1"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CC3FAB" w:rsidRPr="003F14B1" w:rsidRDefault="00CC3FAB" w:rsidP="00CC3FA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CC3FAB" w:rsidRPr="003F14B1" w:rsidTr="006F1968">
        <w:trPr>
          <w:trHeight w:val="278"/>
        </w:trPr>
        <w:tc>
          <w:tcPr>
            <w:tcW w:w="15735" w:type="dxa"/>
            <w:gridSpan w:val="8"/>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CC3FAB" w:rsidRPr="003F14B1" w:rsidTr="006F1968">
        <w:trPr>
          <w:trHeight w:val="572"/>
        </w:trPr>
        <w:tc>
          <w:tcPr>
            <w:tcW w:w="1418"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CC3FAB" w:rsidRPr="003F14B1" w:rsidRDefault="00CC3FAB" w:rsidP="00CC3FAB">
            <w:pPr>
              <w:pStyle w:val="a4"/>
              <w:jc w:val="center"/>
              <w:rPr>
                <w:rFonts w:ascii="Times New Roman" w:hAnsi="Times New Roman" w:cs="Times New Roman"/>
                <w:b/>
                <w:lang w:val="en-GB"/>
              </w:rPr>
            </w:pPr>
          </w:p>
        </w:tc>
        <w:tc>
          <w:tcPr>
            <w:tcW w:w="382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C3FAB" w:rsidRPr="0039773F" w:rsidTr="006F1968">
        <w:trPr>
          <w:trHeight w:val="281"/>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C3FAB" w:rsidRPr="003F14B1" w:rsidRDefault="00CC3FAB" w:rsidP="00CC3FA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C3FAB" w:rsidRPr="003F14B1" w:rsidRDefault="00CC3FAB" w:rsidP="00CC3FA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C3FAB" w:rsidRPr="003F14B1" w:rsidRDefault="00CC3FAB" w:rsidP="00CC3FAB">
            <w:pPr>
              <w:widowControl w:val="0"/>
              <w:spacing w:before="60" w:after="60" w:line="240" w:lineRule="auto"/>
              <w:contextualSpacing/>
              <w:jc w:val="both"/>
              <w:rPr>
                <w:rFonts w:ascii="Times New Roman" w:eastAsia="Times New Roman" w:hAnsi="Times New Roman" w:cs="Times New Roman"/>
                <w:lang w:val="en-US" w:eastAsia="en-GB"/>
              </w:rPr>
            </w:pPr>
          </w:p>
          <w:p w:rsidR="00CC3FAB" w:rsidRPr="003F14B1" w:rsidRDefault="00CC3FAB" w:rsidP="00CC3FA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C3FAB" w:rsidRPr="003F14B1" w:rsidRDefault="00CC3FAB" w:rsidP="00CC3FAB">
            <w:pPr>
              <w:widowControl w:val="0"/>
              <w:spacing w:before="60" w:after="60" w:line="240" w:lineRule="auto"/>
              <w:contextualSpacing/>
              <w:rPr>
                <w:rFonts w:ascii="Times New Roman" w:eastAsia="Times New Roman" w:hAnsi="Times New Roman" w:cs="Times New Roman"/>
                <w:lang w:val="en-US"/>
              </w:rPr>
            </w:pPr>
            <w:r w:rsidRPr="00BE2568">
              <w:rPr>
                <w:rFonts w:ascii="Times New Roman" w:hAnsi="Times New Roman" w:cs="Times New Roman"/>
                <w:lang w:val="en-US"/>
              </w:rPr>
              <w:t>• Books closed. Ask students to tell their partner what form of digital communication they prefer, e.g. emails, tweets, text messages, Facebook updates.</w:t>
            </w:r>
          </w:p>
        </w:tc>
        <w:tc>
          <w:tcPr>
            <w:tcW w:w="382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2268" w:type="dxa"/>
            <w:gridSpan w:val="2"/>
          </w:tcPr>
          <w:p w:rsidR="00CC3FAB" w:rsidRPr="003F14B1" w:rsidRDefault="00CC3FAB" w:rsidP="00CC3FAB">
            <w:pPr>
              <w:pStyle w:val="a4"/>
              <w:rPr>
                <w:rFonts w:ascii="Times New Roman" w:eastAsia="Calibri"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1985"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r>
      <w:tr w:rsidR="00CC3FAB" w:rsidRPr="00172CDF" w:rsidTr="006F1968">
        <w:trPr>
          <w:trHeight w:val="572"/>
        </w:trPr>
        <w:tc>
          <w:tcPr>
            <w:tcW w:w="1418" w:type="dxa"/>
          </w:tcPr>
          <w:p w:rsidR="00CC3FAB" w:rsidRPr="003F14B1" w:rsidRDefault="00CC3FAB" w:rsidP="00CC3FAB">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Ask students to open their books at page 61 and read Günter’s and Anna’s emails.</w:t>
            </w:r>
          </w:p>
          <w:p w:rsidR="00CC3FAB"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Elicit answer to the question from the class.</w:t>
            </w:r>
          </w:p>
          <w:p w:rsidR="00CC3FAB" w:rsidRDefault="00CC3FAB" w:rsidP="00CC3FAB">
            <w:pPr>
              <w:autoSpaceDE w:val="0"/>
              <w:autoSpaceDN w:val="0"/>
              <w:adjustRightInd w:val="0"/>
              <w:spacing w:after="0" w:line="240" w:lineRule="auto"/>
              <w:contextualSpacing/>
              <w:jc w:val="both"/>
              <w:rPr>
                <w:rFonts w:ascii="Times New Roman" w:hAnsi="Times New Roman" w:cs="Times New Roman"/>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2 • Put students into small groups and tell them to close their books.</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Read out the questions and see how many students can</w:t>
            </w:r>
            <w:r>
              <w:rPr>
                <w:rFonts w:ascii="Times New Roman" w:eastAsia="FrutigerLTStd-Light" w:hAnsi="Times New Roman" w:cs="Times New Roman"/>
                <w:color w:val="000000"/>
                <w:lang w:val="kk-KZ"/>
              </w:rPr>
              <w:t xml:space="preserve"> </w:t>
            </w:r>
            <w:r w:rsidRPr="00BE2568">
              <w:rPr>
                <w:rFonts w:ascii="Times New Roman" w:eastAsia="FrutigerLTStd-Light" w:hAnsi="Times New Roman" w:cs="Times New Roman"/>
                <w:color w:val="000000"/>
                <w:lang w:val="en-US"/>
              </w:rPr>
              <w:t>answer from memory.</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then uncover the email and check their answers.</w:t>
            </w:r>
          </w:p>
          <w:p w:rsidR="00CC3FAB"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 Write formal/informal language on the board and check that students understand the difference between the two.</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Ask students to find further examples of informal language to add to the Useful language </w:t>
            </w:r>
            <w:proofErr w:type="gramStart"/>
            <w:r w:rsidRPr="00BE2568">
              <w:rPr>
                <w:rFonts w:ascii="Times New Roman" w:eastAsia="FrutigerLTStd-Light" w:hAnsi="Times New Roman" w:cs="Times New Roman"/>
                <w:color w:val="000000"/>
                <w:lang w:val="en-US"/>
              </w:rPr>
              <w:t>box..</w:t>
            </w:r>
            <w:proofErr w:type="gramEnd"/>
          </w:p>
          <w:p w:rsidR="00CC3FAB"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Go through the first sentence with the whole class as an example.</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then work alone or in pairs to rewrite the sentences so that they are more informal.</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answers.</w:t>
            </w:r>
          </w:p>
          <w:p w:rsidR="00CC3FAB"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p>
          <w:p w:rsidR="00CC3FAB"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Get writing</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PLAN</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 • Students should do their planning in class. The writing can either be done in class or at home.</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Tell students they are going to write an email to Günter about their school.</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Refer students back to the information in Exercise 2 and then ask them to work alone to make notes about their school.</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WRITE</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6 • Make sure students know how to use the language in Exercise 6 before they write their emails. Elicit example sentences using the language and write them on the board.</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Tell students to use Anna’s email as a model to follow. Encourage them to add extra information to their own descriptions, e.g. their </w:t>
            </w:r>
            <w:proofErr w:type="spellStart"/>
            <w:r w:rsidRPr="00BE2568">
              <w:rPr>
                <w:rFonts w:ascii="Times New Roman" w:eastAsia="FrutigerLTStd-Light" w:hAnsi="Times New Roman" w:cs="Times New Roman"/>
                <w:color w:val="000000"/>
                <w:lang w:val="en-US"/>
              </w:rPr>
              <w:t>favourite</w:t>
            </w:r>
            <w:proofErr w:type="spellEnd"/>
            <w:r w:rsidRPr="00BE2568">
              <w:rPr>
                <w:rFonts w:ascii="Times New Roman" w:eastAsia="FrutigerLTStd-Light" w:hAnsi="Times New Roman" w:cs="Times New Roman"/>
                <w:color w:val="000000"/>
                <w:lang w:val="en-US"/>
              </w:rPr>
              <w:t xml:space="preserve"> teacher, other facilities such as a school orchestra, etc.</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Give students ten minutes to complete the writing task.</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Monitor while students are writing. Help with grammar and vocabulary as necessary.</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CHECK</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7 • Give students a few minutes to look through their emails and check them against the points here.</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Alternatively, students check their partner’s email.</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Collect students’ descriptions and mark them.</w:t>
            </w:r>
          </w:p>
          <w:p w:rsidR="00CC3FAB" w:rsidRPr="00CC3FAB"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 Use students’ written work as a means of finding common errors. You can then use these as a basis for revision in the next lesson (but do not refer to who made the mistake). Also share good sentences from students’ work with the rest of the class.</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groups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make examples</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rewrite the  sentences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plan and practice their writing skills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8B3C23" w:rsidRPr="003F14B1" w:rsidRDefault="008B3C23" w:rsidP="008B3C2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groups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8B3C23" w:rsidRPr="003F14B1" w:rsidRDefault="008B3C23" w:rsidP="008B3C2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make examples</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8B3C23" w:rsidRPr="003F14B1" w:rsidRDefault="008B3C23" w:rsidP="008B3C2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rewrite the  sentences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8B3C23" w:rsidRPr="003F14B1" w:rsidRDefault="008B3C23" w:rsidP="008B3C2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plan and practice their writing skills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US"/>
              </w:rPr>
            </w:pPr>
          </w:p>
        </w:tc>
        <w:tc>
          <w:tcPr>
            <w:tcW w:w="1985"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c>
          <w:tcPr>
            <w:tcW w:w="1417"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8B3C23"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r>
      <w:tr w:rsidR="00CC3FAB" w:rsidRPr="00CC3FAB" w:rsidTr="006F1968">
        <w:trPr>
          <w:trHeight w:val="572"/>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CC3FAB" w:rsidRPr="003F14B1" w:rsidRDefault="00CC3FAB" w:rsidP="00CC3FA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Ask students to make contact with other students in schools around the world via this website: http://www.epals.com/. Students under the age of</w:t>
            </w:r>
          </w:p>
          <w:p w:rsidR="00CC3FAB" w:rsidRPr="003F14B1" w:rsidRDefault="00CC3FAB" w:rsidP="00CC3FAB">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13 will need their parent’s email address to sign up. You can also set Exercises 1–12 on pages 42 and 43 of the Workbook for homework.</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1985" w:type="dxa"/>
          </w:tcPr>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en-US"/>
              </w:rPr>
              <w:t>5</w:t>
            </w:r>
            <w:r w:rsidRPr="003F14B1">
              <w:rPr>
                <w:rFonts w:ascii="Times New Roman" w:hAnsi="Times New Roman" w:cs="Times New Roman"/>
                <w:lang w:val="en-GB"/>
              </w:rPr>
              <w:t xml:space="preserve"> Lesson 10</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CC3FAB"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CLIL. Art Images and communication</w:t>
            </w:r>
          </w:p>
        </w:tc>
      </w:tr>
      <w:tr w:rsidR="00CC3FAB" w:rsidRPr="00172CDF" w:rsidTr="006F1968">
        <w:trPr>
          <w:trHeight w:val="5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5.3.3.1- give an opinion at sentence level on a limited  range of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5.3.7.1- use appropriate subject-specific vocabulary and syntax to talk about a limited range of general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5.4.3.1- understand the detail of an argument on a limited range of familiar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5.4.6.1-  recognize the attitude or opinion of the writer in short texts on a limited range of general  and curricular topics</w:t>
            </w:r>
          </w:p>
        </w:tc>
      </w:tr>
      <w:tr w:rsidR="00CC3FAB" w:rsidRPr="00172CDF" w:rsidTr="006F1968">
        <w:trPr>
          <w:trHeight w:val="6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CC3FAB" w:rsidRDefault="00CC3FAB" w:rsidP="00CC3FA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CC3FAB" w:rsidRPr="00BE2568" w:rsidRDefault="00CC3FAB" w:rsidP="00CC3FA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read about the use of images to communicate a message.</w:t>
            </w:r>
          </w:p>
          <w:p w:rsidR="00CC3FAB" w:rsidRPr="003F14B1" w:rsidRDefault="00CC3FAB" w:rsidP="00CC3FAB">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talk about the communicative purpose of images in your school.</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CC3FAB" w:rsidRPr="00CC3FAB"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Provide a point of view in connected sentences</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Apply topic related vocabulary in speech appropriately arranging words and phrases into well-formed sentences</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Recognize factual details in a given argument related to the topic</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the attitude and opinion of the author</w:t>
            </w:r>
          </w:p>
        </w:tc>
      </w:tr>
      <w:tr w:rsidR="00CC3FAB" w:rsidRPr="003F14B1"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CC3FAB" w:rsidRPr="003F14B1" w:rsidRDefault="00CC3FAB" w:rsidP="00CC3FA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CC3FAB" w:rsidRPr="003F14B1" w:rsidTr="006F1968">
        <w:trPr>
          <w:trHeight w:val="278"/>
        </w:trPr>
        <w:tc>
          <w:tcPr>
            <w:tcW w:w="15735" w:type="dxa"/>
            <w:gridSpan w:val="8"/>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CC3FAB" w:rsidRPr="003F14B1" w:rsidTr="006F1968">
        <w:trPr>
          <w:trHeight w:val="572"/>
        </w:trPr>
        <w:tc>
          <w:tcPr>
            <w:tcW w:w="1418"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CC3FAB" w:rsidRPr="003F14B1" w:rsidRDefault="00CC3FAB" w:rsidP="00CC3FAB">
            <w:pPr>
              <w:pStyle w:val="a4"/>
              <w:jc w:val="center"/>
              <w:rPr>
                <w:rFonts w:ascii="Times New Roman" w:hAnsi="Times New Roman" w:cs="Times New Roman"/>
                <w:b/>
                <w:lang w:val="en-GB"/>
              </w:rPr>
            </w:pPr>
          </w:p>
        </w:tc>
        <w:tc>
          <w:tcPr>
            <w:tcW w:w="382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C3FAB" w:rsidRPr="0039773F" w:rsidTr="006F1968">
        <w:trPr>
          <w:trHeight w:val="281"/>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C3FAB" w:rsidRPr="003F14B1" w:rsidRDefault="00CC3FAB" w:rsidP="00CC3FA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C3FAB" w:rsidRPr="003F14B1" w:rsidRDefault="00CC3FAB" w:rsidP="00CC3FA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C3FAB" w:rsidRPr="003F14B1" w:rsidRDefault="00CC3FAB" w:rsidP="00CC3FAB">
            <w:pPr>
              <w:widowControl w:val="0"/>
              <w:spacing w:before="60" w:after="60" w:line="240" w:lineRule="auto"/>
              <w:contextualSpacing/>
              <w:jc w:val="both"/>
              <w:rPr>
                <w:rFonts w:ascii="Times New Roman" w:eastAsia="Times New Roman" w:hAnsi="Times New Roman" w:cs="Times New Roman"/>
                <w:lang w:val="en-US" w:eastAsia="en-GB"/>
              </w:rPr>
            </w:pPr>
          </w:p>
          <w:p w:rsidR="00CC3FAB" w:rsidRPr="003F14B1" w:rsidRDefault="00CC3FAB" w:rsidP="00CC3FA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Draw a picture of smoke coming from a fi re. Alternatively, use the interactive whiteboard to show an image of smoke. Elicit that smoke signals are an old form of communication.</w:t>
            </w:r>
          </w:p>
          <w:p w:rsidR="00CC3FAB" w:rsidRPr="00276701" w:rsidRDefault="00CC3FAB" w:rsidP="00276701">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Elicit example o</w:t>
            </w:r>
            <w:r w:rsidR="00276701">
              <w:rPr>
                <w:rFonts w:ascii="Times New Roman" w:hAnsi="Times New Roman" w:cs="Times New Roman"/>
                <w:lang w:val="en-US"/>
              </w:rPr>
              <w:t>f other forms of communication.</w:t>
            </w:r>
          </w:p>
        </w:tc>
        <w:tc>
          <w:tcPr>
            <w:tcW w:w="382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2268" w:type="dxa"/>
            <w:gridSpan w:val="2"/>
          </w:tcPr>
          <w:p w:rsidR="00CC3FAB" w:rsidRPr="003F14B1" w:rsidRDefault="00CC3FAB" w:rsidP="00CC3FAB">
            <w:pPr>
              <w:pStyle w:val="a4"/>
              <w:rPr>
                <w:rFonts w:ascii="Times New Roman" w:eastAsia="Calibri"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1985"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r>
      <w:tr w:rsidR="00CC3FAB" w:rsidRPr="00172CDF" w:rsidTr="006F1968">
        <w:trPr>
          <w:trHeight w:val="572"/>
        </w:trPr>
        <w:tc>
          <w:tcPr>
            <w:tcW w:w="1418" w:type="dxa"/>
          </w:tcPr>
          <w:p w:rsidR="00CC3FAB" w:rsidRPr="003F14B1" w:rsidRDefault="00CC3FAB" w:rsidP="00CC3FAB">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Ask students to open their books at page 62.</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lastRenderedPageBreak/>
              <w:t>• Put students into pairs. Ask them to communicate the information in the sentences to each other using a gesture, a sound and an image.</w:t>
            </w:r>
          </w:p>
          <w:p w:rsidR="00CC3FAB"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Ask a few students to reveal their gestures, noises and pictures. Check if the ideas are shared by most students.</w:t>
            </w:r>
          </w:p>
          <w:p w:rsidR="00CC3FAB" w:rsidRDefault="00CC3FAB" w:rsidP="00CC3FAB">
            <w:pPr>
              <w:autoSpaceDE w:val="0"/>
              <w:autoSpaceDN w:val="0"/>
              <w:adjustRightInd w:val="0"/>
              <w:spacing w:after="0" w:line="240" w:lineRule="auto"/>
              <w:contextualSpacing/>
              <w:jc w:val="both"/>
              <w:rPr>
                <w:rFonts w:ascii="Times New Roman" w:hAnsi="Times New Roman" w:cs="Times New Roman"/>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2. 2.08 Read out the three categories. Make sure students understand the difference between them. Use L1 to explain that the category titles are not standard phrases used in everyday conversation, but a way of </w:t>
            </w:r>
            <w:proofErr w:type="spellStart"/>
            <w:r w:rsidRPr="00BE2568">
              <w:rPr>
                <w:rFonts w:ascii="Times New Roman" w:eastAsia="FrutigerLTStd-Light" w:hAnsi="Times New Roman" w:cs="Times New Roman"/>
                <w:color w:val="000000"/>
                <w:lang w:val="en-US"/>
              </w:rPr>
              <w:t>organising</w:t>
            </w:r>
            <w:proofErr w:type="spellEnd"/>
            <w:r w:rsidRPr="00BE2568">
              <w:rPr>
                <w:rFonts w:ascii="Times New Roman" w:eastAsia="FrutigerLTStd-Light" w:hAnsi="Times New Roman" w:cs="Times New Roman"/>
                <w:color w:val="000000"/>
                <w:lang w:val="en-US"/>
              </w:rPr>
              <w:t xml:space="preserve"> the ideas about how images communicate messages in different ways.</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Check students’ understanding of the following vocabulary: inform, clear, persuasive, entertain.</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Give students time to read the text and play the recording.</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work in pairs to match the images with their communicative purpose.</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3. 2.09 Read out the words in the box.</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Make sure that students understand the type of image that each word refers to.</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the recording.</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compare answers in pairs before you check answers with the class.</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xml:space="preserve">• Students can look at this online database of famous logos (http://famouslogos.net) and choose the three </w:t>
            </w:r>
            <w:proofErr w:type="spellStart"/>
            <w:r w:rsidRPr="00BE2568">
              <w:rPr>
                <w:rFonts w:ascii="Times New Roman" w:eastAsia="FrutigerLTStd-Light" w:hAnsi="Times New Roman" w:cs="Times New Roman"/>
                <w:color w:val="000000"/>
                <w:lang w:val="en-US"/>
              </w:rPr>
              <w:t>favourite</w:t>
            </w:r>
            <w:proofErr w:type="spellEnd"/>
            <w:r w:rsidRPr="00BE2568">
              <w:rPr>
                <w:rFonts w:ascii="Times New Roman" w:eastAsia="FrutigerLTStd-Light" w:hAnsi="Times New Roman" w:cs="Times New Roman"/>
                <w:color w:val="000000"/>
                <w:lang w:val="en-US"/>
              </w:rPr>
              <w:t xml:space="preserve"> logos.</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Put students in pairs to tell their partner why they choose those three logos.</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4 • If appropriate, ask students to walk around the school in pairs during class time, making a list of images they see and a note of what communicative purpose those images have.</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Alternatively, you could take photos of some schools signs and print them for the class. Students could then guess in which part of the school these signs can be found.</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lastRenderedPageBreak/>
              <w:t>• If you are not able to do this, set this activity for homework.</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Students can share their ideas in the next lesson.</w:t>
            </w:r>
          </w:p>
          <w:p w:rsidR="00CC3FAB"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5.4 Big art</w:t>
            </w:r>
          </w:p>
          <w:p w:rsidR="00CC3FAB" w:rsidRPr="003F14B1"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r w:rsidRPr="00BE2568">
              <w:rPr>
                <w:rFonts w:ascii="Times New Roman" w:eastAsia="FrutigerLTStd-Light" w:hAnsi="Times New Roman" w:cs="Times New Roman"/>
                <w:color w:val="000000"/>
                <w:lang w:val="en-US"/>
              </w:rPr>
              <w:t>See page 145 for activities you can do with this video.</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share their ideas and do matching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compare answers and check each other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examples and make an online research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task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share their ideas and do matching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Default="00CC3FAB" w:rsidP="00CC3FAB">
            <w:pPr>
              <w:pStyle w:val="a4"/>
              <w:rPr>
                <w:rFonts w:ascii="Times New Roman" w:eastAsia="Times New Roman" w:hAnsi="Times New Roman" w:cs="Times New Roman"/>
                <w:color w:val="000000" w:themeColor="text1"/>
                <w:lang w:val="en-US"/>
              </w:rPr>
            </w:pPr>
          </w:p>
          <w:p w:rsidR="00276701" w:rsidRPr="003F14B1" w:rsidRDefault="00276701" w:rsidP="00CC3FAB">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compare answers and check each other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examples and make an online research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276701" w:rsidRPr="003F14B1" w:rsidRDefault="00276701" w:rsidP="0027670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task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US"/>
              </w:rPr>
            </w:pPr>
          </w:p>
        </w:tc>
        <w:tc>
          <w:tcPr>
            <w:tcW w:w="1985"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c>
          <w:tcPr>
            <w:tcW w:w="1417" w:type="dxa"/>
          </w:tcPr>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internet resources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276701"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r>
      <w:tr w:rsidR="00CC3FAB" w:rsidRPr="00CC3FAB" w:rsidTr="006F1968">
        <w:trPr>
          <w:trHeight w:val="572"/>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CC3FAB" w:rsidRPr="003F14B1" w:rsidRDefault="00CC3FAB" w:rsidP="00CC3FA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C3FAB" w:rsidRPr="003F14B1" w:rsidRDefault="00CC3FAB" w:rsidP="00CC3FAB">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For homework, students find out about street art in their town or city. They take a photo of it and write a short description.</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1985" w:type="dxa"/>
          </w:tcPr>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276701" w:rsidRDefault="00276701" w:rsidP="00806C5E">
      <w:pPr>
        <w:rPr>
          <w:rFonts w:ascii="Times New Roman" w:hAnsi="Times New Roman" w:cs="Times New Roman"/>
          <w:lang w:val="en-US"/>
        </w:rPr>
      </w:pPr>
    </w:p>
    <w:p w:rsidR="00276701" w:rsidRDefault="00276701" w:rsidP="00806C5E">
      <w:pPr>
        <w:rPr>
          <w:rFonts w:ascii="Times New Roman" w:hAnsi="Times New Roman" w:cs="Times New Roman"/>
          <w:lang w:val="en-US"/>
        </w:rPr>
      </w:pPr>
    </w:p>
    <w:p w:rsidR="00276701" w:rsidRPr="003F14B1" w:rsidRDefault="00276701"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172CDF">
              <w:rPr>
                <w:rFonts w:ascii="Times New Roman" w:hAnsi="Times New Roman" w:cs="Times New Roman"/>
                <w:lang w:val="en-US"/>
              </w:rPr>
              <w:t>5</w:t>
            </w:r>
            <w:r w:rsidRPr="003F14B1">
              <w:rPr>
                <w:rFonts w:ascii="Times New Roman" w:hAnsi="Times New Roman" w:cs="Times New Roman"/>
                <w:lang w:val="en-GB"/>
              </w:rPr>
              <w:t xml:space="preserve"> Lesson 11</w:t>
            </w:r>
          </w:p>
        </w:tc>
        <w:tc>
          <w:tcPr>
            <w:tcW w:w="10113" w:type="dxa"/>
            <w:gridSpan w:val="6"/>
          </w:tcPr>
          <w:p w:rsidR="00806C5E" w:rsidRPr="003F14B1" w:rsidRDefault="00806C5E" w:rsidP="006F1968">
            <w:pPr>
              <w:pStyle w:val="a4"/>
              <w:rPr>
                <w:rFonts w:ascii="Times New Roman" w:eastAsia="MS Minngs" w:hAnsi="Times New Roman" w:cs="Times New Roman"/>
                <w:lang w:val="en-GB"/>
              </w:rPr>
            </w:pPr>
          </w:p>
        </w:tc>
      </w:tr>
      <w:tr w:rsidR="00806C5E" w:rsidRPr="003F14B1"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92"/>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6F1968">
            <w:pPr>
              <w:pStyle w:val="a4"/>
              <w:rPr>
                <w:rFonts w:ascii="Times New Roman" w:hAnsi="Times New Roman" w:cs="Times New Roman"/>
                <w:lang w:val="en-GB"/>
              </w:rPr>
            </w:pPr>
          </w:p>
        </w:tc>
      </w:tr>
      <w:tr w:rsidR="00806C5E" w:rsidRPr="003F14B1" w:rsidTr="006F1968">
        <w:trPr>
          <w:trHeight w:val="278"/>
        </w:trPr>
        <w:tc>
          <w:tcPr>
            <w:tcW w:w="5622" w:type="dxa"/>
            <w:gridSpan w:val="2"/>
          </w:tcPr>
          <w:p w:rsidR="00806C5E" w:rsidRPr="003F14B1" w:rsidRDefault="00172CDF" w:rsidP="006F196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lang w:val="kk-KZ"/>
              </w:rPr>
              <w:t>5</w:t>
            </w:r>
          </w:p>
        </w:tc>
        <w:tc>
          <w:tcPr>
            <w:tcW w:w="6552"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172CDF" w:rsidTr="006F1968">
        <w:trPr>
          <w:trHeight w:val="278"/>
        </w:trPr>
        <w:tc>
          <w:tcPr>
            <w:tcW w:w="5622" w:type="dxa"/>
            <w:gridSpan w:val="2"/>
          </w:tcPr>
          <w:p w:rsidR="00806C5E" w:rsidRPr="003F14B1" w:rsidRDefault="00806C5E" w:rsidP="006F196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CC3FAB" w:rsidP="006F1968">
            <w:pPr>
              <w:pStyle w:val="a4"/>
              <w:rPr>
                <w:rFonts w:ascii="Times New Roman" w:eastAsia="Times New Roman" w:hAnsi="Times New Roman" w:cs="Times New Roman"/>
                <w:b/>
                <w:lang w:val="en-GB"/>
              </w:rPr>
            </w:pPr>
            <w:r w:rsidRPr="00BE2568">
              <w:rPr>
                <w:rFonts w:ascii="Times New Roman" w:eastAsia="Times New Roman" w:hAnsi="Times New Roman" w:cs="Times New Roman"/>
                <w:lang w:val="en-US"/>
              </w:rPr>
              <w:t>Making music</w:t>
            </w:r>
          </w:p>
        </w:tc>
      </w:tr>
      <w:tr w:rsidR="00CC3FAB" w:rsidRPr="00172CDF" w:rsidTr="006F1968">
        <w:trPr>
          <w:trHeight w:val="5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5.4.1.1-  understand  the main points in a limited range of short simple texts on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5.4.2.1-  understand with little support specific information and detail in short, simple texts on a limited range of general and curricular topics;</w:t>
            </w:r>
          </w:p>
          <w:p w:rsidR="00CC3FAB" w:rsidRPr="00BE2568" w:rsidRDefault="00CC3FAB" w:rsidP="00CC3FAB">
            <w:pPr>
              <w:spacing w:after="0" w:line="240" w:lineRule="auto"/>
              <w:rPr>
                <w:rFonts w:ascii="Times New Roman" w:hAnsi="Times New Roman" w:cs="Times New Roman"/>
                <w:lang w:val="en-US"/>
              </w:rPr>
            </w:pPr>
            <w:r w:rsidRPr="00BE2568">
              <w:rPr>
                <w:rFonts w:ascii="Times New Roman" w:hAnsi="Times New Roman" w:cs="Times New Roman"/>
                <w:lang w:val="en-US"/>
              </w:rPr>
              <w:t>5.3.4.1- respond with limited flexibility at sentence level to unexpected comments on an increasing range of general and curricular topics;</w:t>
            </w:r>
          </w:p>
        </w:tc>
      </w:tr>
      <w:tr w:rsidR="00CC3FAB" w:rsidRPr="00172CDF" w:rsidTr="006F1968">
        <w:trPr>
          <w:trHeight w:val="686"/>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CC3FAB" w:rsidRDefault="00CC3FAB" w:rsidP="00CC3FA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CC3FAB" w:rsidRPr="00BE2568" w:rsidRDefault="00CC3FAB" w:rsidP="00CC3FA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read an article about music in Kazakhstan.</w:t>
            </w:r>
          </w:p>
          <w:p w:rsidR="00CC3FAB" w:rsidRPr="00BE2568" w:rsidRDefault="00CC3FAB" w:rsidP="00CC3FAB">
            <w:pPr>
              <w:autoSpaceDE w:val="0"/>
              <w:autoSpaceDN w:val="0"/>
              <w:adjustRightInd w:val="0"/>
              <w:spacing w:after="0" w:line="240" w:lineRule="auto"/>
              <w:contextualSpacing/>
              <w:rPr>
                <w:rFonts w:ascii="Times New Roman" w:eastAsia="Times New Roman" w:hAnsi="Times New Roman" w:cs="Times New Roman"/>
                <w:color w:val="000000"/>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answer comprehension questions about the article.</w:t>
            </w:r>
          </w:p>
          <w:p w:rsidR="00CC3FAB" w:rsidRPr="003F14B1" w:rsidRDefault="00CC3FAB" w:rsidP="00CC3FAB">
            <w:pPr>
              <w:pStyle w:val="a4"/>
              <w:rPr>
                <w:rFonts w:ascii="Times New Roman" w:hAnsi="Times New Roman" w:cs="Times New Roman"/>
                <w:b/>
                <w:lang w:val="en-US"/>
              </w:rPr>
            </w:pPr>
            <w:r w:rsidRPr="00BE2568">
              <w:rPr>
                <w:rFonts w:ascii="Times New Roman" w:eastAsia="Times New Roman" w:hAnsi="Times New Roman" w:cs="Times New Roman"/>
                <w:color w:val="666666"/>
                <w:lang w:val="en-US"/>
              </w:rPr>
              <w:t xml:space="preserve">• </w:t>
            </w:r>
            <w:r w:rsidRPr="00BE2568">
              <w:rPr>
                <w:rFonts w:ascii="Times New Roman" w:eastAsia="Times New Roman" w:hAnsi="Times New Roman" w:cs="Times New Roman"/>
                <w:color w:val="000000"/>
                <w:lang w:val="en-US"/>
              </w:rPr>
              <w:t>listen to and talk about folk music from around the world.</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CC3FAB" w:rsidRPr="00CC3FAB"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Read and identify the main idea in the text</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Identify details in a text with little support</w:t>
            </w:r>
          </w:p>
          <w:p w:rsidR="00CC3FAB" w:rsidRPr="00BE2568" w:rsidRDefault="00CC3FAB" w:rsidP="00CC3FAB">
            <w:pPr>
              <w:spacing w:after="0" w:line="240" w:lineRule="auto"/>
              <w:contextualSpacing/>
              <w:rPr>
                <w:rFonts w:ascii="Times New Roman" w:hAnsi="Times New Roman" w:cs="Times New Roman"/>
                <w:bCs/>
                <w:lang w:val="en-US"/>
              </w:rPr>
            </w:pPr>
            <w:r w:rsidRPr="00BE2568">
              <w:rPr>
                <w:rFonts w:ascii="Times New Roman" w:hAnsi="Times New Roman" w:cs="Times New Roman"/>
                <w:bCs/>
                <w:lang w:val="en-US"/>
              </w:rPr>
              <w:t>Provide a point of view in connected sentences</w:t>
            </w:r>
          </w:p>
        </w:tc>
      </w:tr>
      <w:tr w:rsidR="00CC3FAB" w:rsidRPr="003F14B1" w:rsidTr="006F1968">
        <w:trPr>
          <w:trHeight w:val="278"/>
        </w:trPr>
        <w:tc>
          <w:tcPr>
            <w:tcW w:w="5622" w:type="dxa"/>
            <w:gridSpan w:val="2"/>
          </w:tcPr>
          <w:p w:rsidR="00CC3FAB" w:rsidRPr="003F14B1" w:rsidRDefault="00CC3FAB" w:rsidP="00CC3FA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CC3FAB" w:rsidRPr="003F14B1" w:rsidRDefault="00CC3FAB" w:rsidP="00CC3FA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CC3FAB" w:rsidRPr="003F14B1" w:rsidTr="006F1968">
        <w:trPr>
          <w:trHeight w:val="278"/>
        </w:trPr>
        <w:tc>
          <w:tcPr>
            <w:tcW w:w="15735" w:type="dxa"/>
            <w:gridSpan w:val="8"/>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CC3FAB" w:rsidRPr="003F14B1" w:rsidTr="006F1968">
        <w:trPr>
          <w:trHeight w:val="572"/>
        </w:trPr>
        <w:tc>
          <w:tcPr>
            <w:tcW w:w="1418"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CC3FAB" w:rsidRPr="003F14B1" w:rsidRDefault="00CC3FAB" w:rsidP="00CC3FAB">
            <w:pPr>
              <w:pStyle w:val="a4"/>
              <w:jc w:val="center"/>
              <w:rPr>
                <w:rFonts w:ascii="Times New Roman" w:hAnsi="Times New Roman" w:cs="Times New Roman"/>
                <w:b/>
                <w:lang w:val="en-GB"/>
              </w:rPr>
            </w:pPr>
          </w:p>
        </w:tc>
        <w:tc>
          <w:tcPr>
            <w:tcW w:w="382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CC3FAB" w:rsidRPr="003F14B1" w:rsidRDefault="00CC3FAB" w:rsidP="00CC3FA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C3FAB" w:rsidRPr="0039773F" w:rsidTr="006F1968">
        <w:trPr>
          <w:trHeight w:val="281"/>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C3FAB" w:rsidRPr="003F14B1" w:rsidRDefault="00CC3FAB" w:rsidP="00CC3FA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C3FAB" w:rsidRPr="003F14B1" w:rsidRDefault="00CC3FAB" w:rsidP="00CC3FA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C3FAB" w:rsidRPr="003F14B1" w:rsidRDefault="00CC3FAB" w:rsidP="00CC3FAB">
            <w:pPr>
              <w:widowControl w:val="0"/>
              <w:spacing w:before="60" w:after="60" w:line="240" w:lineRule="auto"/>
              <w:contextualSpacing/>
              <w:jc w:val="both"/>
              <w:rPr>
                <w:rFonts w:ascii="Times New Roman" w:eastAsia="Times New Roman" w:hAnsi="Times New Roman" w:cs="Times New Roman"/>
                <w:lang w:val="en-US" w:eastAsia="en-GB"/>
              </w:rPr>
            </w:pPr>
          </w:p>
          <w:p w:rsidR="00CC3FAB" w:rsidRPr="003F14B1" w:rsidRDefault="00CC3FAB" w:rsidP="00CC3FA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Using the pictures, elicit the word instrument.</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Ask students to say all the words they know in English for</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musical instruments, e.g. guitar, piano, violi</w:t>
            </w:r>
            <w:r w:rsidR="00B375B7">
              <w:rPr>
                <w:rFonts w:ascii="Times New Roman" w:hAnsi="Times New Roman" w:cs="Times New Roman"/>
                <w:lang w:val="en-US"/>
              </w:rPr>
              <w:t xml:space="preserve">n, bass guitar, </w:t>
            </w:r>
            <w:r w:rsidRPr="00BE2568">
              <w:rPr>
                <w:rFonts w:ascii="Times New Roman" w:hAnsi="Times New Roman" w:cs="Times New Roman"/>
                <w:lang w:val="en-US"/>
              </w:rPr>
              <w:t>saxophone, cello. Write these wor</w:t>
            </w:r>
            <w:r w:rsidR="00B375B7">
              <w:rPr>
                <w:rFonts w:ascii="Times New Roman" w:hAnsi="Times New Roman" w:cs="Times New Roman"/>
                <w:lang w:val="en-US"/>
              </w:rPr>
              <w:t xml:space="preserve">ds on the board and drill their </w:t>
            </w:r>
            <w:r w:rsidRPr="00BE2568">
              <w:rPr>
                <w:rFonts w:ascii="Times New Roman" w:hAnsi="Times New Roman" w:cs="Times New Roman"/>
                <w:lang w:val="en-US"/>
              </w:rPr>
              <w:t>pronunciation.</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lastRenderedPageBreak/>
              <w:t>• Ask students if they play a musical instrument. You could also</w:t>
            </w:r>
            <w:r w:rsidR="00B375B7">
              <w:rPr>
                <w:rFonts w:ascii="Times New Roman" w:hAnsi="Times New Roman" w:cs="Times New Roman"/>
                <w:lang w:val="en-US"/>
              </w:rPr>
              <w:t xml:space="preserve"> </w:t>
            </w:r>
            <w:r w:rsidRPr="00BE2568">
              <w:rPr>
                <w:rFonts w:ascii="Times New Roman" w:hAnsi="Times New Roman" w:cs="Times New Roman"/>
                <w:lang w:val="en-US"/>
              </w:rPr>
              <w:t>ask them which instruments they would like to learn to play.</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Elicit or explain the meaning of folk music, then ask students</w:t>
            </w:r>
          </w:p>
          <w:p w:rsidR="00CC3FAB" w:rsidRPr="00B375B7" w:rsidRDefault="00CC3FAB" w:rsidP="00B375B7">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what they know about the tradit</w:t>
            </w:r>
            <w:r w:rsidR="00B375B7">
              <w:rPr>
                <w:rFonts w:ascii="Times New Roman" w:hAnsi="Times New Roman" w:cs="Times New Roman"/>
                <w:lang w:val="en-US"/>
              </w:rPr>
              <w:t>ional folk music of Kazakhstan.</w:t>
            </w:r>
          </w:p>
        </w:tc>
        <w:tc>
          <w:tcPr>
            <w:tcW w:w="382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2268" w:type="dxa"/>
            <w:gridSpan w:val="2"/>
          </w:tcPr>
          <w:p w:rsidR="00CC3FAB" w:rsidRPr="003F14B1" w:rsidRDefault="00CC3FAB" w:rsidP="00CC3FAB">
            <w:pPr>
              <w:pStyle w:val="a4"/>
              <w:rPr>
                <w:rFonts w:ascii="Times New Roman" w:eastAsia="Calibri"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p w:rsidR="00CC3FAB" w:rsidRPr="003F14B1" w:rsidRDefault="00CC3FAB" w:rsidP="00CC3FAB">
            <w:pPr>
              <w:pStyle w:val="a4"/>
              <w:rPr>
                <w:rFonts w:ascii="Times New Roman" w:eastAsia="Times New Roman" w:hAnsi="Times New Roman" w:cs="Times New Roman"/>
                <w:lang w:val="en-US"/>
              </w:rPr>
            </w:pPr>
          </w:p>
        </w:tc>
        <w:tc>
          <w:tcPr>
            <w:tcW w:w="1985"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p w:rsidR="00CC3FAB" w:rsidRPr="003F14B1" w:rsidRDefault="00CC3FAB" w:rsidP="00CC3FAB">
            <w:pPr>
              <w:pStyle w:val="a4"/>
              <w:rPr>
                <w:rFonts w:ascii="Times New Roman" w:hAnsi="Times New Roman" w:cs="Times New Roman"/>
                <w:lang w:val="en-US"/>
              </w:rPr>
            </w:pPr>
          </w:p>
        </w:tc>
      </w:tr>
      <w:tr w:rsidR="00CC3FAB" w:rsidRPr="00172CDF" w:rsidTr="006F1968">
        <w:trPr>
          <w:trHeight w:val="572"/>
        </w:trPr>
        <w:tc>
          <w:tcPr>
            <w:tcW w:w="1418" w:type="dxa"/>
          </w:tcPr>
          <w:p w:rsidR="00CC3FAB" w:rsidRPr="003F14B1" w:rsidRDefault="00CC3FAB" w:rsidP="00CC3FAB">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1 • Check students’ understanding of poet and perform.</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Once students have read the text, refer them to questions 1–7. Check that students understand these questions before they do the task.</w:t>
            </w:r>
          </w:p>
          <w:p w:rsidR="00CC3FAB" w:rsidRPr="00BE2568" w:rsidRDefault="00CC3FAB" w:rsidP="00CC3FAB">
            <w:pPr>
              <w:autoSpaceDE w:val="0"/>
              <w:autoSpaceDN w:val="0"/>
              <w:adjustRightInd w:val="0"/>
              <w:spacing w:after="0" w:line="240" w:lineRule="auto"/>
              <w:contextualSpacing/>
              <w:jc w:val="both"/>
              <w:rPr>
                <w:rFonts w:ascii="Times New Roman" w:hAnsi="Times New Roman" w:cs="Times New Roman"/>
                <w:lang w:val="en-US"/>
              </w:rPr>
            </w:pPr>
            <w:r w:rsidRPr="00BE2568">
              <w:rPr>
                <w:rFonts w:ascii="Times New Roman" w:hAnsi="Times New Roman" w:cs="Times New Roman"/>
                <w:lang w:val="en-US"/>
              </w:rPr>
              <w:t>• Students can compare answers in pairs before you check them with the class.</w:t>
            </w:r>
          </w:p>
          <w:p w:rsidR="00CC3FAB" w:rsidRDefault="00CC3FAB" w:rsidP="00CC3FAB">
            <w:pPr>
              <w:autoSpaceDE w:val="0"/>
              <w:autoSpaceDN w:val="0"/>
              <w:adjustRightInd w:val="0"/>
              <w:spacing w:after="0" w:line="240" w:lineRule="auto"/>
              <w:contextualSpacing/>
              <w:jc w:val="both"/>
              <w:rPr>
                <w:rFonts w:ascii="Times New Roman" w:eastAsia="Calibri" w:hAnsi="Times New Roman" w:cs="Times New Roman"/>
                <w:lang w:val="en-US"/>
              </w:rPr>
            </w:pP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Find examples online of dombra music and other examples of folk music from around the world.</w:t>
            </w:r>
          </w:p>
          <w:p w:rsidR="00CC3FAB" w:rsidRPr="00BE2568" w:rsidRDefault="00CC3FAB" w:rsidP="00CC3FAB">
            <w:pPr>
              <w:autoSpaceDE w:val="0"/>
              <w:autoSpaceDN w:val="0"/>
              <w:adjustRightInd w:val="0"/>
              <w:spacing w:after="0" w:line="240" w:lineRule="auto"/>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Play some songs to the class. (You only need to play a short section from each song.)</w:t>
            </w:r>
          </w:p>
          <w:p w:rsidR="00CC3FAB" w:rsidRPr="00B375B7" w:rsidRDefault="00CC3FAB" w:rsidP="00CC3FAB">
            <w:pPr>
              <w:autoSpaceDE w:val="0"/>
              <w:autoSpaceDN w:val="0"/>
              <w:adjustRightInd w:val="0"/>
              <w:spacing w:after="0" w:line="240" w:lineRule="auto"/>
              <w:contextualSpacing/>
              <w:jc w:val="both"/>
              <w:rPr>
                <w:rFonts w:ascii="Times New Roman" w:eastAsia="FrutigerLTStd-Light" w:hAnsi="Times New Roman" w:cs="Times New Roman"/>
                <w:color w:val="000000"/>
                <w:lang w:val="en-US"/>
              </w:rPr>
            </w:pPr>
            <w:r w:rsidRPr="00BE2568">
              <w:rPr>
                <w:rFonts w:ascii="Times New Roman" w:eastAsia="FrutigerLTStd-Light" w:hAnsi="Times New Roman" w:cs="Times New Roman"/>
                <w:color w:val="000000"/>
                <w:lang w:val="en-US"/>
              </w:rPr>
              <w:t>• Ask students to respond to the music they play: What do they like? What do they dislike? Ho</w:t>
            </w:r>
            <w:r w:rsidR="00B375B7">
              <w:rPr>
                <w:rFonts w:ascii="Times New Roman" w:eastAsia="FrutigerLTStd-Light" w:hAnsi="Times New Roman" w:cs="Times New Roman"/>
                <w:color w:val="000000"/>
                <w:lang w:val="en-US"/>
              </w:rPr>
              <w:t>w does the music make them feel1</w:t>
            </w:r>
          </w:p>
        </w:tc>
        <w:tc>
          <w:tcPr>
            <w:tcW w:w="3827" w:type="dxa"/>
          </w:tcPr>
          <w:p w:rsidR="00CC3FAB" w:rsidRPr="003F14B1" w:rsidRDefault="00B375B7"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the sentences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B375B7"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tc>
        <w:tc>
          <w:tcPr>
            <w:tcW w:w="2268" w:type="dxa"/>
            <w:gridSpan w:val="2"/>
          </w:tcPr>
          <w:p w:rsidR="00B375B7" w:rsidRPr="003F14B1" w:rsidRDefault="00B375B7" w:rsidP="00B375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the sentences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B375B7" w:rsidRPr="003F14B1" w:rsidRDefault="00B375B7" w:rsidP="00B375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US"/>
              </w:rPr>
            </w:pPr>
          </w:p>
        </w:tc>
        <w:tc>
          <w:tcPr>
            <w:tcW w:w="1985" w:type="dxa"/>
          </w:tcPr>
          <w:p w:rsidR="00CC3FAB" w:rsidRPr="003F14B1" w:rsidRDefault="00B375B7"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B375B7"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c>
          <w:tcPr>
            <w:tcW w:w="1417" w:type="dxa"/>
          </w:tcPr>
          <w:p w:rsidR="00CC3FAB" w:rsidRPr="003F14B1" w:rsidRDefault="00B375B7"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B375B7" w:rsidP="00CC3FA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eastAsia="Times New Roman" w:hAnsi="Times New Roman" w:cs="Times New Roman"/>
                <w:color w:val="000000" w:themeColor="text1"/>
                <w:lang w:val="en-US"/>
              </w:rPr>
            </w:pPr>
          </w:p>
          <w:p w:rsidR="00CC3FAB" w:rsidRPr="003F14B1" w:rsidRDefault="00CC3FAB" w:rsidP="00CC3FAB">
            <w:pPr>
              <w:pStyle w:val="a4"/>
              <w:rPr>
                <w:rFonts w:ascii="Times New Roman" w:hAnsi="Times New Roman" w:cs="Times New Roman"/>
                <w:lang w:val="en-GB"/>
              </w:rPr>
            </w:pPr>
          </w:p>
        </w:tc>
      </w:tr>
      <w:tr w:rsidR="00CC3FAB" w:rsidRPr="0039773F" w:rsidTr="006F1968">
        <w:trPr>
          <w:trHeight w:val="572"/>
        </w:trPr>
        <w:tc>
          <w:tcPr>
            <w:tcW w:w="1418" w:type="dxa"/>
          </w:tcPr>
          <w:p w:rsidR="00CC3FAB" w:rsidRPr="003F14B1" w:rsidRDefault="00CC3FAB" w:rsidP="00CC3FAB">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CC3FAB" w:rsidRPr="003F14B1" w:rsidRDefault="00CC3FAB" w:rsidP="00CC3FA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C3FAB" w:rsidRPr="003F14B1" w:rsidRDefault="00CC3FAB" w:rsidP="00CC3FAB">
            <w:pPr>
              <w:pStyle w:val="a4"/>
              <w:rPr>
                <w:rFonts w:ascii="Times New Roman" w:eastAsia="FrutigerLTStd-Light" w:hAnsi="Times New Roman" w:cs="Times New Roman"/>
                <w:lang w:val="en-US"/>
              </w:rPr>
            </w:pPr>
            <w:r w:rsidRPr="00BE2568">
              <w:rPr>
                <w:rFonts w:ascii="Times New Roman" w:eastAsia="FrutigerLTStd-Light" w:hAnsi="Times New Roman" w:cs="Times New Roman"/>
                <w:color w:val="000000"/>
                <w:lang w:val="en-US"/>
              </w:rPr>
              <w:t xml:space="preserve">For homework, students can choose a </w:t>
            </w:r>
            <w:proofErr w:type="spellStart"/>
            <w:r w:rsidRPr="00BE2568">
              <w:rPr>
                <w:rFonts w:ascii="Times New Roman" w:eastAsia="FrutigerLTStd-Light" w:hAnsi="Times New Roman" w:cs="Times New Roman"/>
                <w:color w:val="000000"/>
                <w:lang w:val="en-US"/>
              </w:rPr>
              <w:t>favourite</w:t>
            </w:r>
            <w:proofErr w:type="spellEnd"/>
            <w:r w:rsidRPr="00BE2568">
              <w:rPr>
                <w:rFonts w:ascii="Times New Roman" w:eastAsia="FrutigerLTStd-Light" w:hAnsi="Times New Roman" w:cs="Times New Roman"/>
                <w:color w:val="000000"/>
                <w:lang w:val="en-US"/>
              </w:rPr>
              <w:t xml:space="preserve"> song or poem by an </w:t>
            </w:r>
            <w:proofErr w:type="spellStart"/>
            <w:r w:rsidRPr="00BE2568">
              <w:rPr>
                <w:rFonts w:ascii="Times New Roman" w:eastAsia="FrutigerLTStd-Light" w:hAnsi="Times New Roman" w:cs="Times New Roman"/>
                <w:color w:val="000000"/>
                <w:lang w:val="en-US"/>
              </w:rPr>
              <w:t>akyn</w:t>
            </w:r>
            <w:proofErr w:type="spellEnd"/>
            <w:r w:rsidRPr="00BE2568">
              <w:rPr>
                <w:rFonts w:ascii="Times New Roman" w:eastAsia="FrutigerLTStd-Light" w:hAnsi="Times New Roman" w:cs="Times New Roman"/>
                <w:color w:val="000000"/>
                <w:lang w:val="en-US"/>
              </w:rPr>
              <w:t>. They write a simple description of what it’s about and then give a short presentation to the class at the beginning of the next lesson, after which they can play a recording of the song or read out the poem.</w:t>
            </w:r>
          </w:p>
        </w:tc>
        <w:tc>
          <w:tcPr>
            <w:tcW w:w="3827" w:type="dxa"/>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2268" w:type="dxa"/>
            <w:gridSpan w:val="2"/>
          </w:tcPr>
          <w:p w:rsidR="00CC3FAB" w:rsidRPr="003F14B1" w:rsidRDefault="00CC3FAB" w:rsidP="00CC3FAB">
            <w:pPr>
              <w:pStyle w:val="a4"/>
              <w:rPr>
                <w:rFonts w:ascii="Times New Roman" w:eastAsia="Times New Roman" w:hAnsi="Times New Roman" w:cs="Times New Roman"/>
                <w:color w:val="000000" w:themeColor="text1"/>
                <w:lang w:val="en-GB"/>
              </w:rPr>
            </w:pPr>
          </w:p>
        </w:tc>
        <w:tc>
          <w:tcPr>
            <w:tcW w:w="1985" w:type="dxa"/>
          </w:tcPr>
          <w:p w:rsidR="00CC3FAB" w:rsidRPr="003F14B1" w:rsidRDefault="00CC3FAB" w:rsidP="00CC3FAB">
            <w:pPr>
              <w:pStyle w:val="a4"/>
              <w:rPr>
                <w:rFonts w:ascii="Times New Roman" w:hAnsi="Times New Roman" w:cs="Times New Roman"/>
                <w:lang w:val="en-US"/>
              </w:rPr>
            </w:pPr>
          </w:p>
        </w:tc>
        <w:tc>
          <w:tcPr>
            <w:tcW w:w="1417" w:type="dxa"/>
          </w:tcPr>
          <w:p w:rsidR="00CC3FAB" w:rsidRPr="003F14B1" w:rsidRDefault="00CC3FAB" w:rsidP="00CC3FA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sectPr w:rsidR="00806C5E" w:rsidRPr="003F14B1"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DF002E"/>
    <w:multiLevelType w:val="hybridMultilevel"/>
    <w:tmpl w:val="5672C4F6"/>
    <w:lvl w:ilvl="0" w:tplc="7CFC32B6">
      <w:start w:val="1"/>
      <w:numFmt w:val="decimal"/>
      <w:pStyle w:val="NESNormal"/>
      <w:suff w:val="space"/>
      <w:lvlText w:val="%1."/>
      <w:lvlJc w:val="left"/>
      <w:pPr>
        <w:ind w:left="1030" w:hanging="32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44EA7"/>
    <w:rsid w:val="000903F9"/>
    <w:rsid w:val="00093E29"/>
    <w:rsid w:val="00172CDF"/>
    <w:rsid w:val="00181069"/>
    <w:rsid w:val="001B18D7"/>
    <w:rsid w:val="001D7AF7"/>
    <w:rsid w:val="002529DF"/>
    <w:rsid w:val="00271091"/>
    <w:rsid w:val="00276701"/>
    <w:rsid w:val="002A171F"/>
    <w:rsid w:val="002A5602"/>
    <w:rsid w:val="002F3FA6"/>
    <w:rsid w:val="002F6FA4"/>
    <w:rsid w:val="00360AD8"/>
    <w:rsid w:val="00367EFE"/>
    <w:rsid w:val="003758F8"/>
    <w:rsid w:val="00377B87"/>
    <w:rsid w:val="0039773F"/>
    <w:rsid w:val="003A0C0F"/>
    <w:rsid w:val="003C1BD2"/>
    <w:rsid w:val="003D589F"/>
    <w:rsid w:val="003E550C"/>
    <w:rsid w:val="003F14B1"/>
    <w:rsid w:val="00441368"/>
    <w:rsid w:val="004A69AF"/>
    <w:rsid w:val="004E431C"/>
    <w:rsid w:val="004E52EF"/>
    <w:rsid w:val="004F10A2"/>
    <w:rsid w:val="00516051"/>
    <w:rsid w:val="00560993"/>
    <w:rsid w:val="00564FA5"/>
    <w:rsid w:val="00572607"/>
    <w:rsid w:val="00584246"/>
    <w:rsid w:val="00592868"/>
    <w:rsid w:val="005C4A2B"/>
    <w:rsid w:val="005E23F6"/>
    <w:rsid w:val="005F66DF"/>
    <w:rsid w:val="00634E89"/>
    <w:rsid w:val="00660A9C"/>
    <w:rsid w:val="00682CBD"/>
    <w:rsid w:val="00687EF2"/>
    <w:rsid w:val="00690B7B"/>
    <w:rsid w:val="006C0B75"/>
    <w:rsid w:val="006F1968"/>
    <w:rsid w:val="007273EF"/>
    <w:rsid w:val="00742272"/>
    <w:rsid w:val="0075036A"/>
    <w:rsid w:val="00806C5E"/>
    <w:rsid w:val="00851E03"/>
    <w:rsid w:val="0085700B"/>
    <w:rsid w:val="008947C0"/>
    <w:rsid w:val="008A2835"/>
    <w:rsid w:val="008B3C23"/>
    <w:rsid w:val="008D50B4"/>
    <w:rsid w:val="00941F5F"/>
    <w:rsid w:val="00963022"/>
    <w:rsid w:val="009776C1"/>
    <w:rsid w:val="00996929"/>
    <w:rsid w:val="009A0848"/>
    <w:rsid w:val="009B5BC2"/>
    <w:rsid w:val="00A95189"/>
    <w:rsid w:val="00AA47E1"/>
    <w:rsid w:val="00AC4B7A"/>
    <w:rsid w:val="00AE0257"/>
    <w:rsid w:val="00B375B7"/>
    <w:rsid w:val="00B709BC"/>
    <w:rsid w:val="00B96CBA"/>
    <w:rsid w:val="00C3236E"/>
    <w:rsid w:val="00C419EB"/>
    <w:rsid w:val="00C46B85"/>
    <w:rsid w:val="00CB3291"/>
    <w:rsid w:val="00CC3FAB"/>
    <w:rsid w:val="00CE1464"/>
    <w:rsid w:val="00D820F4"/>
    <w:rsid w:val="00DA781C"/>
    <w:rsid w:val="00DC6050"/>
    <w:rsid w:val="00DF16C2"/>
    <w:rsid w:val="00DF4D53"/>
    <w:rsid w:val="00E32041"/>
    <w:rsid w:val="00E479CF"/>
    <w:rsid w:val="00EB682A"/>
    <w:rsid w:val="00EC1E62"/>
    <w:rsid w:val="00EE55A1"/>
    <w:rsid w:val="00EF6780"/>
    <w:rsid w:val="00F0693D"/>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customStyle="1" w:styleId="NESNormal">
    <w:name w:val="NES Normal"/>
    <w:basedOn w:val="a"/>
    <w:link w:val="NESNormalChar"/>
    <w:autoRedefine/>
    <w:rsid w:val="006F1968"/>
    <w:pPr>
      <w:widowControl w:val="0"/>
      <w:numPr>
        <w:numId w:val="2"/>
      </w:numPr>
      <w:spacing w:after="0" w:line="240" w:lineRule="auto"/>
      <w:ind w:left="0" w:firstLine="709"/>
      <w:jc w:val="both"/>
    </w:pPr>
    <w:rPr>
      <w:rFonts w:ascii="Calibri" w:eastAsia="Times New Roman" w:hAnsi="Calibri" w:cs="Times New Roman"/>
      <w:iCs/>
      <w:sz w:val="28"/>
      <w:szCs w:val="24"/>
      <w:lang w:val="en-US" w:eastAsia="en-GB"/>
    </w:rPr>
  </w:style>
  <w:style w:type="character" w:customStyle="1" w:styleId="NESNormalChar">
    <w:name w:val="NES Normal Char"/>
    <w:link w:val="NESNormal"/>
    <w:locked/>
    <w:rsid w:val="006F1968"/>
    <w:rPr>
      <w:rFonts w:ascii="Calibri" w:eastAsia="Times New Roman" w:hAnsi="Calibri" w:cs="Times New Roman"/>
      <w:iCs/>
      <w:sz w:val="28"/>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3B7C-024E-4958-AA5F-A278ECA8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8565</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2023-01-05T11:08:00Z</dcterms:created>
  <dcterms:modified xsi:type="dcterms:W3CDTF">2023-01-05T11:08:00Z</dcterms:modified>
</cp:coreProperties>
</file>