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488C3" w14:textId="77777777" w:rsidR="000F3517" w:rsidRPr="0052359B" w:rsidRDefault="000F3517" w:rsidP="000F3517">
      <w:pPr>
        <w:widowControl w:val="0"/>
        <w:spacing w:line="360" w:lineRule="auto"/>
        <w:ind w:right="215"/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CBF7656" w14:textId="77777777" w:rsidR="005C1453" w:rsidRPr="0052359B" w:rsidRDefault="005C1453" w:rsidP="005C1453">
      <w:pPr>
        <w:pStyle w:val="Default"/>
        <w:spacing w:line="360" w:lineRule="auto"/>
        <w:rPr>
          <w:noProof/>
          <w:color w:val="auto"/>
        </w:rPr>
      </w:pPr>
    </w:p>
    <w:p w14:paraId="482B7E62" w14:textId="77777777" w:rsidR="005C1453" w:rsidRPr="0052359B" w:rsidRDefault="005C1453" w:rsidP="005C1453">
      <w:pPr>
        <w:pStyle w:val="Default"/>
        <w:spacing w:line="360" w:lineRule="auto"/>
        <w:rPr>
          <w:b/>
          <w:noProof/>
          <w:color w:val="auto"/>
          <w:lang w:val="kk-KZ"/>
        </w:rPr>
      </w:pPr>
    </w:p>
    <w:p w14:paraId="479C57D5" w14:textId="77777777" w:rsidR="008871F7" w:rsidRPr="0052359B" w:rsidRDefault="008871F7" w:rsidP="005C1453">
      <w:pPr>
        <w:pStyle w:val="Default"/>
        <w:spacing w:line="360" w:lineRule="auto"/>
        <w:rPr>
          <w:b/>
          <w:noProof/>
          <w:color w:val="auto"/>
          <w:lang w:val="kk-KZ"/>
        </w:rPr>
      </w:pPr>
    </w:p>
    <w:p w14:paraId="53E2653D" w14:textId="77777777" w:rsidR="008871F7" w:rsidRPr="0052359B" w:rsidRDefault="008871F7" w:rsidP="005C1453">
      <w:pPr>
        <w:pStyle w:val="Default"/>
        <w:spacing w:line="360" w:lineRule="auto"/>
        <w:rPr>
          <w:b/>
          <w:noProof/>
          <w:color w:val="auto"/>
          <w:lang w:val="kk-KZ"/>
        </w:rPr>
      </w:pPr>
    </w:p>
    <w:p w14:paraId="2F52AD5A" w14:textId="77777777" w:rsidR="008871F7" w:rsidRPr="0052359B" w:rsidRDefault="008871F7" w:rsidP="005C1453">
      <w:pPr>
        <w:pStyle w:val="Default"/>
        <w:spacing w:line="360" w:lineRule="auto"/>
        <w:rPr>
          <w:b/>
          <w:noProof/>
          <w:color w:val="auto"/>
          <w:lang w:val="kk-KZ"/>
        </w:rPr>
      </w:pPr>
    </w:p>
    <w:p w14:paraId="11D12785" w14:textId="77777777" w:rsidR="00E62124" w:rsidRPr="0052359B" w:rsidRDefault="00E62124" w:rsidP="005C1453">
      <w:pPr>
        <w:pStyle w:val="Default"/>
        <w:spacing w:line="360" w:lineRule="auto"/>
        <w:rPr>
          <w:b/>
          <w:noProof/>
          <w:color w:val="auto"/>
          <w:lang w:val="kk-KZ"/>
        </w:rPr>
      </w:pPr>
    </w:p>
    <w:p w14:paraId="1FE5DA48" w14:textId="77777777" w:rsidR="00E62124" w:rsidRPr="0052359B" w:rsidRDefault="00E62124" w:rsidP="005C1453">
      <w:pPr>
        <w:pStyle w:val="Default"/>
        <w:spacing w:line="360" w:lineRule="auto"/>
        <w:rPr>
          <w:b/>
          <w:noProof/>
          <w:color w:val="auto"/>
          <w:lang w:val="kk-KZ"/>
        </w:rPr>
      </w:pPr>
    </w:p>
    <w:p w14:paraId="4FF3C223" w14:textId="77777777" w:rsidR="008871F7" w:rsidRPr="0052359B" w:rsidRDefault="008871F7" w:rsidP="005C1453">
      <w:pPr>
        <w:pStyle w:val="Default"/>
        <w:spacing w:line="360" w:lineRule="auto"/>
        <w:rPr>
          <w:b/>
          <w:noProof/>
          <w:color w:val="auto"/>
          <w:lang w:val="kk-KZ"/>
        </w:rPr>
      </w:pPr>
    </w:p>
    <w:p w14:paraId="556BAB94" w14:textId="77777777" w:rsidR="008871F7" w:rsidRPr="0052359B" w:rsidRDefault="008871F7" w:rsidP="005C1453">
      <w:pPr>
        <w:pStyle w:val="Default"/>
        <w:spacing w:line="360" w:lineRule="auto"/>
        <w:rPr>
          <w:b/>
          <w:noProof/>
          <w:color w:val="auto"/>
          <w:lang w:val="kk-KZ"/>
        </w:rPr>
      </w:pPr>
    </w:p>
    <w:p w14:paraId="1EA23811" w14:textId="77777777" w:rsidR="008661C3" w:rsidRPr="0052359B" w:rsidRDefault="008661C3" w:rsidP="00866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2359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Жиынтық бағалауға арналған </w:t>
      </w:r>
    </w:p>
    <w:p w14:paraId="504D9BD9" w14:textId="77777777" w:rsidR="008661C3" w:rsidRPr="0052359B" w:rsidRDefault="008661C3" w:rsidP="00866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2359B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ұсыныстар</w:t>
      </w:r>
    </w:p>
    <w:p w14:paraId="4C60AC19" w14:textId="77777777" w:rsidR="004C1610" w:rsidRPr="0052359B" w:rsidRDefault="004C1610" w:rsidP="005C1453">
      <w:pPr>
        <w:pStyle w:val="Default"/>
        <w:spacing w:line="360" w:lineRule="auto"/>
        <w:rPr>
          <w:b/>
          <w:noProof/>
          <w:color w:val="auto"/>
          <w:sz w:val="32"/>
          <w:szCs w:val="32"/>
          <w:lang w:val="kk-KZ"/>
        </w:rPr>
      </w:pPr>
    </w:p>
    <w:p w14:paraId="33B713E0" w14:textId="77777777" w:rsidR="000F3517" w:rsidRPr="0052359B" w:rsidRDefault="00706094" w:rsidP="00866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2359B">
        <w:rPr>
          <w:rFonts w:ascii="Times New Roman" w:hAnsi="Times New Roman" w:cs="Times New Roman"/>
          <w:b/>
          <w:bCs/>
          <w:sz w:val="32"/>
          <w:szCs w:val="32"/>
          <w:lang w:val="kk-KZ"/>
        </w:rPr>
        <w:t>Химия</w:t>
      </w:r>
    </w:p>
    <w:p w14:paraId="11823538" w14:textId="77777777" w:rsidR="000F3517" w:rsidRPr="0052359B" w:rsidRDefault="000F3517" w:rsidP="000F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4B406BB3" w14:textId="77777777" w:rsidR="000F3517" w:rsidRPr="0052359B" w:rsidRDefault="0089755B" w:rsidP="000F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52359B">
        <w:rPr>
          <w:rFonts w:ascii="Times New Roman" w:hAnsi="Times New Roman" w:cs="Times New Roman"/>
          <w:b/>
          <w:bCs/>
          <w:sz w:val="32"/>
          <w:szCs w:val="32"/>
          <w:lang w:val="kk-KZ"/>
        </w:rPr>
        <w:t>7</w:t>
      </w:r>
      <w:r w:rsidR="000F3517" w:rsidRPr="0052359B">
        <w:rPr>
          <w:rFonts w:ascii="Times New Roman" w:hAnsi="Times New Roman" w:cs="Times New Roman"/>
          <w:b/>
          <w:bCs/>
          <w:sz w:val="32"/>
          <w:szCs w:val="32"/>
          <w:lang w:val="kk-KZ"/>
        </w:rPr>
        <w:t>-сынып</w:t>
      </w:r>
    </w:p>
    <w:p w14:paraId="0170A160" w14:textId="77777777" w:rsidR="005C1453" w:rsidRPr="0052359B" w:rsidRDefault="005C1453" w:rsidP="005C145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EB9034" w14:textId="77777777" w:rsidR="005C1453" w:rsidRPr="0052359B" w:rsidRDefault="005C1453" w:rsidP="005C1453">
      <w:pPr>
        <w:pStyle w:val="Default"/>
        <w:spacing w:line="360" w:lineRule="auto"/>
        <w:rPr>
          <w:b/>
          <w:bCs/>
          <w:color w:val="auto"/>
          <w:lang w:val="kk-KZ"/>
        </w:rPr>
      </w:pPr>
    </w:p>
    <w:p w14:paraId="6007FACC" w14:textId="77777777" w:rsidR="005C1453" w:rsidRPr="0052359B" w:rsidRDefault="005C1453" w:rsidP="005C1453">
      <w:pPr>
        <w:pStyle w:val="Default"/>
        <w:spacing w:line="360" w:lineRule="auto"/>
        <w:jc w:val="center"/>
        <w:rPr>
          <w:b/>
          <w:bCs/>
          <w:color w:val="auto"/>
          <w:lang w:val="kk-KZ"/>
        </w:rPr>
      </w:pPr>
    </w:p>
    <w:p w14:paraId="2D2D5C98" w14:textId="77777777" w:rsidR="005C1453" w:rsidRPr="0052359B" w:rsidRDefault="005C1453" w:rsidP="005C1453">
      <w:pPr>
        <w:pStyle w:val="Default"/>
        <w:spacing w:line="360" w:lineRule="auto"/>
        <w:jc w:val="center"/>
        <w:rPr>
          <w:b/>
          <w:bCs/>
          <w:color w:val="auto"/>
          <w:lang w:val="kk-KZ"/>
        </w:rPr>
      </w:pPr>
    </w:p>
    <w:p w14:paraId="4046100E" w14:textId="77777777" w:rsidR="005C1453" w:rsidRPr="0052359B" w:rsidRDefault="005C1453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E2C4F2" w14:textId="77777777" w:rsidR="008871F7" w:rsidRPr="0052359B" w:rsidRDefault="008871F7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AA6C47" w14:textId="77777777" w:rsidR="008871F7" w:rsidRPr="0052359B" w:rsidRDefault="008871F7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08BD01" w14:textId="77777777" w:rsidR="008871F7" w:rsidRPr="0052359B" w:rsidRDefault="008871F7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47A7B4" w14:textId="77777777" w:rsidR="008871F7" w:rsidRPr="0052359B" w:rsidRDefault="008871F7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F98426" w14:textId="77777777" w:rsidR="001630E4" w:rsidRPr="0052359B" w:rsidRDefault="001630E4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4F84E3" w14:textId="77777777" w:rsidR="001630E4" w:rsidRPr="0052359B" w:rsidRDefault="001630E4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A9E58F" w14:textId="77777777" w:rsidR="001630E4" w:rsidRPr="0052359B" w:rsidRDefault="001630E4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D88AC6" w14:textId="77777777" w:rsidR="001630E4" w:rsidRPr="0052359B" w:rsidRDefault="001630E4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509003" w14:textId="77777777" w:rsidR="001630E4" w:rsidRPr="0052359B" w:rsidRDefault="001630E4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B1CB3C" w14:textId="77777777" w:rsidR="001630E4" w:rsidRPr="0052359B" w:rsidRDefault="001630E4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CE9849" w14:textId="77777777" w:rsidR="001630E4" w:rsidRPr="0052359B" w:rsidRDefault="001630E4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B4FA0C" w14:textId="77777777" w:rsidR="008871F7" w:rsidRPr="0052359B" w:rsidRDefault="008871F7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CD693F" w14:textId="6AB9034F" w:rsidR="001630E4" w:rsidRPr="0052359B" w:rsidRDefault="001630E4" w:rsidP="00163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53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Әдістемелік ұсыныстар мұғалімге 7-сынып білім алушы</w:t>
      </w:r>
      <w:r w:rsidR="00A9129E">
        <w:rPr>
          <w:rFonts w:ascii="Times New Roman" w:eastAsia="Times New Roman" w:hAnsi="Times New Roman" w:cs="Times New Roman"/>
          <w:sz w:val="24"/>
          <w:szCs w:val="24"/>
          <w:lang w:val="kk-KZ"/>
        </w:rPr>
        <w:t>ларына</w:t>
      </w:r>
      <w:r w:rsidRPr="0039653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«Химия» пәні бойынша жиынтық бағалау</w:t>
      </w:r>
      <w:r w:rsidR="00A9129E">
        <w:rPr>
          <w:rFonts w:ascii="Times New Roman" w:eastAsia="Times New Roman" w:hAnsi="Times New Roman" w:cs="Times New Roman"/>
          <w:sz w:val="24"/>
          <w:szCs w:val="24"/>
          <w:lang w:val="kk-KZ"/>
        </w:rPr>
        <w:t>ды</w:t>
      </w:r>
      <w:r w:rsidRPr="0039653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жоспарлау, ұйымдастыру және өткізуге көмек құралы ретінде құрастырылған.</w:t>
      </w: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Әдістемелік ұсыныстар 7-сынып «Химия» пәні бойынша ұзақ мерзімді оқу бағдарламасы негізінде дайындалған. 7-сыныпта жиынтық бағалау 1,2,3 және 4-тоқсандарда өткізіледі.</w:t>
      </w:r>
    </w:p>
    <w:p w14:paraId="534B60E4" w14:textId="30348558" w:rsidR="001630E4" w:rsidRPr="0052359B" w:rsidRDefault="001630E4" w:rsidP="00163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Бөлім / ортақ тақырып бойынша жиынтық бағалаудың тапсырмалары мұғалімге </w:t>
      </w:r>
      <w:r w:rsidR="00997522"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</w:t>
      </w: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лардың тоқсан бойынша жоспарланған оқу мақсаттарына жету деңгейін анықтауға мүмкіндік береді.  </w:t>
      </w:r>
    </w:p>
    <w:p w14:paraId="0DD0DDDA" w14:textId="77777777" w:rsidR="001630E4" w:rsidRPr="0052359B" w:rsidRDefault="001630E4" w:rsidP="00163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Әдістемелік ұсыныстарда бөлім / ортақ тақырып бойынша жиынтық бағалауды өткізуге арналған бағалау критерийлері мен дескрипторлары бар тапсырмалар ұсынылған. Сондай-ақ, жинақта білім алушылардың оқу жетістіктерінің мүмкін деңгейлері (рубрикалар) сипатталған. Дескрипторлары мен балдары бар тапсырмалар ұсыныс түрінде берілген. </w:t>
      </w:r>
    </w:p>
    <w:p w14:paraId="2737B216" w14:textId="4776DA25" w:rsidR="001630E4" w:rsidRPr="0052359B" w:rsidRDefault="001630E4" w:rsidP="00163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Әдістемелі</w:t>
      </w:r>
      <w:r w:rsidR="000937A8"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к ұсыныс жалпы орта білім беретін</w:t>
      </w: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937A8"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</w:t>
      </w: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мұғалімдеріне, мектеп әкімшілігіне, білім беру бөлімінің әдіскерлеріне, критериалды бағалау бойынша мектеп, өңірлік үйлестірушілеріне және басқа да мүдделі тұлғаларға арналған.</w:t>
      </w:r>
    </w:p>
    <w:p w14:paraId="2A8D72D4" w14:textId="77777777" w:rsidR="001630E4" w:rsidRPr="0052359B" w:rsidRDefault="001630E4" w:rsidP="00163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7AFEE4" w14:textId="77777777" w:rsidR="001630E4" w:rsidRPr="0052359B" w:rsidRDefault="001630E4" w:rsidP="00163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Әдістемелік ұсыныстарды дайындау барысында ресми интернет-сайттағы қолжетімді ресурстар (суреттер, фотосуреттер, мәтіндер, аудио және бейнематериалдар) қолданылды.</w:t>
      </w:r>
    </w:p>
    <w:p w14:paraId="7C913C6D" w14:textId="77777777" w:rsidR="00C314B2" w:rsidRPr="0052359B" w:rsidRDefault="00C314B2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C82C5D" w14:textId="77777777" w:rsidR="00C314B2" w:rsidRPr="0052359B" w:rsidRDefault="00C314B2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5AD4E9" w14:textId="77777777" w:rsidR="00B65660" w:rsidRPr="0052359B" w:rsidRDefault="00B65660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A6C27D" w14:textId="77777777" w:rsidR="00F80C52" w:rsidRPr="0052359B" w:rsidRDefault="00F80C52" w:rsidP="00497A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801911" w14:textId="77777777" w:rsidR="001630E4" w:rsidRPr="0052359B" w:rsidRDefault="001630E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-1130248852"/>
        <w:docPartObj>
          <w:docPartGallery w:val="Table of Contents"/>
          <w:docPartUnique/>
        </w:docPartObj>
      </w:sdtPr>
      <w:sdtEndPr/>
      <w:sdtContent>
        <w:p w14:paraId="2CA53EE8" w14:textId="4C845479" w:rsidR="005C0280" w:rsidRPr="0052359B" w:rsidRDefault="005C0280" w:rsidP="00770494">
          <w:pPr>
            <w:pStyle w:val="af4"/>
            <w:spacing w:before="0" w:line="360" w:lineRule="auto"/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</w:pPr>
          <w:r w:rsidRPr="0052359B">
            <w:rPr>
              <w:rFonts w:ascii="Times New Roman" w:hAnsi="Times New Roman" w:cs="Times New Roman"/>
              <w:color w:val="auto"/>
              <w:sz w:val="24"/>
              <w:szCs w:val="24"/>
              <w:lang w:val="kk-KZ"/>
            </w:rPr>
            <w:t>Мазмұны</w:t>
          </w:r>
        </w:p>
        <w:p w14:paraId="62B6BFC9" w14:textId="77777777" w:rsidR="00A25A51" w:rsidRPr="00EC0624" w:rsidRDefault="005C0280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2359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2359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2359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10685288" w:history="1">
            <w:r w:rsidR="00A25A51" w:rsidRPr="00EC062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1-ТОҚСАН БОЙЫНША ЖИЫНТЫҚ БАҒАЛАУҒА АРНАЛҒАН ТАПСЫРМАЛАР</w: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_Toc510685288 \h </w:instrTex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245814" w14:textId="5C74D3B0" w:rsidR="00A25A51" w:rsidRPr="00EC0624" w:rsidRDefault="00660DAF" w:rsidP="0059725E">
          <w:pPr>
            <w:pStyle w:val="23"/>
            <w:rPr>
              <w:rFonts w:ascii="Times New Roman" w:eastAsiaTheme="minorEastAsia" w:hAnsi="Times New Roman" w:cs="Times New Roman"/>
              <w:sz w:val="24"/>
              <w:szCs w:val="24"/>
              <w:lang w:val="ru-RU" w:eastAsia="ru-RU"/>
            </w:rPr>
          </w:pPr>
          <w:hyperlink w:anchor="_Toc510685289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«Химия пәніне кіріспе. Таза заттар және қоспалар»</w:t>
            </w:r>
          </w:hyperlink>
          <w:r w:rsidR="0059725E" w:rsidRPr="00EC062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Toc510685290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бөлімі бойынша жиынтық бағалау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_Toc510685290 \h </w:instrTex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3553C02C" w14:textId="77777777" w:rsidR="00A25A51" w:rsidRPr="00EC0624" w:rsidRDefault="00660DAF">
          <w:pPr>
            <w:pStyle w:val="23"/>
            <w:rPr>
              <w:rFonts w:ascii="Times New Roman" w:eastAsiaTheme="minorEastAsia" w:hAnsi="Times New Roman" w:cs="Times New Roman"/>
              <w:sz w:val="24"/>
              <w:szCs w:val="24"/>
              <w:lang w:val="ru-RU" w:eastAsia="ru-RU"/>
            </w:rPr>
          </w:pPr>
          <w:hyperlink w:anchor="_Toc510685291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«Заттардың агрегаттық күйінің өзгеруі» бөлімі бойынша жиынтық бағалау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_Toc510685291 \h </w:instrTex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webHidden/>
                <w:sz w:val="24"/>
                <w:szCs w:val="24"/>
              </w:rPr>
              <w:t>7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690027B5" w14:textId="77777777" w:rsidR="00A25A51" w:rsidRPr="00EC0624" w:rsidRDefault="00660DAF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85292" w:history="1">
            <w:r w:rsidR="00A25A51" w:rsidRPr="00EC062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2 -ТОҚСАН БОЙЫНША ЖИЫНТЫҚ БАҒАЛАУҒА АРНАЛҒАН ТАПСЫРМАЛАР</w: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_Toc510685292 \h </w:instrTex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02EC8" w14:textId="77777777" w:rsidR="00A25A51" w:rsidRPr="00EC0624" w:rsidRDefault="00660DAF">
          <w:pPr>
            <w:pStyle w:val="23"/>
            <w:rPr>
              <w:rFonts w:ascii="Times New Roman" w:eastAsiaTheme="minorEastAsia" w:hAnsi="Times New Roman" w:cs="Times New Roman"/>
              <w:sz w:val="24"/>
              <w:szCs w:val="24"/>
              <w:lang w:val="ru-RU" w:eastAsia="ru-RU"/>
            </w:rPr>
          </w:pPr>
          <w:hyperlink w:anchor="_Toc510685293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«Атомдар. Молекулалар. Заттар» бөлімі бойынша жиынтық бағалау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_Toc510685293 \h </w:instrTex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webHidden/>
                <w:sz w:val="24"/>
                <w:szCs w:val="24"/>
              </w:rPr>
              <w:t>11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100F9B4E" w14:textId="77777777" w:rsidR="00A25A51" w:rsidRPr="00EC0624" w:rsidRDefault="00660DAF">
          <w:pPr>
            <w:pStyle w:val="23"/>
            <w:rPr>
              <w:rFonts w:ascii="Times New Roman" w:eastAsiaTheme="minorEastAsia" w:hAnsi="Times New Roman" w:cs="Times New Roman"/>
              <w:sz w:val="24"/>
              <w:szCs w:val="24"/>
              <w:lang w:val="ru-RU" w:eastAsia="ru-RU"/>
            </w:rPr>
          </w:pPr>
          <w:hyperlink w:anchor="_Toc510685294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«Ауа. Жану реакциясы» бөлімі бойынша жиынтық бағалау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_Toc510685294 \h </w:instrTex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webHidden/>
                <w:sz w:val="24"/>
                <w:szCs w:val="24"/>
              </w:rPr>
              <w:t>14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1C5C159" w14:textId="77777777" w:rsidR="00A25A51" w:rsidRPr="00EC0624" w:rsidRDefault="00660DAF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kk-KZ" w:eastAsia="ru-RU"/>
            </w:rPr>
          </w:pPr>
          <w:hyperlink w:anchor="_Toc510685295" w:history="1">
            <w:r w:rsidR="00A25A51" w:rsidRPr="00EC062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3-ТОҚСАН БОЙЫНША ЖИЫНТЫҚ БАҒАЛАУҒА АРНАЛҒАН ТАПСЫРМАЛАР</w: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_Toc510685295 \h </w:instrTex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974E25" w14:textId="124B872E" w:rsidR="00A25A51" w:rsidRPr="00EC0624" w:rsidRDefault="00660DAF">
          <w:pPr>
            <w:pStyle w:val="23"/>
            <w:rPr>
              <w:rFonts w:ascii="Times New Roman" w:eastAsiaTheme="minorEastAsia" w:hAnsi="Times New Roman" w:cs="Times New Roman"/>
              <w:sz w:val="24"/>
              <w:szCs w:val="24"/>
              <w:lang w:val="ru-RU" w:eastAsia="ru-RU"/>
            </w:rPr>
          </w:pPr>
          <w:hyperlink w:anchor="_Toc510685296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«Химиялық </w:t>
            </w:r>
            <w:r w:rsidR="00EC0624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реакциялар</w:t>
            </w:r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  <w:r w:rsidR="00EC0624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бөлімі бойынша жиынтық бағалау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_Toc510685296 \h </w:instrTex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webHidden/>
                <w:sz w:val="24"/>
                <w:szCs w:val="24"/>
              </w:rPr>
              <w:t>16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34010100" w14:textId="7B572652" w:rsidR="00A25A51" w:rsidRPr="00EC0624" w:rsidRDefault="00EC0624">
          <w:pPr>
            <w:pStyle w:val="23"/>
            <w:rPr>
              <w:rFonts w:ascii="Times New Roman" w:eastAsiaTheme="minorEastAsia" w:hAnsi="Times New Roman" w:cs="Times New Roman"/>
              <w:sz w:val="24"/>
              <w:szCs w:val="24"/>
              <w:lang w:val="ru-RU" w:eastAsia="ru-RU"/>
            </w:rPr>
          </w:pPr>
          <w:r w:rsidRPr="00EC0624">
            <w:rPr>
              <w:rFonts w:ascii="Times New Roman" w:hAnsi="Times New Roman" w:cs="Times New Roman"/>
              <w:sz w:val="24"/>
              <w:szCs w:val="24"/>
            </w:rPr>
            <w:t xml:space="preserve">«Химиялық элементтердің периодтық кестесі», </w:t>
          </w:r>
          <w:hyperlink w:anchor="_Toc510685297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«Салыстырмалы атомдық масса және қарапайым формула»</w:t>
            </w:r>
          </w:hyperlink>
          <w:r w:rsidR="00BB386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Toc510685298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бөлімдері бойынша жиынтық бағалау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_Toc510685298 \h </w:instrTex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webHidden/>
                <w:sz w:val="24"/>
                <w:szCs w:val="24"/>
              </w:rPr>
              <w:t>19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2590303F" w14:textId="77777777" w:rsidR="00A25A51" w:rsidRPr="00EC0624" w:rsidRDefault="00660DAF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10685299" w:history="1">
            <w:r w:rsidR="00A25A51" w:rsidRPr="00EC062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4 -ТОҚСАН БОЙЫНША ЖИЫНТЫҚ БАҒАЛАУҒА АРНАЛҒАН ТАПСЫРМАЛАР</w: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_Toc510685299 \h </w:instrTex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A25A51" w:rsidRPr="00EC06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C0F04F" w14:textId="081BD3FB" w:rsidR="00A25A51" w:rsidRPr="00EC0624" w:rsidRDefault="00660DAF">
          <w:pPr>
            <w:pStyle w:val="23"/>
            <w:rPr>
              <w:rFonts w:ascii="Times New Roman" w:eastAsiaTheme="minorEastAsia" w:hAnsi="Times New Roman" w:cs="Times New Roman"/>
              <w:sz w:val="24"/>
              <w:szCs w:val="24"/>
              <w:lang w:val="ru-RU" w:eastAsia="ru-RU"/>
            </w:rPr>
          </w:pPr>
          <w:hyperlink w:anchor="_Toc510685300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«Адам ағзасындағы химиялық элементтер»</w:t>
            </w:r>
          </w:hyperlink>
          <w:r w:rsidR="00BB386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Toc510685301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бөлімі бойынша жиынтық бағалау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_Toc510685301 \h </w:instrTex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webHidden/>
                <w:sz w:val="24"/>
                <w:szCs w:val="24"/>
              </w:rPr>
              <w:t>23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78378CC1" w14:textId="5A49A398" w:rsidR="00A25A51" w:rsidRPr="00EC0624" w:rsidRDefault="00660DAF">
          <w:pPr>
            <w:pStyle w:val="23"/>
            <w:rPr>
              <w:rFonts w:ascii="Times New Roman" w:eastAsiaTheme="minorEastAsia" w:hAnsi="Times New Roman" w:cs="Times New Roman"/>
              <w:sz w:val="24"/>
              <w:szCs w:val="24"/>
              <w:lang w:val="ru-RU" w:eastAsia="ru-RU"/>
            </w:rPr>
          </w:pPr>
          <w:hyperlink w:anchor="_Toc510685302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«Геологиялық химиялық қосылыстар» бөлімі бойынша</w:t>
            </w:r>
          </w:hyperlink>
          <w:r w:rsidR="00BB386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Toc510685303" w:history="1">
            <w:r w:rsidR="00A25A51" w:rsidRPr="00EC062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жиынтық бағалау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_Toc510685303 \h </w:instrTex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BB386B">
              <w:rPr>
                <w:rFonts w:ascii="Times New Roman" w:hAnsi="Times New Roman" w:cs="Times New Roman"/>
                <w:webHidden/>
                <w:sz w:val="24"/>
                <w:szCs w:val="24"/>
              </w:rPr>
              <w:t>26</w:t>
            </w:r>
            <w:r w:rsidR="00A25A51" w:rsidRPr="00EC062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5A6B0FF7" w14:textId="1E898D51" w:rsidR="005C0280" w:rsidRPr="0052359B" w:rsidRDefault="005C0280" w:rsidP="00770494">
          <w:pPr>
            <w:spacing w:after="0" w:line="360" w:lineRule="auto"/>
            <w:rPr>
              <w:rFonts w:ascii="Times New Roman" w:hAnsi="Times New Roman" w:cs="Times New Roman"/>
            </w:rPr>
          </w:pPr>
          <w:r w:rsidRPr="0052359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A51B749" w14:textId="77777777" w:rsidR="003C486F" w:rsidRPr="0052359B" w:rsidRDefault="003C486F" w:rsidP="0082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F15025" w14:textId="77777777" w:rsidR="00374BF0" w:rsidRPr="0052359B" w:rsidRDefault="00374B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  <w:bookmarkStart w:id="0" w:name="_GoBack"/>
      <w:bookmarkEnd w:id="0"/>
    </w:p>
    <w:p w14:paraId="537B4449" w14:textId="77777777" w:rsidR="003C486F" w:rsidRPr="0052359B" w:rsidRDefault="003C486F" w:rsidP="001630E4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bookmarkStart w:id="1" w:name="_Toc456868076"/>
      <w:bookmarkStart w:id="2" w:name="_Toc462821990"/>
      <w:bookmarkStart w:id="3" w:name="_Toc510685288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1-ТОҚСАН БОЙЫНША ЖИЫНТЫҚ БАҒАЛАУҒА АРНАЛҒАН ТАПСЫРМАЛАР</w:t>
      </w:r>
      <w:bookmarkEnd w:id="1"/>
      <w:bookmarkEnd w:id="2"/>
      <w:bookmarkEnd w:id="3"/>
    </w:p>
    <w:p w14:paraId="2E752F07" w14:textId="29E1EF0B" w:rsidR="006E49A5" w:rsidRPr="0052359B" w:rsidRDefault="00CD06EB" w:rsidP="00344F51">
      <w:pPr>
        <w:pStyle w:val="2"/>
        <w:numPr>
          <w:ilvl w:val="0"/>
          <w:numId w:val="0"/>
        </w:numPr>
        <w:spacing w:before="0" w:line="240" w:lineRule="auto"/>
        <w:ind w:left="576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4" w:name="_Toc462821991"/>
      <w:bookmarkStart w:id="5" w:name="_Toc456868077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bookmarkStart w:id="6" w:name="_Toc510685289"/>
      <w:r w:rsidR="003C486F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«Химия пәніне кіріспе. Таза заттар және қоспалар»</w:t>
      </w:r>
      <w:bookmarkEnd w:id="4"/>
      <w:bookmarkEnd w:id="6"/>
      <w:r w:rsidR="003C486F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6099DC4F" w14:textId="7A4C000A" w:rsidR="003C486F" w:rsidRPr="0052359B" w:rsidRDefault="003C486F" w:rsidP="00344F51">
      <w:pPr>
        <w:pStyle w:val="2"/>
        <w:numPr>
          <w:ilvl w:val="0"/>
          <w:numId w:val="0"/>
        </w:numPr>
        <w:spacing w:before="0" w:line="240" w:lineRule="auto"/>
        <w:ind w:left="576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7" w:name="_Toc462762365"/>
      <w:bookmarkStart w:id="8" w:name="_Toc462821992"/>
      <w:bookmarkStart w:id="9" w:name="_Toc470181861"/>
      <w:bookmarkStart w:id="10" w:name="_Toc470182317"/>
      <w:bookmarkStart w:id="11" w:name="_Toc488689344"/>
      <w:bookmarkStart w:id="12" w:name="_Toc510685290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бөлім</w:t>
      </w:r>
      <w:r w:rsidR="007F56BF">
        <w:rPr>
          <w:rFonts w:ascii="Times New Roman" w:hAnsi="Times New Roman" w:cs="Times New Roman"/>
          <w:color w:val="auto"/>
          <w:sz w:val="24"/>
          <w:szCs w:val="24"/>
          <w:lang w:val="kk-KZ"/>
        </w:rPr>
        <w:t>і</w:t>
      </w:r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бойынша жиынтық бағалау</w:t>
      </w:r>
      <w:bookmarkEnd w:id="5"/>
      <w:bookmarkEnd w:id="7"/>
      <w:bookmarkEnd w:id="8"/>
      <w:bookmarkEnd w:id="9"/>
      <w:bookmarkEnd w:id="10"/>
      <w:bookmarkEnd w:id="11"/>
      <w:bookmarkEnd w:id="12"/>
    </w:p>
    <w:p w14:paraId="50CF0BD0" w14:textId="77777777" w:rsidR="00344F51" w:rsidRPr="0052359B" w:rsidRDefault="00344F51" w:rsidP="00344F51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94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540"/>
      </w:tblGrid>
      <w:tr w:rsidR="00E461F9" w:rsidRPr="0059725E" w14:paraId="69CA8A05" w14:textId="77777777" w:rsidTr="00F85B4E">
        <w:trPr>
          <w:trHeight w:val="1659"/>
          <w:jc w:val="center"/>
        </w:trPr>
        <w:tc>
          <w:tcPr>
            <w:tcW w:w="2922" w:type="dxa"/>
          </w:tcPr>
          <w:p w14:paraId="333C373E" w14:textId="27246139" w:rsidR="008B78D3" w:rsidRPr="0052359B" w:rsidRDefault="008B78D3" w:rsidP="00A81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540" w:type="dxa"/>
          </w:tcPr>
          <w:p w14:paraId="3A4B8E55" w14:textId="50AA8A53" w:rsidR="00BB66A5" w:rsidRPr="0052359B" w:rsidRDefault="00DB6E12" w:rsidP="00AD3433">
            <w:pPr>
              <w:ind w:left="851" w:hanging="85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7.4.1.2 </w:t>
            </w:r>
            <w:r w:rsidR="00A24192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>аза заттар</w:t>
            </w:r>
            <w:r w:rsidR="007F56BF">
              <w:rPr>
                <w:rFonts w:ascii="Times New Roman" w:hAnsi="Times New Roman" w:cs="Times New Roman"/>
                <w:sz w:val="24"/>
                <w:lang w:val="kk-KZ"/>
              </w:rPr>
              <w:t>дың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 атомдардың немесе молекулалард</w:t>
            </w:r>
            <w:r w:rsidR="00A24192">
              <w:rPr>
                <w:rFonts w:ascii="Times New Roman" w:hAnsi="Times New Roman" w:cs="Times New Roman"/>
                <w:sz w:val="24"/>
                <w:lang w:val="kk-KZ"/>
              </w:rPr>
              <w:t>ың бір түрінен түзілетінін білу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263CE279" w14:textId="061DA096" w:rsidR="0015046C" w:rsidRPr="0052359B" w:rsidRDefault="00DB6E12" w:rsidP="00AD3433">
            <w:pPr>
              <w:ind w:left="851" w:hanging="85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7.4.1.3 </w:t>
            </w:r>
            <w:r w:rsidR="00A24192">
              <w:rPr>
                <w:rFonts w:ascii="Times New Roman" w:hAnsi="Times New Roman" w:cs="Times New Roman"/>
                <w:sz w:val="24"/>
                <w:lang w:val="kk-KZ"/>
              </w:rPr>
              <w:t xml:space="preserve"> Э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>лемент</w:t>
            </w:r>
            <w:r w:rsidR="00A2419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>(жай зат), қоспа және қ</w:t>
            </w:r>
            <w:r w:rsidR="00A24192">
              <w:rPr>
                <w:rFonts w:ascii="Times New Roman" w:hAnsi="Times New Roman" w:cs="Times New Roman"/>
                <w:sz w:val="24"/>
                <w:lang w:val="kk-KZ"/>
              </w:rPr>
              <w:t>осылыс түсініктерін ажырата алу</w:t>
            </w:r>
          </w:p>
          <w:p w14:paraId="1F0A5251" w14:textId="2CBDAA78" w:rsidR="0015046C" w:rsidRPr="0052359B" w:rsidRDefault="00DB6E12" w:rsidP="00AD3433">
            <w:pPr>
              <w:ind w:left="851" w:hanging="85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7.4.1.5 </w:t>
            </w:r>
            <w:r w:rsidR="00A24192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оспалардың түрлерін </w:t>
            </w:r>
            <w:r w:rsidR="00A24192">
              <w:rPr>
                <w:rFonts w:ascii="Times New Roman" w:hAnsi="Times New Roman" w:cs="Times New Roman"/>
                <w:sz w:val="24"/>
                <w:lang w:val="kk-KZ"/>
              </w:rPr>
              <w:t>және оларды бөлу әдістерін білу</w:t>
            </w:r>
          </w:p>
          <w:p w14:paraId="51F2C709" w14:textId="334400E5" w:rsidR="00A550A9" w:rsidRPr="0052359B" w:rsidRDefault="00A550A9" w:rsidP="00DB6E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424B5" w:rsidRPr="0059725E" w14:paraId="1CF4E35F" w14:textId="77777777" w:rsidTr="009E261A">
        <w:trPr>
          <w:trHeight w:val="1228"/>
          <w:jc w:val="center"/>
        </w:trPr>
        <w:tc>
          <w:tcPr>
            <w:tcW w:w="2922" w:type="dxa"/>
          </w:tcPr>
          <w:p w14:paraId="439B22DA" w14:textId="77777777" w:rsidR="007424B5" w:rsidRPr="0052359B" w:rsidRDefault="007424B5" w:rsidP="00A241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540" w:type="dxa"/>
          </w:tcPr>
          <w:p w14:paraId="3194E09C" w14:textId="77777777" w:rsidR="007424B5" w:rsidRPr="0052359B" w:rsidRDefault="007424B5" w:rsidP="00A2419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14:paraId="37798B3A" w14:textId="1FC3180F" w:rsidR="007424B5" w:rsidRPr="0052359B" w:rsidRDefault="007424B5" w:rsidP="00A2419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 заттың </w:t>
            </w:r>
            <w:r w:rsidR="009E2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</w:t>
            </w:r>
            <w:r w:rsidR="00A24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</w:t>
            </w:r>
          </w:p>
          <w:p w14:paraId="4CDEFFA5" w14:textId="03828250" w:rsidR="007424B5" w:rsidRPr="0052359B" w:rsidRDefault="009E261A" w:rsidP="00A2419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Элемент, қоспа</w:t>
            </w:r>
            <w:r w:rsidR="007424B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қосылыст</w:t>
            </w:r>
            <w:r w:rsidR="00A24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салыстырады</w:t>
            </w:r>
          </w:p>
          <w:p w14:paraId="5B90997A" w14:textId="77777777" w:rsidR="007424B5" w:rsidRPr="009E261A" w:rsidRDefault="007424B5" w:rsidP="009E261A">
            <w:pPr>
              <w:pStyle w:val="a4"/>
              <w:numPr>
                <w:ilvl w:val="0"/>
                <w:numId w:val="17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Қоспалардың</w:t>
            </w:r>
            <w:r w:rsidR="009E2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және бөлу әдістерін атайды</w:t>
            </w:r>
          </w:p>
          <w:p w14:paraId="697A895F" w14:textId="08794A95" w:rsidR="009E261A" w:rsidRPr="0052359B" w:rsidRDefault="009E261A" w:rsidP="009E261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461F9" w:rsidRPr="0052359B" w14:paraId="4CFAD30D" w14:textId="77777777" w:rsidTr="00F85B4E">
        <w:trPr>
          <w:trHeight w:val="825"/>
          <w:jc w:val="center"/>
        </w:trPr>
        <w:tc>
          <w:tcPr>
            <w:tcW w:w="2922" w:type="dxa"/>
          </w:tcPr>
          <w:p w14:paraId="1A1DD549" w14:textId="57FDC929" w:rsidR="008B78D3" w:rsidRPr="0052359B" w:rsidRDefault="008B78D3" w:rsidP="00A81F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540" w:type="dxa"/>
          </w:tcPr>
          <w:p w14:paraId="058C017A" w14:textId="77777777" w:rsidR="008B78D3" w:rsidRPr="0052359B" w:rsidRDefault="008B78D3" w:rsidP="00EC2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14:paraId="67216263" w14:textId="77777777" w:rsidR="008B78D3" w:rsidRPr="0052359B" w:rsidRDefault="008B78D3" w:rsidP="00EC24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14:paraId="06C84B3B" w14:textId="77777777" w:rsidR="008B78D3" w:rsidRPr="0052359B" w:rsidRDefault="008B78D3" w:rsidP="00EC24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61F9" w:rsidRPr="0052359B" w14:paraId="294E0C63" w14:textId="77777777" w:rsidTr="00770494">
        <w:trPr>
          <w:trHeight w:val="4536"/>
          <w:jc w:val="center"/>
        </w:trPr>
        <w:tc>
          <w:tcPr>
            <w:tcW w:w="9462" w:type="dxa"/>
            <w:gridSpan w:val="2"/>
          </w:tcPr>
          <w:p w14:paraId="3FF7B572" w14:textId="65BE312E" w:rsidR="008B78D3" w:rsidRPr="0052359B" w:rsidRDefault="008B78D3" w:rsidP="006E49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1CF8B128" w14:textId="77777777" w:rsidR="006E49A5" w:rsidRPr="0052359B" w:rsidRDefault="006E49A5" w:rsidP="006E49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844C52" w14:textId="763D241E" w:rsidR="00F85B4E" w:rsidRPr="0052359B" w:rsidRDefault="00157791" w:rsidP="00FC523D">
            <w:pPr>
              <w:pStyle w:val="a4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FC5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 зат</w:t>
            </w:r>
            <w:r w:rsidR="00FC5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анықтаңыз.</w:t>
            </w:r>
          </w:p>
          <w:p w14:paraId="4670ACAC" w14:textId="6942B275" w:rsidR="00F85B4E" w:rsidRPr="0052359B" w:rsidRDefault="007F56BF" w:rsidP="00FC523D">
            <w:pPr>
              <w:pStyle w:val="a4"/>
              <w:numPr>
                <w:ilvl w:val="0"/>
                <w:numId w:val="39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истилденген су </w:t>
            </w:r>
          </w:p>
          <w:p w14:paraId="6B9D15E1" w14:textId="2DF7DE46" w:rsidR="00F85B4E" w:rsidRPr="0052359B" w:rsidRDefault="007F56BF" w:rsidP="00FC523D">
            <w:pPr>
              <w:pStyle w:val="a4"/>
              <w:numPr>
                <w:ilvl w:val="0"/>
                <w:numId w:val="39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емісті шырын </w:t>
            </w:r>
          </w:p>
          <w:p w14:paraId="045D38F3" w14:textId="1E44BCAD" w:rsidR="00F85B4E" w:rsidRPr="0052359B" w:rsidRDefault="007F56BF" w:rsidP="00FC523D">
            <w:pPr>
              <w:pStyle w:val="a4"/>
              <w:numPr>
                <w:ilvl w:val="0"/>
                <w:numId w:val="39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 сүт</w:t>
            </w:r>
          </w:p>
          <w:p w14:paraId="075E7E73" w14:textId="7E6512A0" w:rsidR="00F85B4E" w:rsidRPr="0052359B" w:rsidRDefault="007F56BF" w:rsidP="00FC523D">
            <w:pPr>
              <w:pStyle w:val="a4"/>
              <w:numPr>
                <w:ilvl w:val="0"/>
                <w:numId w:val="39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имонды шай</w:t>
            </w:r>
          </w:p>
          <w:p w14:paraId="4F25AFC8" w14:textId="77777777" w:rsidR="00F85B4E" w:rsidRPr="0052359B" w:rsidRDefault="00F85B4E" w:rsidP="00FC523D">
            <w:pPr>
              <w:ind w:left="175"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579B9" w14:textId="112CD531" w:rsidR="00F85B4E" w:rsidRPr="0052359B" w:rsidRDefault="00157791" w:rsidP="00FC523D">
            <w:pP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1F4B" w:rsidRPr="00523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Таза затқа мысал келті</w:t>
            </w:r>
            <w:proofErr w:type="gramStart"/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F85B4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іңіз.</w:t>
            </w:r>
          </w:p>
          <w:p w14:paraId="310346C1" w14:textId="5B084AB8" w:rsidR="00054DEB" w:rsidRPr="0052359B" w:rsidRDefault="00F85B4E" w:rsidP="00FC523D">
            <w:pPr>
              <w:ind w:left="175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  <w:r w:rsidR="00FC523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 w:rsidR="00FC523D" w:rsidRPr="0052359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FC523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DFFAD0A" w14:textId="77777777" w:rsidR="00596F0E" w:rsidRPr="0052359B" w:rsidRDefault="00596F0E" w:rsidP="00F85B4E">
            <w:pPr>
              <w:pStyle w:val="a4"/>
              <w:ind w:left="652" w:right="176" w:hanging="33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C109E1D" w14:textId="5986FDEB" w:rsidR="00A36BC0" w:rsidRDefault="00FC523D" w:rsidP="009E1AE8">
            <w:pPr>
              <w:pStyle w:val="a4"/>
              <w:numPr>
                <w:ilvl w:val="0"/>
                <w:numId w:val="5"/>
              </w:num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(а) </w:t>
            </w:r>
            <w:r w:rsidR="00A36BC0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Суреттердің ішінен қайсысы элемент, қосылыс  және қоспа екенін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36BC0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5BAA39B" w14:textId="22E99022" w:rsidR="00FC523D" w:rsidRDefault="00FC523D" w:rsidP="00FC523D">
            <w:pP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8696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2176"/>
              <w:gridCol w:w="2126"/>
              <w:gridCol w:w="2126"/>
              <w:gridCol w:w="2268"/>
            </w:tblGrid>
            <w:tr w:rsidR="00FC523D" w14:paraId="35125556" w14:textId="77777777" w:rsidTr="00FC523D">
              <w:tc>
                <w:tcPr>
                  <w:tcW w:w="8696" w:type="dxa"/>
                  <w:gridSpan w:val="4"/>
                </w:tcPr>
                <w:p w14:paraId="37222C82" w14:textId="754B2FD5" w:rsidR="00FC523D" w:rsidRDefault="00FC523D" w:rsidP="00FC523D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76E328" wp14:editId="4BF55B35">
                        <wp:extent cx="5373584" cy="1264642"/>
                        <wp:effectExtent l="0" t="0" r="0" b="0"/>
                        <wp:docPr id="264" name="Рисунок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3525" cy="1264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523D" w14:paraId="7C2C6368" w14:textId="77777777" w:rsidTr="00FC523D">
              <w:tc>
                <w:tcPr>
                  <w:tcW w:w="2176" w:type="dxa"/>
                </w:tcPr>
                <w:p w14:paraId="1B60A37B" w14:textId="77777777" w:rsidR="00FC523D" w:rsidRDefault="00FC523D" w:rsidP="00FC523D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14:paraId="656C53FD" w14:textId="77777777" w:rsidR="00FC523D" w:rsidRDefault="00FC523D" w:rsidP="00FC523D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14:paraId="07DEF47E" w14:textId="77777777" w:rsidR="00FC523D" w:rsidRDefault="00FC523D" w:rsidP="00FC523D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14:paraId="0F56489D" w14:textId="77777777" w:rsidR="00FC523D" w:rsidRDefault="00FC523D" w:rsidP="00FC523D">
                  <w:pPr>
                    <w:ind w:right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AC7FB43" w14:textId="77777777" w:rsidR="00FC523D" w:rsidRDefault="00FC523D" w:rsidP="00FC523D">
            <w:pP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EF97A" w14:textId="332ABFC6" w:rsidR="00FC523D" w:rsidRDefault="00FC523D" w:rsidP="00FC523D">
            <w:pPr>
              <w:ind w:left="175"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ауабыңызды түсінді</w:t>
            </w:r>
            <w:proofErr w:type="gramStart"/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іңіз.</w:t>
            </w:r>
          </w:p>
          <w:p w14:paraId="77F0B93D" w14:textId="2503B12F" w:rsidR="00FC523D" w:rsidRPr="0052359B" w:rsidRDefault="00FC523D" w:rsidP="00FC523D">
            <w:pPr>
              <w:ind w:left="175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0D58431B" w14:textId="77777777" w:rsidR="00A36BC0" w:rsidRPr="0052359B" w:rsidRDefault="00A36BC0" w:rsidP="00A36BC0">
            <w:pPr>
              <w:pStyle w:val="a4"/>
              <w:ind w:left="652" w:right="176" w:hanging="3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9ABA1" w14:textId="443DC31C" w:rsidR="00A86D34" w:rsidRPr="00D62FE5" w:rsidRDefault="00DC355C" w:rsidP="00D62FE5">
            <w:pPr>
              <w:pStyle w:val="a4"/>
              <w:numPr>
                <w:ilvl w:val="0"/>
                <w:numId w:val="5"/>
              </w:numPr>
              <w:spacing w:before="240"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</w:t>
            </w:r>
            <w:r w:rsidR="00A36BC0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 кабинетінде практикалық жұмысты жүргізуді бастады.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Дауренге</w:t>
            </w:r>
            <w:r w:rsidR="002530C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6B67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заттың қоспасы: су + май, темір ұнтағы</w:t>
            </w:r>
            <w:r w:rsidR="00A86D3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6B67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құм, су + ас тұзы, су + бор </w:t>
            </w:r>
            <w:r w:rsidR="00A86D3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кесегі</w:t>
            </w:r>
            <w:r w:rsidR="00351702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</w:t>
            </w:r>
            <w:r w:rsidR="00456B67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тұратын қоспаны бөліп алуды тапсырды. </w:t>
            </w:r>
            <w:r w:rsidR="00FC523D" w:rsidRP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Қоспалардың </w:t>
            </w:r>
            <w:r w:rsid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түрін және</w:t>
            </w:r>
            <w:r w:rsidR="00FC523D" w:rsidRP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бөлу әдісін </w:t>
            </w:r>
            <w:r w:rsid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  <w:r w:rsidR="00A86D34" w:rsidRP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Жауабыңызды кестеге </w:t>
            </w:r>
            <w:r w:rsid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жазыңыз</w:t>
            </w:r>
            <w:r w:rsidR="00A86D34" w:rsidRP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1B91BA5" w14:textId="71FE3C02" w:rsidR="00A86D34" w:rsidRPr="0052359B" w:rsidRDefault="00A86D34" w:rsidP="00A86D3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2279"/>
              <w:gridCol w:w="2279"/>
              <w:gridCol w:w="2279"/>
            </w:tblGrid>
            <w:tr w:rsidR="00E461F9" w:rsidRPr="0052359B" w14:paraId="6358D211" w14:textId="77777777" w:rsidTr="00770494">
              <w:trPr>
                <w:trHeight w:val="2258"/>
              </w:trPr>
              <w:tc>
                <w:tcPr>
                  <w:tcW w:w="2279" w:type="dxa"/>
                </w:tcPr>
                <w:p w14:paraId="67F74FE0" w14:textId="3015C014" w:rsidR="00A86D34" w:rsidRPr="0052359B" w:rsidRDefault="00A86D34" w:rsidP="00A86D34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anchor distT="0" distB="0" distL="114300" distR="114300" simplePos="0" relativeHeight="252994560" behindDoc="1" locked="0" layoutInCell="1" allowOverlap="1" wp14:anchorId="11B4ADF6" wp14:editId="3A5A066B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54610</wp:posOffset>
                        </wp:positionV>
                        <wp:extent cx="1123950" cy="13049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442"/>
                            <wp:lineTo x="21234" y="21442"/>
                            <wp:lineTo x="21234" y="0"/>
                            <wp:lineTo x="0" y="0"/>
                          </wp:wrapPolygon>
                        </wp:wrapTight>
                        <wp:docPr id="2" name="Рисунок 2" descr="vipar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vip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9" w:type="dxa"/>
                </w:tcPr>
                <w:p w14:paraId="15C03E83" w14:textId="4044747F" w:rsidR="00A86D34" w:rsidRPr="0052359B" w:rsidRDefault="00A86D34" w:rsidP="00A86D34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2993536" behindDoc="1" locked="0" layoutInCell="1" allowOverlap="1" wp14:anchorId="015814C2" wp14:editId="0D07BE0A">
                        <wp:simplePos x="0" y="0"/>
                        <wp:positionH relativeFrom="column">
                          <wp:posOffset>57785</wp:posOffset>
                        </wp:positionH>
                        <wp:positionV relativeFrom="paragraph">
                          <wp:posOffset>83185</wp:posOffset>
                        </wp:positionV>
                        <wp:extent cx="1152525" cy="1276350"/>
                        <wp:effectExtent l="19050" t="19050" r="28575" b="19050"/>
                        <wp:wrapTight wrapText="bothSides">
                          <wp:wrapPolygon edited="0">
                            <wp:start x="-357" y="-322"/>
                            <wp:lineTo x="-357" y="21600"/>
                            <wp:lineTo x="21779" y="21600"/>
                            <wp:lineTo x="21779" y="-322"/>
                            <wp:lineTo x="-357" y="-322"/>
                          </wp:wrapPolygon>
                        </wp:wrapTight>
                        <wp:docPr id="12" name="Рисунок 12" descr="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0" name="Picture 4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C0504D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9" w:type="dxa"/>
                </w:tcPr>
                <w:p w14:paraId="0B2ADDEB" w14:textId="07F3B430" w:rsidR="00A86D34" w:rsidRPr="0052359B" w:rsidRDefault="00A86D34" w:rsidP="00A86D34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2995584" behindDoc="1" locked="0" layoutInCell="1" allowOverlap="1" wp14:anchorId="08A15DD1" wp14:editId="05729FFE">
                        <wp:simplePos x="0" y="0"/>
                        <wp:positionH relativeFrom="column">
                          <wp:posOffset>86995</wp:posOffset>
                        </wp:positionH>
                        <wp:positionV relativeFrom="paragraph">
                          <wp:posOffset>83185</wp:posOffset>
                        </wp:positionV>
                        <wp:extent cx="952500" cy="130365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148"/>
                            <wp:lineTo x="21168" y="21148"/>
                            <wp:lineTo x="21168" y="0"/>
                            <wp:lineTo x="0" y="0"/>
                          </wp:wrapPolygon>
                        </wp:wrapTight>
                        <wp:docPr id="14" name="Рисунок 14" descr="C:\Users\Таня\Desktop\27.1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Таня\Desktop\27.1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964" t="57718" r="45832" b="93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03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9" w:type="dxa"/>
                </w:tcPr>
                <w:p w14:paraId="069027F0" w14:textId="3BC02820" w:rsidR="00A86D34" w:rsidRPr="0052359B" w:rsidRDefault="00A86D34" w:rsidP="00A86D34">
                  <w:pPr>
                    <w:ind w:righ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D03A33" wp14:editId="17EC4822">
                        <wp:extent cx="1257300" cy="1371600"/>
                        <wp:effectExtent l="19050" t="19050" r="19050" b="19050"/>
                        <wp:docPr id="17" name="Рисунок 17" descr="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1" name="Picture 5" descr="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lum bright="-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687" cy="1376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accent2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61F9" w:rsidRPr="0052359B" w14:paraId="63E20FE0" w14:textId="77777777" w:rsidTr="00DC355C">
              <w:trPr>
                <w:trHeight w:val="286"/>
              </w:trPr>
              <w:tc>
                <w:tcPr>
                  <w:tcW w:w="2279" w:type="dxa"/>
                </w:tcPr>
                <w:p w14:paraId="617FB2A3" w14:textId="10A47928" w:rsidR="00A86D34" w:rsidRPr="0052359B" w:rsidRDefault="00D62FE5" w:rsidP="00A86D34">
                  <w:pPr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2279" w:type="dxa"/>
                </w:tcPr>
                <w:p w14:paraId="7AF4F698" w14:textId="7DC15DA0" w:rsidR="00A86D34" w:rsidRPr="0052359B" w:rsidRDefault="00D62FE5" w:rsidP="00A86D34">
                  <w:pPr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2279" w:type="dxa"/>
                </w:tcPr>
                <w:p w14:paraId="22A52E31" w14:textId="57589117" w:rsidR="00A86D34" w:rsidRPr="0052359B" w:rsidRDefault="00D62FE5" w:rsidP="00A86D34">
                  <w:pPr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2279" w:type="dxa"/>
                </w:tcPr>
                <w:p w14:paraId="35E9C2C7" w14:textId="037CB238" w:rsidR="00A86D34" w:rsidRPr="00D62FE5" w:rsidRDefault="00D62FE5" w:rsidP="00A86D34">
                  <w:pPr>
                    <w:ind w:right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</w:tbl>
          <w:p w14:paraId="6A4E841B" w14:textId="77777777" w:rsidR="00A86D34" w:rsidRPr="0052359B" w:rsidRDefault="00A86D34" w:rsidP="00A86D34">
            <w:pPr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tbl>
            <w:tblPr>
              <w:tblStyle w:val="a3"/>
              <w:tblW w:w="82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39"/>
              <w:gridCol w:w="2183"/>
              <w:gridCol w:w="2783"/>
            </w:tblGrid>
            <w:tr w:rsidR="00E461F9" w:rsidRPr="0052359B" w14:paraId="14F8F984" w14:textId="77777777" w:rsidTr="00DC355C">
              <w:trPr>
                <w:trHeight w:val="282"/>
                <w:jc w:val="center"/>
              </w:trPr>
              <w:tc>
                <w:tcPr>
                  <w:tcW w:w="3239" w:type="dxa"/>
                </w:tcPr>
                <w:p w14:paraId="737F78EE" w14:textId="5B0E915F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Қоспа</w:t>
                  </w:r>
                </w:p>
              </w:tc>
              <w:tc>
                <w:tcPr>
                  <w:tcW w:w="2183" w:type="dxa"/>
                </w:tcPr>
                <w:p w14:paraId="7C4F3DB7" w14:textId="67E5E30A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Қоспаның түрі</w:t>
                  </w: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14:paraId="06FF8E0B" w14:textId="39F20002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Бөлу әдістері</w:t>
                  </w:r>
                </w:p>
              </w:tc>
            </w:tr>
            <w:tr w:rsidR="00E461F9" w:rsidRPr="0052359B" w14:paraId="63BA3AED" w14:textId="77777777" w:rsidTr="00DC355C">
              <w:trPr>
                <w:trHeight w:val="272"/>
                <w:jc w:val="center"/>
              </w:trPr>
              <w:tc>
                <w:tcPr>
                  <w:tcW w:w="3239" w:type="dxa"/>
                </w:tcPr>
                <w:p w14:paraId="2E88F54D" w14:textId="69A005B9" w:rsidR="00A86D34" w:rsidRPr="0052359B" w:rsidRDefault="00A86D34" w:rsidP="00A86D3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Су   +  май</w:t>
                  </w:r>
                </w:p>
              </w:tc>
              <w:tc>
                <w:tcPr>
                  <w:tcW w:w="2183" w:type="dxa"/>
                </w:tcPr>
                <w:p w14:paraId="5737553A" w14:textId="77777777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14:paraId="00CD6C23" w14:textId="77777777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61F9" w:rsidRPr="0052359B" w14:paraId="396E09B4" w14:textId="77777777" w:rsidTr="00DC355C">
              <w:trPr>
                <w:trHeight w:val="282"/>
                <w:jc w:val="center"/>
              </w:trPr>
              <w:tc>
                <w:tcPr>
                  <w:tcW w:w="3239" w:type="dxa"/>
                </w:tcPr>
                <w:p w14:paraId="7A73897C" w14:textId="7AF84689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Темір үгіндісі  + құм</w:t>
                  </w:r>
                </w:p>
              </w:tc>
              <w:tc>
                <w:tcPr>
                  <w:tcW w:w="2183" w:type="dxa"/>
                </w:tcPr>
                <w:p w14:paraId="3D6E5B39" w14:textId="77777777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14:paraId="4DAE793D" w14:textId="77777777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61F9" w:rsidRPr="0052359B" w14:paraId="783B9A93" w14:textId="77777777" w:rsidTr="00DC355C">
              <w:trPr>
                <w:trHeight w:val="272"/>
                <w:jc w:val="center"/>
              </w:trPr>
              <w:tc>
                <w:tcPr>
                  <w:tcW w:w="3239" w:type="dxa"/>
                </w:tcPr>
                <w:p w14:paraId="4D77117C" w14:textId="00F63B01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Су + ас тұзы</w:t>
                  </w:r>
                </w:p>
              </w:tc>
              <w:tc>
                <w:tcPr>
                  <w:tcW w:w="2183" w:type="dxa"/>
                </w:tcPr>
                <w:p w14:paraId="6BE6ACBE" w14:textId="77777777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14:paraId="0B7DE80B" w14:textId="77777777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61F9" w:rsidRPr="0052359B" w14:paraId="055A3F78" w14:textId="77777777" w:rsidTr="00DC355C">
              <w:trPr>
                <w:trHeight w:val="282"/>
                <w:jc w:val="center"/>
              </w:trPr>
              <w:tc>
                <w:tcPr>
                  <w:tcW w:w="3239" w:type="dxa"/>
                </w:tcPr>
                <w:p w14:paraId="21A5FC87" w14:textId="6692560B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 + бор кесегі</w:t>
                  </w:r>
                </w:p>
              </w:tc>
              <w:tc>
                <w:tcPr>
                  <w:tcW w:w="2183" w:type="dxa"/>
                </w:tcPr>
                <w:p w14:paraId="77D59C15" w14:textId="77777777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tcBorders>
                    <w:right w:val="single" w:sz="4" w:space="0" w:color="auto"/>
                  </w:tcBorders>
                </w:tcPr>
                <w:p w14:paraId="58D1D80D" w14:textId="77777777" w:rsidR="00A86D34" w:rsidRPr="0052359B" w:rsidRDefault="00A86D34" w:rsidP="00F85B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A603E98" w14:textId="1962BD91" w:rsidR="00EC24F6" w:rsidRPr="0052359B" w:rsidRDefault="00EC24F6" w:rsidP="00DC355C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0A6A2A0" w14:textId="77777777" w:rsidR="00DF386C" w:rsidRPr="0052359B" w:rsidRDefault="00DF386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2863"/>
        <w:gridCol w:w="1559"/>
        <w:gridCol w:w="4275"/>
        <w:gridCol w:w="951"/>
      </w:tblGrid>
      <w:tr w:rsidR="00DF386C" w:rsidRPr="0052359B" w14:paraId="4A20E8BA" w14:textId="77777777" w:rsidTr="00770494">
        <w:trPr>
          <w:trHeight w:val="145"/>
          <w:jc w:val="center"/>
        </w:trPr>
        <w:tc>
          <w:tcPr>
            <w:tcW w:w="2863" w:type="dxa"/>
            <w:vMerge w:val="restart"/>
          </w:tcPr>
          <w:p w14:paraId="02752EB6" w14:textId="77777777" w:rsidR="00DF386C" w:rsidRPr="0052359B" w:rsidRDefault="00DF386C" w:rsidP="00DF386C">
            <w:pPr>
              <w:ind w:left="301" w:hanging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</w:t>
            </w:r>
            <w:r w:rsidRPr="0052359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йі</w:t>
            </w:r>
          </w:p>
        </w:tc>
        <w:tc>
          <w:tcPr>
            <w:tcW w:w="1559" w:type="dxa"/>
            <w:vMerge w:val="restart"/>
          </w:tcPr>
          <w:p w14:paraId="793B685A" w14:textId="3F838466" w:rsidR="00DF386C" w:rsidRPr="0052359B" w:rsidRDefault="000F4C05" w:rsidP="00DF3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="00DF386C"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5" w:type="dxa"/>
          </w:tcPr>
          <w:p w14:paraId="648DBB94" w14:textId="6450578B" w:rsidR="00DF386C" w:rsidRPr="0052359B" w:rsidRDefault="00DF386C" w:rsidP="00DF386C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951" w:type="dxa"/>
            <w:vMerge w:val="restart"/>
          </w:tcPr>
          <w:p w14:paraId="2C621734" w14:textId="77777777" w:rsidR="00DF386C" w:rsidRPr="0052359B" w:rsidRDefault="00DF386C" w:rsidP="00EC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F386C" w:rsidRPr="0052359B" w14:paraId="0FBAA0A2" w14:textId="77777777" w:rsidTr="00770494">
        <w:trPr>
          <w:trHeight w:val="145"/>
          <w:jc w:val="center"/>
        </w:trPr>
        <w:tc>
          <w:tcPr>
            <w:tcW w:w="2863" w:type="dxa"/>
            <w:vMerge/>
          </w:tcPr>
          <w:p w14:paraId="1B9E6944" w14:textId="77777777" w:rsidR="00DF386C" w:rsidRPr="0052359B" w:rsidRDefault="00DF386C" w:rsidP="00EC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58EDE23" w14:textId="77777777" w:rsidR="00DF386C" w:rsidRPr="0052359B" w:rsidRDefault="00DF386C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27392428" w14:textId="771F445F" w:rsidR="00DF386C" w:rsidRPr="00CD06EB" w:rsidRDefault="00DF386C" w:rsidP="004521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D06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51" w:type="dxa"/>
            <w:vMerge/>
          </w:tcPr>
          <w:p w14:paraId="562CCCD3" w14:textId="77777777" w:rsidR="00DF386C" w:rsidRPr="0052359B" w:rsidRDefault="00DF386C" w:rsidP="00EC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86C" w:rsidRPr="0052359B" w14:paraId="1AD6555B" w14:textId="77777777" w:rsidTr="00770494">
        <w:trPr>
          <w:trHeight w:val="331"/>
          <w:jc w:val="center"/>
        </w:trPr>
        <w:tc>
          <w:tcPr>
            <w:tcW w:w="2863" w:type="dxa"/>
            <w:vMerge w:val="restart"/>
          </w:tcPr>
          <w:p w14:paraId="77852C16" w14:textId="2A187A57" w:rsidR="00DF386C" w:rsidRPr="0052359B" w:rsidRDefault="00FC523D" w:rsidP="00CF0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заттың құрамын анықтайды</w:t>
            </w:r>
          </w:p>
        </w:tc>
        <w:tc>
          <w:tcPr>
            <w:tcW w:w="1559" w:type="dxa"/>
            <w:vMerge w:val="restart"/>
          </w:tcPr>
          <w:p w14:paraId="121BF28C" w14:textId="71FC8598" w:rsidR="00DF386C" w:rsidRPr="0052359B" w:rsidRDefault="00DF386C" w:rsidP="00DF38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5" w:type="dxa"/>
          </w:tcPr>
          <w:p w14:paraId="59EE857E" w14:textId="549CBE87" w:rsidR="00DF386C" w:rsidRPr="0052359B" w:rsidRDefault="00DF386C" w:rsidP="00AF6B81">
            <w:pPr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 затт</w:t>
            </w:r>
            <w:r w:rsidR="00AF6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6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белгілейді</w:t>
            </w:r>
            <w:r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951" w:type="dxa"/>
          </w:tcPr>
          <w:p w14:paraId="2E840C3D" w14:textId="77777777" w:rsidR="00DF386C" w:rsidRPr="0052359B" w:rsidRDefault="00DF386C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F386C" w:rsidRPr="0052359B" w14:paraId="77CD412F" w14:textId="77777777" w:rsidTr="00770494">
        <w:trPr>
          <w:trHeight w:val="330"/>
          <w:jc w:val="center"/>
        </w:trPr>
        <w:tc>
          <w:tcPr>
            <w:tcW w:w="2863" w:type="dxa"/>
            <w:vMerge/>
          </w:tcPr>
          <w:p w14:paraId="247922E1" w14:textId="77777777" w:rsidR="00DF386C" w:rsidRPr="0052359B" w:rsidRDefault="00DF386C" w:rsidP="00F85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EBC21CA" w14:textId="77777777" w:rsidR="00DF386C" w:rsidRPr="0052359B" w:rsidRDefault="00DF386C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563BCF67" w14:textId="55349EC7" w:rsidR="00DF386C" w:rsidRPr="0052359B" w:rsidRDefault="00DF386C" w:rsidP="00344F51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затқа мысал келтіреді;</w:t>
            </w:r>
          </w:p>
        </w:tc>
        <w:tc>
          <w:tcPr>
            <w:tcW w:w="951" w:type="dxa"/>
          </w:tcPr>
          <w:p w14:paraId="4F908F10" w14:textId="7595B079" w:rsidR="00DF386C" w:rsidRPr="0052359B" w:rsidRDefault="00DF386C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F386C" w:rsidRPr="0052359B" w14:paraId="79DAA3AD" w14:textId="77777777" w:rsidTr="00770494">
        <w:trPr>
          <w:trHeight w:val="532"/>
          <w:jc w:val="center"/>
        </w:trPr>
        <w:tc>
          <w:tcPr>
            <w:tcW w:w="2863" w:type="dxa"/>
            <w:vMerge w:val="restart"/>
          </w:tcPr>
          <w:p w14:paraId="0E49B6F6" w14:textId="6BC6FE88" w:rsidR="00DF386C" w:rsidRPr="0052359B" w:rsidRDefault="00FC523D" w:rsidP="00CF0BA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Элемент, қоспа және қосылысты салыстырады</w:t>
            </w:r>
          </w:p>
        </w:tc>
        <w:tc>
          <w:tcPr>
            <w:tcW w:w="1559" w:type="dxa"/>
            <w:vMerge w:val="restart"/>
          </w:tcPr>
          <w:p w14:paraId="49BC56B8" w14:textId="081A15E7" w:rsidR="00DF386C" w:rsidRPr="0052359B" w:rsidRDefault="00DF386C" w:rsidP="00CF0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5" w:type="dxa"/>
          </w:tcPr>
          <w:p w14:paraId="3CFCC133" w14:textId="5AF0825E" w:rsidR="00DF386C" w:rsidRPr="0052359B" w:rsidRDefault="00DF386C" w:rsidP="00AF6B81">
            <w:pPr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суреттен элементті </w:t>
            </w:r>
            <w:r w:rsidR="00AF6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ажыратады және түсіндірме жазады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51" w:type="dxa"/>
          </w:tcPr>
          <w:p w14:paraId="478CA675" w14:textId="77777777" w:rsidR="00DF386C" w:rsidRPr="0052359B" w:rsidRDefault="00DF386C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F386C" w:rsidRPr="0052359B" w14:paraId="31EBFB7D" w14:textId="77777777" w:rsidTr="00770494">
        <w:trPr>
          <w:trHeight w:val="564"/>
          <w:jc w:val="center"/>
        </w:trPr>
        <w:tc>
          <w:tcPr>
            <w:tcW w:w="2863" w:type="dxa"/>
            <w:vMerge/>
          </w:tcPr>
          <w:p w14:paraId="73E61285" w14:textId="77777777" w:rsidR="00DF386C" w:rsidRPr="0052359B" w:rsidRDefault="00DF386C" w:rsidP="00F85B4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</w:tcPr>
          <w:p w14:paraId="11C05E52" w14:textId="77777777" w:rsidR="00DF386C" w:rsidRPr="0052359B" w:rsidRDefault="00DF386C" w:rsidP="00DF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5C615AEC" w14:textId="6984B23A" w:rsidR="00DF386C" w:rsidRPr="0052359B" w:rsidRDefault="00AF6B81" w:rsidP="00AF6B81">
            <w:pPr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суреттен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қоспаны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ажыратады және түсіндірме жазады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51" w:type="dxa"/>
          </w:tcPr>
          <w:p w14:paraId="1DE9EB13" w14:textId="77777777" w:rsidR="00DF386C" w:rsidRPr="0052359B" w:rsidRDefault="00DF386C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F386C" w:rsidRPr="0052359B" w14:paraId="40704AD7" w14:textId="77777777" w:rsidTr="00770494">
        <w:trPr>
          <w:trHeight w:val="564"/>
          <w:jc w:val="center"/>
        </w:trPr>
        <w:tc>
          <w:tcPr>
            <w:tcW w:w="2863" w:type="dxa"/>
            <w:vMerge/>
          </w:tcPr>
          <w:p w14:paraId="5458E787" w14:textId="77777777" w:rsidR="00DF386C" w:rsidRPr="0052359B" w:rsidRDefault="00DF386C" w:rsidP="00F85B4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</w:tcPr>
          <w:p w14:paraId="411FEE41" w14:textId="77777777" w:rsidR="00DF386C" w:rsidRPr="0052359B" w:rsidRDefault="00DF386C" w:rsidP="00DF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71B6F816" w14:textId="43777C0C" w:rsidR="00DF386C" w:rsidRPr="0052359B" w:rsidRDefault="00DF386C" w:rsidP="00AF6B81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суреттен </w:t>
            </w:r>
            <w:r w:rsidRPr="00AF6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қосылысты </w:t>
            </w:r>
            <w:r w:rsidR="00AF6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ажыратады және түсіндірме жазады</w:t>
            </w:r>
            <w:r w:rsidR="00AF6B81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51" w:type="dxa"/>
          </w:tcPr>
          <w:p w14:paraId="1358603A" w14:textId="77777777" w:rsidR="00DF386C" w:rsidRPr="0052359B" w:rsidRDefault="00DF386C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4C05" w:rsidRPr="0052359B" w14:paraId="5C582ED4" w14:textId="77777777" w:rsidTr="00770494">
        <w:trPr>
          <w:trHeight w:val="435"/>
          <w:jc w:val="center"/>
        </w:trPr>
        <w:tc>
          <w:tcPr>
            <w:tcW w:w="2863" w:type="dxa"/>
            <w:vMerge w:val="restart"/>
          </w:tcPr>
          <w:p w14:paraId="6024799C" w14:textId="0EFABBA1" w:rsidR="009E261A" w:rsidRPr="0052359B" w:rsidRDefault="009E261A" w:rsidP="009E261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және бөлу әдістерін атайды</w:t>
            </w:r>
          </w:p>
        </w:tc>
        <w:tc>
          <w:tcPr>
            <w:tcW w:w="1559" w:type="dxa"/>
            <w:vMerge w:val="restart"/>
          </w:tcPr>
          <w:p w14:paraId="1214FD5F" w14:textId="6EF65ABC" w:rsidR="000F4C05" w:rsidRPr="0052359B" w:rsidRDefault="000F4C05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5" w:type="dxa"/>
          </w:tcPr>
          <w:p w14:paraId="725A435D" w14:textId="47391FDE" w:rsidR="000F4C05" w:rsidRPr="0052359B" w:rsidRDefault="000F4C05" w:rsidP="00D62FE5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+ майдан тұратын</w:t>
            </w:r>
            <w:r w:rsidR="00A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қоспа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түрін анықтайды</w:t>
            </w:r>
            <w:r w:rsidR="00344F51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51" w:type="dxa"/>
          </w:tcPr>
          <w:p w14:paraId="0BD743FE" w14:textId="77777777" w:rsidR="000F4C05" w:rsidRPr="0052359B" w:rsidRDefault="000F4C05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4C05" w:rsidRPr="0052359B" w14:paraId="481FC3C1" w14:textId="77777777" w:rsidTr="00770494">
        <w:trPr>
          <w:trHeight w:val="435"/>
          <w:jc w:val="center"/>
        </w:trPr>
        <w:tc>
          <w:tcPr>
            <w:tcW w:w="2863" w:type="dxa"/>
            <w:vMerge/>
          </w:tcPr>
          <w:p w14:paraId="09B82853" w14:textId="0885125D" w:rsidR="000F4C05" w:rsidRPr="0052359B" w:rsidRDefault="000F4C05" w:rsidP="00F85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66381069" w14:textId="77777777" w:rsidR="000F4C05" w:rsidRPr="0052359B" w:rsidRDefault="000F4C05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78EFB7B0" w14:textId="5FC3FF8D" w:rsidR="000F4C05" w:rsidRPr="0052359B" w:rsidRDefault="000F4C05" w:rsidP="00D62FE5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ұнтағы + құм</w:t>
            </w:r>
            <w:r w:rsidR="00295CB8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тұратын</w:t>
            </w:r>
            <w:r w:rsidR="00C451FA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қоспа </w:t>
            </w:r>
            <w:r w:rsid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түрін</w:t>
            </w:r>
            <w:r w:rsidR="00344F51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анықтайды;</w:t>
            </w:r>
          </w:p>
        </w:tc>
        <w:tc>
          <w:tcPr>
            <w:tcW w:w="951" w:type="dxa"/>
          </w:tcPr>
          <w:p w14:paraId="1F66DC57" w14:textId="77777777" w:rsidR="000F4C05" w:rsidRPr="0052359B" w:rsidRDefault="000F4C05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4C05" w:rsidRPr="0052359B" w14:paraId="44E4EC70" w14:textId="77777777" w:rsidTr="00770494">
        <w:trPr>
          <w:trHeight w:val="435"/>
          <w:jc w:val="center"/>
        </w:trPr>
        <w:tc>
          <w:tcPr>
            <w:tcW w:w="2863" w:type="dxa"/>
            <w:vMerge/>
          </w:tcPr>
          <w:p w14:paraId="099B681C" w14:textId="5017C61F" w:rsidR="000F4C05" w:rsidRPr="0052359B" w:rsidRDefault="000F4C05" w:rsidP="00F85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CEB33A7" w14:textId="77777777" w:rsidR="000F4C05" w:rsidRPr="0052359B" w:rsidRDefault="000F4C05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29F59FCA" w14:textId="2B42DFC9" w:rsidR="000F4C05" w:rsidRPr="0052359B" w:rsidRDefault="000F4C05" w:rsidP="00D62FE5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+ ас тұзы</w:t>
            </w:r>
            <w:r w:rsidR="00295CB8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тұратын </w:t>
            </w:r>
            <w:r w:rsidR="00C451FA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қоспа </w:t>
            </w:r>
            <w:r w:rsid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түрін анықтайды</w:t>
            </w:r>
            <w:r w:rsidR="00344F51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51" w:type="dxa"/>
          </w:tcPr>
          <w:p w14:paraId="4EFFC2E7" w14:textId="56389D6E" w:rsidR="000F4C05" w:rsidRPr="0052359B" w:rsidRDefault="000F4C05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4C05" w:rsidRPr="0052359B" w14:paraId="2973BDD9" w14:textId="77777777" w:rsidTr="00770494">
        <w:trPr>
          <w:trHeight w:val="435"/>
          <w:jc w:val="center"/>
        </w:trPr>
        <w:tc>
          <w:tcPr>
            <w:tcW w:w="2863" w:type="dxa"/>
            <w:vMerge/>
          </w:tcPr>
          <w:p w14:paraId="10748AF1" w14:textId="02573DD1" w:rsidR="000F4C05" w:rsidRPr="0052359B" w:rsidRDefault="000F4C05" w:rsidP="00F85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D6098CE" w14:textId="77777777" w:rsidR="000F4C05" w:rsidRPr="0052359B" w:rsidRDefault="000F4C05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62030276" w14:textId="0177ACD9" w:rsidR="000F4C05" w:rsidRPr="0052359B" w:rsidRDefault="000F4C05" w:rsidP="00344F51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+ бор кесегінен тұратын </w:t>
            </w:r>
            <w:r w:rsidR="00C451FA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қоспа </w:t>
            </w:r>
            <w:r w:rsidR="00D62F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 анықтайды</w:t>
            </w:r>
            <w:r w:rsidR="00344F51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51" w:type="dxa"/>
          </w:tcPr>
          <w:p w14:paraId="28824A93" w14:textId="54FC5A3A" w:rsidR="000F4C05" w:rsidRPr="0052359B" w:rsidRDefault="000F4C05" w:rsidP="00F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4C05" w:rsidRPr="0052359B" w14:paraId="2D0FD249" w14:textId="77777777" w:rsidTr="00770494">
        <w:trPr>
          <w:trHeight w:val="494"/>
          <w:jc w:val="center"/>
        </w:trPr>
        <w:tc>
          <w:tcPr>
            <w:tcW w:w="2863" w:type="dxa"/>
            <w:vMerge/>
          </w:tcPr>
          <w:p w14:paraId="69527931" w14:textId="314A339B" w:rsidR="000F4C05" w:rsidRPr="0052359B" w:rsidRDefault="000F4C05" w:rsidP="00F85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EEC7F97" w14:textId="77777777" w:rsidR="000F4C05" w:rsidRPr="0052359B" w:rsidRDefault="000F4C05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1C004B35" w14:textId="3214ACFA" w:rsidR="000F4C05" w:rsidRPr="0052359B" w:rsidRDefault="000F4C05" w:rsidP="00344F51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+ майдан тұраты</w:t>
            </w:r>
            <w:r w:rsidR="00344F51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қоспаны бөлу әдісін анықтайды;</w:t>
            </w:r>
          </w:p>
        </w:tc>
        <w:tc>
          <w:tcPr>
            <w:tcW w:w="951" w:type="dxa"/>
          </w:tcPr>
          <w:p w14:paraId="5251F423" w14:textId="617E529C" w:rsidR="000F4C05" w:rsidRPr="0052359B" w:rsidRDefault="000F4C05" w:rsidP="00F85B4E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4C05" w:rsidRPr="0052359B" w14:paraId="5DC19755" w14:textId="77777777" w:rsidTr="00770494">
        <w:trPr>
          <w:trHeight w:val="208"/>
          <w:jc w:val="center"/>
        </w:trPr>
        <w:tc>
          <w:tcPr>
            <w:tcW w:w="2863" w:type="dxa"/>
            <w:vMerge/>
          </w:tcPr>
          <w:p w14:paraId="351A62A9" w14:textId="77777777" w:rsidR="000F4C05" w:rsidRPr="0052359B" w:rsidRDefault="000F4C05" w:rsidP="00F85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E967BF5" w14:textId="77777777" w:rsidR="000F4C05" w:rsidRPr="0052359B" w:rsidRDefault="000F4C05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5047B52D" w14:textId="475B7B91" w:rsidR="000F4C05" w:rsidRPr="0052359B" w:rsidRDefault="000F4C05" w:rsidP="00344F51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ұнтағы + құм</w:t>
            </w:r>
            <w:r w:rsidR="00295CB8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</w:t>
            </w:r>
            <w:r w:rsidR="00344F51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қоспаны бөлу әдісін анықтайды;</w:t>
            </w:r>
          </w:p>
        </w:tc>
        <w:tc>
          <w:tcPr>
            <w:tcW w:w="951" w:type="dxa"/>
          </w:tcPr>
          <w:p w14:paraId="69FE59A2" w14:textId="77777777" w:rsidR="000F4C05" w:rsidRPr="0052359B" w:rsidRDefault="000F4C05" w:rsidP="00F85B4E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4C05" w:rsidRPr="0052359B" w14:paraId="26901EBB" w14:textId="77777777" w:rsidTr="00770494">
        <w:trPr>
          <w:trHeight w:val="207"/>
          <w:jc w:val="center"/>
        </w:trPr>
        <w:tc>
          <w:tcPr>
            <w:tcW w:w="2863" w:type="dxa"/>
            <w:vMerge/>
          </w:tcPr>
          <w:p w14:paraId="742C5AC0" w14:textId="77777777" w:rsidR="000F4C05" w:rsidRPr="0052359B" w:rsidRDefault="000F4C05" w:rsidP="00F85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6D7F1EC" w14:textId="77777777" w:rsidR="000F4C05" w:rsidRPr="0052359B" w:rsidRDefault="000F4C05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64A27B19" w14:textId="5F604379" w:rsidR="000F4C05" w:rsidRPr="0052359B" w:rsidRDefault="000F4C05" w:rsidP="00344F51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+ ас тұзы</w:t>
            </w:r>
            <w:r w:rsidR="00295CB8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</w:t>
            </w:r>
            <w:r w:rsidR="00344F51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қоспаны бөлу әдісін анықтайды;</w:t>
            </w:r>
          </w:p>
        </w:tc>
        <w:tc>
          <w:tcPr>
            <w:tcW w:w="951" w:type="dxa"/>
          </w:tcPr>
          <w:p w14:paraId="485957F5" w14:textId="580D7FB0" w:rsidR="000F4C05" w:rsidRPr="0052359B" w:rsidRDefault="000F4C05" w:rsidP="00F85B4E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F4C05" w:rsidRPr="0052359B" w14:paraId="39B631A6" w14:textId="77777777" w:rsidTr="00770494">
        <w:trPr>
          <w:trHeight w:val="207"/>
          <w:jc w:val="center"/>
        </w:trPr>
        <w:tc>
          <w:tcPr>
            <w:tcW w:w="2863" w:type="dxa"/>
            <w:vMerge/>
          </w:tcPr>
          <w:p w14:paraId="1ED5ABB3" w14:textId="77777777" w:rsidR="000F4C05" w:rsidRPr="0052359B" w:rsidRDefault="000F4C05" w:rsidP="00F85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CBAAA8F" w14:textId="77777777" w:rsidR="000F4C05" w:rsidRPr="0052359B" w:rsidRDefault="000F4C05" w:rsidP="00DF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75" w:type="dxa"/>
          </w:tcPr>
          <w:p w14:paraId="0628B0D2" w14:textId="4568B37D" w:rsidR="000F4C05" w:rsidRPr="0052359B" w:rsidRDefault="000F4C05" w:rsidP="00344F51">
            <w:pPr>
              <w:ind w:left="-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+ бор кесегінен тұратын қоспаны бөлу әдісін анықтайды.</w:t>
            </w:r>
          </w:p>
        </w:tc>
        <w:tc>
          <w:tcPr>
            <w:tcW w:w="951" w:type="dxa"/>
          </w:tcPr>
          <w:p w14:paraId="62142401" w14:textId="587A4F32" w:rsidR="000F4C05" w:rsidRPr="0052359B" w:rsidRDefault="000F4C05" w:rsidP="00F85B4E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44F51" w:rsidRPr="0052359B" w14:paraId="203B2743" w14:textId="77777777" w:rsidTr="00770494">
        <w:trPr>
          <w:trHeight w:val="207"/>
          <w:jc w:val="center"/>
        </w:trPr>
        <w:tc>
          <w:tcPr>
            <w:tcW w:w="8697" w:type="dxa"/>
            <w:gridSpan w:val="3"/>
          </w:tcPr>
          <w:p w14:paraId="007D6142" w14:textId="6A3A5BE9" w:rsidR="00344F51" w:rsidRPr="0052359B" w:rsidRDefault="00344F51" w:rsidP="00F85B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51" w:type="dxa"/>
          </w:tcPr>
          <w:p w14:paraId="6508DE0B" w14:textId="081D06D0" w:rsidR="00344F51" w:rsidRPr="0052359B" w:rsidRDefault="00344F51" w:rsidP="00F85B4E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</w:tr>
    </w:tbl>
    <w:p w14:paraId="3CB8DF79" w14:textId="77777777" w:rsidR="00452109" w:rsidRPr="0052359B" w:rsidRDefault="00452109" w:rsidP="008B78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61E7A5" w14:textId="77777777" w:rsidR="00452109" w:rsidRPr="0052359B" w:rsidRDefault="00452109" w:rsidP="008B78D3">
      <w:pPr>
        <w:rPr>
          <w:rFonts w:ascii="Times New Roman" w:hAnsi="Times New Roman" w:cs="Times New Roman"/>
          <w:b/>
          <w:sz w:val="24"/>
          <w:szCs w:val="24"/>
          <w:lang w:val="kk-KZ"/>
        </w:rPr>
        <w:sectPr w:rsidR="00452109" w:rsidRPr="0052359B" w:rsidSect="00622011">
          <w:footerReference w:type="default" r:id="rId14"/>
          <w:footerReference w:type="first" r:id="rId15"/>
          <w:type w:val="nextColumn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60071BF" w14:textId="06888887" w:rsidR="000E4675" w:rsidRPr="0052359B" w:rsidRDefault="00EC24F6" w:rsidP="00EC24F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«Химия пәніне кіріспе. Таза заттар және қоспалар»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</w:t>
      </w:r>
      <w:r w:rsidR="007F56B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14:paraId="2A1866D5" w14:textId="77777777" w:rsidR="00EC24F6" w:rsidRPr="0052359B" w:rsidRDefault="00EC24F6" w:rsidP="00EC24F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бағалаудың нәтижесіне қатысты</w:t>
      </w:r>
      <w:r w:rsidR="000E4675"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ата-аналарға ақпарат ұсынуға арналған рубрика</w:t>
      </w:r>
    </w:p>
    <w:p w14:paraId="052DC6EF" w14:textId="77777777" w:rsidR="00F32BDE" w:rsidRPr="0052359B" w:rsidRDefault="00F32BDE" w:rsidP="00F32BD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lang w:val="kk-KZ"/>
        </w:rPr>
      </w:pPr>
    </w:p>
    <w:p w14:paraId="4835723A" w14:textId="77777777" w:rsidR="00F32BDE" w:rsidRPr="0052359B" w:rsidRDefault="00C11B67" w:rsidP="00F32BD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2359B">
        <w:rPr>
          <w:rFonts w:ascii="Times New Roman" w:hAnsi="Times New Roman" w:cs="Times New Roman"/>
          <w:b/>
          <w:sz w:val="24"/>
          <w:lang w:val="kk-KZ"/>
        </w:rPr>
        <w:t>Білім алушының аты-жөні</w:t>
      </w:r>
      <w:r w:rsidR="00F32BDE" w:rsidRPr="0052359B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F32BDE" w:rsidRPr="0052359B">
        <w:rPr>
          <w:rFonts w:ascii="Times New Roman" w:hAnsi="Times New Roman" w:cs="Times New Roman"/>
          <w:b/>
          <w:sz w:val="24"/>
        </w:rPr>
        <w:t>___________________________________________</w:t>
      </w:r>
    </w:p>
    <w:p w14:paraId="456BE5C6" w14:textId="77777777" w:rsidR="000E4675" w:rsidRPr="0052359B" w:rsidRDefault="000E4675" w:rsidP="00EC24F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026" w:type="dxa"/>
        <w:jc w:val="center"/>
        <w:tblInd w:w="-5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9"/>
        <w:gridCol w:w="3827"/>
        <w:gridCol w:w="4339"/>
        <w:gridCol w:w="3741"/>
      </w:tblGrid>
      <w:tr w:rsidR="00EC24F6" w:rsidRPr="0052359B" w14:paraId="3672C331" w14:textId="77777777" w:rsidTr="00CD06EB">
        <w:trPr>
          <w:trHeight w:val="419"/>
          <w:jc w:val="center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</w:tcPr>
          <w:p w14:paraId="575ABA70" w14:textId="77777777" w:rsidR="00EC24F6" w:rsidRPr="0052359B" w:rsidRDefault="00EC24F6" w:rsidP="002D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</w:tcPr>
          <w:p w14:paraId="4EAF4EE7" w14:textId="77777777" w:rsidR="00EC24F6" w:rsidRPr="0052359B" w:rsidRDefault="00EC24F6" w:rsidP="002D5EA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EC24F6" w:rsidRPr="0052359B" w14:paraId="50480FF2" w14:textId="77777777" w:rsidTr="00622011">
        <w:trPr>
          <w:trHeight w:val="388"/>
          <w:jc w:val="center"/>
        </w:trPr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14:paraId="6BB70F62" w14:textId="77777777" w:rsidR="00EC24F6" w:rsidRPr="0052359B" w:rsidRDefault="00EC24F6" w:rsidP="002D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14:paraId="68D6019C" w14:textId="77777777" w:rsidR="00EC24F6" w:rsidRPr="0052359B" w:rsidRDefault="00EC24F6" w:rsidP="002D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14:paraId="7508A3CC" w14:textId="77777777" w:rsidR="00EC24F6" w:rsidRPr="0052359B" w:rsidRDefault="00EC24F6" w:rsidP="002D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14:paraId="6780B90D" w14:textId="77777777" w:rsidR="00EC24F6" w:rsidRPr="0052359B" w:rsidRDefault="00EC24F6" w:rsidP="002D5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D238AE" w:rsidRPr="0059725E" w14:paraId="66CC9D2A" w14:textId="77777777" w:rsidTr="00AD3433">
        <w:trPr>
          <w:trHeight w:val="964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98AA27" w14:textId="69748CA2" w:rsidR="00D238AE" w:rsidRPr="0052359B" w:rsidRDefault="00FC523D" w:rsidP="00A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заттың құрамын анықтайды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C481F2" w14:textId="3E9B9937" w:rsidR="00D238AE" w:rsidRPr="0052359B" w:rsidRDefault="00F876AD" w:rsidP="00F876AD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54624" behindDoc="0" locked="0" layoutInCell="1" allowOverlap="1" wp14:anchorId="611F98FC" wp14:editId="4C100C93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438150</wp:posOffset>
                      </wp:positionV>
                      <wp:extent cx="200025" cy="171450"/>
                      <wp:effectExtent l="0" t="0" r="28575" b="19050"/>
                      <wp:wrapNone/>
                      <wp:docPr id="235" name="Прямоугольник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5" o:spid="_x0000_s1026" style="position:absolute;margin-left:161.35pt;margin-top:34.5pt;width:15.75pt;height:13.5pt;z-index:25295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fdwgIAAMoFAAAOAAAAZHJzL2Uyb0RvYy54bWysVM1uEzEQviPxDpbvdHdDQiHqpopaFSFV&#10;paJFPTteO7uS/7CdbMIJiSsSj8BDcEH89Bk2b8TYu9m0JeKAuHg9OzPfzHyemaPjlRRoyayrtMpx&#10;dpBixBTVRaXmOX57ffbkOUbOE1UQoRXL8Zo5fDx5/OioNmM20KUWBbMIQJQb1ybHpfdmnCSOlkwS&#10;d6ANU6Dk2kriQbTzpLCkBnQpkkGaPktqbQtjNWXOwd/TVoknEZ9zRv1rzh3zSOQYcvPxtPGchTOZ&#10;HJHx3BJTVrRLg/xDFpJUCoL2UKfEE7Sw1R9QsqJWO839AdUy0ZxXlMUaoJosfVDNVUkMi7UAOc70&#10;NLn/B0svlpcWVUWOB09HGCki4ZGaL5sPm8/Nz+Z287H52tw2Pzafml/Nt+Y7ClbAWW3cGFyvzKXt&#10;JAfXQMCKWxm+UBpaRZ7XPc9s5RGFn/Bw6QCiUVBlh9lwFN8h2Tkb6/xLpiUKlxxbeMbILlmeOw8B&#10;wXRrEmI5LarirBIiCqF12ImwaEng0WfzLCQMHveshEI1BB8cpmlEvqeM3beD8Ks9EAAoFOAGJtra&#10;482vBQtZCPWGceA1VNsGuJ8WoZQpn7WqkhSszXYEzGzJ6LOI2UfAgMyhzh67A9iP3Zbd2QdXFgei&#10;d+4q/5tz7xEja+V7Z1kpbfdVJqCqLnJrvyWppSawNNPFGrrO6nYcnaFnFTz0OXH+kliYP5hU2Cn+&#10;NRxcaHgo3d0wKrV9v+9/sIexAC1GNcxzjt27BbEMI/FKwcC8yIbDsACiMBwdDkCwdzWzuxq1kCca&#10;uieD7WVovAZ7L7ZXbrW8gdUzDVFBRRSF2Dmm3m6FE9/uGVhelE2n0QyG3hB/rq4MDeCB1dDI16sb&#10;Yk3X7R7G5EJvZ5+MHzR9axs8lZ4uvOZVnIgdrx3fsDBi43TLLWyku3K02q3gyW8AAAD//wMAUEsD&#10;BBQABgAIAAAAIQDQxU9m3gAAAAkBAAAPAAAAZHJzL2Rvd25yZXYueG1sTI/LTsMwEEX3SPyDNUjs&#10;qE0KKQ2ZVDwECHaUx9qNhyQiHkex2wa+nmEFy9Ec3XtuuZp8r3Y0xi4wwunMgCKug+u4QXh9uTu5&#10;ABWTZWf7wITwRRFW1eFBaQsX9vxMu3VqlIRwLCxCm9JQaB3rlryNszAQy+8jjN4mOcdGu9HuJdz3&#10;OjMm1952LA2tHeimpfpzvfUI/omvh7cHY32WP35HX98vbrt3xOOj6eoSVKIp/cHwqy/qUInTJmzZ&#10;RdUjzLNsIShCvpRNAszPzzJQG4RlbkBXpf6/oPoBAAD//wMAUEsBAi0AFAAGAAgAAAAhALaDOJL+&#10;AAAA4QEAABMAAAAAAAAAAAAAAAAAAAAAAFtDb250ZW50X1R5cGVzXS54bWxQSwECLQAUAAYACAAA&#10;ACEAOP0h/9YAAACUAQAACwAAAAAAAAAAAAAAAAAvAQAAX3JlbHMvLnJlbHNQSwECLQAUAAYACAAA&#10;ACEA2Shn3cICAADKBQAADgAAAAAAAAAAAAAAAAAuAgAAZHJzL2Uyb0RvYy54bWxQSwECLQAUAAYA&#10;CAAAACEA0MVPZt4AAAAJAQAADwAAAAAAAAAAAAAAAAAcBQAAZHJzL2Rvd25yZXYueG1sUEsFBgAA&#10;AAAEAAQA8wAAACcGAAAAAA==&#10;" fillcolor="white [3212]" strokecolor="black [3213]" strokeweight="1pt"/>
                  </w:pict>
                </mc:Fallback>
              </mc:AlternateContent>
            </w:r>
            <w:r w:rsidR="00F85B4E"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заттарға сипаттама беріп басқа заттардан ажыратып мысалдар келтіргенде</w:t>
            </w:r>
            <w:r w:rsidR="00F85B4E"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қиналады</w:t>
            </w:r>
            <w:r w:rsidR="00F85B4E"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B9EA6C" w14:textId="3B31AD71" w:rsidR="00D238AE" w:rsidRPr="0052359B" w:rsidRDefault="00F876AD" w:rsidP="00F67B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07872" behindDoc="0" locked="0" layoutInCell="1" allowOverlap="1" wp14:anchorId="769009F8" wp14:editId="2B01B529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441325</wp:posOffset>
                      </wp:positionV>
                      <wp:extent cx="200025" cy="171450"/>
                      <wp:effectExtent l="0" t="0" r="28575" b="19050"/>
                      <wp:wrapNone/>
                      <wp:docPr id="263" name="Прямоугольник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3" o:spid="_x0000_s1026" style="position:absolute;margin-left:186.6pt;margin-top:34.75pt;width:15.75pt;height:13.5pt;z-index:25300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ffmQIAABIFAAAOAAAAZHJzL2Uyb0RvYy54bWysVEtu2zAQ3RfoHQjuG9muk7RG5MBI4KJA&#10;kBhIiqwZirIEUCRL0pbdVYFuC+QIPUQ3RT85g3yjPlJK4nxWRbWgZjjDGb6ZNzw4XFWSLIV1pVYp&#10;7e/0KBGK66xU85R+uJi+ekOJ80xlTGolUroWjh6OX744qM1IDHShZSYsQRDlRrVJaeG9GSWJ44Wo&#10;mNvRRigYc20r5qHaeZJZViN6JZNBr7eX1NpmxmounMPucWuk4xg/zwX3Z3nuhCcypbibj6uN61VY&#10;k/EBG80tM0XJu2uwf7hFxUqFpHehjplnZGHLJ6GqklvtdO53uK4SneclFxED0PR7j9CcF8yIiAXF&#10;ceauTO7/heWny5klZZbSwd5rShSr0KTm2+bz5rr53dxsvjTfm5vm1+Zr86f50fwkwQs1q40b4ei5&#10;mdlOcxBDAVa5rcIf0Mgq1nl9V2ex8oRjE43rDXYp4TD19/vD3diH5P6wsc6/E7oiQUipRRtjddny&#10;xHkkhOutS8jltCyzaSllVNbuSFqyZOg4iJLpmhLJnMdmSqfxCwgQ4sExqUiN2wz2e6AJZ6BiLpmH&#10;WBkUx6k5JUzOwXHubbzLg9PuSdILgN1KDMT4nkscgBwzV7Q3jlE7N6kCHhFZ3OEOdW8rHaQrna3R&#10;PatbWjvDpyWinQDtjFnwGFAwm/4MSy418OlOoqTQ9tNz+8Ef9IKVkhpzAewfF8wKYHmvQLy3/eEw&#10;DFJUhrv7Ayh223K1bVGL6kijEX28AoZHMfh7eSvmVleXGOFJyAoTUxy52yp3ypFv5xWPABeTSXTD&#10;8BjmT9S54SF4qFOo48XqklnTscajA6f6dobY6BF5Wt9wUunJwuu8jMy6rys4EhQMXmRL90iEyd7W&#10;o9f9Uzb+CwAA//8DAFBLAwQUAAYACAAAACEAGz5BB+AAAAAJAQAADwAAAGRycy9kb3ducmV2Lnht&#10;bEyPy07DMBBF90j8gzVI7KhNHykJmVQICQkhsWh4rN3YxFHjcRQ7qenXY1awHN2je8+Uu2h7NuvR&#10;d44QbhcCmKbGqY5ahPe3p5s7YD5IUrJ3pBG+tYdddXlRykK5E+31XIeWpRLyhUQwIQwF574x2kq/&#10;cIOmlH250cqQzrHlapSnVG57vhQi41Z2lBaMHPSj0c2xnizCiz9Pc6P8azTRPOcfn+Jc0xHx+io+&#10;3AMLOoY/GH71kzpUyengJlKe9Qir7WqZUIQs3wBLwFqst8AOCHm2AV6V/P8H1Q8AAAD//wMAUEsB&#10;Ai0AFAAGAAgAAAAhALaDOJL+AAAA4QEAABMAAAAAAAAAAAAAAAAAAAAAAFtDb250ZW50X1R5cGVz&#10;XS54bWxQSwECLQAUAAYACAAAACEAOP0h/9YAAACUAQAACwAAAAAAAAAAAAAAAAAvAQAAX3JlbHMv&#10;LnJlbHNQSwECLQAUAAYACAAAACEALTq335kCAAASBQAADgAAAAAAAAAAAAAAAAAuAgAAZHJzL2Uy&#10;b0RvYy54bWxQSwECLQAUAAYACAAAACEAGz5BB+AAAAAJAQAADwAAAAAAAAAAAAAAAADzBAAAZHJz&#10;L2Rvd25yZXYueG1sUEsFBgAAAAAEAAQA8wAAAAAGAAAAAA==&#10;" fillcolor="window" strokecolor="windowText" strokeweight="1pt"/>
                  </w:pict>
                </mc:Fallback>
              </mc:AlternateContent>
            </w:r>
            <w:r w:rsidR="00BB66A5"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заттарды</w:t>
            </w:r>
            <w:r w:rsidR="0034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ажыратуда </w:t>
            </w:r>
            <w:r w:rsidR="00BB66A5"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/</w:t>
            </w:r>
            <w:r w:rsidR="00F85B4E"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D6177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келтіргенде</w:t>
            </w:r>
            <w:r w:rsidR="0034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қателіктер жібереді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C03BF3E" w14:textId="121E4532" w:rsidR="00D238AE" w:rsidRPr="0052359B" w:rsidRDefault="00F876AD" w:rsidP="00F876AD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09920" behindDoc="0" locked="0" layoutInCell="1" allowOverlap="1" wp14:anchorId="3FA6D7CD" wp14:editId="52D2B6F4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438150</wp:posOffset>
                      </wp:positionV>
                      <wp:extent cx="200025" cy="171450"/>
                      <wp:effectExtent l="0" t="0" r="28575" b="19050"/>
                      <wp:wrapNone/>
                      <wp:docPr id="265" name="Прямо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5" o:spid="_x0000_s1026" style="position:absolute;margin-left:155.5pt;margin-top:34.5pt;width:15.75pt;height:13.5pt;z-index:2530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txmAIAABIFAAAOAAAAZHJzL2Uyb0RvYy54bWysVEtu2zAQ3RfoHQjuG9mGk7SG5cBI4KJA&#10;kARIiqwZirIEUCRL0pbdVYFuC/QIPUQ3RT85g3yjPlKK43xWRbWgZjjDGb6ZNxwfrSpJlsK6UquU&#10;9vd6lAjFdVaqeUrfX81evabEeaYyJrUSKV0LR48mL1+MazMSA11omQlLEES5UW1SWnhvRknieCEq&#10;5va0EQrGXNuKeah2nmSW1YheyWTQ6x0ktbaZsZoL57B70hrpJMbPc8H9eZ474YlMKe7m42rjehPW&#10;ZDJmo7llpih5dw32D7eoWKmQdBvqhHlGFrZ8EqoqudVO536P6yrReV5yETEATb/3CM1lwYyIWFAc&#10;Z7Zlcv8vLD9bXlhSZikdHOxToliFJjXfNp82X5vfze3mc/O9uW1+bb40f5ofzU8SvFCz2rgRjl6a&#10;C9tpDmIowCq3VfgDGlnFOq+3dRYrTzg20bjeANk4TP3D/nA/9iG5P2ys82+FrkgQUmrRxlhdtjx1&#10;HgnheucScjkty2xWShmVtTuWliwZOg6iZLqmRDLnsZnSWfwCAoR4cEwqUuM2g8MeaMIZqJhL5iFW&#10;BsVxak4Jk3NwnHsb7/LgtHuS9ApgdxIDMb7nEgcgJ8wV7Y1j1M5NqoBHRBZ3uEPd20oH6UZna3TP&#10;6pbWzvBZiWinQHvBLHgMKJhNf44llxr4dCdRUmj78bn94A96wUpJjbkA9g8LZgWwvFMg3pv+cBgG&#10;KSrD/cMBFLtrudm1qEV1rNGIPl4Bw6MY/L28E3Orq2uM8DRkhYkpjtxtlTvl2LfzikeAi+k0umF4&#10;DPOn6tLwEDzUKdTxanXNrOlY49GBM303Q2z0iDytbzip9HThdV5GZt3XFRwJCgYvsqV7JMJk7+rR&#10;6/4pm/wFAAD//wMAUEsDBBQABgAIAAAAIQCwtcq93wAAAAkBAAAPAAAAZHJzL2Rvd25yZXYueG1s&#10;TI9BS8QwEIXvgv8hjODNTbqrZVs7XUQQRPBg1T1nm9iUbSalSbtxf73xpKfH8B5vvlftoh3Yoiff&#10;O0LIVgKYptapnjqEj/enmy0wHyQpOTjSCN/aw66+vKhkqdyJ3vTShI6lEvKlRDAhjCXnvjXaSr9y&#10;o6bkfbnJypDOqeNqkqdUbge+FiLnVvaUPhg56kej22MzW4QXf56XVvnXaKJ5Lj734tzQEfH6Kj7c&#10;Aws6hr8w/OIndKgT08HNpDwbEDZZlrYEhLxImgKb2/UdsANCkQvgdcX/L6h/AAAA//8DAFBLAQIt&#10;ABQABgAIAAAAIQC2gziS/gAAAOEBAAATAAAAAAAAAAAAAAAAAAAAAABbQ29udGVudF9UeXBlc10u&#10;eG1sUEsBAi0AFAAGAAgAAAAhADj9If/WAAAAlAEAAAsAAAAAAAAAAAAAAAAALwEAAF9yZWxzLy5y&#10;ZWxzUEsBAi0AFAAGAAgAAAAhACvOK3GYAgAAEgUAAA4AAAAAAAAAAAAAAAAALgIAAGRycy9lMm9E&#10;b2MueG1sUEsBAi0AFAAGAAgAAAAhALC1yr3fAAAACQEAAA8AAAAAAAAAAAAAAAAA8gQAAGRycy9k&#10;b3ducmV2LnhtbFBLBQYAAAAABAAEAPMAAAD+BQAAAAA=&#10;" fillcolor="window" strokecolor="windowText" strokeweight="1pt"/>
                  </w:pict>
                </mc:Fallback>
              </mc:AlternateContent>
            </w:r>
            <w:r w:rsidR="00F85B4E"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заттарға сипаттама беріп басқа заттардан ажыратад</w:t>
            </w:r>
            <w:r w:rsidR="00344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және мысалдар келтіреді</w:t>
            </w:r>
          </w:p>
        </w:tc>
      </w:tr>
      <w:tr w:rsidR="00D238AE" w:rsidRPr="0059725E" w14:paraId="33D34E9E" w14:textId="77777777" w:rsidTr="00AD3433">
        <w:trPr>
          <w:trHeight w:val="1108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2B646F9" w14:textId="009183A9" w:rsidR="00D238AE" w:rsidRPr="0052359B" w:rsidRDefault="00FC523D" w:rsidP="00A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Элемент, қоспа және қосылысты салыстырады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CD9BD2" w14:textId="419C4BB6" w:rsidR="00D238AE" w:rsidRPr="0052359B" w:rsidRDefault="00CF3622" w:rsidP="00F67B20">
            <w:pPr>
              <w:spacing w:after="0" w:line="240" w:lineRule="auto"/>
              <w:ind w:left="-51" w:right="-1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 wp14:anchorId="5263691E" wp14:editId="04115079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508000</wp:posOffset>
                      </wp:positionV>
                      <wp:extent cx="200025" cy="171450"/>
                      <wp:effectExtent l="0" t="0" r="28575" b="19050"/>
                      <wp:wrapNone/>
                      <wp:docPr id="237" name="Прямоугольник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7" o:spid="_x0000_s1026" style="position:absolute;margin-left:160.25pt;margin-top:40pt;width:15.75pt;height:13.5pt;z-index:25295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NkmQIAABIFAAAOAAAAZHJzL2Uyb0RvYy54bWysVEtu2zAQ3RfoHQjuG9muU7dG5MBI4KJA&#10;kBhIiqwZirIEUCRL0pbdVYFuC/QIPUQ3RT85g3yjPlJK4nxWRbWgZjjDGb6ZNzw4XFeSrIR1pVYp&#10;7e/1KBGK66xUi5S+v5i9eE2J80xlTGolUroRjh5Onj87qM1YDHShZSYsQRDlxrVJaeG9GSeJ44Wo&#10;mNvTRigYc20r5qHaRZJZViN6JZNBr/cqqbXNjNVcOIfd49ZIJzF+ngvuz/LcCU9kSnE3H1cb16uw&#10;JpMDNl5YZoqSd9dg/3CLipUKSW9DHTPPyNKWj0JVJbfa6dzvcV0lOs9LLiIGoOn3HqA5L5gREQuK&#10;48xtmdz/C8tPV3NLyiylg5cjShSr0KTm2/bT9mvzu7nefm6+N9fNr+2X5k/zo/lJghdqVhs3xtFz&#10;M7ed5iCGAqxzW4U/oJF1rPPmts5i7QnHJhrXG+xTwmHqj/rD/diH5O6wsc6/FboiQUipRRtjddnq&#10;xHkkhOuNS8jltCyzWSllVDbuSFqyYug4iJLpmhLJnMdmSmfxCwgQ4t4xqUiN2wxGPdCEM1Axl8xD&#10;rAyK49SCEiYX4Dj3Nt7l3mn3KOkFwO4kBmJ8TyUOQI6ZK9obx6idm1QBj4gs7nCHureVDtKVzjbo&#10;ntUtrZ3hsxLRToB2zix4DCiYTX+GJZca+HQnUVJo+/Gp/eAPesFKSY25APYPS2YFsLxTIN6b/nAY&#10;Bikqw/3RAIrdtVztWtSyOtJoRB+vgOFRDP5e3oi51dUlRngassLEFEfutsqdcuTbecUjwMV0Gt0w&#10;PIb5E3VueAge6hTqeLG+ZNZ0rPHowKm+mSE2fkCe1jecVHq69DovI7Pu6gqOBAWDF9nSPRJhsnf1&#10;6HX3lE3+AgAA//8DAFBLAwQUAAYACAAAACEARI7Rnd4AAAAKAQAADwAAAGRycy9kb3ducmV2Lnht&#10;bEyPwU7DMAyG70i8Q2Qkbiyh02ArTSeEhISQOFBg56wxTbXGqZq0K3t6zIndbPnT7+8vtrPvxIRD&#10;bANpuF0oEEh1sC01Gj4/nm/WIGIyZE0XCDX8YIRteXlRmNyGI73jVKVGcAjF3GhwKfW5lLF26E1c&#10;hB6Jb99h8CbxOjTSDubI4b6TmVJ30puW+IMzPT45rA/V6DW8xtM41Ta+zW52L5uvnTpVdND6+mp+&#10;fACRcE7/MPzpszqU7LQPI9koOg3LTK0Y1bBW3ImB5SrjYc+kulcgy0KeVyh/AQAA//8DAFBLAQIt&#10;ABQABgAIAAAAIQC2gziS/gAAAOEBAAATAAAAAAAAAAAAAAAAAAAAAABbQ29udGVudF9UeXBlc10u&#10;eG1sUEsBAi0AFAAGAAgAAAAhADj9If/WAAAAlAEAAAsAAAAAAAAAAAAAAAAALwEAAF9yZWxzLy5y&#10;ZWxzUEsBAi0AFAAGAAgAAAAhAChEM2SZAgAAEgUAAA4AAAAAAAAAAAAAAAAALgIAAGRycy9lMm9E&#10;b2MueG1sUEsBAi0AFAAGAAgAAAAhAESO0Z3eAAAACgEAAA8AAAAAAAAAAAAAAAAA8wQAAGRycy9k&#10;b3ducmV2LnhtbFBLBQYAAAAABAAEAPMAAAD+BQAAAAA=&#10;" fillcolor="window" strokecolor="windowText" strokeweight="1pt"/>
                  </w:pict>
                </mc:Fallback>
              </mc:AlternateConten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Элементтер, қоспалар және қосылыстар ұғымдарын</w:t>
            </w:r>
            <w:r w:rsidR="00344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ажырат</w:t>
            </w:r>
            <w:r w:rsidR="00F67B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уда</w:t>
            </w:r>
            <w:r w:rsidR="00344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қиналады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DF8734" w14:textId="75995786" w:rsidR="00D238AE" w:rsidRPr="0052359B" w:rsidRDefault="00CF3622" w:rsidP="00622011">
            <w:pPr>
              <w:spacing w:after="0" w:line="240" w:lineRule="auto"/>
              <w:ind w:left="-50" w:right="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 wp14:anchorId="5D564D30" wp14:editId="0115B74F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506095</wp:posOffset>
                      </wp:positionV>
                      <wp:extent cx="200025" cy="171450"/>
                      <wp:effectExtent l="0" t="0" r="28575" b="19050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7" o:spid="_x0000_s1026" style="position:absolute;margin-left:184.75pt;margin-top:39.85pt;width:15.75pt;height:13.5pt;z-index:25296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VjmQIAABIFAAAOAAAAZHJzL2Uyb0RvYy54bWysVEtu2zAQ3RfoHQjuG9mGU7dG5MBI4KJA&#10;kARIiqwZirIEUCRL0pbdVYFuC/QIOUQ3RT85g3yjPlJy4nxWRbWgZjjDGb6ZNzw4XFWSLIV1pVYp&#10;7e/1KBGK66xU85R+uJy9ekOJ80xlTGolUroWjh5OXr44qM1YDHShZSYsQRDlxrVJaeG9GSeJ44Wo&#10;mNvTRigYc20r5qHaeZJZViN6JZNBr/c6qbXNjNVcOIfd49ZIJzF+ngvuz/LcCU9kSnE3H1cb1+uw&#10;JpMDNp5bZoqSd9dg/3CLipUKSe9CHTPPyMKWT0JVJbfa6dzvcV0lOs9LLiIGoOn3HqG5KJgREQuK&#10;48xdmdz/C8tPl+eWlFlKB6MRJYpVaFJzs/m8+db8bm43X5rvzW3za/O1+dP8aH6S4IWa1caNcfTC&#10;nNtOcxBDAVa5rcIf0Mgq1nl9V2ex8oRjE43rDfYp4TD1R/3hfuxDcn/YWOffCV2RIKTUoo2xumx5&#10;4jwSwnXrEnI5LctsVkoZlbU7kpYsGToOomS6pkQy57GZ0ln8AgKEeHBMKlLjNoNRDzThDFTMJfMQ&#10;K4PiODWnhMk5OM69jXd5cNo9SXoJsDuJgRjfc4kDkGPmivbGMWrnJlXAIyKLO9yh7m2lg3StszW6&#10;Z3VLa2f4rES0E6A9ZxY8BhTMpj/DkksNfLqTKCm0/fTcfvAHvWClpMZcAPvHBbMCWN4rEO9tfzgM&#10;gxSV4f5oAMXuWq53LWpRHWk0oo9XwPAoBn8vt2JudXWFEZ6GrDAxxZG7rXKnHPl2XvEIcDGdRjcM&#10;j2H+RF0YHoKHOoU6Xq6umDUdazw6cKq3M8TGj8jT+oaTSk8XXudlZNZ9XcGRoGDwIlu6RyJM9q4e&#10;ve6fsslfAAAA//8DAFBLAwQUAAYACAAAACEAWM3ont8AAAAKAQAADwAAAGRycy9kb3ducmV2Lnht&#10;bEyPTUvEMBRF94L/ITzBnZOMH62tTQcRBBFcWJ1ZZ5rYlGleSpN24vx6nytdPt7h3nOrTXIDW8wU&#10;eo8S1isBzGDrdY+dhM+P56t7YCEq1GrwaCR8mwCb+vysUqX2R3w3SxM7RiEYSiXBxjiWnIfWGqfC&#10;yo8G6fflJ6cinVPH9aSOFO4Gfi1Exp3qkRqsGs2TNe2hmZ2E13Cal1aHt2STfSm2O3Fq8CDl5UV6&#10;fAAWTYp/MPzqkzrU5LT3M+rABgk3WXFHqIS8yIERcCvWNG5PpMhy4HXF/0+ofwAAAP//AwBQSwEC&#10;LQAUAAYACAAAACEAtoM4kv4AAADhAQAAEwAAAAAAAAAAAAAAAAAAAAAAW0NvbnRlbnRfVHlwZXNd&#10;LnhtbFBLAQItABQABgAIAAAAIQA4/SH/1gAAAJQBAAALAAAAAAAAAAAAAAAAAC8BAABfcmVscy8u&#10;cmVsc1BLAQItABQABgAIAAAAIQBpl5VjmQIAABIFAAAOAAAAAAAAAAAAAAAAAC4CAABkcnMvZTJv&#10;RG9jLnhtbFBLAQItABQABgAIAAAAIQBYzeie3wAAAAoBAAAPAAAAAAAAAAAAAAAAAPMEAABkcnMv&#10;ZG93bnJldi54bWxQSwUGAAAAAAQABADzAAAA/wUAAAAA&#10;" fillcolor="window" strokecolor="windowText" strokeweight="1pt"/>
                  </w:pict>
                </mc:Fallback>
              </mc:AlternateContent>
            </w:r>
            <w:r w:rsidR="00E461F9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Суреттен э</w:t>
            </w:r>
            <w:r w:rsidR="00344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лементті / қоспаны </w:t>
            </w:r>
            <w:r w:rsidR="007F56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 қосылысты ажыратып жазу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F67B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/ түсініктемесін жазуда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қателіктер </w:t>
            </w:r>
            <w:r w:rsidR="00344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жібереді</w:t>
            </w: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52AD68" w14:textId="543B324B" w:rsidR="00D238AE" w:rsidRPr="0052359B" w:rsidRDefault="00F32BDE" w:rsidP="00F67B20">
            <w:pPr>
              <w:spacing w:after="0" w:line="240" w:lineRule="auto"/>
              <w:ind w:left="-50" w:right="-1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7DC66746" wp14:editId="350D97CD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508000</wp:posOffset>
                      </wp:positionV>
                      <wp:extent cx="200025" cy="17145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4" o:spid="_x0000_s1026" style="position:absolute;margin-left:155.5pt;margin-top:40pt;width:15.75pt;height:13.5pt;z-index:2527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ObwQIAAMgFAAAOAAAAZHJzL2Uyb0RvYy54bWysVM1u2zAMvg/YOwi6r7aDZN2COkXQosOA&#10;oi3WDj0rshQb0N8kJU52GrDrgD3CHmKXYT99BueNRsmO03bBDsMusmiSH8lPJI+OV1KgJbOu0irH&#10;2UGKEVNUF5Wa5/jtzdmzFxg5T1RBhFYsx2vm8PHk6ZOj2ozZQJdaFMwiAFFuXJscl96bcZI4WjJJ&#10;3IE2TIGSayuJB9HOk8KSGtClSAZp+jyptS2M1ZQ5B39PWyWeRHzOGfWXnDvmkcgx5ObjaeM5C2cy&#10;OSLjuSWmrGiXBvmHLCSpFATtoU6JJ2hhqz+gZEWtdpr7A6plojmvKIs1QDVZ+qia65IYFmsBcpzp&#10;aXL/D5ZeLK8sqoocD4YYKSLhjZovmw+bz83P5m7zsfna3DU/Np+aX8235jsCI2CsNm4MjtfmynaS&#10;g2sof8WtDF8oDK0iy+ueZbbyiMJPeLZ0MMKIgio7zIaj+ArJztlY518xLVG45NjCI0ZuyfLceQgI&#10;pluTEMtpURVnlRBRCI3DToRFSwJPPptnIWHweGAlFKoh+OAwTSPyA2XsvR2EX+2BAEChADcw0dYe&#10;b34tWMhCqDeMA6uh2jbAw7QIpUz5rFWVpGBttiNgZktGn0XMPgIGZA519tgdwH7stuzOPriyOA69&#10;c1f535x7jxhZK987y0ppu68yAVV1kVv7LUktNYGlmS7W0HNWt8PoDD2r4KHPifNXxML0wZzCRvGX&#10;cHCh4aF0d8Oo1Pb9vv/BHoYCtBjVMM05du8WxDKMxGsF4/IyGw7D+EdhODocgGDva2b3NWohTzR0&#10;Twa7y9B4DfZebK/cankLi2caooKKKAqxc0y93Qonvt0ysLoom06jGYy8If5cXRsawAOroZFvVrfE&#10;mq7bPYzJhd5OPhk/avrWNngqPV14zas4ETteO75hXcTG6VZb2Ef35Wi1W8CT3wAAAP//AwBQSwME&#10;FAAGAAgAAAAhADAhfCHfAAAACgEAAA8AAABkcnMvZG93bnJldi54bWxMj01PwzAMhu9I/IfISNxY&#10;0g62qTSd+BAguDE+zl5j2orGqZpsK/x6zAlOluVHr5+3XE++V3saYxfYQjYzoIjr4DpuLLy+3J2t&#10;QMWE7LAPTBa+KMK6Oj4qsXDhwM+036RGSQjHAi20KQ2F1rFuyWOchYFYbh9h9JhkHRvtRjxIuO91&#10;bsxCe+xYPrQ40E1L9edm5y34J74e3h4M+nzx+B19fb+87d6tPT2Zri5BJZrSHwy/+qIOlThtw45d&#10;VL2FeZZJl2RhZWQKMD/PL0BthTRLA7oq9f8K1Q8AAAD//wMAUEsBAi0AFAAGAAgAAAAhALaDOJL+&#10;AAAA4QEAABMAAAAAAAAAAAAAAAAAAAAAAFtDb250ZW50X1R5cGVzXS54bWxQSwECLQAUAAYACAAA&#10;ACEAOP0h/9YAAACUAQAACwAAAAAAAAAAAAAAAAAvAQAAX3JlbHMvLnJlbHNQSwECLQAUAAYACAAA&#10;ACEAN5GTm8ECAADIBQAADgAAAAAAAAAAAAAAAAAuAgAAZHJzL2Uyb0RvYy54bWxQSwECLQAUAAYA&#10;CAAAACEAMCF8Id8AAAAKAQAADwAAAAAAAAAAAAAAAAAbBQAAZHJzL2Rvd25yZXYueG1sUEsFBgAA&#10;AAAEAAQA8wAAACcGAAAAAA==&#10;" fillcolor="white [3212]" strokecolor="black [3213]" strokeweight="1pt"/>
                  </w:pict>
                </mc:Fallback>
              </mc:AlternateContent>
            </w:r>
            <w:r w:rsidR="002D5EA1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Элементтер, қоспалар және қосылыстар ұғымдары</w:t>
            </w:r>
            <w:r w:rsidR="0031441B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F67B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="0031441B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ажыратады</w:t>
            </w:r>
          </w:p>
        </w:tc>
      </w:tr>
      <w:tr w:rsidR="00FC523D" w:rsidRPr="0059725E" w14:paraId="5C51DCB8" w14:textId="77777777" w:rsidTr="00CF0BAA">
        <w:trPr>
          <w:trHeight w:val="1395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C7BC316" w14:textId="734B444A" w:rsidR="00FC523D" w:rsidRPr="0052359B" w:rsidRDefault="00FC523D" w:rsidP="0079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және бөлу әдістерін атайды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F80BF8" w14:textId="438ED3B7" w:rsidR="00FC523D" w:rsidRPr="0052359B" w:rsidRDefault="00FC523D" w:rsidP="00F67B20">
            <w:pPr>
              <w:spacing w:after="0" w:line="240" w:lineRule="auto"/>
              <w:ind w:left="-51" w:right="-1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54976" behindDoc="0" locked="0" layoutInCell="1" allowOverlap="1" wp14:anchorId="473C827F" wp14:editId="70E77176">
                      <wp:simplePos x="0" y="0"/>
                      <wp:positionH relativeFrom="column">
                        <wp:posOffset>2037492</wp:posOffset>
                      </wp:positionH>
                      <wp:positionV relativeFrom="paragraph">
                        <wp:posOffset>697420</wp:posOffset>
                      </wp:positionV>
                      <wp:extent cx="200025" cy="1714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60.45pt;margin-top:54.9pt;width:15.75pt;height:13.5pt;z-index:2530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e5vwIAAMYFAAAOAAAAZHJzL2Uyb0RvYy54bWysVM1u2zAMvg/YOwi6r7aDZN2COkXQosOA&#10;oi3WDj0rshQb0N8kJU52GrDrgD3CHmKXYT99BueNRsmO03bBDsMusmiSH8lPJI+OV1KgJbOu0irH&#10;2UGKEVNUF5Wa5/jtzdmzFxg5T1RBhFYsx2vm8PHk6ZOj2ozZQJdaFMwiAFFuXJscl96bcZI4WjJJ&#10;3IE2TIGSayuJB9HOk8KSGtClSAZp+jyptS2M1ZQ5B39PWyWeRHzOGfWXnDvmkcgx5ObjaeM5C2cy&#10;OSLjuSWmrGiXBvmHLCSpFATtoU6JJ2hhqz+gZEWtdpr7A6plojmvKIs1QDVZ+qia65IYFmsBcpzp&#10;aXL/D5ZeLK8sqoocDzFSRMITNV82Hzafm5/N3eZj87W5a35sPjW/mm/NdzQMfNXGjcHt2lzZTnJw&#10;DcWvuJXhC2WhVeR43XPMVh5R+AmPlg5GGFFQZYfZcBTfINk5G+v8K6YlCpccW3jCyCxZnjsPAcF0&#10;axJiOS2q4qwSIgqhbdiJsGhJ4MFn8ywkDB4PrIRCNQQfHKZpRH6gjJ23g/CrPRAAKBTgBiba2uPN&#10;rwULWQj1hnHgNFTbBniYFqGUKZ+1qpIUrM12BMxsyeiziNlHwIDMoc4euwPYj92W3dkHVxaHoXfu&#10;Kv+bc+8RI2vle2dZKW33VSagqi5ya78lqaUmsDTTxRo6zup2FJ2hZxU89Dlx/opYmD2YUtgn/hIO&#10;LjQ8lO5uGJXavt/3P9jDSIAWoxpmOcfu3YJYhpF4rWBYXmbDYRj+KAxHhwMQ7H3N7L5GLeSJhu7J&#10;YHMZGq/B3ovtlVstb2HtTENUUBFFIXaOqbdb4cS3OwYWF2XTaTSDgTfEn6trQwN4YDU08s3qlljT&#10;dbuHMbnQ27kn40dN39oGT6WnC695FSdix2vHNyyL2DjdYgvb6L4crXbrd/IbAAD//wMAUEsDBBQA&#10;BgAIAAAAIQChkQbj3wAAAAsBAAAPAAAAZHJzL2Rvd25yZXYueG1sTI/NTsMwEITvSLyDtUjcqE0C&#10;oQ1xKn4ECG60hfM2WZKIeB3Fbht4epYTHHfm0+xMsZxcr/Y0hs6zhfOZAUVc+brjxsJm/XA2BxUi&#10;co29Z7LwRQGW5fFRgXntD/xK+1VslIRwyNFCG+OQax2qlhyGmR+Ixfvwo8Mo59joesSDhLteJ8Zk&#10;2mHH8qHFge5aqj5XO2fBvfDt8PZk0CXZ83dw1ePVffdu7enJdHMNKtIU/2D4rS/VoZROW7/jOqje&#10;QpqYhaBimIVsECK9TC5AbUVJsznostD/N5Q/AAAA//8DAFBLAQItABQABgAIAAAAIQC2gziS/gAA&#10;AOEBAAATAAAAAAAAAAAAAAAAAAAAAABbQ29udGVudF9UeXBlc10ueG1sUEsBAi0AFAAGAAgAAAAh&#10;ADj9If/WAAAAlAEAAAsAAAAAAAAAAAAAAAAALwEAAF9yZWxzLy5yZWxzUEsBAi0AFAAGAAgAAAAh&#10;AEaoN7m/AgAAxgUAAA4AAAAAAAAAAAAAAAAALgIAAGRycy9lMm9Eb2MueG1sUEsBAi0AFAAGAAgA&#10;AAAhAKGRBuPfAAAACwEAAA8AAAAAAAAAAAAAAAAAGQUAAGRycy9kb3ducmV2LnhtbFBLBQYAAAAA&#10;BAAEAPMAAAAlBgAAAAA=&#10;" fillcolor="white [3212]" strokecolor="black [3213]" strokeweight="1pt"/>
                  </w:pict>
                </mc:Fallback>
              </mc:AlternateContent>
            </w:r>
            <w:r w:rsidR="00F67B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Қоспалардың түрлерін және бөлу әдістерін атауда қиналады</w:t>
            </w: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837C19" w14:textId="0EDD66AA" w:rsidR="00FC523D" w:rsidRPr="0052359B" w:rsidRDefault="00FC523D" w:rsidP="007927E9">
            <w:pPr>
              <w:spacing w:after="0" w:line="240" w:lineRule="auto"/>
              <w:ind w:left="-50" w:right="-3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+ майдан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/темір ұнтағы + құмнан</w:t>
            </w:r>
            <w:r w:rsidR="00C0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</w:p>
          <w:p w14:paraId="40EFEEED" w14:textId="660B9FCB" w:rsidR="00FC523D" w:rsidRPr="0052359B" w:rsidRDefault="00FC523D" w:rsidP="00FC523D">
            <w:pPr>
              <w:spacing w:after="0" w:line="240" w:lineRule="auto"/>
              <w:ind w:left="-50" w:right="-3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51904" behindDoc="0" locked="0" layoutInCell="1" allowOverlap="1" wp14:anchorId="30F1B37D" wp14:editId="522F2015">
                      <wp:simplePos x="0" y="0"/>
                      <wp:positionH relativeFrom="column">
                        <wp:posOffset>2395195</wp:posOffset>
                      </wp:positionH>
                      <wp:positionV relativeFrom="paragraph">
                        <wp:posOffset>568325</wp:posOffset>
                      </wp:positionV>
                      <wp:extent cx="200025" cy="1714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8.6pt;margin-top:44.75pt;width:15.75pt;height:13.5pt;z-index:25305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QCvwIAAMYFAAAOAAAAZHJzL2Uyb0RvYy54bWysVM1uEzEQviPxDpbvdHejhELUTRW1KkKq&#10;2ooW9ex47exK/sN2sgknJK5IPAIPwQXx02fYvBFj72bTlogD4uK1d2a+mfnm5+h4JQVaMusqrXKc&#10;HaQYMUV1Ual5jt/enD17gZHzRBVEaMVyvGYOH0+ePjmqzZgNdKlFwSwCEOXGtclx6b0ZJ4mjJZPE&#10;HWjDFAi5tpJ4eNp5UlhSA7oUySBNnye1toWxmjLn4O9pK8STiM85o/6Sc8c8EjmG2Hw8bTxn4Uwm&#10;R2Q8t8SUFe3CIP8QhSSVAqc91CnxBC1s9QeUrKjVTnN/QLVMNOcVZTEHyCZLH2VzXRLDYi5AjjM9&#10;Te7/wdKL5ZVFVZFjKJQiEkrUfNl82HxufjZ3m4/N1+au+bH51PxqvjXf0YvAV23cGMyuzZXtXg6u&#10;IfkVtzJ8IS20ihyve47ZyiMKP6Fo6WCEEQVRdpgNR7EGyc7YWOdfMS1RuOTYQgkjs2R57jw4BNWt&#10;SvDltKiKs0qI+Ahtw06ERUsCBZ/NsxAwWDzQEgrV4HxwmKYR+YEwdt4Owq/2QACgUIAbmGhzjze/&#10;FixEIdQbxoHTkG3r4GFYhFKmfNaKSlKwNtoRMLMlo48iRh8BAzKHPHvsDmA/dpt2px9MWRyG3rjL&#10;/G/GvUX0rJXvjWWltN2XmYCsOs+t/paklprA0kwXa+g4q9tRdIaeVVDoc+L8FbEwezClsE/8JRxc&#10;aCiU7m4Yldq+3/c/6MNIgBSjGmY5x+7dgliGkXitYFheZsNhGP74GI4OB/Cw9yWz+xK1kCcauieD&#10;zWVovAZ9L7ZXbrW8hbUzDV5BRBQF3zmm3m4fJ77dMbC4KJtOoxoMvCH+XF0bGsADq6GRb1a3xJqu&#10;2z2MyYXezj0ZP2r6VjdYKj1deM2rOBE7Xju+YVnExukWW9hG999Ra7d+J78BAAD//wMAUEsDBBQA&#10;BgAIAAAAIQCs/XNo3wAAAAoBAAAPAAAAZHJzL2Rvd25yZXYueG1sTI/LTsMwEEX3SPyDNUjsqN1A&#10;kxDiVDwEFezaAutpPCQR8TiK3Tbw9ZgVLEf36N4z5XKyvTjQ6DvHGuYzBYK4dqbjRsPr9vEiB+ED&#10;ssHeMWn4Ig/L6vSkxMK4I6/psAmNiCXsC9TQhjAUUvq6JYt+5gbimH240WKI59hIM+IxltteJkql&#10;0mLHcaHFge5bqj83e6vBvvDd8LZSaJP0+dvb+il76N61Pj+bbm9ABJrCHwy/+lEdqui0c3s2XvQa&#10;LrMsiaiG/HoBIgJXKs9A7CI5Txcgq1L+f6H6AQAA//8DAFBLAQItABQABgAIAAAAIQC2gziS/gAA&#10;AOEBAAATAAAAAAAAAAAAAAAAAAAAAABbQ29udGVudF9UeXBlc10ueG1sUEsBAi0AFAAGAAgAAAAh&#10;ADj9If/WAAAAlAEAAAsAAAAAAAAAAAAAAAAALwEAAF9yZWxzLy5yZWxzUEsBAi0AFAAGAAgAAAAh&#10;AKTutAK/AgAAxgUAAA4AAAAAAAAAAAAAAAAALgIAAGRycy9lMm9Eb2MueG1sUEsBAi0AFAAGAAgA&#10;AAAhAKz9c2jfAAAACgEAAA8AAAAAAAAAAAAAAAAAGQUAAGRycy9kb3ducmV2LnhtbFBLBQYAAAAA&#10;BAAEAPMAAAAlBgAAAAA=&#10;" fillcolor="white [3212]" strokecolor="black [3213]" strokeweight="1pt"/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су + ас тұзынан</w:t>
            </w:r>
            <w:r w:rsidR="00C0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су + бор кесегінен тұратын қоспаларды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 анықтауда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бөлу әдістерін тү</w:t>
            </w:r>
            <w:r w:rsidR="00F67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сіндіргенде қателіктер жібереді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ADDF07" w14:textId="6D1F84FA" w:rsidR="00FC523D" w:rsidRPr="0052359B" w:rsidRDefault="00FC523D" w:rsidP="007927E9">
            <w:pPr>
              <w:spacing w:after="0" w:line="240" w:lineRule="auto"/>
              <w:ind w:left="-50" w:right="-1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52928" behindDoc="0" locked="0" layoutInCell="1" allowOverlap="1" wp14:anchorId="7D1E8A8E" wp14:editId="015D10C9">
                      <wp:simplePos x="0" y="0"/>
                      <wp:positionH relativeFrom="column">
                        <wp:posOffset>2007301</wp:posOffset>
                      </wp:positionH>
                      <wp:positionV relativeFrom="paragraph">
                        <wp:posOffset>723472</wp:posOffset>
                      </wp:positionV>
                      <wp:extent cx="200025" cy="1714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158.05pt;margin-top:56.95pt;width:15.75pt;height:13.5pt;z-index:25305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yilgIAAA4FAAAOAAAAZHJzL2Uyb0RvYy54bWysVEtu2zAQ3RfoHQjuG9mGk7SG5cBI4KJA&#10;kARIiqwZirIEUCRL0pbdVYFuC/QIPUQ3RT85g3yjPlKK43xWRbWgZjjDGb6ZNxwfrSpJlsK6UquU&#10;9vd6lAjFdVaqeUrfX81evabEeaYyJrUSKV0LR48mL1+MazMSA11omQlLEES5UW1SWnhvRknieCEq&#10;5va0EQrGXNuKeah2nmSW1YheyWTQ6x0ktbaZsZoL57B70hrpJMbPc8H9eZ474YlMKe7m42rjehPW&#10;ZDJmo7llpih5dw32D7eoWKmQdBvqhHlGFrZ8EqoqudVO536P6yrReV5yETEATb/3CM1lwYyIWFAc&#10;Z7Zlcv8vLD9bXlhSZik9oESxCi1qvm0+bb42v5vbzefme3Pb/Np8af40P5qf5CDUqzZuhGOX5sJ2&#10;moMYwK9yW4U/YJFVrPF6W2Ox8oRjE03rDfYp4TD1D/vD/diD5P6wsc6/FboiQUipRQtjZdny1Hkk&#10;hOudS8jltCyzWSllVNbuWFqyZOg2SJLpmhLJnMdmSmfxCwgQ4sExqUiN2wwOe6AIZ6BhLpmHWBkU&#10;xqk5JUzOwW/ubbzLg9PuSdIrgN1JDMT4nkscgJwwV7Q3jlE7N6kCHhEZ3OEOdW8rHaQbna3ROatb&#10;SjvDZyWinQLtBbPgMKBgLv05llxq4NOdREmh7cfn9oM/qAUrJTVmAtg/LJgVwPJOgXRv+sNhGKKo&#10;DPcPB1DsruVm16IW1bFGI/p4AQyPYvD38k7Mra6uMb7TkBUmpjhyt1XulGPfzioeAC6m0+iGwTHM&#10;n6pLw0PwUKdQx6vVNbOmY41HB8703fyw0SPytL7hpNLThdd5GZl1X1dwJCgYusiW7oEIU72rR6/7&#10;Z2zyFwAA//8DAFBLAwQUAAYACAAAACEARu1O0N8AAAALAQAADwAAAGRycy9kb3ducmV2LnhtbEyP&#10;TUvEMBCG74L/IYzgzU1ql2pr00UEQQQP1o9ztolN2WZSmrQb99c7nvQ48z6880y9S25kq5nD4FFC&#10;thHADHZeD9hLeH97vLoFFqJCrUaPRsK3CbBrzs9qVWl/xFeztrFnVIKhUhJsjFPFeeiscSps/GSQ&#10;si8/OxVpnHuuZ3WkcjfyayEK7tSAdMGqyTxY0x3axUl4Dqdl7XR4STbZp/LjU5xaPEh5eZHu74BF&#10;k+IfDL/6pA4NOe39gjqwUUKeFRmhFGR5CYyIfHtTANvTZitK4E3N///Q/AAAAP//AwBQSwECLQAU&#10;AAYACAAAACEAtoM4kv4AAADhAQAAEwAAAAAAAAAAAAAAAAAAAAAAW0NvbnRlbnRfVHlwZXNdLnht&#10;bFBLAQItABQABgAIAAAAIQA4/SH/1gAAAJQBAAALAAAAAAAAAAAAAAAAAC8BAABfcmVscy8ucmVs&#10;c1BLAQItABQABgAIAAAAIQAhUmyilgIAAA4FAAAOAAAAAAAAAAAAAAAAAC4CAABkcnMvZTJvRG9j&#10;LnhtbFBLAQItABQABgAIAAAAIQBG7U7Q3wAAAAsBAAAPAAAAAAAAAAAAAAAAAPAEAABkcnMvZG93&#10;bnJldi54bWxQSwUGAAAAAAQABADzAAAA/AUAAAAA&#10;" fillcolor="window" strokecolor="windowText" strokeweight="1pt"/>
                  </w:pict>
                </mc:Fallback>
              </mc:AlternateContent>
            </w:r>
            <w:r w:rsidR="00F67B20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Қоспалардың</w:t>
            </w:r>
            <w:r w:rsidR="00F67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және бөлу әдістерін дұрыс атайды</w:t>
            </w:r>
          </w:p>
        </w:tc>
      </w:tr>
    </w:tbl>
    <w:p w14:paraId="09546872" w14:textId="77777777" w:rsidR="00EC24F6" w:rsidRPr="0052359B" w:rsidRDefault="00EC24F6" w:rsidP="003C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EC24F6" w:rsidRPr="0052359B" w:rsidSect="00622011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637873A" w14:textId="1F408015" w:rsidR="00F843EB" w:rsidRPr="0052359B" w:rsidRDefault="00F843EB" w:rsidP="00344F51">
      <w:pPr>
        <w:pStyle w:val="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13" w:name="_Toc456868078"/>
      <w:bookmarkStart w:id="14" w:name="_Toc462821993"/>
      <w:bookmarkStart w:id="15" w:name="_Toc510685291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«</w:t>
      </w:r>
      <w:r w:rsidR="00092C5E" w:rsidRPr="0052359B">
        <w:rPr>
          <w:rFonts w:ascii="Times New Roman" w:hAnsi="Times New Roman" w:cs="Times New Roman"/>
          <w:color w:val="auto"/>
          <w:sz w:val="24"/>
          <w:lang w:val="kk-KZ"/>
        </w:rPr>
        <w:t>Заттардың агрегаттық күйінің өзгеруі</w:t>
      </w:r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» бөлім</w:t>
      </w:r>
      <w:r w:rsidR="007F56BF">
        <w:rPr>
          <w:rFonts w:ascii="Times New Roman" w:hAnsi="Times New Roman" w:cs="Times New Roman"/>
          <w:color w:val="auto"/>
          <w:sz w:val="24"/>
          <w:szCs w:val="24"/>
          <w:lang w:val="kk-KZ"/>
        </w:rPr>
        <w:t>і</w:t>
      </w:r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бойынша жиынтық бағалау</w:t>
      </w:r>
      <w:bookmarkEnd w:id="13"/>
      <w:bookmarkEnd w:id="14"/>
      <w:bookmarkEnd w:id="15"/>
    </w:p>
    <w:p w14:paraId="1B4B7D30" w14:textId="77777777" w:rsidR="003C486F" w:rsidRPr="0052359B" w:rsidRDefault="003C486F" w:rsidP="003C486F">
      <w:pPr>
        <w:tabs>
          <w:tab w:val="left" w:pos="34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93"/>
      </w:tblGrid>
      <w:tr w:rsidR="008B78D3" w:rsidRPr="0059725E" w14:paraId="254F4908" w14:textId="77777777" w:rsidTr="00C11B67">
        <w:trPr>
          <w:jc w:val="center"/>
        </w:trPr>
        <w:tc>
          <w:tcPr>
            <w:tcW w:w="3093" w:type="dxa"/>
          </w:tcPr>
          <w:p w14:paraId="3A0E47FF" w14:textId="05D8D39A" w:rsidR="008B78D3" w:rsidRPr="0052359B" w:rsidRDefault="008B78D3" w:rsidP="000F4C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493" w:type="dxa"/>
          </w:tcPr>
          <w:p w14:paraId="50ECC5E5" w14:textId="319FE4DE" w:rsidR="002530C4" w:rsidRPr="0052359B" w:rsidRDefault="002530C4" w:rsidP="00AD3433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7.1.1.3 </w:t>
            </w:r>
            <w:r w:rsidR="00A24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изикалық және химиялық құбылыстарды</w:t>
            </w:r>
            <w:r w:rsidR="00AD3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ажырату</w:t>
            </w:r>
          </w:p>
          <w:p w14:paraId="00CEA34A" w14:textId="2A38BBB7" w:rsidR="00DB6E12" w:rsidRPr="0052359B" w:rsidRDefault="00B40CF7" w:rsidP="00AD3433">
            <w:pPr>
              <w:tabs>
                <w:tab w:val="left" w:pos="910"/>
              </w:tabs>
              <w:ind w:left="742" w:hanging="7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7.1.1.4 З</w:t>
            </w:r>
            <w:r w:rsidR="00DB6E12"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аттардың әртүрлі агрегаттық күйлерін білу және </w:t>
            </w:r>
            <w:r w:rsidR="00DB6E12" w:rsidRPr="0052359B">
              <w:rPr>
                <w:rFonts w:ascii="Times New Roman" w:eastAsia="MS Minngs" w:hAnsi="Times New Roman" w:cs="Times New Roman"/>
                <w:sz w:val="24"/>
                <w:lang w:val="kk-KZ"/>
              </w:rPr>
              <w:t xml:space="preserve">бөлшектердің кинетикалық теориясы тұрғысынан </w:t>
            </w:r>
            <w:r w:rsidR="00DB6E12" w:rsidRPr="0052359B">
              <w:rPr>
                <w:rFonts w:ascii="Times New Roman" w:hAnsi="Times New Roman" w:cs="Times New Roman"/>
                <w:sz w:val="24"/>
                <w:lang w:val="kk-KZ"/>
              </w:rPr>
              <w:t>қатты, сұйық, газ тәрізде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 заттардың құрылымын түсіндіру</w:t>
            </w:r>
          </w:p>
          <w:p w14:paraId="50A4D127" w14:textId="536286DE" w:rsidR="008B78D3" w:rsidRPr="0052359B" w:rsidRDefault="00E40AB8" w:rsidP="00AD3433">
            <w:pPr>
              <w:ind w:left="742" w:hanging="7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7.1.1.5 </w:t>
            </w:r>
            <w:r w:rsidR="00B40CF7"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>алқындау үдерісін зерттеу, салқындау  қисығын салу және оны талдау, бөлшектердің кинетикалық теориясына сай, өз бақылауларын түсіндіру</w:t>
            </w:r>
          </w:p>
          <w:p w14:paraId="5DF89A96" w14:textId="77777777" w:rsidR="00F32BDE" w:rsidRPr="0052359B" w:rsidRDefault="00F32BDE" w:rsidP="002530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24B5" w:rsidRPr="009E261A" w14:paraId="1EBD7924" w14:textId="77777777" w:rsidTr="00A24192">
        <w:trPr>
          <w:jc w:val="center"/>
        </w:trPr>
        <w:tc>
          <w:tcPr>
            <w:tcW w:w="3093" w:type="dxa"/>
          </w:tcPr>
          <w:p w14:paraId="1F2DE469" w14:textId="77777777" w:rsidR="007424B5" w:rsidRPr="0052359B" w:rsidRDefault="007424B5" w:rsidP="00A241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493" w:type="dxa"/>
          </w:tcPr>
          <w:p w14:paraId="3EA0524E" w14:textId="77777777" w:rsidR="007424B5" w:rsidRPr="0052359B" w:rsidRDefault="007424B5" w:rsidP="00A2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14:paraId="27826316" w14:textId="41796824" w:rsidR="007424B5" w:rsidRPr="0052359B" w:rsidRDefault="007424B5" w:rsidP="00A2419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және </w:t>
            </w:r>
            <w:r w:rsidR="00B40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химиялық құбылыстарды </w:t>
            </w:r>
            <w:r w:rsidR="008C2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салыстырады</w:t>
            </w:r>
          </w:p>
          <w:p w14:paraId="7A9D2D72" w14:textId="324728DC" w:rsidR="007424B5" w:rsidRPr="0052359B" w:rsidRDefault="007424B5" w:rsidP="00A24192">
            <w:pPr>
              <w:pStyle w:val="a4"/>
              <w:numPr>
                <w:ilvl w:val="0"/>
                <w:numId w:val="19"/>
              </w:numPr>
              <w:tabs>
                <w:tab w:val="left" w:pos="34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Қатты, сұйық және газ тәрізді заттардың құрылысын бөлшектер </w:t>
            </w:r>
            <w:r w:rsidR="00B40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 тұрғысынан түсіндіреді</w:t>
            </w:r>
          </w:p>
          <w:p w14:paraId="3D18B1D5" w14:textId="651E34B0" w:rsidR="007424B5" w:rsidRDefault="0024781B" w:rsidP="00A2419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Салқындау үдерісіне анализ жасайды</w:t>
            </w:r>
          </w:p>
          <w:p w14:paraId="11EBD0FF" w14:textId="57A05639" w:rsidR="00B40CF7" w:rsidRPr="0052359B" w:rsidRDefault="00B40CF7" w:rsidP="00B40CF7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78D3" w:rsidRPr="009E261A" w14:paraId="571A163F" w14:textId="77777777" w:rsidTr="00C11B67">
        <w:trPr>
          <w:jc w:val="center"/>
        </w:trPr>
        <w:tc>
          <w:tcPr>
            <w:tcW w:w="3093" w:type="dxa"/>
          </w:tcPr>
          <w:p w14:paraId="6DB177E4" w14:textId="0342BA3C" w:rsidR="008B78D3" w:rsidRPr="0052359B" w:rsidRDefault="008B78D3" w:rsidP="00EC24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  <w:p w14:paraId="4C516AAD" w14:textId="77777777" w:rsidR="00F32BDE" w:rsidRPr="0052359B" w:rsidRDefault="00F32BDE" w:rsidP="00EC24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93" w:type="dxa"/>
          </w:tcPr>
          <w:p w14:paraId="5F0268DB" w14:textId="77777777" w:rsidR="00E44A4E" w:rsidRPr="0052359B" w:rsidRDefault="00EE4E54" w:rsidP="006471B8">
            <w:pPr>
              <w:tabs>
                <w:tab w:val="left" w:pos="34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14:paraId="3A39BBBA" w14:textId="53E3A004" w:rsidR="00A7202C" w:rsidRPr="0052359B" w:rsidRDefault="00A7202C" w:rsidP="006471B8">
            <w:pPr>
              <w:tabs>
                <w:tab w:val="left" w:pos="34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14:paraId="6A764AA2" w14:textId="54C36487" w:rsidR="008B78D3" w:rsidRPr="0052359B" w:rsidRDefault="00E44A4E" w:rsidP="006471B8">
            <w:pPr>
              <w:tabs>
                <w:tab w:val="left" w:pos="34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</w:tc>
      </w:tr>
      <w:tr w:rsidR="008B78D3" w:rsidRPr="0052359B" w14:paraId="77A6A67E" w14:textId="77777777" w:rsidTr="00C11B67">
        <w:trPr>
          <w:jc w:val="center"/>
        </w:trPr>
        <w:tc>
          <w:tcPr>
            <w:tcW w:w="9586" w:type="dxa"/>
            <w:gridSpan w:val="2"/>
          </w:tcPr>
          <w:p w14:paraId="5E4E2709" w14:textId="77777777" w:rsidR="00CB0D14" w:rsidRPr="0052359B" w:rsidRDefault="008B78D3" w:rsidP="00CB0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773C71BD" w14:textId="77777777" w:rsidR="00F32BDE" w:rsidRPr="0052359B" w:rsidRDefault="00F32BDE" w:rsidP="00CB0D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E447F5" w14:textId="77777777" w:rsidR="002530C4" w:rsidRPr="0052359B" w:rsidRDefault="002530C4" w:rsidP="0002484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Төмендегі мысалдарды физикалық және химиялық құбылыстарға жіктеп олардың белгілерін анықтаңыз. </w:t>
            </w:r>
          </w:p>
          <w:p w14:paraId="24A97C37" w14:textId="77777777" w:rsidR="002530C4" w:rsidRPr="0052359B" w:rsidRDefault="002530C4" w:rsidP="00253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F0746" w14:textId="19E2BFF0" w:rsidR="002530C4" w:rsidRPr="0052359B" w:rsidRDefault="00920FB7" w:rsidP="009E2D02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бұлттың түзілуі</w:t>
            </w:r>
          </w:p>
          <w:p w14:paraId="7C96D23B" w14:textId="2A33AEB0" w:rsidR="002530C4" w:rsidRPr="0052359B" w:rsidRDefault="00920FB7" w:rsidP="009E2D02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ағаштың жануы</w:t>
            </w:r>
          </w:p>
          <w:p w14:paraId="410C1E6A" w14:textId="63AB3C57" w:rsidR="002530C4" w:rsidRPr="0052359B" w:rsidRDefault="00920FB7" w:rsidP="009E2D02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айранның ашуы</w:t>
            </w:r>
          </w:p>
          <w:p w14:paraId="08F7A174" w14:textId="3C2657E3" w:rsidR="002530C4" w:rsidRPr="0052359B" w:rsidRDefault="002530C4" w:rsidP="009E2D02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қыраудың</w:t>
            </w:r>
            <w:r w:rsidR="00920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басуы</w:t>
            </w:r>
          </w:p>
          <w:p w14:paraId="1EF9838F" w14:textId="62570C46" w:rsidR="002530C4" w:rsidRPr="0052359B" w:rsidRDefault="00920FB7" w:rsidP="009E2D02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шаштың ағаруы</w:t>
            </w:r>
          </w:p>
          <w:p w14:paraId="6538C310" w14:textId="581A8AF4" w:rsidR="002530C4" w:rsidRPr="0052359B" w:rsidRDefault="002530C4" w:rsidP="009E2D02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қорғасынның</w:t>
            </w:r>
            <w:r w:rsidR="00920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балқуы</w:t>
            </w:r>
          </w:p>
          <w:p w14:paraId="4DA02CE8" w14:textId="0C9B3B74" w:rsidR="002530C4" w:rsidRPr="0052359B" w:rsidRDefault="00920FB7" w:rsidP="009E2D02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темірдің тот басуы</w:t>
            </w:r>
          </w:p>
          <w:tbl>
            <w:tblPr>
              <w:tblW w:w="0" w:type="auto"/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2367"/>
              <w:gridCol w:w="2367"/>
              <w:gridCol w:w="2113"/>
            </w:tblGrid>
            <w:tr w:rsidR="002530C4" w:rsidRPr="0052359B" w14:paraId="165930D3" w14:textId="77777777" w:rsidTr="00F32BDE">
              <w:trPr>
                <w:trHeight w:val="270"/>
              </w:trPr>
              <w:tc>
                <w:tcPr>
                  <w:tcW w:w="2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14:paraId="14E78FEF" w14:textId="77777777" w:rsidR="002530C4" w:rsidRPr="0052359B" w:rsidRDefault="002530C4" w:rsidP="00F32B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Физикалық құбылыс</w:t>
                  </w:r>
                </w:p>
              </w:tc>
              <w:tc>
                <w:tcPr>
                  <w:tcW w:w="2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14:paraId="12897A86" w14:textId="77777777" w:rsidR="002530C4" w:rsidRPr="0052359B" w:rsidRDefault="002530C4" w:rsidP="00F32B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Физикалық құбылыстың белгісі</w:t>
                  </w:r>
                </w:p>
              </w:tc>
              <w:tc>
                <w:tcPr>
                  <w:tcW w:w="2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14:paraId="3F2E3115" w14:textId="77777777" w:rsidR="002530C4" w:rsidRPr="0052359B" w:rsidRDefault="002530C4" w:rsidP="00F32B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Химиялық құбылыс</w:t>
                  </w:r>
                </w:p>
              </w:tc>
              <w:tc>
                <w:tcPr>
                  <w:tcW w:w="2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14:paraId="6A1DDAA1" w14:textId="77777777" w:rsidR="002530C4" w:rsidRPr="0052359B" w:rsidRDefault="002530C4" w:rsidP="00F32B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Химиялық құбылыстың белгісі</w:t>
                  </w:r>
                </w:p>
              </w:tc>
            </w:tr>
            <w:tr w:rsidR="002530C4" w:rsidRPr="0052359B" w14:paraId="2259F5EC" w14:textId="77777777" w:rsidTr="00F32BDE">
              <w:trPr>
                <w:trHeight w:val="270"/>
              </w:trPr>
              <w:tc>
                <w:tcPr>
                  <w:tcW w:w="2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14:paraId="76B2DC6D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6BF3044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14:paraId="2FAB857C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14:paraId="622CA549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14:paraId="65CDC70C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CE6A407" w14:textId="4B0EF939" w:rsidR="002530C4" w:rsidRPr="0052359B" w:rsidRDefault="002530C4" w:rsidP="002530C4">
            <w:pPr>
              <w:autoSpaceDE w:val="0"/>
              <w:autoSpaceDN w:val="0"/>
              <w:adjustRightInd w:val="0"/>
              <w:spacing w:after="24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F865F" w14:textId="377DEF1C" w:rsidR="00F05C35" w:rsidRPr="0052359B" w:rsidRDefault="002530C4" w:rsidP="0002484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суреттердің бірінде </w:t>
            </w:r>
            <w:r w:rsidR="00313132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агрегаттық күйі  газ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тәрізді заттың бөлшектері көрсетілген. Осы суретті анықтап, өз таңдауыңызды бөлшектер теориясы тұрғысынан түсіндіріңіз.</w:t>
            </w:r>
          </w:p>
          <w:p w14:paraId="0542BE96" w14:textId="77777777" w:rsidR="00F05C35" w:rsidRPr="0052359B" w:rsidRDefault="00F05C35" w:rsidP="00F05C35">
            <w:pPr>
              <w:pStyle w:val="a4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962C53" w14:textId="77777777" w:rsidR="002530C4" w:rsidRPr="0052359B" w:rsidRDefault="002530C4" w:rsidP="00F05C35">
            <w:pPr>
              <w:pStyle w:val="a4"/>
              <w:autoSpaceDE w:val="0"/>
              <w:autoSpaceDN w:val="0"/>
              <w:adjustRightInd w:val="0"/>
              <w:spacing w:after="240"/>
              <w:ind w:lef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3AB76E10" wp14:editId="2A06391A">
                  <wp:extent cx="5867400" cy="2922195"/>
                  <wp:effectExtent l="19050" t="0" r="0" b="0"/>
                  <wp:docPr id="7" name="Рисунок 7" descr="C:\Users\111\Desktop\ыаыаы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11\Desktop\ыаыаы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292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60AC2" w14:textId="4622570C" w:rsidR="002530C4" w:rsidRPr="0052359B" w:rsidRDefault="002530C4" w:rsidP="00920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Жауап: ____________________________</w:t>
            </w:r>
            <w:r w:rsidR="00F05C35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_________________________________________</w:t>
            </w:r>
          </w:p>
          <w:p w14:paraId="4CC7B487" w14:textId="77777777" w:rsidR="00F05C35" w:rsidRPr="0052359B" w:rsidRDefault="00F05C35" w:rsidP="002530C4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4658938" w14:textId="5A580783" w:rsidR="002530C4" w:rsidRPr="0052359B" w:rsidRDefault="002530C4" w:rsidP="002530C4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  </w:t>
            </w:r>
            <w:r w:rsidR="00157791"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а) Төмендегі ақпаратты қолданып, нафталиннің салқындау қисығының графигін салыңыз.</w:t>
            </w: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8652" w:type="dxa"/>
              <w:jc w:val="center"/>
              <w:tblLayout w:type="fixed"/>
              <w:tblCellMar>
                <w:left w:w="114" w:type="dxa"/>
                <w:right w:w="114" w:type="dxa"/>
              </w:tblCellMar>
              <w:tblLook w:val="0000" w:firstRow="0" w:lastRow="0" w:firstColumn="0" w:lastColumn="0" w:noHBand="0" w:noVBand="0"/>
            </w:tblPr>
            <w:tblGrid>
              <w:gridCol w:w="1989"/>
              <w:gridCol w:w="760"/>
              <w:gridCol w:w="658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530C4" w:rsidRPr="0059725E" w14:paraId="7A3C3964" w14:textId="77777777" w:rsidTr="00F05C35">
              <w:trPr>
                <w:trHeight w:val="300"/>
                <w:jc w:val="center"/>
              </w:trPr>
              <w:tc>
                <w:tcPr>
                  <w:tcW w:w="1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64DEB94" w14:textId="3FC5BDBB" w:rsidR="002530C4" w:rsidRPr="0052359B" w:rsidRDefault="00515BD5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Уақыт</w:t>
                  </w:r>
                  <w:r w:rsidR="002530C4"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/ мин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6537C7C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6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BDB7437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D0653A6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6C3CFD6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10917FC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4EA172F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3882A7D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9D2AAAA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1EA30DF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061B12E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ED70734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10</w:t>
                  </w:r>
                </w:p>
              </w:tc>
            </w:tr>
            <w:tr w:rsidR="002530C4" w:rsidRPr="0059725E" w14:paraId="2ADF8FA5" w14:textId="77777777" w:rsidTr="00F05C35">
              <w:trPr>
                <w:trHeight w:val="300"/>
                <w:jc w:val="center"/>
              </w:trPr>
              <w:tc>
                <w:tcPr>
                  <w:tcW w:w="1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372B9EB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 xml:space="preserve">Температура/ </w:t>
                  </w: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val="kk-KZ"/>
                    </w:rPr>
                    <w:t>о</w:t>
                  </w: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35371AC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90</w:t>
                  </w:r>
                </w:p>
              </w:tc>
              <w:tc>
                <w:tcPr>
                  <w:tcW w:w="6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33C8C5C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4E153BA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355EA28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83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204B401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82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97A8265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BE95C72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28C4FA3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BD81255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B4412DB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D943C71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80</w:t>
                  </w:r>
                </w:p>
              </w:tc>
            </w:tr>
            <w:tr w:rsidR="002530C4" w:rsidRPr="0059725E" w14:paraId="0D9F5EFF" w14:textId="77777777" w:rsidTr="00F05C35">
              <w:trPr>
                <w:trHeight w:val="300"/>
                <w:jc w:val="center"/>
              </w:trPr>
              <w:tc>
                <w:tcPr>
                  <w:tcW w:w="1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D96898D" w14:textId="199AA01E" w:rsidR="002530C4" w:rsidRPr="0052359B" w:rsidRDefault="00515BD5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Уақыт</w:t>
                  </w:r>
                  <w:r w:rsidR="002530C4"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/ мин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327D38A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6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9EB55DC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449B529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AB7B060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3F61B7B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38917E5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D66A0B4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5300489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E2AF23B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09BA204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DA35276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530C4" w:rsidRPr="0059725E" w14:paraId="1941B312" w14:textId="77777777" w:rsidTr="00F05C35">
              <w:trPr>
                <w:trHeight w:val="300"/>
                <w:jc w:val="center"/>
              </w:trPr>
              <w:tc>
                <w:tcPr>
                  <w:tcW w:w="19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60C2638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 xml:space="preserve">Температура/ </w:t>
                  </w: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val="kk-KZ"/>
                    </w:rPr>
                    <w:t>о</w:t>
                  </w:r>
                  <w:r w:rsidRPr="005235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7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B22F40F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79.9</w:t>
                  </w:r>
                </w:p>
              </w:tc>
              <w:tc>
                <w:tcPr>
                  <w:tcW w:w="6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6F9A263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79.8</w:t>
                  </w: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1D79FFC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79.7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8214F3B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0E94542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74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01298A5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cr/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476B71A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66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95B3886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B94473B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27D7CCD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3297A32" w14:textId="77777777" w:rsidR="002530C4" w:rsidRPr="0052359B" w:rsidRDefault="002530C4" w:rsidP="004521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087F8A64" w14:textId="77777777" w:rsidR="002530C4" w:rsidRPr="0052359B" w:rsidRDefault="002530C4" w:rsidP="00F05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ECD16E" w14:textId="7E2516E9" w:rsidR="002530C4" w:rsidRPr="0052359B" w:rsidRDefault="00F05C35" w:rsidP="00F05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680192" behindDoc="0" locked="0" layoutInCell="1" allowOverlap="1" wp14:anchorId="4BC95364" wp14:editId="0590FEF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97790</wp:posOffset>
                  </wp:positionV>
                  <wp:extent cx="2447925" cy="25527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791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96F0E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="002530C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Қисық графигін</w:t>
            </w:r>
            <w:r w:rsidR="00D612A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салқындау және кристалдану</w:t>
            </w:r>
            <w:r w:rsidR="002530C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үрдістерінің бөліктерін белгілеңіз. </w:t>
            </w:r>
          </w:p>
          <w:p w14:paraId="5B2B3E27" w14:textId="1FDEDA2B" w:rsidR="002530C4" w:rsidRPr="0052359B" w:rsidRDefault="002530C4" w:rsidP="00F05C35">
            <w:pPr>
              <w:autoSpaceDE w:val="0"/>
              <w:autoSpaceDN w:val="0"/>
              <w:adjustRightInd w:val="0"/>
              <w:ind w:left="8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</w:t>
            </w:r>
          </w:p>
          <w:p w14:paraId="24FC4C2A" w14:textId="18D11A0B" w:rsidR="002530C4" w:rsidRPr="0052359B" w:rsidRDefault="002530C4" w:rsidP="00F05C35">
            <w:pPr>
              <w:autoSpaceDE w:val="0"/>
              <w:autoSpaceDN w:val="0"/>
              <w:adjustRightInd w:val="0"/>
              <w:ind w:left="8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</w:t>
            </w:r>
            <w:r w:rsidR="00F05C3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</w:t>
            </w:r>
          </w:p>
          <w:p w14:paraId="7E02B39B" w14:textId="77777777" w:rsidR="00F05C35" w:rsidRPr="0052359B" w:rsidRDefault="00F05C35" w:rsidP="00F05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14508" w14:textId="6FECDF2E" w:rsidR="002530C4" w:rsidRPr="0052359B" w:rsidRDefault="00157791" w:rsidP="00F05C35">
            <w:pPr>
              <w:autoSpaceDE w:val="0"/>
              <w:autoSpaceDN w:val="0"/>
              <w:adjustRightInd w:val="0"/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530C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Салқындау және кристал</w:t>
            </w:r>
            <w:r w:rsidR="00D612A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дану</w:t>
            </w:r>
            <w:r w:rsidR="002530C4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үрдістерін бөлшектер теориясы тұрғысынан түсіндіріңіз. </w:t>
            </w:r>
          </w:p>
          <w:p w14:paraId="750EE454" w14:textId="1634FBD5" w:rsidR="002530C4" w:rsidRPr="0052359B" w:rsidRDefault="002530C4" w:rsidP="00F05C35">
            <w:pPr>
              <w:autoSpaceDE w:val="0"/>
              <w:autoSpaceDN w:val="0"/>
              <w:adjustRightInd w:val="0"/>
              <w:ind w:left="85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F05C35" w:rsidRPr="005235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575A6878" w14:textId="77777777" w:rsidR="002530C4" w:rsidRPr="0052359B" w:rsidRDefault="002530C4" w:rsidP="00253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AA78" w14:textId="77777777" w:rsidR="008B78D3" w:rsidRPr="0052359B" w:rsidRDefault="008B78D3" w:rsidP="002530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FC08BB4" w14:textId="77777777" w:rsidR="00AD3433" w:rsidRDefault="00AD3433" w:rsidP="008B78D3">
      <w:pPr>
        <w:rPr>
          <w:rFonts w:ascii="Times New Roman" w:hAnsi="Times New Roman" w:cs="Times New Roman"/>
          <w:sz w:val="24"/>
          <w:szCs w:val="24"/>
          <w:lang w:val="kk-KZ"/>
        </w:rPr>
        <w:sectPr w:rsidR="00AD3433" w:rsidSect="00622011"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9418AE0" w14:textId="77777777" w:rsidR="0052359B" w:rsidRDefault="0052359B" w:rsidP="008B78D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484" w:type="dxa"/>
        <w:jc w:val="center"/>
        <w:tblLayout w:type="fixed"/>
        <w:tblLook w:val="04A0" w:firstRow="1" w:lastRow="0" w:firstColumn="1" w:lastColumn="0" w:noHBand="0" w:noVBand="1"/>
      </w:tblPr>
      <w:tblGrid>
        <w:gridCol w:w="2580"/>
        <w:gridCol w:w="1559"/>
        <w:gridCol w:w="4345"/>
        <w:gridCol w:w="1000"/>
      </w:tblGrid>
      <w:tr w:rsidR="00E44A4E" w:rsidRPr="0052359B" w14:paraId="02764475" w14:textId="77777777" w:rsidTr="00CD06EB">
        <w:trPr>
          <w:trHeight w:val="135"/>
          <w:jc w:val="center"/>
        </w:trPr>
        <w:tc>
          <w:tcPr>
            <w:tcW w:w="2580" w:type="dxa"/>
            <w:vMerge w:val="restart"/>
          </w:tcPr>
          <w:p w14:paraId="6E27C164" w14:textId="77777777" w:rsidR="00E44A4E" w:rsidRPr="0052359B" w:rsidRDefault="00E44A4E" w:rsidP="00344F51">
            <w:pPr>
              <w:autoSpaceDE w:val="0"/>
              <w:autoSpaceDN w:val="0"/>
              <w:adjustRightInd w:val="0"/>
              <w:ind w:left="390" w:hanging="3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559" w:type="dxa"/>
            <w:vMerge w:val="restart"/>
          </w:tcPr>
          <w:p w14:paraId="07CE9982" w14:textId="01218E8B" w:rsidR="00E44A4E" w:rsidRPr="0052359B" w:rsidRDefault="000F4C05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</w:t>
            </w:r>
            <w:r w:rsidR="00E44A4E"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345" w:type="dxa"/>
          </w:tcPr>
          <w:p w14:paraId="06331C62" w14:textId="602BB514" w:rsidR="00E44A4E" w:rsidRPr="0052359B" w:rsidRDefault="00E44A4E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1000" w:type="dxa"/>
            <w:vMerge w:val="restart"/>
          </w:tcPr>
          <w:p w14:paraId="71D48EC6" w14:textId="77777777" w:rsidR="00E44A4E" w:rsidRPr="0052359B" w:rsidRDefault="00E44A4E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E44A4E" w:rsidRPr="0052359B" w14:paraId="2298EBC1" w14:textId="77777777" w:rsidTr="00CD06EB">
        <w:trPr>
          <w:trHeight w:val="135"/>
          <w:jc w:val="center"/>
        </w:trPr>
        <w:tc>
          <w:tcPr>
            <w:tcW w:w="2580" w:type="dxa"/>
            <w:vMerge/>
          </w:tcPr>
          <w:p w14:paraId="6F6C25EC" w14:textId="77777777" w:rsidR="00E44A4E" w:rsidRPr="0052359B" w:rsidRDefault="00E44A4E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DC32BF3" w14:textId="77777777" w:rsidR="00E44A4E" w:rsidRPr="0052359B" w:rsidRDefault="00E44A4E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22F7B756" w14:textId="1BE3D084" w:rsidR="00E44A4E" w:rsidRPr="00CD06EB" w:rsidRDefault="00E44A4E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D0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1000" w:type="dxa"/>
            <w:vMerge/>
          </w:tcPr>
          <w:p w14:paraId="1441279A" w14:textId="77777777" w:rsidR="00E44A4E" w:rsidRPr="0052359B" w:rsidRDefault="00E44A4E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81B" w:rsidRPr="0052359B" w14:paraId="099FA70D" w14:textId="77777777" w:rsidTr="00CD06EB">
        <w:trPr>
          <w:trHeight w:val="199"/>
          <w:jc w:val="center"/>
        </w:trPr>
        <w:tc>
          <w:tcPr>
            <w:tcW w:w="2580" w:type="dxa"/>
            <w:vMerge w:val="restart"/>
          </w:tcPr>
          <w:p w14:paraId="3A0A75AA" w14:textId="6E505368" w:rsidR="0024781B" w:rsidRPr="0052359B" w:rsidRDefault="0024781B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құбылыстарды салыстырады</w:t>
            </w:r>
          </w:p>
        </w:tc>
        <w:tc>
          <w:tcPr>
            <w:tcW w:w="1559" w:type="dxa"/>
            <w:vMerge w:val="restart"/>
          </w:tcPr>
          <w:p w14:paraId="43DA40CA" w14:textId="68BC41D1" w:rsidR="0024781B" w:rsidRPr="0052359B" w:rsidRDefault="0024781B" w:rsidP="00AD3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5" w:type="dxa"/>
          </w:tcPr>
          <w:p w14:paraId="3E50CD08" w14:textId="1127EEE6" w:rsidR="0024781B" w:rsidRPr="0052359B" w:rsidRDefault="0024781B" w:rsidP="00622011">
            <w:pPr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құбылыстарды жіктейді;</w:t>
            </w:r>
          </w:p>
        </w:tc>
        <w:tc>
          <w:tcPr>
            <w:tcW w:w="1000" w:type="dxa"/>
          </w:tcPr>
          <w:p w14:paraId="3CD67051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81B" w:rsidRPr="0052359B" w14:paraId="187D9BBA" w14:textId="77777777" w:rsidTr="00CD06EB">
        <w:trPr>
          <w:trHeight w:val="199"/>
          <w:jc w:val="center"/>
        </w:trPr>
        <w:tc>
          <w:tcPr>
            <w:tcW w:w="2580" w:type="dxa"/>
            <w:vMerge/>
          </w:tcPr>
          <w:p w14:paraId="20067657" w14:textId="77777777" w:rsidR="0024781B" w:rsidRPr="0052359B" w:rsidRDefault="0024781B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79703A7" w14:textId="77777777" w:rsidR="0024781B" w:rsidRPr="0052359B" w:rsidRDefault="0024781B" w:rsidP="00971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32F6BD1A" w14:textId="580EDADC" w:rsidR="0024781B" w:rsidRPr="0052359B" w:rsidRDefault="0024781B" w:rsidP="00622011">
            <w:pPr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құбылыстарды жіктейді;</w:t>
            </w:r>
          </w:p>
        </w:tc>
        <w:tc>
          <w:tcPr>
            <w:tcW w:w="1000" w:type="dxa"/>
          </w:tcPr>
          <w:p w14:paraId="3EC14B96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4781B" w:rsidRPr="0052359B" w14:paraId="27530C38" w14:textId="77777777" w:rsidTr="00CD06EB">
        <w:trPr>
          <w:trHeight w:val="273"/>
          <w:jc w:val="center"/>
        </w:trPr>
        <w:tc>
          <w:tcPr>
            <w:tcW w:w="2580" w:type="dxa"/>
            <w:vMerge/>
          </w:tcPr>
          <w:p w14:paraId="1A6C4F5E" w14:textId="38865742" w:rsidR="0024781B" w:rsidRPr="0052359B" w:rsidRDefault="0024781B" w:rsidP="002478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3E7C4906" w14:textId="77777777" w:rsidR="0024781B" w:rsidRPr="0052359B" w:rsidRDefault="0024781B" w:rsidP="00971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482D9AF8" w14:textId="584D97CD" w:rsidR="0024781B" w:rsidRPr="0052359B" w:rsidRDefault="0024781B" w:rsidP="00622011">
            <w:pPr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құбылыстардың белгілерін анықтайды;</w:t>
            </w:r>
          </w:p>
        </w:tc>
        <w:tc>
          <w:tcPr>
            <w:tcW w:w="1000" w:type="dxa"/>
          </w:tcPr>
          <w:p w14:paraId="189F036C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81B" w:rsidRPr="0052359B" w14:paraId="7EED5889" w14:textId="77777777" w:rsidTr="00CD06EB">
        <w:trPr>
          <w:trHeight w:val="273"/>
          <w:jc w:val="center"/>
        </w:trPr>
        <w:tc>
          <w:tcPr>
            <w:tcW w:w="2580" w:type="dxa"/>
            <w:vMerge/>
          </w:tcPr>
          <w:p w14:paraId="3B1025C4" w14:textId="77777777" w:rsidR="0024781B" w:rsidRPr="0052359B" w:rsidRDefault="0024781B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01558DD" w14:textId="77777777" w:rsidR="0024781B" w:rsidRPr="0052359B" w:rsidRDefault="0024781B" w:rsidP="00971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7585AE3C" w14:textId="410A380E" w:rsidR="0024781B" w:rsidRPr="0052359B" w:rsidRDefault="0024781B" w:rsidP="00622011">
            <w:pPr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құбылыстардың белгілерін анықтайды;</w:t>
            </w:r>
          </w:p>
        </w:tc>
        <w:tc>
          <w:tcPr>
            <w:tcW w:w="1000" w:type="dxa"/>
          </w:tcPr>
          <w:p w14:paraId="247A326D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A4E" w:rsidRPr="0052359B" w14:paraId="76FCC8FB" w14:textId="77777777" w:rsidTr="00CD06EB">
        <w:trPr>
          <w:trHeight w:val="645"/>
          <w:jc w:val="center"/>
        </w:trPr>
        <w:tc>
          <w:tcPr>
            <w:tcW w:w="2580" w:type="dxa"/>
            <w:vMerge w:val="restart"/>
          </w:tcPr>
          <w:p w14:paraId="787A7F45" w14:textId="1935EF6E" w:rsidR="00E44A4E" w:rsidRPr="0052359B" w:rsidRDefault="0024781B" w:rsidP="00AD3433">
            <w:pPr>
              <w:tabs>
                <w:tab w:val="left" w:pos="34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Қатты, сұйық және газ тәрізді заттардың құрылысын бөлшектер теориясы тұрғысынан түсіндіреді</w:t>
            </w:r>
          </w:p>
        </w:tc>
        <w:tc>
          <w:tcPr>
            <w:tcW w:w="1559" w:type="dxa"/>
            <w:vMerge w:val="restart"/>
          </w:tcPr>
          <w:p w14:paraId="05D949A0" w14:textId="4F6B73DF" w:rsidR="00E44A4E" w:rsidRPr="0052359B" w:rsidRDefault="00E44A4E" w:rsidP="00971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45" w:type="dxa"/>
          </w:tcPr>
          <w:p w14:paraId="0E71782D" w14:textId="0DFEDFB8" w:rsidR="00E44A4E" w:rsidRPr="0052359B" w:rsidRDefault="00E44A4E" w:rsidP="00622011">
            <w:pPr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газ тәрізді затты анықтайды;</w:t>
            </w:r>
          </w:p>
        </w:tc>
        <w:tc>
          <w:tcPr>
            <w:tcW w:w="1000" w:type="dxa"/>
          </w:tcPr>
          <w:p w14:paraId="321BFE6F" w14:textId="77777777" w:rsidR="00E44A4E" w:rsidRPr="0052359B" w:rsidRDefault="00E44A4E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44A4E" w:rsidRPr="0052359B" w14:paraId="0624A695" w14:textId="77777777" w:rsidTr="00CD06EB">
        <w:trPr>
          <w:trHeight w:val="322"/>
          <w:jc w:val="center"/>
        </w:trPr>
        <w:tc>
          <w:tcPr>
            <w:tcW w:w="2580" w:type="dxa"/>
            <w:vMerge/>
          </w:tcPr>
          <w:p w14:paraId="3FFFA5FA" w14:textId="77777777" w:rsidR="00E44A4E" w:rsidRPr="0052359B" w:rsidRDefault="00E44A4E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FD84FD1" w14:textId="77777777" w:rsidR="00E44A4E" w:rsidRPr="0052359B" w:rsidRDefault="00E44A4E" w:rsidP="00971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4D8F38BE" w14:textId="7BEA1FF1" w:rsidR="00E44A4E" w:rsidRPr="0052359B" w:rsidRDefault="00E44A4E" w:rsidP="00622011">
            <w:pPr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таңдауын бөлшектер теориясы тұрғысынан түсіндіреді;</w:t>
            </w:r>
          </w:p>
        </w:tc>
        <w:tc>
          <w:tcPr>
            <w:tcW w:w="1000" w:type="dxa"/>
          </w:tcPr>
          <w:p w14:paraId="0A80B176" w14:textId="77777777" w:rsidR="00E44A4E" w:rsidRPr="0052359B" w:rsidRDefault="00E44A4E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4781B" w:rsidRPr="0052359B" w14:paraId="6D2A556B" w14:textId="77777777" w:rsidTr="00CD06EB">
        <w:trPr>
          <w:trHeight w:val="273"/>
          <w:jc w:val="center"/>
        </w:trPr>
        <w:tc>
          <w:tcPr>
            <w:tcW w:w="2580" w:type="dxa"/>
            <w:vMerge w:val="restart"/>
          </w:tcPr>
          <w:p w14:paraId="628FCBC2" w14:textId="452F1625" w:rsidR="0024781B" w:rsidRPr="0052359B" w:rsidRDefault="0024781B" w:rsidP="00AD3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Салқындау үдерісіне анализ жасайды</w:t>
            </w:r>
          </w:p>
        </w:tc>
        <w:tc>
          <w:tcPr>
            <w:tcW w:w="1559" w:type="dxa"/>
            <w:vMerge w:val="restart"/>
          </w:tcPr>
          <w:p w14:paraId="70FF65FD" w14:textId="68490B40" w:rsidR="0024781B" w:rsidRPr="0052359B" w:rsidRDefault="0024781B" w:rsidP="009719AC">
            <w:pPr>
              <w:tabs>
                <w:tab w:val="left" w:pos="344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45" w:type="dxa"/>
          </w:tcPr>
          <w:p w14:paraId="4188C098" w14:textId="682FF7E8" w:rsidR="0024781B" w:rsidRPr="0052359B" w:rsidRDefault="0024781B" w:rsidP="00622011">
            <w:pPr>
              <w:tabs>
                <w:tab w:val="left" w:pos="3441"/>
              </w:tabs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абсцисса және ордината осьтеріне шамаларды енгізеді;</w:t>
            </w:r>
          </w:p>
        </w:tc>
        <w:tc>
          <w:tcPr>
            <w:tcW w:w="1000" w:type="dxa"/>
          </w:tcPr>
          <w:p w14:paraId="36516F5F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81B" w:rsidRPr="0052359B" w14:paraId="4DE81036" w14:textId="77777777" w:rsidTr="00CD06EB">
        <w:trPr>
          <w:trHeight w:val="273"/>
          <w:jc w:val="center"/>
        </w:trPr>
        <w:tc>
          <w:tcPr>
            <w:tcW w:w="2580" w:type="dxa"/>
            <w:vMerge/>
          </w:tcPr>
          <w:p w14:paraId="22E4AFA0" w14:textId="77777777" w:rsidR="0024781B" w:rsidRPr="0052359B" w:rsidRDefault="0024781B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D72227" w14:textId="77777777" w:rsidR="0024781B" w:rsidRPr="0052359B" w:rsidRDefault="0024781B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3A32446C" w14:textId="29CCDAAC" w:rsidR="0024781B" w:rsidRPr="0052359B" w:rsidRDefault="0024781B" w:rsidP="00622011">
            <w:pPr>
              <w:tabs>
                <w:tab w:val="left" w:pos="3441"/>
              </w:tabs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кристалдану және минималды температура 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ктелер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белгілейді;</w:t>
            </w:r>
          </w:p>
        </w:tc>
        <w:tc>
          <w:tcPr>
            <w:tcW w:w="1000" w:type="dxa"/>
          </w:tcPr>
          <w:p w14:paraId="3577BF06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81B" w:rsidRPr="0052359B" w14:paraId="0D2152FE" w14:textId="77777777" w:rsidTr="00CD06EB">
        <w:trPr>
          <w:trHeight w:val="273"/>
          <w:jc w:val="center"/>
        </w:trPr>
        <w:tc>
          <w:tcPr>
            <w:tcW w:w="2580" w:type="dxa"/>
            <w:vMerge/>
          </w:tcPr>
          <w:p w14:paraId="7DA3EA3D" w14:textId="77777777" w:rsidR="0024781B" w:rsidRPr="0052359B" w:rsidRDefault="0024781B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3154FB" w14:textId="77777777" w:rsidR="0024781B" w:rsidRPr="0052359B" w:rsidRDefault="0024781B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145E2FCE" w14:textId="6045EA10" w:rsidR="0024781B" w:rsidRPr="0052359B" w:rsidRDefault="0024781B" w:rsidP="00622011">
            <w:pPr>
              <w:tabs>
                <w:tab w:val="left" w:pos="3441"/>
              </w:tabs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нүктелерді кескін сызықпен байланыстырады;</w:t>
            </w:r>
          </w:p>
        </w:tc>
        <w:tc>
          <w:tcPr>
            <w:tcW w:w="1000" w:type="dxa"/>
          </w:tcPr>
          <w:p w14:paraId="7C5CBF3C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81B" w:rsidRPr="0052359B" w14:paraId="0FBD245E" w14:textId="77777777" w:rsidTr="00CD06EB">
        <w:trPr>
          <w:trHeight w:val="273"/>
          <w:jc w:val="center"/>
        </w:trPr>
        <w:tc>
          <w:tcPr>
            <w:tcW w:w="2580" w:type="dxa"/>
            <w:vMerge/>
          </w:tcPr>
          <w:p w14:paraId="35DD8AAF" w14:textId="77777777" w:rsidR="0024781B" w:rsidRPr="0052359B" w:rsidRDefault="0024781B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18891BCA" w14:textId="77777777" w:rsidR="0024781B" w:rsidRPr="0052359B" w:rsidRDefault="0024781B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0F1E2DB3" w14:textId="009613FA" w:rsidR="0024781B" w:rsidRPr="0052359B" w:rsidRDefault="0024781B" w:rsidP="00622011">
            <w:pPr>
              <w:tabs>
                <w:tab w:val="left" w:pos="3441"/>
              </w:tabs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графикте салқындау қисығының бөліктерін анықтайды;</w:t>
            </w:r>
          </w:p>
        </w:tc>
        <w:tc>
          <w:tcPr>
            <w:tcW w:w="1000" w:type="dxa"/>
          </w:tcPr>
          <w:p w14:paraId="13CBE281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81B" w:rsidRPr="0052359B" w14:paraId="6597B205" w14:textId="77777777" w:rsidTr="00CD06EB">
        <w:trPr>
          <w:trHeight w:val="273"/>
          <w:jc w:val="center"/>
        </w:trPr>
        <w:tc>
          <w:tcPr>
            <w:tcW w:w="2580" w:type="dxa"/>
            <w:vMerge/>
          </w:tcPr>
          <w:p w14:paraId="4704E93B" w14:textId="77777777" w:rsidR="0024781B" w:rsidRPr="0052359B" w:rsidRDefault="0024781B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6E31BD" w14:textId="77777777" w:rsidR="0024781B" w:rsidRPr="0052359B" w:rsidRDefault="0024781B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227454C7" w14:textId="424F1F31" w:rsidR="0024781B" w:rsidRPr="0052359B" w:rsidRDefault="0024781B" w:rsidP="00622011">
            <w:pPr>
              <w:tabs>
                <w:tab w:val="left" w:pos="3441"/>
              </w:tabs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графикте кристалдану үрдісінің бөліктерін анықтайды;</w:t>
            </w:r>
          </w:p>
        </w:tc>
        <w:tc>
          <w:tcPr>
            <w:tcW w:w="1000" w:type="dxa"/>
          </w:tcPr>
          <w:p w14:paraId="63E50FB0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81B" w:rsidRPr="0052359B" w14:paraId="0FE158C4" w14:textId="77777777" w:rsidTr="00CD06EB">
        <w:trPr>
          <w:trHeight w:val="273"/>
          <w:jc w:val="center"/>
        </w:trPr>
        <w:tc>
          <w:tcPr>
            <w:tcW w:w="2580" w:type="dxa"/>
            <w:vMerge/>
          </w:tcPr>
          <w:p w14:paraId="07341478" w14:textId="406BA99E" w:rsidR="0024781B" w:rsidRPr="0052359B" w:rsidRDefault="0024781B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7CE0B78E" w14:textId="77777777" w:rsidR="0024781B" w:rsidRPr="0052359B" w:rsidRDefault="0024781B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740201AD" w14:textId="07770AA9" w:rsidR="0024781B" w:rsidRPr="0052359B" w:rsidRDefault="0024781B" w:rsidP="00622011">
            <w:pPr>
              <w:tabs>
                <w:tab w:val="left" w:pos="3441"/>
              </w:tabs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салқындау үрдісін бөлшектер теориясы тұрғысынан түсіндіреді;</w:t>
            </w:r>
          </w:p>
        </w:tc>
        <w:tc>
          <w:tcPr>
            <w:tcW w:w="1000" w:type="dxa"/>
          </w:tcPr>
          <w:p w14:paraId="0C0751FF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81B" w:rsidRPr="0052359B" w14:paraId="5872A6CB" w14:textId="77777777" w:rsidTr="00CD06EB">
        <w:trPr>
          <w:trHeight w:val="273"/>
          <w:jc w:val="center"/>
        </w:trPr>
        <w:tc>
          <w:tcPr>
            <w:tcW w:w="2580" w:type="dxa"/>
            <w:vMerge/>
          </w:tcPr>
          <w:p w14:paraId="34C2753D" w14:textId="77777777" w:rsidR="0024781B" w:rsidRPr="0052359B" w:rsidRDefault="0024781B" w:rsidP="0034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2FD9B0" w14:textId="77777777" w:rsidR="0024781B" w:rsidRPr="0052359B" w:rsidRDefault="0024781B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5" w:type="dxa"/>
          </w:tcPr>
          <w:p w14:paraId="23187BA1" w14:textId="3FA392FC" w:rsidR="0024781B" w:rsidRPr="0052359B" w:rsidRDefault="0024781B" w:rsidP="00622011">
            <w:pPr>
              <w:tabs>
                <w:tab w:val="left" w:pos="3441"/>
              </w:tabs>
              <w:autoSpaceDE w:val="0"/>
              <w:autoSpaceDN w:val="0"/>
              <w:adjustRightInd w:val="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кристалдану үрдісін бөлшектер теориясы тұрғысынан түсіндіреді.</w:t>
            </w:r>
          </w:p>
        </w:tc>
        <w:tc>
          <w:tcPr>
            <w:tcW w:w="1000" w:type="dxa"/>
          </w:tcPr>
          <w:p w14:paraId="7D4B9A7D" w14:textId="77777777" w:rsidR="0024781B" w:rsidRPr="0052359B" w:rsidRDefault="0024781B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F51" w:rsidRPr="0052359B" w14:paraId="43B6BFA9" w14:textId="77777777" w:rsidTr="00CD06EB">
        <w:trPr>
          <w:trHeight w:val="273"/>
          <w:jc w:val="center"/>
        </w:trPr>
        <w:tc>
          <w:tcPr>
            <w:tcW w:w="8484" w:type="dxa"/>
            <w:gridSpan w:val="3"/>
          </w:tcPr>
          <w:p w14:paraId="7F1767F5" w14:textId="28CF4133" w:rsidR="00344F51" w:rsidRPr="0052359B" w:rsidRDefault="00344F51" w:rsidP="00344F51">
            <w:pPr>
              <w:tabs>
                <w:tab w:val="left" w:pos="34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00" w:type="dxa"/>
          </w:tcPr>
          <w:p w14:paraId="3FFC0E20" w14:textId="54E38EA9" w:rsidR="00344F51" w:rsidRPr="0052359B" w:rsidRDefault="00344F51" w:rsidP="0034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</w:tr>
    </w:tbl>
    <w:p w14:paraId="58C1A84B" w14:textId="77777777" w:rsidR="00CB0D14" w:rsidRPr="0052359B" w:rsidRDefault="00CB0D14" w:rsidP="008B78D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kk-KZ"/>
        </w:rPr>
        <w:sectPr w:rsidR="00CB0D14" w:rsidRPr="0052359B" w:rsidSect="00AD3433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86232DE" w14:textId="03B2C252" w:rsidR="000E4675" w:rsidRPr="0052359B" w:rsidRDefault="00DD3995" w:rsidP="006A7A7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«Заттардың агрегаттық күйінің өзгеруі</w:t>
      </w:r>
      <w:r w:rsidR="00CB0D14" w:rsidRPr="0052359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B0D14" w:rsidRPr="00523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4675" w:rsidRPr="0052359B">
        <w:rPr>
          <w:rFonts w:ascii="Times New Roman" w:hAnsi="Times New Roman" w:cs="Times New Roman"/>
          <w:b/>
          <w:sz w:val="24"/>
          <w:szCs w:val="24"/>
          <w:lang w:val="kk-KZ"/>
        </w:rPr>
        <w:t>бөлім</w:t>
      </w:r>
      <w:r w:rsidR="007E7468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0E4675"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14:paraId="0A463E87" w14:textId="77777777" w:rsidR="00CB0D14" w:rsidRPr="0052359B" w:rsidRDefault="00CB0D14" w:rsidP="006A7A7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бағалаудың нәтижесіне қатысты  ата-аналарға ақпарат ұсынуға арналған рубрика</w:t>
      </w:r>
    </w:p>
    <w:p w14:paraId="43D96648" w14:textId="77777777" w:rsidR="00C11B67" w:rsidRPr="0052359B" w:rsidRDefault="00C11B67" w:rsidP="00C11B67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14:paraId="0635BC90" w14:textId="77777777" w:rsidR="00C11B67" w:rsidRPr="0052359B" w:rsidRDefault="00C11B67" w:rsidP="00C11B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2359B">
        <w:rPr>
          <w:rFonts w:ascii="Times New Roman" w:hAnsi="Times New Roman" w:cs="Times New Roman"/>
          <w:b/>
          <w:sz w:val="24"/>
          <w:lang w:val="kk-KZ"/>
        </w:rPr>
        <w:t xml:space="preserve">Білім алушының аты-жөні </w:t>
      </w:r>
      <w:r w:rsidRPr="0052359B">
        <w:rPr>
          <w:rFonts w:ascii="Times New Roman" w:hAnsi="Times New Roman" w:cs="Times New Roman"/>
          <w:b/>
          <w:sz w:val="24"/>
        </w:rPr>
        <w:t>___________________________________________</w:t>
      </w:r>
    </w:p>
    <w:p w14:paraId="568FA313" w14:textId="77777777" w:rsidR="006A7A76" w:rsidRPr="0052359B" w:rsidRDefault="006A7A76" w:rsidP="006A7A7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97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79"/>
        <w:gridCol w:w="3749"/>
        <w:gridCol w:w="4388"/>
        <w:gridCol w:w="3763"/>
      </w:tblGrid>
      <w:tr w:rsidR="006A7A76" w:rsidRPr="0052359B" w14:paraId="1ABED7EA" w14:textId="77777777" w:rsidTr="00FE2E2E">
        <w:trPr>
          <w:trHeight w:val="20"/>
          <w:jc w:val="center"/>
        </w:trPr>
        <w:tc>
          <w:tcPr>
            <w:tcW w:w="3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F6FE3AC" w14:textId="77777777" w:rsidR="006A7A76" w:rsidRPr="0052359B" w:rsidRDefault="006A7A76" w:rsidP="00B86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1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27E1A2B" w14:textId="77777777" w:rsidR="006A7A76" w:rsidRPr="0052359B" w:rsidRDefault="006A7A76" w:rsidP="00B86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6A7A76" w:rsidRPr="0052359B" w14:paraId="444A4538" w14:textId="77777777" w:rsidTr="00FE2E2E">
        <w:trPr>
          <w:trHeight w:val="20"/>
          <w:jc w:val="center"/>
        </w:trPr>
        <w:tc>
          <w:tcPr>
            <w:tcW w:w="3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66DDBE4" w14:textId="77777777" w:rsidR="006A7A76" w:rsidRPr="0052359B" w:rsidRDefault="006A7A76" w:rsidP="00B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996FED" w14:textId="77777777" w:rsidR="006A7A76" w:rsidRPr="0052359B" w:rsidRDefault="006A7A76" w:rsidP="00B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67B67C" w14:textId="77777777" w:rsidR="006A7A76" w:rsidRPr="0052359B" w:rsidRDefault="006A7A76" w:rsidP="00B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1D06F4A" w14:textId="77777777" w:rsidR="006A7A76" w:rsidRPr="0052359B" w:rsidRDefault="006A7A76" w:rsidP="00B8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CF100E" w:rsidRPr="0059725E" w14:paraId="36DA274B" w14:textId="77777777" w:rsidTr="00FE2E2E">
        <w:trPr>
          <w:trHeight w:val="679"/>
          <w:jc w:val="center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04E5F4A" w14:textId="4D515358" w:rsidR="00CF100E" w:rsidRPr="0052359B" w:rsidRDefault="0024781B" w:rsidP="00FE2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және химиялық құбылыстарды салыстырады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AA93F2" w14:textId="66F82B04" w:rsidR="00CF100E" w:rsidRPr="0052359B" w:rsidRDefault="00992569" w:rsidP="00B8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68960" behindDoc="0" locked="0" layoutInCell="1" allowOverlap="1" wp14:anchorId="546357A5" wp14:editId="57A8E6BC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486410</wp:posOffset>
                      </wp:positionV>
                      <wp:extent cx="214630" cy="203200"/>
                      <wp:effectExtent l="0" t="0" r="13970" b="25400"/>
                      <wp:wrapNone/>
                      <wp:docPr id="287" name="Прямоугольник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7" o:spid="_x0000_s1026" style="position:absolute;margin-left:151.55pt;margin-top:38.3pt;width:16.9pt;height:16pt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cNwQIAAKEFAAAOAAAAZHJzL2Uyb0RvYy54bWysVEtu2zAQ3RfoHQjuG0mO86kQOTASpCgQ&#10;JEGTImuGImMBFMmStGV3VaDbAj1CD9FN0U/OIN+oQ1KSjTTooqgXNKmZeTPz5nN0vKwFWjBjKyUL&#10;nO2kGDFJVVnJ+wK/vTl7cYiRdUSWRCjJCrxiFh9Pnj87anTORmqmRMkMAhBp80YXeOaczpPE0hmr&#10;id1RmkkQcmVq4uBp7pPSkAbQa5GM0nQ/aZQptVGUWQtfT6MQTwI+54y6S84tc0gUGGJz4TThvPNn&#10;Mjki+b0helbRLgzyD1HUpJLgdIA6JY6guan+gKorapRV3O1QVSeK84qykANkk6WPsrmeEc1CLkCO&#10;1QNN9v/B0ovFlUFVWeDR4QFGktRQpPbL+sP6c/uzfVh/bL+2D+2P9af2V/ut/Y68FnDWaJuD6bW+&#10;Mt3LwtUTsOSm9v+QGloGnlcDz2zpEIWPo2y8vwvVoCAapbtQR4+ZbIy1se4VUzXylwIbKGNglyzO&#10;rYuqvYr3JdVZJQR8J7mQqCnwbnawFwysElXphV4WmoqdCIMWBNrBLbPO7ZYWBCEkxOITjCmFm1sJ&#10;FuHfMA50+SSiA9+oG0xCKZMui6IZKVl0tZfCr3fWW4SMhQRAj8whyAG7A+g1I0iPHfPv9L0pC30+&#10;GKd/CywaDxbBs5JuMK4rqcxTAAKy6jxH/Z6kSI1n6U6VK2gmo+KUWU3PKqjfObHuihgYKyg5rAp3&#10;CQcXCuqkuhtGM2XeP/Xd60O3gxSjBsa0wPbdnBiGkXgtYQ5eZuOxn+vwGO8djOBhtiV32xI5r08U&#10;lD6DpaRpuHp9J/orN6q+hY0y9V5BRCQF3wWmzvSPExfXB+wkyqbToAazrIk7l9eaenDPqu/Pm+Ut&#10;MbprYgfdf6H6kSb5o16Out5SquncKV6FRt/w2vENeyA0Trez/KLZfgetzWad/AYAAP//AwBQSwME&#10;FAAGAAgAAAAhAFtHSAndAAAACgEAAA8AAABkcnMvZG93bnJldi54bWxMj0FPhDAQhe8m/odmTLwY&#10;t13RikjZGBOuJq4bvXZhBJROCS0L/HvHkx4n78t73+S7xfXihGPoPBnYbhQIpMrXHTUGDm/ldQoi&#10;REu17T2hgRUD7Irzs9xmtZ/pFU/72AguoZBZA22MQyZlqFp0Nmz8gMTZpx+djXyOjaxHO3O56+WN&#10;Ulo62xEvtHbA5xar7/3kDNx+hKv39EWuKrrDl3NreTfNpTGXF8vTI4iIS/yD4Vef1aFgp6OfqA6i&#10;N5CoZMuogXutQTCQJPoBxJFJlWqQRS7/v1D8AAAA//8DAFBLAQItABQABgAIAAAAIQC2gziS/gAA&#10;AOEBAAATAAAAAAAAAAAAAAAAAAAAAABbQ29udGVudF9UeXBlc10ueG1sUEsBAi0AFAAGAAgAAAAh&#10;ADj9If/WAAAAlAEAAAsAAAAAAAAAAAAAAAAALwEAAF9yZWxzLy5yZWxzUEsBAi0AFAAGAAgAAAAh&#10;ADup9w3BAgAAoQUAAA4AAAAAAAAAAAAAAAAALgIAAGRycy9lMm9Eb2MueG1sUEsBAi0AFAAGAAgA&#10;AAAhAFtHSAndAAAACgEAAA8AAAAAAAAAAAAAAAAAGwUAAGRycy9kb3ducmV2LnhtbFBLBQYAAAAA&#10;BAAEAPMAAAAlBgAAAAA=&#10;" filled="f" strokecolor="black [3213]" strokeweight=".25pt"/>
                  </w:pict>
                </mc:Fallback>
              </mc:AlternateContent>
            </w:r>
            <w:r w:rsidR="00E40AB8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және химиялық құбылыстарды анықтап, белгілерін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40AB8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кезде </w:t>
            </w:r>
            <w:r w:rsidR="00E40AB8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қиналады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FA5A57" w14:textId="18208552" w:rsidR="00CF100E" w:rsidRPr="0052359B" w:rsidRDefault="00CF100E" w:rsidP="00FE2E2E">
            <w:pPr>
              <w:spacing w:after="0" w:line="240" w:lineRule="auto"/>
              <w:ind w:left="-50" w:right="-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5644A4F" wp14:editId="6EF01544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512445</wp:posOffset>
                      </wp:positionV>
                      <wp:extent cx="214630" cy="203200"/>
                      <wp:effectExtent l="0" t="0" r="13970" b="25400"/>
                      <wp:wrapNone/>
                      <wp:docPr id="259" name="Прямоугольник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9" o:spid="_x0000_s1026" style="position:absolute;margin-left:188.2pt;margin-top:40.35pt;width:16.9pt;height:16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HqwQIAAKEFAAAOAAAAZHJzL2Uyb0RvYy54bWysVEtu2zAQ3RfoHQjuG0mOnTRC5MBIkKJA&#10;kBhNiqwZiooEUCRL0pbdVYFuC/QIPUQ3RT85g3yjDklJNtKgi6Je0KRm5s3Mm8/xyarmaMm0qaTI&#10;cLIXY8QElXkl7jP89ub8xUuMjCUiJ1wKluE1M/hk+vzZcaNSNpKl5DnTCECESRuV4dJalUaRoSWr&#10;idmTigkQFlLXxMJT30e5Jg2g1zwaxfFB1EidKy0pMwa+ngUhnnr8omDUXhWFYRbxDENs1p/an3fu&#10;jKbHJL3XRJUV7cIg/xBFTSoBTgeoM2IJWujqD6i6oloaWdg9KutIFkVFmc8BskniR9lcl0QxnwuQ&#10;Y9RAk/l/sPRyOdeoyjM8mhxhJEgNRWq/bD5sPrc/24fNx/Zr+9D+2Hxqf7Xf2u/IaQFnjTIpmF6r&#10;ue5eBq6OgFWha/cPqaGV53k98MxWFlH4OErGB/tQDQqiUbwPdXSY0dZYaWNfMVkjd8mwhjJ6dsny&#10;wtig2qs4X0KeV5zDd5JygZoM7yeHE29gJK9yJ3Qy31TslGu0JNAOdpV0bne0IAguIBaXYEjJ3+ya&#10;swD/hhVAl0siOHCNusUklDJhkyAqSc6Cq0kMv95Zb+Ez5gIAHXIBQQ7YHUCvGUB67JB/p+9Mme/z&#10;wTj+W2DBeLDwnqWwg3FdCamfAuCQVec56PckBWocS3cyX0MzaRmmzCh6XkH9Loixc6JhrKDksCrs&#10;FRwFl1An2d0wKqV+/9R3pw/dDlKMGhjTDJt3C6IZRvy1gDk4SsZjN9f+MZ4cjuChdyV3uxKxqE8l&#10;lD6BpaSovzp9y/troWV9Cxtl5ryCiAgKvjNMre4fpzasD9hJlM1mXg1mWRF7Ia4VdeCOVdefN6tb&#10;olXXxBa6/1L2I03SR70cdJ2lkLOFlUXlG33La8c37AHfON3Ocotm9+21tpt1+hsAAP//AwBQSwME&#10;FAAGAAgAAAAhAM216zbeAAAACgEAAA8AAABkcnMvZG93bnJldi54bWxMj0FPhDAQhe8m/odmTLwY&#10;twVxISxlY0y4mri70WuXzgJKW0LLAv/e8aTHyfvy3jfFfjE9u+LoO2clRBsBDG3tdGcbCadj9ZgB&#10;80FZrXpnUcKKHvbl7U2hcu1m+47XQ2gYlVifKwltCEPOua9bNMpv3ICWsosbjQp0jg3Xo5qp3PQ8&#10;FmLLjeosLbRqwNcW6+/DZCQkn/7hI3vjqwjm9GXMWj1PcyXl/d3ysgMWcAl/MPzqkzqU5HR2k9We&#10;9RKe0m1CqIRMpMAISCIRAzsTGcUp8LLg/18ofwAAAP//AwBQSwECLQAUAAYACAAAACEAtoM4kv4A&#10;AADhAQAAEwAAAAAAAAAAAAAAAAAAAAAAW0NvbnRlbnRfVHlwZXNdLnhtbFBLAQItABQABgAIAAAA&#10;IQA4/SH/1gAAAJQBAAALAAAAAAAAAAAAAAAAAC8BAABfcmVscy8ucmVsc1BLAQItABQABgAIAAAA&#10;IQCUcoHqwQIAAKEFAAAOAAAAAAAAAAAAAAAAAC4CAABkcnMvZTJvRG9jLnhtbFBLAQItABQABgAI&#10;AAAAIQDNtes23gAAAAoBAAAPAAAAAAAAAAAAAAAAABsFAABkcnMvZG93bnJldi54bWxQSwUGAAAA&#10;AAQABADzAAAAJgYAAAAA&#10;" filled="f" strokecolor="black [3213]" strokeweight=".25pt"/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256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изикалық </w:t>
            </w:r>
            <w:r w:rsidR="00E40AB8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99256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</w:t>
            </w:r>
            <w:r w:rsid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миялық құбылыстарды жіктеуде</w:t>
            </w:r>
            <w:r w:rsid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256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белгілерін анықтауда қателіктер</w:t>
            </w:r>
            <w:r w:rsid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жібереді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68BAFB" w14:textId="1103401C" w:rsidR="00CF100E" w:rsidRPr="0052359B" w:rsidRDefault="00CF100E" w:rsidP="00FE2E2E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46522F91" wp14:editId="3F540F59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483870</wp:posOffset>
                      </wp:positionV>
                      <wp:extent cx="214630" cy="203200"/>
                      <wp:effectExtent l="0" t="0" r="13970" b="25400"/>
                      <wp:wrapNone/>
                      <wp:docPr id="261" name="Прямоугольник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1" o:spid="_x0000_s1026" style="position:absolute;margin-left:154.65pt;margin-top:38.1pt;width:16.9pt;height:16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3uvwIAAKEFAAAOAAAAZHJzL2Uyb0RvYy54bWysVEtu2zAQ3RfoHQjuG0mOk7RC5MBIkKJA&#10;kARNiqwZiowEUCRL0pbdVYFuA/QIPUQ3RT85g3yjDklZNtKgi6Je0KRm5s3Mm8/h0aIRaM6MrZUs&#10;cLaTYsQkVWUt7wr87vr0xUuMrCOyJEJJVuAls/ho8vzZYatzNlKVEiUzCECkzVtd4Mo5nSeJpRVr&#10;iN1RmkkQcmUa4uBp7pLSkBbQG5GM0nQ/aZUptVGUWQtfT6IQTwI+54y6C84tc0gUGGJz4TThvPVn&#10;Mjkk+Z0huqppHwb5hygaUktwOkCdEEfQzNR/QDU1Ncoq7naoahLFeU1ZyAGyydJH2VxVRLOQC5Bj&#10;9UCT/X+w9Hx+aVBdFni0n2EkSQNF6r6sPq4+dz+7h9Wn7mv30P1Y3Xe/um/dd+S1gLNW2xxMr/Sl&#10;6V8Wrp6ABTeN/4fU0CLwvBx4ZguHKHwcZeP9XagGBdEo3YU6esxkY6yNda+ZapC/FNhAGQO7ZH5m&#10;XVRdq3hfUp3WQsB3kguJ2gLvZgd7wcAqUZde6GWhqdixMGhOoB3cIqQCbre04CUkxOITjCmFm1sK&#10;FuHfMg50+SSiA9+oG0xCKZMui6KKlCy62kvh1+c4RBEyFhIAPTKHIAfsHuBp7Jh/r+9NWejzwTj9&#10;W2DReLAInpV0g3FTS2WeAhCQVe856q9JitR4lm5VuYRmMipOmdX0tIb6nRHrLomBsYKSw6pwF3Bw&#10;oaBOqr9hVCnz4anvXh+6HaQYtTCmBbbvZ8QwjMQbCXPwKhuP/VyHx3jvYAQPsy253ZbIWXOsoPTQ&#10;6RBduHp9J9ZXblRzAxtl6r2CiEgKvgtMnVk/jl1cH7CTKJtOgxrMsibuTF5p6sE9q74/rxc3xOi+&#10;iR10/7lajzTJH/Vy1PWWUk1nTvE6NPqG155v2AOhcfqd5RfN9jtobTbr5DcAAAD//wMAUEsDBBQA&#10;BgAIAAAAIQDGV/cp3gAAAAoBAAAPAAAAZHJzL2Rvd25yZXYueG1sTI9BT4NAEIXvJv6HzZh4MXa3&#10;UFuKLI0x4WpibfS6hRFQdpawS4F/73jS4+R9ee+b7DDbTlxw8K0jDeuVAoFUuqqlWsPprbhPQPhg&#10;qDKdI9SwoIdDfn2VmbRyE73i5RhqwSXkU6OhCaFPpfRlg9b4leuROPt0gzWBz6GW1WAmLredjJTa&#10;Smta4oXG9PjcYPl9HK2GzYe/e09e5KKCPX1ZuxQP41RofXszPz2CCDiHPxh+9VkdcnY6u5EqLzoN&#10;sdrHjGrYbSMQDMSbeA3izKRKIpB5Jv+/kP8AAAD//wMAUEsBAi0AFAAGAAgAAAAhALaDOJL+AAAA&#10;4QEAABMAAAAAAAAAAAAAAAAAAAAAAFtDb250ZW50X1R5cGVzXS54bWxQSwECLQAUAAYACAAAACEA&#10;OP0h/9YAAACUAQAACwAAAAAAAAAAAAAAAAAvAQAAX3JlbHMvLnJlbHNQSwECLQAUAAYACAAAACEA&#10;TsE97r8CAAChBQAADgAAAAAAAAAAAAAAAAAuAgAAZHJzL2Uyb0RvYy54bWxQSwECLQAUAAYACAAA&#10;ACEAxlf3Kd4AAAAKAQAADwAAAAAAAAAAAAAAAAAZBQAAZHJzL2Rvd25yZXYueG1sUEsFBgAAAAAE&#10;AAQA8wAAACQGAAAAAA==&#10;" filled="f" strokecolor="black [3213]" strokeweight=".25pt"/>
                  </w:pict>
                </mc:Fallback>
              </mc:AlternateContent>
            </w:r>
            <w:r w:rsidR="00134A10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және х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имиялық құбылыстарды анықтап, </w:t>
            </w:r>
            <w:r w:rsidR="00134A10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белгілерін а</w:t>
            </w:r>
            <w:r w:rsid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</w:t>
            </w:r>
            <w:r w:rsidR="00134A10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</w:tr>
      <w:tr w:rsidR="004B7926" w:rsidRPr="00AD3433" w14:paraId="2BB64B24" w14:textId="77777777" w:rsidTr="00FE2E2E">
        <w:trPr>
          <w:trHeight w:val="824"/>
          <w:jc w:val="center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A2248AD" w14:textId="38A49CDE" w:rsidR="004B7926" w:rsidRPr="0052359B" w:rsidRDefault="004B7926" w:rsidP="00B86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Қатты, сұйық және газ тәрізді заттардың құрылысын бөлшектер </w:t>
            </w:r>
            <w:r w:rsidR="00B40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 тұрғысынан түсіндіреді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04B0C49" w14:textId="2870F00F" w:rsidR="004B7926" w:rsidRPr="0052359B" w:rsidRDefault="00992569" w:rsidP="00AD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қатты агрегаттық күйдегі затты анықтағанда,</w:t>
            </w:r>
            <w:r w:rsidR="00AD3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60B60CC8" wp14:editId="6C5F8389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323850</wp:posOffset>
                      </wp:positionV>
                      <wp:extent cx="214630" cy="203200"/>
                      <wp:effectExtent l="0" t="0" r="13970" b="2540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157.8pt;margin-top:25.5pt;width:16.9pt;height:16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civwIAAJ8FAAAOAAAAZHJzL2Uyb0RvYy54bWysVM1uEzEQviPxDpbvdHfTpIVVN1XUqgip&#10;KhUt6tn12s1KXtvYTjbhhMQViUfgIbggfvoMmzdibO9uolJxQOTg2Dsz38x883N0vKoFWjJjKyUL&#10;nO2lGDFJVVnJuwK/vT579hwj64gsiVCSFXjNLD6ePn1y1OicjdRciZIZBCDS5o0u8Nw5nSeJpXNW&#10;E7unNJMg5MrUxMHT3CWlIQ2g1yIZpelB0ihTaqMosxa+nkYhngZ8zhl1rzm3zCFRYIjNhdOE89af&#10;yfSI5HeG6HlFuzDIP0RRk0qC0wHqlDiCFqb6A6quqFFWcbdHVZ0ozivKQg6QTZY+yOZqTjQLuQA5&#10;Vg802f8HSy+WlwZVZYEnQI8kNdSo/bL5sPnc/mzvNx/br+19+2Pzqf3Vfmu/I1ACxhptczC80pem&#10;e1m4+vRX3NT+HxJDq8DyemCZrRyi8HGUjQ/2wRkF0Sjdhyp6zGRrrI11L5mqkb8U2EARA7dkeW5d&#10;VO1VvC+pzioh4DvJhURNgfezw0kwsEpUpRd6WWgpdiIMWhJoBrfKOrc7WhCEkBCLTzCmFG5uLViE&#10;f8M4kOWTiA58m24xCaVMuiyK5qRk0dUkhV/vrLcIGQsJgB6ZQ5ADdgfQa0aQHjvm3+l7Uxa6fDBO&#10;/xZYNB4sgmcl3WBcV1KZxwAEZNV5jvo9SZEaz9KtKtfQSkbFGbOanlVQv3Ni3SUxMFRQclgU7jUc&#10;XCiok+puGM2Vef/Yd68PvQ5SjBoY0gLbdwtiGEbilYQpeJGNx36qw2M8ORzBw+xKbnclclGfKCh9&#10;BitJ03D1+k70V25UfQP7ZOa9gohICr4LTJ3pHycuLg/YSJTNZkENJlkTdy6vNPXgnlXfn9erG2J0&#10;18QOuv9C9QNN8ge9HHW9pVSzhVO8Co2+5bXjG7ZAaJxuY/k1s/sOWtu9Ov0NAAD//wMAUEsDBBQA&#10;BgAIAAAAIQBA+3jZ3gAAAAkBAAAPAAAAZHJzL2Rvd25yZXYueG1sTI9BT4QwEIXvJv6HZky8GLdF&#10;YMMiZWNMuJq4bvTapbOA0imhZYF/bz25x8l8ee97xX4xPbvg6DpLEqKNAIZUW91RI+H4UT1mwJxX&#10;pFVvCSWs6GBf3t4UKtd2pne8HHzDQgi5XElovR9yzl3dolFuYwek8Dvb0SgfzrHhelRzCDc9fxJi&#10;y43qKDS0asDXFuufw2QkJF/u4TN746vw5vhtzFql01xJeX+3vDwD87j4fxj+9IM6lMHpZCfSjvUS&#10;4ijdBlRCGoVNAYiTXQLsJCGLBfCy4NcLyl8AAAD//wMAUEsBAi0AFAAGAAgAAAAhALaDOJL+AAAA&#10;4QEAABMAAAAAAAAAAAAAAAAAAAAAAFtDb250ZW50X1R5cGVzXS54bWxQSwECLQAUAAYACAAAACEA&#10;OP0h/9YAAACUAQAACwAAAAAAAAAAAAAAAAAvAQAAX3JlbHMvLnJlbHNQSwECLQAUAAYACAAAACEA&#10;AkY3Ir8CAACfBQAADgAAAAAAAAAAAAAAAAAuAgAAZHJzL2Uyb0RvYy54bWxQSwECLQAUAAYACAAA&#10;ACEAQPt42d4AAAAJAQAADwAAAAAAAAAAAAAAAAAZBQAAZHJzL2Rvd25yZXYueG1sUEsFBgAAAAAE&#10;AAQA8wAAACQGAAAAAA==&#10;" filled="f" strokecolor="black [3213]" strokeweight=".25pt"/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таңдауын бөлшектер теориясы тұрғысынан түсіндір</w:t>
            </w:r>
            <w:r w:rsid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уде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қиналады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231487" w14:textId="148C75CB" w:rsidR="004B7926" w:rsidRPr="0052359B" w:rsidRDefault="00992569" w:rsidP="0099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1CD6AE8D" wp14:editId="03F6FF33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678815</wp:posOffset>
                      </wp:positionV>
                      <wp:extent cx="214630" cy="203200"/>
                      <wp:effectExtent l="0" t="0" r="13970" b="2540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186.75pt;margin-top:53.45pt;width:16.9pt;height:16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mevQIAAJ8FAAAOAAAAZHJzL2Uyb0RvYy54bWysVM1uEzEQviPxDpbvdHfTpIVVN1XUqgip&#10;KhUt6tn12t2VvLaxnWzCCYkrEo/AQ3BB/PQZNm/E2N5solJxQOTg2Dsz38w3f0fHy0agBTO2VrLA&#10;2V6KEZNUlbW8K/Db67NnzzGyjsiSCCVZgVfM4uPp0ydHrc7ZSFVKlMwgAJE2b3WBK+d0niSWVqwh&#10;dk9pJkHIlWmIg6e5S0pDWkBvRDJK04OkVabURlFmLXw9jUI8DficM+pec26ZQ6LAEJsLpwnnrT+T&#10;6RHJ7wzRVU37MMg/RNGQWoLTAeqUOILmpv4DqqmpUVZxt0dVkyjOa8oCB2CTpQ/YXFVEs8AFkmP1&#10;kCb7/2DpxeLSoLos8CTDSJIGatR9WX9Yf+5+dvfrj93X7r77sf7U/eq+dd8RKEHGWm1zMLzSl6Z/&#10;Wbh6+ktuGv8PxNAyZHk1ZJktHaLwcZSND/ahFhREo3Qfqugxk62xNta9ZKpB/lJgA0UMuSWLc+ui&#10;6kbF+5LqrBYCvpNcSNQWeD87nAQDq0RdeqGXhZZiJ8KgBYFmcMtABdzuaMFLSIjFE4yUws2tBIvw&#10;bxiHZHkS0YFv0y0moZRJl0VRRUoWXU1S+PUchygCYyEB0CNzCHLA7gEex478e31vykKXD8bp3wKL&#10;xoNF8KykG4ybWirzGIAAVr3nqL9JUkyNz9KtKlfQSkbFGbOantVQv3Ni3SUxMFRQclgU7jUcXCio&#10;k+pvGFXKvH/su9eHXgcpRi0MaYHtuzkxDCPxSsIUvMjGYz/V4TGeHI7gYXYlt7sSOW9OFJQeGh2i&#10;C1ev78Tmyo1qbmCfzLxXEBFJwXeBqTObx4mLywM2EmWzWVCDSdbEncsrTT24z6rvz+vlDTG6b2IH&#10;3X+hNgNN8ge9HHW9pVSzuVO8Do2+zWufb9gCoXH6jeXXzO47aG336vQ3AAAA//8DAFBLAwQUAAYA&#10;CAAAACEA6w5OAN8AAAALAQAADwAAAGRycy9kb3ducmV2LnhtbEyPTU+DQBCG7yb+h82YeDF2V+kH&#10;pSyNMeFqYm30uoUpoOwsYZcC/97xZI8z75N3nkn3k23FBXvfONLwtFAgkApXNlRpOH7kjzEIHwyV&#10;pnWEGmb0sM9ub1KTlG6kd7wcQiW4hHxiNNQhdImUvqjRGr9wHRJnZ9dbE3jsK1n2ZuRy28pnpdbS&#10;mob4Qm06fK2x+DkMVsPyyz98xm9yVsEev62d89Uw5lrf300vOxABp/APw58+q0PGTic3UOlFqyHa&#10;RCtGOVDrLQgmlmoTgTjxJoq3ILNUXv+Q/QIAAP//AwBQSwECLQAUAAYACAAAACEAtoM4kv4AAADh&#10;AQAAEwAAAAAAAAAAAAAAAAAAAAAAW0NvbnRlbnRfVHlwZXNdLnhtbFBLAQItABQABgAIAAAAIQA4&#10;/SH/1gAAAJQBAAALAAAAAAAAAAAAAAAAAC8BAABfcmVscy8ucmVsc1BLAQItABQABgAIAAAAIQBz&#10;xwmevQIAAJ8FAAAOAAAAAAAAAAAAAAAAAC4CAABkcnMvZTJvRG9jLnhtbFBLAQItABQABgAIAAAA&#10;IQDrDk4A3wAAAAsBAAAPAAAAAAAAAAAAAAAAABcFAABkcnMvZG93bnJldi54bWxQSwUGAAAAAAQA&#10;BADzAAAAIwYAAAAA&#10;" filled="f" strokecolor="black [3213]" strokeweight=".25pt"/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  <w:r w:rsidR="007E7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 газ тәрізді затты анықтағанда</w:t>
            </w:r>
            <w:r w:rsid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өз таңдауын бөлшектер теориясы тұрғысынан тү</w:t>
            </w:r>
            <w:r w:rsid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сіндіргенде қателіктер жібереді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3ED2522" w14:textId="5AED9E2E" w:rsidR="004B7926" w:rsidRPr="0052359B" w:rsidRDefault="004B7926" w:rsidP="00AD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қатты агрегаттық күйдегі затты анықтайды.</w:t>
            </w:r>
            <w:r w:rsidR="00AD3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5F128B2E" wp14:editId="087EBA2D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333375</wp:posOffset>
                      </wp:positionV>
                      <wp:extent cx="214630" cy="203200"/>
                      <wp:effectExtent l="0" t="0" r="13970" b="254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56.4pt;margin-top:26.25pt;width:16.9pt;height:16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uCwAIAAJ8FAAAOAAAAZHJzL2Uyb0RvYy54bWysVEtu2zAQ3RfoHQjuG0mOk7RC5MBIkKJA&#10;kARNiqwZiowFUCRL0pbdVYFuA/QIPUQ3RT85g3yjDklJNtKgi6Je0KRm5s3Mm8/h0bIWaMGMrZQs&#10;cLaTYsQkVWUl7wr87vr0xUuMrCOyJEJJVuAVs/ho8vzZYaNzNlIzJUpmEIBImze6wDPndJ4kls5Y&#10;TeyO0kyCkCtTEwdPc5eUhjSAXotklKb7SaNMqY2izFr4ehKFeBLwOWfUXXBumUOiwBCbC6cJ560/&#10;k8khye8M0bOKdmGQf4iiJpUEpwPUCXEEzU31B1RdUaOs4m6HqjpRnFeUhRwgmyx9lM3VjGgWcgFy&#10;rB5osv8Plp4vLg2qSqjdPkaS1FCj9sv64/pz+7N9WH9qv7YP7Y/1ffur/dZ+R6AEjDXa5mB4pS9N&#10;97Jw9ekvuan9PySGloHl1cAyWzpE4eMoG+/vQi0oiEbpLlTRYyYbY22se81UjfylwAaKGLglizPr&#10;omqv4n1JdVoJAd9JLiRqCrybHewFA6tEVXqhl4WWYsfCoAWBZnDLrHO7pQVBCAmx+ARjSuHmVoJF&#10;+LeMA1k+iejAt+kGk1DKpMuiaEZKFl3tpfDrnfUWIWMhAdAjcwhywO4Aes0I0mPH/Dt9b8pClw/G&#10;6d8Ci8aDRfCspBuM60oq8xSAgKw6z1G/JylS41m6VeUKWsmoOGNW09MK6ndGrLskBoYKSg6Lwl3A&#10;wYWCOqnuhtFMmQ9Pfff60OsgxaiBIS2wfT8nhmEk3kiYglfZeOynOjzGewcjeJhtye22RM7rYwWl&#10;z2AlaRquXt+J/sqNqm9gn0y9VxARScF3gakz/ePYxeUBG4my6TSowSRr4s7klaYe3LPq+/N6eUOM&#10;7prYQfefq36gSf6ol6Out5RqOneKV6HRN7x2fMMWCI3TbSy/ZrbfQWuzVye/AQAA//8DAFBLAwQU&#10;AAYACAAAACEASc+Jj90AAAAJAQAADwAAAGRycy9kb3ducmV2LnhtbEyPQWuDQBSE74X+h+UVeinN&#10;GqMixmcoBa+FpiG9bvRFbd234q5R/323p/Y4zDDzTX5YdC9uNNrOMMJ2E4AgrkzdcYNw+iifUxDW&#10;Ka5Vb5gQVrJwKO7vcpXVZuZ3uh1dI3wJ20whtM4NmZS2akkruzEDsfeuZtTKeTk2sh7V7Mt1L8Mg&#10;SKRWHfuFVg302lL1fZw0QvRpn87pm1wDp09fWq9lPM0l4uPD8rIH4Whxf2H4xffoUHimi5m4tqJH&#10;2G1Dj+4Q4jAG4QO7KElAXBDSKAZZ5PL/g+IHAAD//wMAUEsBAi0AFAAGAAgAAAAhALaDOJL+AAAA&#10;4QEAABMAAAAAAAAAAAAAAAAAAAAAAFtDb250ZW50X1R5cGVzXS54bWxQSwECLQAUAAYACAAAACEA&#10;OP0h/9YAAACUAQAACwAAAAAAAAAAAAAAAAAvAQAAX3JlbHMvLnJlbHNQSwECLQAUAAYACAAAACEA&#10;CrGrgsACAACfBQAADgAAAAAAAAAAAAAAAAAuAgAAZHJzL2Uyb0RvYy54bWxQSwECLQAUAAYACAAA&#10;ACEASc+Jj90AAAAJAQAADwAAAAAAAAAAAAAAAAAaBQAAZHJzL2Rvd25yZXYueG1sUEsFBgAAAAAE&#10;AAQA8wAAACQGAAAAAA==&#10;" filled="f" strokecolor="black [3213]" strokeweight=".25pt"/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таңдауын бөлшектер </w:t>
            </w:r>
            <w:r w:rsid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 тұрғысынан түсіндіреді</w:t>
            </w:r>
          </w:p>
        </w:tc>
      </w:tr>
      <w:tr w:rsidR="00FE2E2E" w:rsidRPr="0059725E" w14:paraId="5A24C045" w14:textId="77777777" w:rsidTr="00FE2E2E">
        <w:trPr>
          <w:trHeight w:val="2742"/>
          <w:jc w:val="center"/>
        </w:trPr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B6D69FD" w14:textId="5F8DED25" w:rsidR="00FE2E2E" w:rsidRPr="0052359B" w:rsidRDefault="00FE2E2E" w:rsidP="00FE2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лқындау үдерісіне анализ жасайды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F87D471" w14:textId="2EC60A29" w:rsidR="00FE2E2E" w:rsidRPr="00FE2E2E" w:rsidRDefault="00FE2E2E" w:rsidP="00FE2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0200176C" wp14:editId="798ECA56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1719580</wp:posOffset>
                      </wp:positionV>
                      <wp:extent cx="214630" cy="203200"/>
                      <wp:effectExtent l="0" t="0" r="13970" b="254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57pt;margin-top:135.4pt;width:16.9pt;height:16pt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CWvwIAAJ0FAAAOAAAAZHJzL2Uyb0RvYy54bWysVEtu2zAQ3RfoHQjuG1mOkzRC5MBIkKJA&#10;kARNiqwZiowEUCRL0pbdVYFuC/QIPUQ3RT85g3yjDklJNtKgi6Je0KRm5s3Mm8/R8bIWaMGMrZTM&#10;cbozwohJqopK3uf47c3Zi5cYWUdkQYSSLMcrZvHx9Pmzo0ZnbKxKJQpmEIBImzU6x6VzOksSS0tW&#10;E7ujNJMg5MrUxMHT3CeFIQ2g1yIZj0b7SaNMoY2izFr4ehqFeBrwOWfUXXJumUMixxCbC6cJ550/&#10;k+kRye4N0WVFuzDIP0RRk0qC0wHqlDiC5qb6A6quqFFWcbdDVZ0ozivKQg6QTTp6lM11STQLuQA5&#10;Vg802f8HSy8WVwZVRY4PMZKkhhK1X9Yf1p/bn+3D+mP7tX1of6w/tb/ab+13dOj5arTNwOxaX5nu&#10;ZeHqk19yU/t/SAstA8ergWO2dIjCx3E62d+FSlAQjUe7UEOPmWyMtbHuFVM18pccGyhhYJYszq2L&#10;qr2K9yXVWSUEfCeZkKjJ8W56sBcMrBJV4YVeFhqKnQiDFgRawS3Tzu2WFgQhJMTiE4wphZtbCRbh&#10;3zAOVPkkogPfpBtMQimTLo2ikhQsutobwa931luEjIUEQI/MIcgBuwPoNSNIjx3z7/S9KQs9PhiP&#10;/hZYNB4sgmcl3WBcV1KZpwAEZNV5jvo9SZEaz9KdKlbQSEbFCbOanlVQv3Ni3RUxMFJQclgT7hIO&#10;LhTUSXU3jEpl3j/13etDp4MUowZGNMf23ZwYhpF4LWEGDtPJxM90eEz2DsbwMNuSu22JnNcnCkqf&#10;wkLSNFy9vhP9lRtV38I2mXmvICKSgu8cU2f6x4mLqwP2EWWzWVCDOdbEnctrTT24Z9X3583ylhjd&#10;NbGD7r9Q/TiT7FEvR11vKdVs7hSvQqNveO34hh0QGqfbV37JbL+D1marTn8DAAD//wMAUEsDBBQA&#10;BgAIAAAAIQBdoMQT3wAAAAsBAAAPAAAAZHJzL2Rvd25yZXYueG1sTI9BT4NAEIXvJv6HzZh4Me1u&#10;KVqCLI0x4Wpi2+h1C1NA2VnCLgX+veNJb+9lXt68L9vPthNXHHzrSMNmrUAgla5qqdZwOharBIQP&#10;hirTOUINC3rY57c3mUkrN9E7Xg+hFlxCPjUamhD6VEpfNmiNX7seiW8XN1gT2A61rAYzcbntZKTU&#10;k7SmJf7QmB5fGyy/D6PVEH/6h4/kTS4q2NOXtUvxOE6F1vd388sziIBz+AvD73yeDjlvOruRKi86&#10;DdtNzCxBQ7RTzMCJbbxjcWahogRknsn/DPkPAAAA//8DAFBLAQItABQABgAIAAAAIQC2gziS/gAA&#10;AOEBAAATAAAAAAAAAAAAAAAAAAAAAABbQ29udGVudF9UeXBlc10ueG1sUEsBAi0AFAAGAAgAAAAh&#10;ADj9If/WAAAAlAEAAAsAAAAAAAAAAAAAAAAALwEAAF9yZWxzLy5yZWxzUEsBAi0AFAAGAAgAAAAh&#10;APJFQJa/AgAAnQUAAA4AAAAAAAAAAAAAAAAALgIAAGRycy9lMm9Eb2MueG1sUEsBAi0AFAAGAAgA&#10;AAAhAF2gxBPfAAAACwEAAA8AAAAAAAAAAAAAAAAAGQUAAGRycy9kb3ducmV2LnhtbFBLBQYAAAAA&#10;BAAEAPMAAAAlBgAAAAA=&#10;" filled="f" strokecolor="black [3213]" strokeweight=".25pt"/>
                  </w:pict>
                </mc:Fallback>
              </mc:AlternateContent>
            </w:r>
            <w:r w:rsidRP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Салқындау үдерісіне анализ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EDE279" w14:textId="65D11D87" w:rsidR="00FE2E2E" w:rsidRPr="0052359B" w:rsidRDefault="00FE2E2E" w:rsidP="00E640BE">
            <w:pPr>
              <w:tabs>
                <w:tab w:val="left" w:pos="34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75456" behindDoc="0" locked="0" layoutInCell="1" allowOverlap="1" wp14:anchorId="392478D0" wp14:editId="2266C166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1713230</wp:posOffset>
                      </wp:positionV>
                      <wp:extent cx="214630" cy="203200"/>
                      <wp:effectExtent l="0" t="0" r="13970" b="254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86.55pt;margin-top:134.9pt;width:16.9pt;height:16pt;z-index:2530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B3wAIAAJ8FAAAOAAAAZHJzL2Uyb0RvYy54bWysVM1u1DAQviPxDpbvND/dthA1W61aFSFV&#10;bUWLenYdp4nk2Mb2bnY5IXGtxCPwEFwQP32G7BsxtpPsqlQcEHvw2pmZb2a++Tk8WjYcLZg2tRQ5&#10;TnZijJigsqjFXY7fXZ++eImRsUQUhEvBcrxiBh9Nnz87bFXGUllJXjCNAESYrFU5rqxVWRQZWrGG&#10;mB2pmABhKXVDLDz1XVRo0gJ6w6M0jvejVupCaUmZMfD1JAjx1OOXJaP2oiwNs4jnGGKz/tT+vHVn&#10;ND0k2Z0mqqppHwb5hygaUgtwOkKdEEvQXNd/QDU11dLI0u5Q2USyLGvKfA6QTRI/yuaqIor5XIAc&#10;o0aazP+DpeeLS43qIsdpipEgDdSo+7L+uP7c/ewe1p+6r91D92N93/3qvnXfESgBY60yGRheqUvd&#10;vwxcXfrLUjfuHxJDS8/yamSZLS2i8DFNJvu7UAsKojTehSo6zGhjrLSxr5lskLvkWEMRPbdkcWZs&#10;UB1UnC8hT2vO4TvJuEBtjneTgz1vYCSvCyd0Mt9S7JhrtCDQDHaZ9G63tCAILiAWl2BIyd/sirMA&#10;/5aVQJZLIjhwbbrBJJQyYZMgqkjBgqu9GH6Ds8HCZ8wFADrkEoIcsXuAQTOADNgh/17fmTLf5aNx&#10;/LfAgvFo4T1LYUfjphZSPwXAIavec9AfSArUOJZuZbGCVtIyzJhR9LSG+p0RYy+JhqGCksOisBdw&#10;lFxCnWR/w6iS+sNT350+9DpIMWphSHNs3s+JZhjxNwKm4FUymbip9o/J3kEKD70tud2WiHlzLKH0&#10;CawkRf3V6Vs+XEstmxvYJzPnFUREUPCdY2r18Di2YXnARqJsNvNqMMmK2DNxpagDd6y6/rxe3hCt&#10;+ia20P3nchhokj3q5aDrLIWcza0sa9/oG157vmEL+MbpN5ZbM9tvr7XZq9PfAAAA//8DAFBLAwQU&#10;AAYACAAAACEARRT4RN8AAAALAQAADwAAAGRycy9kb3ducmV2LnhtbEyPQU+DQBCF7yb+h82YeDF2&#10;l7YiRZbGmHA1sTZ63cIIKDtL2KXAv3c82ePkfXnzvWw/206ccfCtIw3RSoFAKl3VUq3h+F7cJyB8&#10;MFSZzhFqWNDDPr++ykxauYne8HwIteAS8qnR0ITQp1L6skFr/Mr1SJx9ucGawOdQy2owE5fbTq6V&#10;iqU1LfGHxvT40mD5cxithu2nv/tIXuWigj1+W7sUD+NUaH17Mz8/gQg4h38Y/vRZHXJ2OrmRKi86&#10;DZvHTcSohnW84w1MbFW8A3HiSEUJyDyTlxvyXwAAAP//AwBQSwECLQAUAAYACAAAACEAtoM4kv4A&#10;AADhAQAAEwAAAAAAAAAAAAAAAAAAAAAAW0NvbnRlbnRfVHlwZXNdLnhtbFBLAQItABQABgAIAAAA&#10;IQA4/SH/1gAAAJQBAAALAAAAAAAAAAAAAAAAAC8BAABfcmVscy8ucmVsc1BLAQItABQABgAIAAAA&#10;IQBwPwB3wAIAAJ8FAAAOAAAAAAAAAAAAAAAAAC4CAABkcnMvZTJvRG9jLnhtbFBLAQItABQABgAI&#10;AAAAIQBFFPhE3wAAAAsBAAAPAAAAAAAAAAAAAAAAABoFAABkcnMvZG93bnJldi54bWxQSwUGAAAA&#10;AAQABADzAAAAJgYAAAAA&#10;" filled="f" strokecolor="black [3213]" strokeweight=".25pt"/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Абсцисса және ордината осьтеріне шамаларды енгіз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уде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бастапқы, кристалдану және минималды температураларының нүктелерін белгіле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нүктелерді кескін сызықпен байланыстыр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рафикте салқындау қисығының бөліктерін / кристалдану үрдісінің бөліктерін анықта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бөлшектер теориясы тұрғысынан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 жібереді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915F353" w14:textId="27707CCA" w:rsidR="00FE2E2E" w:rsidRPr="00FE2E2E" w:rsidRDefault="00FE2E2E" w:rsidP="00FE2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77504" behindDoc="0" locked="0" layoutInCell="1" allowOverlap="1" wp14:anchorId="5147B8A1" wp14:editId="2170151F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1713230</wp:posOffset>
                      </wp:positionV>
                      <wp:extent cx="214630" cy="203200"/>
                      <wp:effectExtent l="0" t="0" r="13970" b="254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54.65pt;margin-top:134.9pt;width:16.9pt;height:16pt;z-index:2530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6WvgIAAJ0FAAAOAAAAZHJzL2Uyb0RvYy54bWysVM1uEzEQviPxDpbvdHeTtIVVN1XUqgip&#10;KhUt6tn12s1KXtvYTjbhhMQViUfgIbggfvoMmzdibO9uolJxQOTg2Dsz38x883N0vKoFWjJjKyUL&#10;nO2lGDFJVVnJuwK/vT579hwj64gsiVCSFXjNLD6ePn1y1OicjdRciZIZBCDS5o0u8Nw5nSeJpXNW&#10;E7unNJMg5MrUxMHT3CWlIQ2g1yIZpelB0ihTaqMosxa+nkYhngZ8zhl1rzm3zCFRYIjNhdOE89af&#10;yfSI5HeG6HlFuzDIP0RRk0qC0wHqlDiCFqb6A6quqFFWcbdHVZ0ozivKQg6QTZY+yOZqTjQLuQA5&#10;Vg802f8HSy+WlwZVZYHHGElSQ4naL5sPm8/tz/Z+87H92t63Pzaf2l/tt/Y7Gnu+Gm1zMLvSl6Z7&#10;Wbj65Ffc1P4f0kKrwPF64JitHKLwcZRNDsZQCQqiUTqGGnrMZGusjXUvmaqRvxTYQAkDs2R5bl1U&#10;7VW8L6nOKiHgO8mFRA3kkR3uBwOrRFV6oZeFhmInwqAlgVZwq6xzu6MFQQgJsfgEY0rh5taCRfg3&#10;jANVPonowDfpFpNQyqTLomhOShZd7afw6531FiFjIQHQI3MIcsDuAHrNCNJjx/w7fW/KQo8Pxunf&#10;AovGg0XwrKQbjOtKKvMYgICsOs9RvycpUuNZulXlGhrJqDhhVtOzCup3Tqy7JAZGCkoOa8K9hoML&#10;BXVS3Q2juTLvH/vu9aHTQYpRAyNaYPtuQQzDSLySMAMvssnEz3R4TPYPR/Awu5LbXYlc1CcKSp/B&#10;QtI0XL2+E/2VG1XfwDaZea8gIpKC7wJTZ/rHiYurA/YRZbNZUIM51sSdyytNPbhn1ffn9eqGGN01&#10;sYPuv1D9OJP8QS9HXW8p1WzhFK9Co2957fiGHRAap9tXfsnsvoPWdqtOfwMAAP//AwBQSwMEFAAG&#10;AAgAAAAhAB2hVMTeAAAACwEAAA8AAABkcnMvZG93bnJldi54bWxMj0FPg0AQhe8m/ofNmHgxdqHU&#10;hiJLY0y4mtg2et2yI6DsLGGXAv/e6UmPk/flzffy/Ww7ccHBt44UxKsIBFLlTEu1gtOxfExB+KDJ&#10;6M4RKljQw764vcl1ZtxE73g5hFpwCflMK2hC6DMpfdWg1X7leiTOvtxgdeBzqKUZ9MTltpPrKNpK&#10;q1viD43u8bXB6ucwWgWbT//wkb7JJQr29G3tUj6NU6nU/d388gwi4Bz+YLjqszoU7HR2IxkvOgVJ&#10;tEsYVbDe7ngDE8kmiUGcr1Gcgixy+X9D8QsAAP//AwBQSwECLQAUAAYACAAAACEAtoM4kv4AAADh&#10;AQAAEwAAAAAAAAAAAAAAAAAAAAAAW0NvbnRlbnRfVHlwZXNdLnhtbFBLAQItABQABgAIAAAAIQA4&#10;/SH/1gAAAJQBAAALAAAAAAAAAAAAAAAAAC8BAABfcmVscy8ucmVsc1BLAQItABQABgAIAAAAIQCr&#10;Al6WvgIAAJ0FAAAOAAAAAAAAAAAAAAAAAC4CAABkcnMvZTJvRG9jLnhtbFBLAQItABQABgAIAAAA&#10;IQAdoVTE3gAAAAsBAAAPAAAAAAAAAAAAAAAAABgFAABkcnMvZG93bnJldi54bWxQSwUGAAAAAAQA&#10;BADzAAAAIwYAAAAA&#10;" filled="f" strokecolor="black [3213]" strokeweight=".25pt"/>
                  </w:pict>
                </mc:Fallback>
              </mc:AlternateContent>
            </w:r>
            <w:r w:rsidRP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Салқындау үдерісіне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Pr="00247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жасайды</w:t>
            </w:r>
          </w:p>
        </w:tc>
      </w:tr>
    </w:tbl>
    <w:p w14:paraId="2D9AA346" w14:textId="77777777" w:rsidR="008B78D3" w:rsidRPr="0052359B" w:rsidRDefault="008B78D3" w:rsidP="008B78D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7685E1" w14:textId="77777777" w:rsidR="009D6A2E" w:rsidRPr="0052359B" w:rsidRDefault="009D6A2E">
      <w:pPr>
        <w:rPr>
          <w:rFonts w:ascii="Times New Roman" w:hAnsi="Times New Roman" w:cs="Times New Roman"/>
          <w:b/>
          <w:sz w:val="24"/>
          <w:szCs w:val="24"/>
          <w:lang w:val="kk-KZ"/>
        </w:rPr>
        <w:sectPr w:rsidR="009D6A2E" w:rsidRPr="0052359B" w:rsidSect="00622011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355904E" w14:textId="77777777" w:rsidR="00B36DBC" w:rsidRPr="0052359B" w:rsidRDefault="00B36DBC" w:rsidP="00CD06EB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bookmarkStart w:id="16" w:name="_Toc456868081"/>
      <w:bookmarkStart w:id="17" w:name="_Toc462821997"/>
      <w:bookmarkStart w:id="18" w:name="_Toc510685292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2 -ТОҚСАН БОЙЫНША ЖИЫНТЫҚ БАҒАЛАУҒА АРНАЛҒАН ТАПСЫРМАЛАР</w:t>
      </w:r>
      <w:bookmarkEnd w:id="16"/>
      <w:bookmarkEnd w:id="17"/>
      <w:bookmarkEnd w:id="18"/>
    </w:p>
    <w:p w14:paraId="38D6A07B" w14:textId="77777777" w:rsidR="002A3BC1" w:rsidRPr="0052359B" w:rsidRDefault="002A3BC1" w:rsidP="00CD06EB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  <w:lang w:val="kk-KZ"/>
        </w:rPr>
      </w:pPr>
    </w:p>
    <w:p w14:paraId="1CD75558" w14:textId="2009111A" w:rsidR="002A3BC1" w:rsidRPr="0052359B" w:rsidRDefault="002A3BC1" w:rsidP="00C76F2A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19" w:name="_Toc456868082"/>
      <w:bookmarkStart w:id="20" w:name="_Toc462821998"/>
      <w:bookmarkStart w:id="21" w:name="_Toc510685293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r w:rsidR="00DD3995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Атомдар. Молекулалар. Заттар</w:t>
      </w:r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» </w:t>
      </w:r>
      <w:bookmarkStart w:id="22" w:name="_Toc456868083"/>
      <w:bookmarkStart w:id="23" w:name="_Toc456868492"/>
      <w:bookmarkEnd w:id="19"/>
      <w:r w:rsidR="00E53BEB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бөлім</w:t>
      </w:r>
      <w:r w:rsidR="007E7468">
        <w:rPr>
          <w:rFonts w:ascii="Times New Roman" w:hAnsi="Times New Roman" w:cs="Times New Roman"/>
          <w:color w:val="auto"/>
          <w:sz w:val="24"/>
          <w:szCs w:val="24"/>
          <w:lang w:val="kk-KZ"/>
        </w:rPr>
        <w:t>і</w:t>
      </w:r>
      <w:r w:rsidR="00E53BEB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бойынша </w:t>
      </w:r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жиынтық бағалау</w:t>
      </w:r>
      <w:bookmarkEnd w:id="20"/>
      <w:bookmarkEnd w:id="21"/>
      <w:bookmarkEnd w:id="22"/>
      <w:bookmarkEnd w:id="23"/>
    </w:p>
    <w:p w14:paraId="0BF1CF76" w14:textId="76E614DD" w:rsidR="002A3BC1" w:rsidRPr="0052359B" w:rsidRDefault="002A3BC1" w:rsidP="00D675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6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6702"/>
      </w:tblGrid>
      <w:tr w:rsidR="0084323B" w:rsidRPr="0052359B" w14:paraId="2225507F" w14:textId="77777777" w:rsidTr="00C76F2A">
        <w:trPr>
          <w:jc w:val="center"/>
        </w:trPr>
        <w:tc>
          <w:tcPr>
            <w:tcW w:w="2955" w:type="dxa"/>
          </w:tcPr>
          <w:p w14:paraId="56B0A813" w14:textId="603FBED6" w:rsidR="0084323B" w:rsidRPr="0052359B" w:rsidRDefault="0084323B" w:rsidP="00511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702" w:type="dxa"/>
          </w:tcPr>
          <w:p w14:paraId="4E4608A6" w14:textId="2C35FBD1" w:rsidR="00DB6E12" w:rsidRPr="0052359B" w:rsidRDefault="00DB6E12" w:rsidP="00AD3433">
            <w:pPr>
              <w:ind w:left="775" w:hanging="775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7.1.2.3 </w:t>
            </w:r>
            <w:r w:rsidR="00B40CF7">
              <w:rPr>
                <w:rFonts w:ascii="Times New Roman" w:hAnsi="Times New Roman" w:cs="Times New Roman"/>
                <w:sz w:val="24"/>
                <w:lang w:val="kk-KZ"/>
              </w:rPr>
              <w:t>Э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>лементтерді ме</w:t>
            </w:r>
            <w:r w:rsidR="00B40CF7">
              <w:rPr>
                <w:rFonts w:ascii="Times New Roman" w:hAnsi="Times New Roman" w:cs="Times New Roman"/>
                <w:sz w:val="24"/>
                <w:lang w:val="kk-KZ"/>
              </w:rPr>
              <w:t>талдар мен бейметалдарға жіктеу</w:t>
            </w:r>
          </w:p>
          <w:p w14:paraId="492A8A3B" w14:textId="5FA086AC" w:rsidR="00DB6E12" w:rsidRPr="0052359B" w:rsidRDefault="00B40CF7" w:rsidP="00AD3433">
            <w:pPr>
              <w:ind w:left="775" w:hanging="775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7.1.2.5 П</w:t>
            </w:r>
            <w:r w:rsidR="00DB6E12"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ротон, электрон, нейтронды және олардың атомдағы орналасу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тәртібін, массасын зарядын білу</w:t>
            </w:r>
          </w:p>
          <w:p w14:paraId="6C5B3902" w14:textId="4311DC8E" w:rsidR="0084323B" w:rsidRPr="0052359B" w:rsidRDefault="00B40CF7" w:rsidP="00AD3433">
            <w:pPr>
              <w:ind w:left="775" w:hanging="7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7.1.2.7 И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зотоп түсінігін білу</w:t>
            </w:r>
          </w:p>
          <w:p w14:paraId="29830360" w14:textId="77777777" w:rsidR="00D675D9" w:rsidRPr="0052359B" w:rsidRDefault="00D675D9" w:rsidP="00DB6E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24B5" w:rsidRPr="009E261A" w14:paraId="6C0193C0" w14:textId="77777777" w:rsidTr="00A24192">
        <w:trPr>
          <w:jc w:val="center"/>
        </w:trPr>
        <w:tc>
          <w:tcPr>
            <w:tcW w:w="2955" w:type="dxa"/>
          </w:tcPr>
          <w:p w14:paraId="0CF522CF" w14:textId="77777777" w:rsidR="007424B5" w:rsidRPr="0052359B" w:rsidRDefault="007424B5" w:rsidP="00A241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702" w:type="dxa"/>
          </w:tcPr>
          <w:p w14:paraId="33451C6B" w14:textId="77777777" w:rsidR="007424B5" w:rsidRPr="0052359B" w:rsidRDefault="007424B5" w:rsidP="00A2419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14:paraId="7D5FF7B4" w14:textId="0D63BF82" w:rsidR="007424B5" w:rsidRPr="0052359B" w:rsidRDefault="00FE2E2E" w:rsidP="00A2419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424B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</w:t>
            </w:r>
            <w:r w:rsidR="00B40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бейметалдар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ажыратады</w:t>
            </w:r>
          </w:p>
          <w:p w14:paraId="7A757B69" w14:textId="27467F87" w:rsidR="007424B5" w:rsidRPr="0052359B" w:rsidRDefault="007424B5" w:rsidP="00FE2E2E">
            <w:pPr>
              <w:pStyle w:val="a4"/>
              <w:numPr>
                <w:ilvl w:val="0"/>
                <w:numId w:val="12"/>
              </w:numPr>
              <w:jc w:val="both"/>
              <w:rPr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Атом </w:t>
            </w:r>
            <w:r w:rsidR="00FE2E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құрылысын сипаттайды</w:t>
            </w:r>
          </w:p>
          <w:p w14:paraId="5ECFAF0B" w14:textId="684AB22B" w:rsidR="007424B5" w:rsidRPr="0052359B" w:rsidRDefault="00B40CF7" w:rsidP="00FE2E2E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Изотоп </w:t>
            </w:r>
            <w:r w:rsidR="00FE2E2E">
              <w:rPr>
                <w:lang w:val="kk-KZ"/>
              </w:rPr>
              <w:t>ұғымын сипаттайды</w:t>
            </w:r>
          </w:p>
          <w:p w14:paraId="607B0F29" w14:textId="77777777" w:rsidR="007424B5" w:rsidRPr="0052359B" w:rsidRDefault="007424B5" w:rsidP="00A241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323B" w:rsidRPr="0052359B" w14:paraId="7B139E79" w14:textId="77777777" w:rsidTr="00C76F2A">
        <w:trPr>
          <w:jc w:val="center"/>
        </w:trPr>
        <w:tc>
          <w:tcPr>
            <w:tcW w:w="2955" w:type="dxa"/>
          </w:tcPr>
          <w:p w14:paraId="0C8DCAB7" w14:textId="5B5258B2" w:rsidR="0084323B" w:rsidRPr="0052359B" w:rsidRDefault="0084323B" w:rsidP="000F4C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702" w:type="dxa"/>
          </w:tcPr>
          <w:p w14:paraId="36A69943" w14:textId="77777777" w:rsidR="0084323B" w:rsidRPr="0052359B" w:rsidRDefault="0084323B" w:rsidP="00D675D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14:paraId="68DA3315" w14:textId="77777777" w:rsidR="00A7202C" w:rsidRDefault="00A7202C" w:rsidP="00A7202C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7999C73" w14:textId="77777777" w:rsidR="00AD3433" w:rsidRPr="0052359B" w:rsidRDefault="00AD3433" w:rsidP="00A7202C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323B" w:rsidRPr="0052359B" w14:paraId="4B6099D0" w14:textId="77777777" w:rsidTr="00C11B67">
        <w:trPr>
          <w:jc w:val="center"/>
        </w:trPr>
        <w:tc>
          <w:tcPr>
            <w:tcW w:w="9657" w:type="dxa"/>
            <w:gridSpan w:val="2"/>
          </w:tcPr>
          <w:p w14:paraId="0C17C9A8" w14:textId="77777777" w:rsidR="0084323B" w:rsidRPr="0052359B" w:rsidRDefault="0084323B" w:rsidP="00D67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079FFC24" w14:textId="77777777" w:rsidR="0084323B" w:rsidRPr="0052359B" w:rsidRDefault="0084323B" w:rsidP="00D67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9896D8" w14:textId="77777777" w:rsidR="0084323B" w:rsidRPr="0052359B" w:rsidRDefault="0084323B" w:rsidP="00024847">
            <w:pPr>
              <w:pStyle w:val="a4"/>
              <w:numPr>
                <w:ilvl w:val="0"/>
                <w:numId w:val="13"/>
              </w:numPr>
              <w:ind w:left="4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Берілген элементтерді металл және бейметалға жіктеңіз</w:t>
            </w:r>
            <w:r w:rsidR="00852522" w:rsidRPr="0052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 K, Ne, B, Li, N, Ar, Al, P, S, Х.</w:t>
            </w:r>
          </w:p>
          <w:p w14:paraId="3BDFA4ED" w14:textId="687A834E" w:rsidR="0084323B" w:rsidRPr="0052359B" w:rsidRDefault="0084323B" w:rsidP="00D675D9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4953"/>
              <w:gridCol w:w="4267"/>
            </w:tblGrid>
            <w:tr w:rsidR="0084323B" w:rsidRPr="0052359B" w14:paraId="41EDD41A" w14:textId="77777777" w:rsidTr="00D675D9">
              <w:tc>
                <w:tcPr>
                  <w:tcW w:w="4953" w:type="dxa"/>
                </w:tcPr>
                <w:p w14:paraId="0DC6E461" w14:textId="77777777" w:rsidR="0084323B" w:rsidRPr="0052359B" w:rsidRDefault="0084323B" w:rsidP="00D675D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Металл</w:t>
                  </w:r>
                </w:p>
              </w:tc>
              <w:tc>
                <w:tcPr>
                  <w:tcW w:w="4267" w:type="dxa"/>
                </w:tcPr>
                <w:p w14:paraId="22340D45" w14:textId="77777777" w:rsidR="0084323B" w:rsidRPr="0052359B" w:rsidRDefault="0084323B" w:rsidP="00D675D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Бейметалл</w:t>
                  </w:r>
                </w:p>
              </w:tc>
            </w:tr>
            <w:tr w:rsidR="0084323B" w:rsidRPr="0052359B" w14:paraId="6908E220" w14:textId="77777777" w:rsidTr="00D675D9">
              <w:trPr>
                <w:trHeight w:val="707"/>
              </w:trPr>
              <w:tc>
                <w:tcPr>
                  <w:tcW w:w="4953" w:type="dxa"/>
                </w:tcPr>
                <w:p w14:paraId="5BEEC096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7" w:type="dxa"/>
                </w:tcPr>
                <w:p w14:paraId="715F1DD8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3F548761" w14:textId="77777777" w:rsidR="00C76F2A" w:rsidRPr="0052359B" w:rsidRDefault="00C76F2A" w:rsidP="00D675D9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D844751" w14:textId="1F00CD9B" w:rsidR="002510BB" w:rsidRPr="0052359B" w:rsidRDefault="00D10357" w:rsidP="00251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510BB" w:rsidRPr="0052359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0B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Сіздерге  литий элементінің атом құрылысы берілген. Осы атом </w:t>
            </w:r>
            <w:r w:rsidR="00FC15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құрамындағы  бөлшектерді атаңыз.</w:t>
            </w:r>
          </w:p>
          <w:p w14:paraId="5FE6FC1B" w14:textId="397B1BFC" w:rsidR="002510BB" w:rsidRPr="0052359B" w:rsidRDefault="00C76F2A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2978176" behindDoc="1" locked="0" layoutInCell="1" allowOverlap="1" wp14:anchorId="5FBFCA1F" wp14:editId="42ED52E9">
                  <wp:simplePos x="0" y="0"/>
                  <wp:positionH relativeFrom="column">
                    <wp:posOffset>1675765</wp:posOffset>
                  </wp:positionH>
                  <wp:positionV relativeFrom="paragraph">
                    <wp:posOffset>129540</wp:posOffset>
                  </wp:positionV>
                  <wp:extent cx="2005965" cy="1602105"/>
                  <wp:effectExtent l="133350" t="95250" r="146685" b="169545"/>
                  <wp:wrapTight wrapText="bothSides">
                    <wp:wrapPolygon edited="0">
                      <wp:start x="-1231" y="-1284"/>
                      <wp:lineTo x="-1436" y="21574"/>
                      <wp:lineTo x="-1026" y="23629"/>
                      <wp:lineTo x="22564" y="23629"/>
                      <wp:lineTo x="22974" y="19776"/>
                      <wp:lineTo x="22769" y="-1284"/>
                      <wp:lineTo x="-1231" y="-1284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2" r="4661"/>
                          <a:stretch/>
                        </pic:blipFill>
                        <pic:spPr bwMode="auto">
                          <a:xfrm>
                            <a:off x="0" y="0"/>
                            <a:ext cx="2005965" cy="1602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62935E" w14:textId="696A4CA4" w:rsidR="002510BB" w:rsidRPr="0052359B" w:rsidRDefault="002510BB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BC44C7" w14:textId="648D9FC3" w:rsidR="002510BB" w:rsidRPr="0052359B" w:rsidRDefault="002510BB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2BACA6F" w14:textId="77777777" w:rsidR="00D10357" w:rsidRPr="0052359B" w:rsidRDefault="00D10357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B137CA" w14:textId="77777777" w:rsidR="00D10357" w:rsidRPr="0052359B" w:rsidRDefault="00D10357" w:rsidP="00D10357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F4C31E" w14:textId="77777777" w:rsidR="00D10357" w:rsidRPr="0052359B" w:rsidRDefault="00D10357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5928F9C" w14:textId="77777777" w:rsidR="00C76F2A" w:rsidRPr="0052359B" w:rsidRDefault="00C76F2A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29C1AC8" w14:textId="77777777" w:rsidR="00C76F2A" w:rsidRPr="0052359B" w:rsidRDefault="00C76F2A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9BC2C98" w14:textId="77777777" w:rsidR="00C76F2A" w:rsidRPr="0052359B" w:rsidRDefault="00C76F2A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3079712" w14:textId="77777777" w:rsidR="00C76F2A" w:rsidRPr="0052359B" w:rsidRDefault="00C76F2A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53B3B78" w14:textId="77777777" w:rsidR="00C76F2A" w:rsidRPr="0052359B" w:rsidRDefault="00C76F2A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C6551B2" w14:textId="77777777" w:rsidR="00C76F2A" w:rsidRPr="0052359B" w:rsidRDefault="00C76F2A" w:rsidP="00CC1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C533EE1" w14:textId="52C6D25D" w:rsidR="0084323B" w:rsidRPr="0052359B" w:rsidRDefault="00596F0E" w:rsidP="00D675D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84323B" w:rsidRPr="005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84323B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Атомның қарапайым бөлшектері бойынша кестені толтырыңыз.</w:t>
            </w:r>
          </w:p>
          <w:p w14:paraId="60A01627" w14:textId="77777777" w:rsidR="0084323B" w:rsidRPr="0052359B" w:rsidRDefault="0084323B" w:rsidP="00D675D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144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100"/>
              <w:gridCol w:w="2192"/>
            </w:tblGrid>
            <w:tr w:rsidR="0084323B" w:rsidRPr="0052359B" w14:paraId="7A7055BA" w14:textId="77777777" w:rsidTr="00ED04D0">
              <w:tc>
                <w:tcPr>
                  <w:tcW w:w="2426" w:type="dxa"/>
                </w:tcPr>
                <w:p w14:paraId="787EBCE4" w14:textId="77777777" w:rsidR="0084323B" w:rsidRPr="0052359B" w:rsidRDefault="0084323B" w:rsidP="0067015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Атом түрі</w:t>
                  </w:r>
                </w:p>
              </w:tc>
              <w:tc>
                <w:tcPr>
                  <w:tcW w:w="2426" w:type="dxa"/>
                </w:tcPr>
                <w:p w14:paraId="31217828" w14:textId="0DDB477F" w:rsidR="0084323B" w:rsidRPr="0052359B" w:rsidRDefault="007E7468" w:rsidP="0067015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Атом</w:t>
                  </w:r>
                  <w:r w:rsidR="006701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дық</w:t>
                  </w:r>
                  <w:r w:rsidR="0084323B" w:rsidRPr="005235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масса</w:t>
                  </w:r>
                  <w:r w:rsidR="006701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сы </w:t>
                  </w:r>
                </w:p>
              </w:tc>
              <w:tc>
                <w:tcPr>
                  <w:tcW w:w="2100" w:type="dxa"/>
                </w:tcPr>
                <w:p w14:paraId="6C0B5DC9" w14:textId="77777777" w:rsidR="0084323B" w:rsidRPr="0052359B" w:rsidRDefault="0084323B" w:rsidP="00ED04D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Протон саны</w:t>
                  </w:r>
                </w:p>
              </w:tc>
              <w:tc>
                <w:tcPr>
                  <w:tcW w:w="2192" w:type="dxa"/>
                </w:tcPr>
                <w:p w14:paraId="0B19DE43" w14:textId="77777777" w:rsidR="0084323B" w:rsidRPr="0052359B" w:rsidRDefault="0084323B" w:rsidP="00ED04D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Нейтрон саны</w:t>
                  </w:r>
                </w:p>
              </w:tc>
            </w:tr>
            <w:tr w:rsidR="0084323B" w:rsidRPr="0052359B" w14:paraId="0543577E" w14:textId="77777777" w:rsidTr="00ED04D0">
              <w:tc>
                <w:tcPr>
                  <w:tcW w:w="2426" w:type="dxa"/>
                </w:tcPr>
                <w:p w14:paraId="4295B2E9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Көміртек-13</w:t>
                  </w:r>
                </w:p>
              </w:tc>
              <w:tc>
                <w:tcPr>
                  <w:tcW w:w="2426" w:type="dxa"/>
                </w:tcPr>
                <w:p w14:paraId="03FD75AE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00" w:type="dxa"/>
                </w:tcPr>
                <w:p w14:paraId="2D98504E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92" w:type="dxa"/>
                </w:tcPr>
                <w:p w14:paraId="474D8DBD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4323B" w:rsidRPr="0052359B" w14:paraId="55980D00" w14:textId="77777777" w:rsidTr="00ED04D0">
              <w:tc>
                <w:tcPr>
                  <w:tcW w:w="2426" w:type="dxa"/>
                </w:tcPr>
                <w:p w14:paraId="0380295C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Оттек-18</w:t>
                  </w:r>
                </w:p>
              </w:tc>
              <w:tc>
                <w:tcPr>
                  <w:tcW w:w="2426" w:type="dxa"/>
                </w:tcPr>
                <w:p w14:paraId="66BF64D1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00" w:type="dxa"/>
                </w:tcPr>
                <w:p w14:paraId="578BA12F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92" w:type="dxa"/>
                </w:tcPr>
                <w:p w14:paraId="22B35A33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4323B" w:rsidRPr="0052359B" w14:paraId="201E768F" w14:textId="77777777" w:rsidTr="00ED04D0">
              <w:tc>
                <w:tcPr>
                  <w:tcW w:w="2426" w:type="dxa"/>
                </w:tcPr>
                <w:p w14:paraId="453794DD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Хлор-37</w:t>
                  </w:r>
                </w:p>
              </w:tc>
              <w:tc>
                <w:tcPr>
                  <w:tcW w:w="2426" w:type="dxa"/>
                </w:tcPr>
                <w:p w14:paraId="0056B04A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00" w:type="dxa"/>
                </w:tcPr>
                <w:p w14:paraId="18B5BDBC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92" w:type="dxa"/>
                </w:tcPr>
                <w:p w14:paraId="0F3C8747" w14:textId="77777777" w:rsidR="0084323B" w:rsidRPr="0052359B" w:rsidRDefault="0084323B" w:rsidP="00D675D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7B023F7" w14:textId="77777777" w:rsidR="00ED04D0" w:rsidRPr="0052359B" w:rsidRDefault="00ED04D0" w:rsidP="00971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6B7D8" w14:textId="77777777" w:rsidR="00CD06EB" w:rsidRDefault="00CD06EB" w:rsidP="00596F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57E3FDE" w14:textId="209C1B6E" w:rsidR="00596F0E" w:rsidRPr="0052359B" w:rsidRDefault="00596F0E" w:rsidP="00596F0E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. Изотоптардың қасиеттерін алғаш рет ХХ ғасырдың басында анықтаған.</w:t>
      </w:r>
    </w:p>
    <w:p w14:paraId="37651605" w14:textId="0AFB8C58" w:rsidR="00596F0E" w:rsidRPr="0052359B" w:rsidRDefault="0052359B" w:rsidP="00EC597B">
      <w:pPr>
        <w:pStyle w:val="a4"/>
        <w:numPr>
          <w:ilvl w:val="0"/>
          <w:numId w:val="43"/>
        </w:numPr>
        <w:tabs>
          <w:tab w:val="left" w:pos="43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596F0E" w:rsidRPr="006701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Изотоп </w:t>
      </w:r>
      <w:r w:rsidR="00596F0E"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терминіне анықтама беріңіз.</w:t>
      </w:r>
    </w:p>
    <w:p w14:paraId="3C0A86A6" w14:textId="779E2440" w:rsidR="00596F0E" w:rsidRPr="0052359B" w:rsidRDefault="00596F0E" w:rsidP="00596F0E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____________________________________________________________________________</w:t>
      </w:r>
    </w:p>
    <w:p w14:paraId="7204C299" w14:textId="5443E238" w:rsidR="00596F0E" w:rsidRDefault="00157791" w:rsidP="00EC59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(</w:t>
      </w:r>
      <w:r w:rsidR="00596F0E"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b)</w:t>
      </w:r>
      <w:r w:rsidR="00596F0E"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Кез келген екі элементтің изотоптарына мысал келтіріңіз.</w:t>
      </w:r>
    </w:p>
    <w:p w14:paraId="08E19F78" w14:textId="3710BA81" w:rsidR="00670151" w:rsidRPr="0052359B" w:rsidRDefault="00670151" w:rsidP="00596F0E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52359B">
        <w:rPr>
          <w:rFonts w:ascii="Times New Roman" w:eastAsia="Times New Roman" w:hAnsi="Times New Roman" w:cs="Times New Roman"/>
          <w:sz w:val="24"/>
          <w:szCs w:val="24"/>
          <w:lang w:val="kk-KZ"/>
        </w:rPr>
        <w:t>_</w:t>
      </w:r>
    </w:p>
    <w:p w14:paraId="3081253C" w14:textId="77777777" w:rsidR="00596F0E" w:rsidRPr="0052359B" w:rsidRDefault="00596F0E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9558" w:type="dxa"/>
        <w:jc w:val="center"/>
        <w:tblLayout w:type="fixed"/>
        <w:tblLook w:val="04A0" w:firstRow="1" w:lastRow="0" w:firstColumn="1" w:lastColumn="0" w:noHBand="0" w:noVBand="1"/>
      </w:tblPr>
      <w:tblGrid>
        <w:gridCol w:w="2898"/>
        <w:gridCol w:w="1559"/>
        <w:gridCol w:w="4109"/>
        <w:gridCol w:w="992"/>
      </w:tblGrid>
      <w:tr w:rsidR="00A07036" w:rsidRPr="0052359B" w14:paraId="30819530" w14:textId="77777777" w:rsidTr="00CD06EB">
        <w:trPr>
          <w:trHeight w:val="278"/>
          <w:jc w:val="center"/>
        </w:trPr>
        <w:tc>
          <w:tcPr>
            <w:tcW w:w="2898" w:type="dxa"/>
            <w:vMerge w:val="restart"/>
          </w:tcPr>
          <w:p w14:paraId="765620A4" w14:textId="77777777" w:rsidR="00A07036" w:rsidRPr="0052359B" w:rsidRDefault="00A07036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559" w:type="dxa"/>
            <w:vMerge w:val="restart"/>
          </w:tcPr>
          <w:p w14:paraId="45017D12" w14:textId="3A0AB59C" w:rsidR="00A07036" w:rsidRPr="0052359B" w:rsidRDefault="00A07036" w:rsidP="00A0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Pr="00523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14:paraId="612F3BB9" w14:textId="5807F9A8" w:rsidR="00A07036" w:rsidRPr="0052359B" w:rsidRDefault="00A07036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992" w:type="dxa"/>
            <w:vMerge w:val="restart"/>
          </w:tcPr>
          <w:p w14:paraId="6C1303B1" w14:textId="77777777" w:rsidR="00A07036" w:rsidRPr="0052359B" w:rsidRDefault="00A07036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A07036" w:rsidRPr="0052359B" w14:paraId="3BE952BF" w14:textId="77777777" w:rsidTr="00CD06EB">
        <w:trPr>
          <w:trHeight w:val="277"/>
          <w:jc w:val="center"/>
        </w:trPr>
        <w:tc>
          <w:tcPr>
            <w:tcW w:w="2898" w:type="dxa"/>
            <w:vMerge/>
          </w:tcPr>
          <w:p w14:paraId="54988A4B" w14:textId="77777777" w:rsidR="00A07036" w:rsidRPr="0052359B" w:rsidRDefault="00A07036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73A1037" w14:textId="77777777" w:rsidR="00A07036" w:rsidRPr="0052359B" w:rsidRDefault="00A07036" w:rsidP="00A0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4109" w:type="dxa"/>
          </w:tcPr>
          <w:p w14:paraId="7AFE50C2" w14:textId="6527E99D" w:rsidR="00A07036" w:rsidRPr="00CD06EB" w:rsidRDefault="00A07036" w:rsidP="00ED0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D0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92" w:type="dxa"/>
            <w:vMerge/>
          </w:tcPr>
          <w:p w14:paraId="096D29CD" w14:textId="77777777" w:rsidR="00A07036" w:rsidRPr="0052359B" w:rsidRDefault="00A07036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036" w:rsidRPr="0052359B" w14:paraId="2F47DBE0" w14:textId="77777777" w:rsidTr="00CD06EB">
        <w:trPr>
          <w:trHeight w:val="199"/>
          <w:jc w:val="center"/>
        </w:trPr>
        <w:tc>
          <w:tcPr>
            <w:tcW w:w="2898" w:type="dxa"/>
            <w:vMerge w:val="restart"/>
          </w:tcPr>
          <w:p w14:paraId="1BAF700C" w14:textId="63949EAC" w:rsidR="00A07036" w:rsidRPr="00FE2E2E" w:rsidRDefault="00FE2E2E" w:rsidP="00ED04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Металдар және бейметалдарды ажыратады</w:t>
            </w:r>
          </w:p>
        </w:tc>
        <w:tc>
          <w:tcPr>
            <w:tcW w:w="1559" w:type="dxa"/>
            <w:vMerge w:val="restart"/>
          </w:tcPr>
          <w:p w14:paraId="4CCE9EA9" w14:textId="43A3B4DD" w:rsidR="00A07036" w:rsidRPr="0052359B" w:rsidRDefault="00A07036" w:rsidP="00A07036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14:paraId="346A2D37" w14:textId="29D4B034" w:rsidR="00A07036" w:rsidRPr="0052359B" w:rsidRDefault="00A07036" w:rsidP="00FC1577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металдарды </w:t>
            </w:r>
            <w:r w:rsidR="00FC15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68556671" w14:textId="77777777" w:rsidR="00A07036" w:rsidRPr="0052359B" w:rsidRDefault="00A07036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A07036" w:rsidRPr="0052359B" w14:paraId="112E9571" w14:textId="77777777" w:rsidTr="00CD06EB">
        <w:trPr>
          <w:trHeight w:val="199"/>
          <w:jc w:val="center"/>
        </w:trPr>
        <w:tc>
          <w:tcPr>
            <w:tcW w:w="2898" w:type="dxa"/>
            <w:vMerge/>
            <w:vAlign w:val="center"/>
          </w:tcPr>
          <w:p w14:paraId="6C47ABAE" w14:textId="77777777" w:rsidR="00A07036" w:rsidRPr="0052359B" w:rsidRDefault="00A07036" w:rsidP="00ED0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14:paraId="5DC4537E" w14:textId="77777777" w:rsidR="00A07036" w:rsidRPr="0052359B" w:rsidRDefault="00A07036" w:rsidP="00A070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9" w:type="dxa"/>
          </w:tcPr>
          <w:p w14:paraId="14922EAB" w14:textId="2D98B682" w:rsidR="00A07036" w:rsidRPr="0052359B" w:rsidRDefault="00A07036" w:rsidP="00FC15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бейметалдарды </w:t>
            </w:r>
            <w:r w:rsidR="00FC15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471524B9" w14:textId="77777777" w:rsidR="00A07036" w:rsidRPr="0052359B" w:rsidRDefault="00A07036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FC1577" w:rsidRPr="0052359B" w14:paraId="2882001A" w14:textId="77777777" w:rsidTr="00CD06EB">
        <w:trPr>
          <w:trHeight w:val="398"/>
          <w:jc w:val="center"/>
        </w:trPr>
        <w:tc>
          <w:tcPr>
            <w:tcW w:w="2898" w:type="dxa"/>
            <w:vMerge w:val="restart"/>
          </w:tcPr>
          <w:p w14:paraId="681A5CFD" w14:textId="15E6ADCF" w:rsidR="00FC1577" w:rsidRPr="0052359B" w:rsidRDefault="00FC1577" w:rsidP="00AD3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E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Атом құрылысын сипаттайды</w:t>
            </w:r>
          </w:p>
        </w:tc>
        <w:tc>
          <w:tcPr>
            <w:tcW w:w="1559" w:type="dxa"/>
            <w:vMerge w:val="restart"/>
          </w:tcPr>
          <w:p w14:paraId="2BD33070" w14:textId="7A5E6111" w:rsidR="00FC1577" w:rsidRPr="0052359B" w:rsidRDefault="00FC1577" w:rsidP="00A07036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14:paraId="566E3F2F" w14:textId="4FC3F678" w:rsidR="00FC1577" w:rsidRPr="0052359B" w:rsidRDefault="00FC1577" w:rsidP="00ED04D0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протонды көрсетеді;</w:t>
            </w:r>
          </w:p>
        </w:tc>
        <w:tc>
          <w:tcPr>
            <w:tcW w:w="992" w:type="dxa"/>
          </w:tcPr>
          <w:p w14:paraId="5E7ACFC7" w14:textId="77777777" w:rsidR="00FC1577" w:rsidRPr="0052359B" w:rsidRDefault="00FC1577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FC1577" w:rsidRPr="0052359B" w14:paraId="1B09F661" w14:textId="77777777" w:rsidTr="00CD06EB">
        <w:trPr>
          <w:trHeight w:val="398"/>
          <w:jc w:val="center"/>
        </w:trPr>
        <w:tc>
          <w:tcPr>
            <w:tcW w:w="2898" w:type="dxa"/>
            <w:vMerge/>
          </w:tcPr>
          <w:p w14:paraId="05B22B72" w14:textId="77777777" w:rsidR="00FC1577" w:rsidRPr="0052359B" w:rsidRDefault="00FC1577" w:rsidP="00ED04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7B715665" w14:textId="77777777" w:rsidR="00FC1577" w:rsidRPr="0052359B" w:rsidRDefault="00FC1577" w:rsidP="00A07036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9" w:type="dxa"/>
          </w:tcPr>
          <w:p w14:paraId="1F39699E" w14:textId="5FF6002B" w:rsidR="00FC1577" w:rsidRPr="0052359B" w:rsidRDefault="00FC1577" w:rsidP="00ED04D0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электронды көрсетеді;</w:t>
            </w:r>
          </w:p>
        </w:tc>
        <w:tc>
          <w:tcPr>
            <w:tcW w:w="992" w:type="dxa"/>
          </w:tcPr>
          <w:p w14:paraId="78958486" w14:textId="683D97B7" w:rsidR="00FC1577" w:rsidRPr="0052359B" w:rsidRDefault="00FC1577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FC1577" w:rsidRPr="0052359B" w14:paraId="78537E50" w14:textId="77777777" w:rsidTr="00CD06EB">
        <w:trPr>
          <w:trHeight w:val="397"/>
          <w:jc w:val="center"/>
        </w:trPr>
        <w:tc>
          <w:tcPr>
            <w:tcW w:w="2898" w:type="dxa"/>
            <w:vMerge/>
            <w:vAlign w:val="center"/>
          </w:tcPr>
          <w:p w14:paraId="32ECD876" w14:textId="77777777" w:rsidR="00FC1577" w:rsidRPr="0052359B" w:rsidRDefault="00FC1577" w:rsidP="00ED04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65B14E8F" w14:textId="77777777" w:rsidR="00FC1577" w:rsidRPr="0052359B" w:rsidRDefault="00FC1577" w:rsidP="00A070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9" w:type="dxa"/>
          </w:tcPr>
          <w:p w14:paraId="4339007B" w14:textId="460C6CA8" w:rsidR="00FC1577" w:rsidRPr="0052359B" w:rsidRDefault="00FC1577" w:rsidP="00ED0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нейтронды көрсетеді;</w:t>
            </w:r>
          </w:p>
        </w:tc>
        <w:tc>
          <w:tcPr>
            <w:tcW w:w="992" w:type="dxa"/>
          </w:tcPr>
          <w:p w14:paraId="7CD451CF" w14:textId="77777777" w:rsidR="00FC1577" w:rsidRPr="0052359B" w:rsidRDefault="00FC1577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FC1577" w:rsidRPr="0052359B" w14:paraId="0D09E44A" w14:textId="77777777" w:rsidTr="00CD06EB">
        <w:trPr>
          <w:trHeight w:val="50"/>
          <w:jc w:val="center"/>
        </w:trPr>
        <w:tc>
          <w:tcPr>
            <w:tcW w:w="2898" w:type="dxa"/>
            <w:vMerge/>
          </w:tcPr>
          <w:p w14:paraId="016680AF" w14:textId="107EF79C" w:rsidR="00FC1577" w:rsidRPr="0052359B" w:rsidRDefault="00FC1577" w:rsidP="00CA57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</w:tcPr>
          <w:p w14:paraId="12F7D81F" w14:textId="19437599" w:rsidR="00FC1577" w:rsidRPr="0052359B" w:rsidRDefault="00FC1577" w:rsidP="00A07036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09" w:type="dxa"/>
          </w:tcPr>
          <w:p w14:paraId="54637990" w14:textId="6A8B7418" w:rsidR="00FC1577" w:rsidRPr="0052359B" w:rsidRDefault="00670151" w:rsidP="00670151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элементтердің атомдық массасын анықтайды;</w:t>
            </w:r>
          </w:p>
        </w:tc>
        <w:tc>
          <w:tcPr>
            <w:tcW w:w="992" w:type="dxa"/>
          </w:tcPr>
          <w:p w14:paraId="073B67CD" w14:textId="77777777" w:rsidR="00FC1577" w:rsidRPr="0052359B" w:rsidRDefault="00FC1577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FC1577" w:rsidRPr="0052359B" w14:paraId="4C96ED51" w14:textId="77777777" w:rsidTr="00CD06EB">
        <w:trPr>
          <w:trHeight w:val="323"/>
          <w:jc w:val="center"/>
        </w:trPr>
        <w:tc>
          <w:tcPr>
            <w:tcW w:w="2898" w:type="dxa"/>
            <w:vMerge/>
          </w:tcPr>
          <w:p w14:paraId="21825935" w14:textId="77777777" w:rsidR="00FC1577" w:rsidRPr="0052359B" w:rsidRDefault="00FC1577" w:rsidP="00ED04D0">
            <w:pPr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C150323" w14:textId="77777777" w:rsidR="00FC1577" w:rsidRPr="0052359B" w:rsidRDefault="00FC1577" w:rsidP="00A070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9" w:type="dxa"/>
          </w:tcPr>
          <w:p w14:paraId="20A50A71" w14:textId="1B1ACA11" w:rsidR="00FC1577" w:rsidRPr="0052359B" w:rsidRDefault="00670151" w:rsidP="00ED0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элементтердің протон санын анықтайды;</w:t>
            </w:r>
          </w:p>
        </w:tc>
        <w:tc>
          <w:tcPr>
            <w:tcW w:w="992" w:type="dxa"/>
          </w:tcPr>
          <w:p w14:paraId="768E4FC3" w14:textId="77777777" w:rsidR="00FC1577" w:rsidRPr="0052359B" w:rsidRDefault="00FC1577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FC1577" w:rsidRPr="0052359B" w14:paraId="23B1009A" w14:textId="77777777" w:rsidTr="00CD06EB">
        <w:trPr>
          <w:trHeight w:val="322"/>
          <w:jc w:val="center"/>
        </w:trPr>
        <w:tc>
          <w:tcPr>
            <w:tcW w:w="2898" w:type="dxa"/>
            <w:vMerge/>
          </w:tcPr>
          <w:p w14:paraId="0A7A08A8" w14:textId="77777777" w:rsidR="00FC1577" w:rsidRPr="0052359B" w:rsidRDefault="00FC1577" w:rsidP="00ED04D0">
            <w:pPr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583A242" w14:textId="77777777" w:rsidR="00FC1577" w:rsidRPr="0052359B" w:rsidRDefault="00FC1577" w:rsidP="00A070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9" w:type="dxa"/>
          </w:tcPr>
          <w:p w14:paraId="06AAC344" w14:textId="5F721DD4" w:rsidR="00FC1577" w:rsidRPr="0052359B" w:rsidRDefault="00670151" w:rsidP="00ED04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элементтердің нейтрон санын анықтайды;</w:t>
            </w:r>
          </w:p>
        </w:tc>
        <w:tc>
          <w:tcPr>
            <w:tcW w:w="992" w:type="dxa"/>
          </w:tcPr>
          <w:p w14:paraId="6011BDF3" w14:textId="77777777" w:rsidR="00FC1577" w:rsidRPr="0052359B" w:rsidRDefault="00FC1577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96F0E" w:rsidRPr="0052359B" w14:paraId="32C60951" w14:textId="77777777" w:rsidTr="00CD06EB">
        <w:trPr>
          <w:trHeight w:val="323"/>
          <w:jc w:val="center"/>
        </w:trPr>
        <w:tc>
          <w:tcPr>
            <w:tcW w:w="2898" w:type="dxa"/>
            <w:vMerge w:val="restart"/>
          </w:tcPr>
          <w:p w14:paraId="492E41DA" w14:textId="4DA6975E" w:rsidR="00810384" w:rsidRPr="0052359B" w:rsidRDefault="00FC1577" w:rsidP="00AD3433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Изотоп ұғымын сипаттайды</w:t>
            </w:r>
          </w:p>
        </w:tc>
        <w:tc>
          <w:tcPr>
            <w:tcW w:w="1559" w:type="dxa"/>
            <w:vMerge w:val="restart"/>
          </w:tcPr>
          <w:p w14:paraId="0EA12064" w14:textId="31F04C16" w:rsidR="00596F0E" w:rsidRPr="0052359B" w:rsidRDefault="00596F0E" w:rsidP="00A72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09" w:type="dxa"/>
          </w:tcPr>
          <w:p w14:paraId="566447C9" w14:textId="1D02E757" w:rsidR="00596F0E" w:rsidRPr="0052359B" w:rsidRDefault="00670151" w:rsidP="00A72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изотоп ұғымына анықтама береді</w:t>
            </w:r>
            <w:r w:rsidR="00596F0E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6022D158" w14:textId="77777777" w:rsidR="00596F0E" w:rsidRPr="0052359B" w:rsidRDefault="00596F0E" w:rsidP="00A7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596F0E" w:rsidRPr="00670151" w14:paraId="6A40E467" w14:textId="77777777" w:rsidTr="00CD06EB">
        <w:trPr>
          <w:trHeight w:val="322"/>
          <w:jc w:val="center"/>
        </w:trPr>
        <w:tc>
          <w:tcPr>
            <w:tcW w:w="2898" w:type="dxa"/>
            <w:vMerge/>
            <w:vAlign w:val="center"/>
          </w:tcPr>
          <w:p w14:paraId="726034ED" w14:textId="77777777" w:rsidR="00596F0E" w:rsidRPr="0052359B" w:rsidRDefault="00596F0E" w:rsidP="00A7202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6FDB5364" w14:textId="77777777" w:rsidR="00596F0E" w:rsidRPr="0052359B" w:rsidRDefault="00596F0E" w:rsidP="00A72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9" w:type="dxa"/>
          </w:tcPr>
          <w:p w14:paraId="4C1B27BA" w14:textId="1CBE358A" w:rsidR="00596F0E" w:rsidRPr="0052359B" w:rsidRDefault="00670151" w:rsidP="00670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кез-келген 2 элементтің изотобын жазады.</w:t>
            </w:r>
          </w:p>
        </w:tc>
        <w:tc>
          <w:tcPr>
            <w:tcW w:w="992" w:type="dxa"/>
          </w:tcPr>
          <w:p w14:paraId="48CFE2E9" w14:textId="77777777" w:rsidR="00596F0E" w:rsidRPr="0052359B" w:rsidRDefault="00596F0E" w:rsidP="00A7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719AC" w:rsidRPr="00670151" w14:paraId="53A3E8E1" w14:textId="77777777" w:rsidTr="00CD06EB">
        <w:trPr>
          <w:trHeight w:val="322"/>
          <w:jc w:val="center"/>
        </w:trPr>
        <w:tc>
          <w:tcPr>
            <w:tcW w:w="8566" w:type="dxa"/>
            <w:gridSpan w:val="3"/>
          </w:tcPr>
          <w:p w14:paraId="5DDF02B8" w14:textId="35F4A813" w:rsidR="009719AC" w:rsidRPr="0052359B" w:rsidRDefault="009719AC" w:rsidP="00ED04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2" w:type="dxa"/>
          </w:tcPr>
          <w:p w14:paraId="4F7842B5" w14:textId="0A8D7C37" w:rsidR="009719AC" w:rsidRPr="0052359B" w:rsidRDefault="00485687" w:rsidP="00ED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</w:tbl>
    <w:p w14:paraId="26897588" w14:textId="77777777" w:rsidR="00BA3E39" w:rsidRDefault="00BA3E39" w:rsidP="00D675D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B35501" w14:textId="77777777" w:rsidR="00FE2E2E" w:rsidRPr="0052359B" w:rsidRDefault="00FE2E2E" w:rsidP="00D675D9">
      <w:pPr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FE2E2E" w:rsidRPr="0052359B" w:rsidSect="00622011"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26E9835" w14:textId="05C92DF3" w:rsidR="00BA3E39" w:rsidRPr="0052359B" w:rsidRDefault="00BA3E39" w:rsidP="00ED04D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092C5E" w:rsidRPr="0052359B">
        <w:rPr>
          <w:rFonts w:ascii="Times New Roman" w:hAnsi="Times New Roman" w:cs="Times New Roman"/>
          <w:b/>
          <w:sz w:val="24"/>
          <w:szCs w:val="24"/>
          <w:lang w:val="kk-KZ"/>
        </w:rPr>
        <w:t>Атомдар. Молекулалар. Заттар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523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бөлім</w:t>
      </w:r>
      <w:r w:rsidR="007E74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  <w:r w:rsidR="00ED04D0"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бағалаудың нәтижесіне қатысты</w:t>
      </w:r>
      <w:r w:rsidR="00E53BEB"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ата-аналарға ақпарат ұсынуға арналған рубрика</w:t>
      </w:r>
    </w:p>
    <w:p w14:paraId="67D1ECC3" w14:textId="77777777" w:rsidR="00C11B67" w:rsidRPr="0052359B" w:rsidRDefault="00C11B67" w:rsidP="00ED04D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74E7EE" w14:textId="77777777" w:rsidR="00C11B67" w:rsidRPr="0052359B" w:rsidRDefault="00C11B67" w:rsidP="00C11B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2359B">
        <w:rPr>
          <w:rFonts w:ascii="Times New Roman" w:hAnsi="Times New Roman" w:cs="Times New Roman"/>
          <w:b/>
          <w:sz w:val="24"/>
          <w:lang w:val="kk-KZ"/>
        </w:rPr>
        <w:t xml:space="preserve">Білім алушының аты-жөні </w:t>
      </w:r>
      <w:r w:rsidRPr="0052359B">
        <w:rPr>
          <w:rFonts w:ascii="Times New Roman" w:hAnsi="Times New Roman" w:cs="Times New Roman"/>
          <w:b/>
          <w:sz w:val="24"/>
        </w:rPr>
        <w:t>___________________________________________</w:t>
      </w:r>
    </w:p>
    <w:p w14:paraId="4EF2864D" w14:textId="77777777" w:rsidR="00BA3E39" w:rsidRPr="0052359B" w:rsidRDefault="00BA3E39" w:rsidP="00D675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4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3"/>
        <w:gridCol w:w="3352"/>
        <w:gridCol w:w="4393"/>
        <w:gridCol w:w="3827"/>
      </w:tblGrid>
      <w:tr w:rsidR="00BA1B0F" w:rsidRPr="0052359B" w14:paraId="71659222" w14:textId="77777777" w:rsidTr="00E57A8E">
        <w:trPr>
          <w:trHeight w:val="339"/>
          <w:jc w:val="center"/>
        </w:trPr>
        <w:tc>
          <w:tcPr>
            <w:tcW w:w="2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172717" w14:textId="77777777" w:rsidR="00BA3E39" w:rsidRPr="0052359B" w:rsidRDefault="00BA3E39" w:rsidP="00ED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8438582" w14:textId="77777777" w:rsidR="00BA3E39" w:rsidRPr="0052359B" w:rsidRDefault="00BA3E39" w:rsidP="00ED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BA1B0F" w:rsidRPr="0052359B" w14:paraId="74B7A9A0" w14:textId="77777777" w:rsidTr="00AD3433">
        <w:trPr>
          <w:trHeight w:val="275"/>
          <w:jc w:val="center"/>
        </w:trPr>
        <w:tc>
          <w:tcPr>
            <w:tcW w:w="2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A40E3F" w14:textId="77777777" w:rsidR="00BA3E39" w:rsidRPr="0052359B" w:rsidRDefault="00BA3E39" w:rsidP="00ED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0C3764F" w14:textId="77777777" w:rsidR="00BA3E39" w:rsidRPr="0052359B" w:rsidRDefault="00BA3E39" w:rsidP="00ED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59E6BFF" w14:textId="77777777" w:rsidR="00BA3E39" w:rsidRPr="0052359B" w:rsidRDefault="00BA3E39" w:rsidP="00ED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9A1F16D" w14:textId="77777777" w:rsidR="00BA3E39" w:rsidRPr="0052359B" w:rsidRDefault="00BA3E39" w:rsidP="00ED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BA1B0F" w:rsidRPr="009E261A" w14:paraId="65005F74" w14:textId="77777777" w:rsidTr="00EC597B">
        <w:trPr>
          <w:trHeight w:val="962"/>
          <w:jc w:val="center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F366D2" w14:textId="558C8DE2" w:rsidR="00BA3E39" w:rsidRPr="00FE2E2E" w:rsidRDefault="00FE2E2E" w:rsidP="00CD06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Металдар және бейметалдарды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ажыратады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BC5E54" w14:textId="252F5552" w:rsidR="00BA3E39" w:rsidRPr="00FC1577" w:rsidRDefault="00BA3E39" w:rsidP="00CD06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67CEE69F" wp14:editId="5DA96A6F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501015</wp:posOffset>
                      </wp:positionV>
                      <wp:extent cx="214630" cy="203200"/>
                      <wp:effectExtent l="0" t="0" r="13970" b="25400"/>
                      <wp:wrapNone/>
                      <wp:docPr id="161" name="Прямоугольник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" o:spid="_x0000_s1026" style="position:absolute;margin-left:132.85pt;margin-top:39.45pt;width:16.9pt;height:16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Pt4vgIAAKEFAAAOAAAAZHJzL2Uyb0RvYy54bWysVEtu2zAQ3RfoHQjuG0mOk7RC5MBIkKJA&#10;kARNiqwZiowEUCRL0pbdVYFuA/QIPUQ3RT85g3yjDklZNtKgi6Je0KRm5s3Mm8/h0aIRaM6MrZUs&#10;cLaTYsQkVWUt7wr87vr0xUuMrCOyJEJJVuAls/ho8vzZYatzNlKVEiUzCECkzVtd4Mo5nSeJpRVr&#10;iN1RmkkQcmUa4uBp7pLSkBbQG5GM0nQ/aZUptVGUWQtfT6IQTwI+54y6C84tc0gUGGJz4TThvPVn&#10;Mjkk+Z0huqppHwb5hygaUktwOkCdEEfQzNR/QDU1Ncoq7naoahLFeU1ZyAGyydJH2VxVRLOQC5Bj&#10;9UCT/X+w9Hx+aVBdQu32M4wkaaBI3ZfVx9Xn7mf3sPrUfe0euh+r++5X9637jrwWcNZqm4Pplb40&#10;/cvC1ROw4Kbx/5AaWgSelwPPbOEQhY+jbLy/C9WgIBqlu1BHj5lsjLWx7jVTDfKXAhsoY2CXzM+s&#10;i6prFe9LqtNaCPhOciFRW+Dd7GAvGFgl6tILvSw0FTsWBs0JtINbhFTA7ZYWvISEWHyCMaVwc0vB&#10;IvxbxoEun0R04Bt1g0koZdJlUVSRkkVXeyn8+hyHKELGQgKgR+YQ5IDdAzyNHfPv9b0pC30+GKd/&#10;CywaDxbBs5JuMG5qqcxTAAKy6j1H/TVJkRrP0q0ql9BMRsUps5qe1lC/M2LdJTEwVlByWBXuAg4u&#10;FNRJ9TeMKmU+PPXd60O3gxSjFsa0wPb9jBiGkXgjYQ5eZeOxn+vwGO8djOBhtiW32xI5a44VlB46&#10;HaILV6/vxPrKjWpuYKNMvVcQEUnBd4GpM+vHsYvrA3YSZdNpUINZ1sSdyStNPbhn1ffn9eKGGN03&#10;sYPuP1frkSb5o16Out5SqunMKV6HRt/w2vMNeyA0Tr+z/KLZfgetzWad/AYAAP//AwBQSwMEFAAG&#10;AAgAAAAhAMEp5aDeAAAACgEAAA8AAABkcnMvZG93bnJldi54bWxMj0FPhDAQhe8m/odmTLwYtyyR&#10;XUDKxphwNXHd6LVLR0DplNCywL93POlx8r68901xWGwvLjj6zpGC7SYCgVQ701Gj4PRW3acgfNBk&#10;dO8IFazo4VBeXxU6N26mV7wcQyO4hHyuFbQhDLmUvm7Rar9xAxJnn260OvA5NtKMeuZy28s4inbS&#10;6o54odUDPrdYfx8nq+Dhw9+9py9yjYI9fVm7Vsk0V0rd3ixPjyACLuEPhl99VoeSnc5uIuNFryDe&#10;JXtGFezTDAQDcZYlIM5MbqMMZFnI/y+UPwAAAP//AwBQSwECLQAUAAYACAAAACEAtoM4kv4AAADh&#10;AQAAEwAAAAAAAAAAAAAAAAAAAAAAW0NvbnRlbnRfVHlwZXNdLnhtbFBLAQItABQABgAIAAAAIQA4&#10;/SH/1gAAAJQBAAALAAAAAAAAAAAAAAAAAC8BAABfcmVscy8ucmVsc1BLAQItABQABgAIAAAAIQD7&#10;+Pt4vgIAAKEFAAAOAAAAAAAAAAAAAAAAAC4CAABkcnMvZTJvRG9jLnhtbFBLAQItABQABgAIAAAA&#10;IQDBKeWg3gAAAAoBAAAPAAAAAAAAAAAAAAAAABgFAABkcnMvZG93bnJldi54bWxQSwUGAAAAAAQA&#10;BADzAAAAIwYAAAAA&#10;" filled="f" strokecolor="black [3213]" strokeweight=".25pt"/>
                  </w:pict>
                </mc:Fallback>
              </mc:AlternateContent>
            </w:r>
            <w:r w:rsidR="00FC1577" w:rsidRP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Металдар және бейметалдарды</w:t>
            </w:r>
            <w:r w:rsidR="00FC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ажыратуда қиналады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D7BA6C3" w14:textId="7238256A" w:rsidR="00BA3E39" w:rsidRPr="0052359B" w:rsidRDefault="006471B8" w:rsidP="00FC15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18112" behindDoc="0" locked="0" layoutInCell="1" allowOverlap="1" wp14:anchorId="58D82F12" wp14:editId="3223137E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497840</wp:posOffset>
                      </wp:positionV>
                      <wp:extent cx="214630" cy="203200"/>
                      <wp:effectExtent l="0" t="0" r="13970" b="25400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1" o:spid="_x0000_s1026" style="position:absolute;margin-left:185.75pt;margin-top:39.2pt;width:16.9pt;height:16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EkjQIAANgEAAAOAAAAZHJzL2Uyb0RvYy54bWysVEtu2zAQ3RfoHQjuG9mOk7SC5cBIkKJA&#10;kARIiqwZirIEUCRL0pbdVYFuC+QIPUQ3RT85g3yjPlJykqZdFfWCnuF8OPPmjSaHq1qSpbCu0iqj&#10;w50BJUJxnVdqntG3VycvXlLiPFM5k1qJjK6Fo4fT588mjUnFSJda5sISJFEubUxGS+9NmiSOl6Jm&#10;bkcboWAstK2Zh2rnSW5Zg+y1TEaDwX7SaJsbq7lwDrfHnZFOY/6iENyfF4UTnsiMojYfTxvPm3Am&#10;0wlL55aZsuJ9GewfqqhZpfDofapj5hlZ2OqPVHXFrXa68Dtc14kuioqL2AO6GQ6edHNZMiNiLwDH&#10;mXuY3P9Ly8+WF5ZUeUZHB0NKFKsxpPbz5sPmtv3R3m0+tl/au/b75lP7s/3afiPBC5g1xqUIvTQX&#10;ttccxADAqrB1+EdrZBVxXt/jLFaecFyOhuP9XUyDwzQa7GKOIWfyEGys86+FrkkQMmoxxoguW546&#10;37luXcJbSp9UUuKepVKRJqO7w4M9pGcgVCGZh1gbtOjUnBIm52Aq9zZmdFpWeYgOwW7tjqQlSway&#10;gGO5bq5QMiWSOQ8D+oi/vtjfQkM5x8yVXXA09W5ShdQicrGvPqDX4RWkG52vMQOrO3I6w08qZDvF&#10;oxfMgo1AChvmz3EUUqM93UuUlNq+/9t98AdJYKWkAbvR+7sFswK9vFGgz6vheBzWISrjvYMRFPvY&#10;cvPYohb1kQYmIAiqi2Lw93IrFlbX11jEWXgVJqY43u5Q7pUj320dVpmL2Sy6YQUM86fq0vCQPOAU&#10;cLxaXTNr+tl7TOBMbzeBpU8o0PmGSKVnC6+LKvLjAVfwKihYn8iwftXDfj7Wo9fDB2n6CwAA//8D&#10;AFBLAwQUAAYACAAAACEADdD9ouAAAAAKAQAADwAAAGRycy9kb3ducmV2LnhtbEyPwU7DMBBE70j8&#10;g7VI3KgdmrRRiFOhIBASXGi5cHOTJY4S21Hs1uHvWU70uJqnmbflbjEjO+Pse2clJCsBDG3j2t52&#10;Ej4Pz3c5MB+UbdXoLEr4QQ+76vqqVEXrov3A8z50jEqsL5QEHcJUcO4bjUb5lZvQUvbtZqMCnXPH&#10;21lFKjcjvxdiw43qLS1oNWGtsRn2JyPh6yV/j3WMGnnGh8NrLTZvT4OUtzfL4wOwgEv4h+FPn9Sh&#10;IqejO9nWs1HCeptkhErY5ikwAlKRrYEdiUxECrwq+eUL1S8AAAD//wMAUEsBAi0AFAAGAAgAAAAh&#10;ALaDOJL+AAAA4QEAABMAAAAAAAAAAAAAAAAAAAAAAFtDb250ZW50X1R5cGVzXS54bWxQSwECLQAU&#10;AAYACAAAACEAOP0h/9YAAACUAQAACwAAAAAAAAAAAAAAAAAvAQAAX3JlbHMvLnJlbHNQSwECLQAU&#10;AAYACAAAACEAncIBJI0CAADYBAAADgAAAAAAAAAAAAAAAAAuAgAAZHJzL2Uyb0RvYy54bWxQSwEC&#10;LQAUAAYACAAAACEADdD9ouAAAAAKAQAADwAAAAAAAAAAAAAAAADnBAAAZHJzL2Rvd25yZXYueG1s&#10;UEsFBgAAAAAEAAQA8wAAAPQFAAAAAA==&#10;" filled="f" strokecolor="windowText" strokeweight=".25pt"/>
                  </w:pict>
                </mc:Fallback>
              </mc:AlternateContent>
            </w:r>
            <w:r w:rsidR="00CC19AA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Металдарды / бейметалдар</w:t>
            </w:r>
            <w:r w:rsidR="00FC15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жіктеуде қателіктер жібереді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BB97669" w14:textId="226FA9DD" w:rsidR="00BA3E39" w:rsidRPr="0052359B" w:rsidRDefault="00ED04D0" w:rsidP="00AD34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2E29DEF5" wp14:editId="175B168D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468630</wp:posOffset>
                      </wp:positionV>
                      <wp:extent cx="214630" cy="203200"/>
                      <wp:effectExtent l="0" t="0" r="13970" b="25400"/>
                      <wp:wrapNone/>
                      <wp:docPr id="282" name="Прямоугольник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3B28CE" id="Прямоугольник 282" o:spid="_x0000_s1026" style="position:absolute;margin-left:158.85pt;margin-top:36.9pt;width:16.9pt;height:16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RxwQIAAKEFAAAOAAAAZHJzL2Uyb0RvYy54bWysVEtu2zAQ3RfoHQjuG33ifCpEDowEKQoE&#10;SdCkyJqhqEgARbIkbdldFei2QI/QQ3RT9JMzyDfqkJRkIw26KOoFTWpm3sy8+RwdLxuOFkybWooc&#10;JzsxRkxQWdTiPsdvb85eHGJkLBEF4VKwHK+YwcfT58+OWpWxVFaSF0wjABEma1WOK2tVFkWGVqwh&#10;ZkcqJkBYSt0QC099HxWatIDe8CiN4/2olbpQWlJmDHw9DUI89fhlyai9LEvDLOI5htisP7U/79wZ&#10;TY9Idq+Jqmrah0H+IYqG1AKcjlCnxBI01/UfUE1NtTSytDtUNpEsy5oynwNkk8SPsrmuiGI+FyDH&#10;qJEm8/9g6cXiSqO6yHF6mGIkSANF6r6sP6w/dz+7h/XH7mv30P1Yf+p+dd+678hpAWetMhmYXqsr&#10;3b8MXB0By1I37h9SQ0vP82rkmS0tovAxTSb7u1ANCqI03oU6OsxoY6y0sa+YbJC75FhDGT27ZHFu&#10;bFAdVJwvIc9qzuE7ybhAbY53k4M9b2AkrwsndDLfVOyEa7Qg0A52mfRut7QgCC4gFpdgSMnf7Iqz&#10;AP+GlUCXSyI4cI26wSSUMmGTIKpIwYKrvRh+g7PBwmfMBQA65BKCHLF7gEEzgAzYIf9e35ky3+ej&#10;cfy3wILxaOE9S2FH46YWUj8FwCGr3nPQH0gK1DiW7mSxgmbSMkyZUfSshvqdE2OviIaxgpLDqrCX&#10;cJRcQp1kf8Ookvr9U9+dPnQ7SDFqYUxzbN7NiWYY8dcC5uBlMpm4ufaPyd5BCg+9Lbnbloh5cyKh&#10;9AksJUX91elbPlxLLZtb2Cgz5xVERFDwnWNq9fA4sWF9wE6ibDbzajDLithzca2oA3esuv68Wd4S&#10;rfomttD9F3IYaZI96uWg6yyFnM2tLGvf6Btee75hD/jG6XeWWzTbb6+12azT3wAAAP//AwBQSwME&#10;FAAGAAgAAAAhACRF3NfdAAAACgEAAA8AAABkcnMvZG93bnJldi54bWxMj0FPhDAQhe8m/odmTLwY&#10;tyAiBCkbY8LVxHWj1y4dAaVTQssC/97xpMfJfHnve+V+tYM44+R7RwriXQQCqXGmp1bB8a2+zUH4&#10;oMnowREq2NDDvrq8KHVh3EKveD6EVnAI+UIr6EIYCyl906HVfudGJP59usnqwOfUSjPphcPtIO+i&#10;6EFa3RM3dHrE5w6b78NsFdx/+Jv3/EVuUbDHL2u3Op2XWqnrq/XpEUTANfzB8KvP6lCx08nNZLwY&#10;FCRxljGqIEt4AgNJGqcgTkxGaQ6yKuX/CdUPAAAA//8DAFBLAQItABQABgAIAAAAIQC2gziS/gAA&#10;AOEBAAATAAAAAAAAAAAAAAAAAAAAAABbQ29udGVudF9UeXBlc10ueG1sUEsBAi0AFAAGAAgAAAAh&#10;ADj9If/WAAAAlAEAAAsAAAAAAAAAAAAAAAAALwEAAF9yZWxzLy5yZWxzUEsBAi0AFAAGAAgAAAAh&#10;AGHcBHHBAgAAoQUAAA4AAAAAAAAAAAAAAAAALgIAAGRycy9lMm9Eb2MueG1sUEsBAi0AFAAGAAgA&#10;AAAhACRF3NfdAAAACgEAAA8AAAAAAAAAAAAAAAAAGwUAAGRycy9kb3ducmV2LnhtbFBLBQYAAAAA&#10;BAAEAPMAAAAlBgAAAAA=&#10;" filled="f" strokecolor="black [3213]" strokeweight=".25pt"/>
                  </w:pict>
                </mc:Fallback>
              </mc:AlternateContent>
            </w:r>
            <w:r w:rsidR="00FC1577" w:rsidRP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Металдар және бейметалдарды </w:t>
            </w:r>
            <w:r w:rsidR="00FC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1577" w:rsidRPr="00FE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ажыратады</w:t>
            </w:r>
          </w:p>
        </w:tc>
      </w:tr>
      <w:tr w:rsidR="00BA1B0F" w:rsidRPr="0052359B" w14:paraId="07C8C8F1" w14:textId="77777777" w:rsidTr="00AD3433">
        <w:trPr>
          <w:trHeight w:val="1403"/>
          <w:jc w:val="center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5ABFA7" w14:textId="0B09E1B2" w:rsidR="008A0B55" w:rsidRPr="0052359B" w:rsidRDefault="00FC1577" w:rsidP="00AD34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E2E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Атом құрылысын сипаттайды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7753B1" w14:textId="247C0B64" w:rsidR="008A0B55" w:rsidRPr="0052359B" w:rsidRDefault="00005173" w:rsidP="00AD343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1C7CE5E2" wp14:editId="0AEA06BD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666750</wp:posOffset>
                      </wp:positionV>
                      <wp:extent cx="214630" cy="203200"/>
                      <wp:effectExtent l="0" t="0" r="13970" b="254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136.3pt;margin-top:52.5pt;width:16.9pt;height:16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7LwAIAAJ8FAAAOAAAAZHJzL2Uyb0RvYy54bWysVM1uEzEQviPxDpbvdHeTtIVVN1XUqgip&#10;KhUt6tn12s1KXtvYTjbhhMQViUfgIbggfvoMmzdibO9uolJxQOTg2Dsz38x883N0vKoFWjJjKyUL&#10;nO2lGDFJVVnJuwK/vT579hwj64gsiVCSFXjNLD6ePn1y1OicjdRciZIZBCDS5o0u8Nw5nSeJpXNW&#10;E7unNJMg5MrUxMHT3CWlIQ2g1yIZpelB0ihTaqMosxa+nkYhngZ8zhl1rzm3zCFRYIjNhdOE89af&#10;yfSI5HeG6HlFuzDIP0RRk0qC0wHqlDiCFqb6A6quqFFWcbdHVZ0ozivKQg6QTZY+yOZqTjQLuQA5&#10;Vg802f8HSy+WlwZVZYFHY4wkqaFG7ZfNh83n9md7v/nYfm3v2x+bT+2v9lv7HYESMNZom4Phlb40&#10;3cvC1ae/4qb2/5AYWgWW1wPLbOUQhY+jbHIwhlpQEI3SMVTRYyZbY22se8lUjfylwAaKGLgly3Pr&#10;omqv4n1JdVYJAd9JLiRqCjzODveDgVWiKr3Qy0JLsRNh0JJAM7hV1rnd0YIghIRYfIIxpXBza8Ei&#10;/BvGgSyfRHTg23SLSShl0mVRNCcli672U/j1znqLkLGQAOiROQQ5YHcAvWYE6bFj/p2+N2Whywfj&#10;9G+BRePBInhW0g3GdSWVeQxAQFad56jfkxSp8SzdqnINrWRUnDGr6VkF9Tsn1l0SA0MFJYdF4V7D&#10;wYWCOqnuhtFcmfePfff60OsgxaiBIS2wfbcghmEkXkmYghfZZOKnOjwm+4cjeJhdye2uRC7qEwWl&#10;z2AlaRquXt+J/sqNqm9gn8y8VxARScF3gakz/ePExeUBG4my2SyowSRr4s7llaYe3LPq+/N6dUOM&#10;7prYQfdfqH6gSf6gl6Out5RqtnCKV6HRt7x2fMMWCI3TbSy/ZnbfQWu7V6e/AQAA//8DAFBLAwQU&#10;AAYACAAAACEAkmHumt4AAAALAQAADwAAAGRycy9kb3ducmV2LnhtbEyPwU7DMBBE70j8g7VIXBC1&#10;Sdu0CnEqhJQrEqWCqxsvSSBeR7HTJH/PcoLjzjzNzuSH2XXigkNoPWl4WCkQSJW3LdUaTm/l/R5E&#10;iIas6TyhhgUDHIrrq9xk1k/0ipdjrAWHUMiMhibGPpMyVA06E1a+R2Lv0w/ORD6HWtrBTBzuOpko&#10;lUpnWuIPjenxucHq+zg6DZuPcPe+f5GLiu705dxSbsep1Pr2Zn56BBFxjn8w/Nbn6lBwp7MfyQbR&#10;aUh2ScooG2rLo5hYq3QD4szKeqdAFrn8v6H4AQAA//8DAFBLAQItABQABgAIAAAAIQC2gziS/gAA&#10;AOEBAAATAAAAAAAAAAAAAAAAAAAAAABbQ29udGVudF9UeXBlc10ueG1sUEsBAi0AFAAGAAgAAAAh&#10;ADj9If/WAAAAlAEAAAsAAAAAAAAAAAAAAAAALwEAAF9yZWxzLy5yZWxzUEsBAi0AFAAGAAgAAAAh&#10;AAG+PsvAAgAAnwUAAA4AAAAAAAAAAAAAAAAALgIAAGRycy9lMm9Eb2MueG1sUEsBAi0AFAAGAAgA&#10;AAAhAJJh7preAAAACwEAAA8AAAAAAAAAAAAAAAAAGgUAAGRycy9kb3ducmV2LnhtbFBLBQYAAAAA&#10;BAAEAPMAAAAlBgAAAAA=&#10;" filled="f" strokecolor="black [3213]" strokeweight=".25pt"/>
                  </w:pict>
                </mc:Fallback>
              </mc:AlternateContent>
            </w:r>
            <w:r w:rsidR="00FC1577" w:rsidRPr="00FE2E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Атом құрылысын сипатта</w:t>
            </w:r>
            <w:r w:rsidR="00FC15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D287F8" w14:textId="203FB5A2" w:rsidR="008A0B55" w:rsidRPr="0052359B" w:rsidRDefault="007629B3" w:rsidP="0067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5F27411D" wp14:editId="1A013E17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690245</wp:posOffset>
                      </wp:positionV>
                      <wp:extent cx="214630" cy="203200"/>
                      <wp:effectExtent l="0" t="0" r="13970" b="2540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85.95pt;margin-top:54.35pt;width:16.9pt;height:16pt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4JjAIAANYEAAAOAAAAZHJzL2Uyb0RvYy54bWysVEtu2zAQ3RfoHQjuG9mOk7SC5cBIkKJA&#10;kARIiqwZirIEUCRL0pbdVYFuC+QIPUQ3RT85g3yjPlJykqZdFfWCnuF8OPPmjSaHq1qSpbCu0iqj&#10;w50BJUJxnVdqntG3VycvXlLiPFM5k1qJjK6Fo4fT588mjUnFSJda5sISJFEubUxGS+9NmiSOl6Jm&#10;bkcboWAstK2Zh2rnSW5Zg+y1TEaDwX7SaJsbq7lwDrfHnZFOY/6iENyfF4UTnsiMojYfTxvPm3Am&#10;0wlL55aZsuJ9GewfqqhZpfDofapj5hlZ2OqPVHXFrXa68Dtc14kuioqL2AO6GQ6edHNZMiNiLwDH&#10;mXuY3P9Ly8+WF5ZUOWY3pESxGjNqP28+bG7bH+3d5mP7pb1rv28+tT/br+03Aicg1hiXIvDSXNhe&#10;cxBD+6vC1uEfjZFVRHl9j7JYecJxORqO93cxCw7TaLCLKYacyUOwsc6/FromQcioxRAjtmx56nzn&#10;unUJbyl9UkmJe5ZKRZqM7g4P9pCegU6FZB5ibdCgU3NKmJyDp9zbmNFpWeUhOgS7tTuSliwZqAKG&#10;5bq5QsmUSOY8DOgj/vpifwsN5RwzV3bB0dS7SRVSi8jEvvqAXodXkG50vsYErO6o6Qw/qZDtFI9e&#10;MAsuAinslz/HUUiN9nQvUVJq+/5v98EfFIGVkgbcRu/vFswK9PJGgTyvhuNxWIaojPcORlDsY8vN&#10;Y4ta1EcamIAfqC6Kwd/LrVhYXV9jDWfhVZiY4ni7Q7lXjny3c1hkLmaz6IYFMMyfqkvDQ/KAU8Dx&#10;anXNrOln7zGBM73dA5Y+oUDnGyKVni28LqrIjwdcwaugYHkiw/pFD9v5WI9eD5+j6S8AAAD//wMA&#10;UEsDBBQABgAIAAAAIQCCxz1E4AAAAAsBAAAPAAAAZHJzL2Rvd25yZXYueG1sTI/BTsMwEETvSPyD&#10;tUjcqF1omxDiVCgIhFQutFy4ufESR4ntKHbr8PcsJ7jt7oxm35Tb2Q7sjFPovJOwXAhg6BqvO9dK&#10;+Dg83+TAQlROq8E7lPCNAbbV5UWpCu2Te8fzPraMQlwolAQT41hwHhqDVoWFH9GR9uUnqyKtU8v1&#10;pBKF24HfCrHhVnWOPhg1Ym2w6fcnK+HzJX9LdUoG+Zr3h9dabHZPvZTXV/PjA7CIc/wzwy8+oUNF&#10;TEd/cjqwQcJdtrwnKwkiz4CRYyXWNBzpshIZ8Krk/ztUPwAAAP//AwBQSwECLQAUAAYACAAAACEA&#10;toM4kv4AAADhAQAAEwAAAAAAAAAAAAAAAAAAAAAAW0NvbnRlbnRfVHlwZXNdLnhtbFBLAQItABQA&#10;BgAIAAAAIQA4/SH/1gAAAJQBAAALAAAAAAAAAAAAAAAAAC8BAABfcmVscy8ucmVsc1BLAQItABQA&#10;BgAIAAAAIQAn3r4JjAIAANYEAAAOAAAAAAAAAAAAAAAAAC4CAABkcnMvZTJvRG9jLnhtbFBLAQIt&#10;ABQABgAIAAAAIQCCxz1E4AAAAAsBAAAPAAAAAAAAAAAAAAAAAOYEAABkcnMvZG93bnJldi54bWxQ&#10;SwUGAAAAAAQABADzAAAA8wUAAAAA&#10;" filled="f" strokecolor="windowText" strokeweight=".25pt"/>
                  </w:pict>
                </mc:Fallback>
              </mc:AlternateContent>
            </w:r>
            <w:r w:rsidR="007E7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құрамына</w:t>
            </w:r>
            <w:r w:rsidR="00001B4F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кіретін протонды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/нейтронды /электронды көрсет</w:t>
            </w:r>
            <w:r w:rsidR="00FC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</w:t>
            </w:r>
            <w:r w:rsidR="00670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элементтердің атомдық массасын / протон / нейтрон санын анықтауда </w:t>
            </w:r>
            <w:r w:rsidR="00FC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 жібереді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B6E054" w14:textId="73B5D9C1" w:rsidR="008A0B55" w:rsidRPr="0052359B" w:rsidRDefault="006471B8" w:rsidP="00AD34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20160" behindDoc="0" locked="0" layoutInCell="1" allowOverlap="1" wp14:anchorId="09D054D4" wp14:editId="0333EE61">
                      <wp:simplePos x="0" y="0"/>
                      <wp:positionH relativeFrom="column">
                        <wp:posOffset>2020034</wp:posOffset>
                      </wp:positionH>
                      <wp:positionV relativeFrom="paragraph">
                        <wp:posOffset>691919</wp:posOffset>
                      </wp:positionV>
                      <wp:extent cx="214630" cy="203200"/>
                      <wp:effectExtent l="0" t="0" r="13970" b="25400"/>
                      <wp:wrapNone/>
                      <wp:docPr id="273" name="Прямоугольник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4CD687" id="Прямоугольник 273" o:spid="_x0000_s1026" style="position:absolute;margin-left:159.05pt;margin-top:54.5pt;width:16.9pt;height:16pt;z-index:2530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u5jQIAANgEAAAOAAAAZHJzL2Uyb0RvYy54bWysVEtu2zAQ3RfoHQjuG/mXpBUiB0aCFAWC&#10;xEBSZM1QlCWAIlmStuyuCnRbIEfoIbop+skZ5Bv1kVI+Tbsq6gU9w/lw5s0bHRyua0lWwrpKq4wO&#10;dwaUCMV1XqlFRt9enrx4SYnzTOVMaiUyuhGOHk6fPztoTCpGutQyF5YgiXJpYzJaem/SJHG8FDVz&#10;O9oIBWOhbc08VLtIcssaZK9lMhoM9pJG29xYzYVzuD3ujHQa8xeF4P68KJzwRGYUtfl42nhehzOZ&#10;HrB0YZkpK96Xwf6hippVCo/epzpmnpGlrf5IVVfcaqcLv8N1neiiqLiIPaCb4eBJNxclMyL2AnCc&#10;uYfJ/b+0/Gw1t6TKMzraH1OiWI0htZ+3H7Y37Y/2dvux/dLett+3n9qf7df2GwlewKwxLkXohZnb&#10;XnMQAwDrwtbhH62RdcR5c4+zWHvCcTkaTvbGmAaHaTQYY44hZ/IQbKzzr4WuSRAyajHGiC5bnTrf&#10;ud65hLeUPqmkxD1LpSJNRsfD/V2kZyBUIZmHWBu06NSCEiYXYCr3NmZ0WlZ5iA7BbuOOpCUrBrKA&#10;Y7luLlEyJZI5DwP6iL++2N9CQznHzJVdcDT1blKF1CJysa8+oNfhFaRrnW8wA6s7cjrDTypkO8Wj&#10;c2bBRiCFDfPnOAqp0Z7uJUpKbd//7T74gySwUtKA3ej93ZJZgV7eKNDn1XAyCesQlcnu/giKfWy5&#10;fmxRy/pIA5MhdtnwKAZ/L+/Ewur6Cos4C6/CxBTH2x3KvXLku63DKnMxm0U3rIBh/lRdGB6SB5wC&#10;jpfrK2ZNP3uPCZzpu01g6RMKdL4hUunZ0uuiivx4wBW8CgrWJzKsX/Wwn4/16PXwQZr+AgAA//8D&#10;AFBLAwQUAAYACAAAACEAx3SuOeAAAAALAQAADwAAAGRycy9kb3ducmV2LnhtbEyPwU7DMBBE70j8&#10;g7VI3KhtSqs0xKlQEAgJLrRcuLnJEkeJ7Sh26/Tvu5zguDNPszPFdrYDO+EUOu8UyIUAhq72Teda&#10;BV/7l7sMWIjaNXrwDhWcMcC2vL4qdN745D7xtIstoxAXcq3AxDjmnIfaoNVh4Ud05P34yepI59Ty&#10;ZtKJwu3A74VYc6s7Rx+MHrEyWPe7o1Xw/Zp9pColg3zF+/1bJdbvz71Stzfz0yOwiHP8g+G3PlWH&#10;kjod/NE1gQ0KljKThJIhNjSKiOVKboAdSHmQAnhZ8P8bygsAAAD//wMAUEsBAi0AFAAGAAgAAAAh&#10;ALaDOJL+AAAA4QEAABMAAAAAAAAAAAAAAAAAAAAAAFtDb250ZW50X1R5cGVzXS54bWxQSwECLQAU&#10;AAYACAAAACEAOP0h/9YAAACUAQAACwAAAAAAAAAAAAAAAAAvAQAAX3JlbHMvLnJlbHNQSwECLQAU&#10;AAYACAAAACEAcIfruY0CAADYBAAADgAAAAAAAAAAAAAAAAAuAgAAZHJzL2Uyb0RvYy54bWxQSwEC&#10;LQAUAAYACAAAACEAx3SuOeAAAAALAQAADwAAAAAAAAAAAAAAAADnBAAAZHJzL2Rvd25yZXYueG1s&#10;UEsFBgAAAAAEAAQA8wAAAPQFAAAAAA==&#10;" filled="f" strokecolor="windowText" strokeweight=".25pt"/>
                  </w:pict>
                </mc:Fallback>
              </mc:AlternateContent>
            </w:r>
            <w:r w:rsidR="00FC1577" w:rsidRPr="00FE2E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Атом құрылысын </w:t>
            </w:r>
            <w:r w:rsidR="00FC15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1577" w:rsidRPr="00FE2E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459A5A8B" wp14:editId="4D906F18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2954655</wp:posOffset>
                      </wp:positionV>
                      <wp:extent cx="214630" cy="203200"/>
                      <wp:effectExtent l="0" t="0" r="13970" b="25400"/>
                      <wp:wrapNone/>
                      <wp:docPr id="268" name="Прямоугольник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9EE589" id="Прямоугольник 268" o:spid="_x0000_s1026" style="position:absolute;margin-left:402.15pt;margin-top:232.65pt;width:16.9pt;height:16pt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XyjgIAANgEAAAOAAAAZHJzL2Uyb0RvYy54bWysVEtu2zAQ3RfoHQjuG9mOk7SC5cBIkKJA&#10;kARIiqwZirIEUCRL0pbdVYFuC+QIPUQ3RT85g3yjPlJykqZdFfWCnuF8OPPmjSaHq1qSpbCu0iqj&#10;w50BJUJxnVdqntG3VycvXlLiPFM5k1qJjK6Fo4fT588mjUnFSJda5sISJFEubUxGS+9NmiSOl6Jm&#10;bkcboWAstK2Zh2rnSW5Zg+y1TEaDwX7SaJsbq7lwDrfHnZFOY/6iENyfF4UTnsiMojYfTxvPm3Am&#10;0wlL55aZsuJ9GewfqqhZpfDofapj5hlZ2OqPVHXFrXa68Dtc14kuioqL2AO6GQ6edHNZMiNiLwDH&#10;mXuY3P9Ly8+WF5ZUeUZH+xiVYjWG1H7efNjctj/au83H9kt7137ffGp/tl/bbyR4AbPGuBShl+bC&#10;9pqDGABYFbYO/2iNrCLO63ucxcoTjsvRcLy/i2lwmEaDXcwx5Ewego11/rXQNQlCRi3GGNFly1Pn&#10;O9etS3hL6ZNKStyzVCrSZHR3eLCH9AyEKiTzEGuDFp2aU8LkHEzl3saMTssqD9Eh2K3dkbRkyUAW&#10;cCzXzRVKpkQy52FAH/HXF/tbaCjnmLmyC46m3k2qkFpELvbVB/Q6vIJ0o/M1ZmB1R05n+EmFbKd4&#10;9IJZsBFIYcP8OY5CarSne4mSUtv3f7sP/iAJrJQ0YDd6f7dgVqCXNwr0eTUcj8M6RGW8dzCCYh9b&#10;bh5b1KI+0sBkiF02PIrB38utWFhdX2MRZ+FVmJjieLtDuVeOfLd1WGUuZrPohhUwzJ+qS8ND8oBT&#10;wPFqdc2s6WfvMYEzvd0Elj6hQOcbIpWeLbwuqsiPB1zBq6BgfSLD+lUP+/lYj14PH6TpLwAAAP//&#10;AwBQSwMEFAAGAAgAAAAhAPC8c8/gAAAACwEAAA8AAABkcnMvZG93bnJldi54bWxMjz1PwzAQhnck&#10;/oN1SGzUKWlDCHEqFARCKgttl25ufMRRYjuK3Tr8e44Jtvt49N5z5WY2A7vg5DtnBSwXCTC0jVOd&#10;bQUc9q93OTAfpFVycBYFfKOHTXV9VcpCuWg/8bILLaMQ6wspQIcwFpz7RqORfuFGtLT7cpORgdqp&#10;5WqSkcLNwO+TJONGdpYuaDlirbHpd2cj4PiWf8Q6Ro18zfv9e51k25deiNub+fkJWMA5/MHwq0/q&#10;UJHTyZ2t8mwQkCerlFABq2xNBRF5mi+BnWjy+JACr0r+/4fqBwAA//8DAFBLAQItABQABgAIAAAA&#10;IQC2gziS/gAAAOEBAAATAAAAAAAAAAAAAAAAAAAAAABbQ29udGVudF9UeXBlc10ueG1sUEsBAi0A&#10;FAAGAAgAAAAhADj9If/WAAAAlAEAAAsAAAAAAAAAAAAAAAAALwEAAF9yZWxzLy5yZWxzUEsBAi0A&#10;FAAGAAgAAAAhAHxEZfKOAgAA2AQAAA4AAAAAAAAAAAAAAAAALgIAAGRycy9lMm9Eb2MueG1sUEsB&#10;Ai0AFAAGAAgAAAAhAPC8c8/gAAAACwEAAA8AAAAAAAAAAAAAAAAA6AQAAGRycy9kb3ducmV2Lnht&#10;bFBLBQYAAAAABAAEAPMAAAD1BQAAAAA=&#10;" filled="f" strokecolor="windowText" strokeweight=".25pt"/>
                  </w:pict>
                </mc:Fallback>
              </mc:AlternateContent>
            </w:r>
          </w:p>
        </w:tc>
      </w:tr>
      <w:tr w:rsidR="00FC1577" w:rsidRPr="0052359B" w14:paraId="4495CD83" w14:textId="77777777" w:rsidTr="00AD3433">
        <w:trPr>
          <w:trHeight w:val="763"/>
          <w:jc w:val="center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CD17189" w14:textId="15241666" w:rsidR="00FC1577" w:rsidRPr="0052359B" w:rsidRDefault="00FC1577" w:rsidP="00AD3433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Изотоп ұғымын сипаттайды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FD6026" w14:textId="45CDC7FB" w:rsidR="00FC1577" w:rsidRPr="0052359B" w:rsidRDefault="00FC1577" w:rsidP="00AD3433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523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 wp14:anchorId="12408379" wp14:editId="65514E9F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283845</wp:posOffset>
                      </wp:positionV>
                      <wp:extent cx="214630" cy="203200"/>
                      <wp:effectExtent l="0" t="0" r="13970" b="25400"/>
                      <wp:wrapNone/>
                      <wp:docPr id="289" name="Прямоугольник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9" o:spid="_x0000_s1026" style="position:absolute;margin-left:133.05pt;margin-top:22.35pt;width:16.9pt;height:16pt;z-index:2530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eRwQIAAKEFAAAOAAAAZHJzL2Uyb0RvYy54bWysVEtu2zAQ3RfoHQjuG0mO8xMiB0aCFAWC&#10;NGhSZM1QZCyAIlmStuyuCnRboEfoIbop+skZ5Bt1SEqykQZdFPWCJjUzb2befI5PlrVAC2ZspWSB&#10;s50UIyapKit5X+C3N+cvDjGyjsiSCCVZgVfM4pPJ82fHjc7ZSM2UKJlBACJt3ugCz5zTeZJYOmM1&#10;sTtKMwlCrkxNHDzNfVIa0gB6LZJRmu4njTKlNooya+HrWRTiScDnnFH3mnPLHBIFhthcOE047/yZ&#10;TI5Jfm+InlW0C4P8QxQ1qSQ4HaDOiCNobqo/oOqKGmUVdztU1YnivKIs5ADZZOmjbK5nRLOQC5Bj&#10;9UCT/X+w9HJxZVBVFnh0eISRJDUUqf2y/rD+3P5sH9Yf26/tQ/tj/an91X5rvyOvBZw12uZgeq2v&#10;TPeycPUELLmp/T+khpaB59XAM1s6ROHjKBvv70I1KIhG6S7U0WMmG2NtrHvJVI38pcAGyhjYJYsL&#10;66Jqr+J9SXVeCQHfSS4kagq8mx3sBQOrRFV6oZeFpmKnwqAFgXZwy6xzu6UFQQgJsfgEY0rh5laC&#10;Rfg3jANdPonowDfqBpNQyqTLomhGShZd7aXw6531FiFjIQHQI3MIcsDuAHrNCNJjx/w7fW/KQp8P&#10;xunfAovGg0XwrKQbjOtKKvMUgICsOs9RvycpUuNZulPlCprJqDhlVtPzCup3Qay7IgbGCkoOq8K9&#10;hoMLBXVS3Q2jmTLvn/ru9aHbQYpRA2NaYPtuTgzDSLySMAdH2Xjs5zo8xnsHI3iYbcndtkTO61MF&#10;pc9gKWkarl7fif7KjapvYaNMvVcQEUnBd4GpM/3j1MX1ATuJsuk0qMEsa+Iu5LWmHtyz6vvzZnlL&#10;jO6a2EH3X6p+pEn+qJejrreUajp3ileh0Te8dnzDHgiN0+0sv2i230Frs1knvwEAAP//AwBQSwME&#10;FAAGAAgAAAAhAKaTv4TcAAAACQEAAA8AAABkcnMvZG93bnJldi54bWxMj8FOhDAQQO8m/kMzJl6M&#10;W5assCBlY0y4mrhu9NqlI6B0SmhZ4O8dT3qczMubN8Vhsb244Og7Rwq2mwgEUu1MR42C01t1vwfh&#10;gyaje0eoYEUPh/L6qtC5cTO94uUYGsES8rlW0IYw5FL6ukWr/cYNSLz7dKPVgcexkWbUM8ttL+Mo&#10;SqTVHfGFVg/43GL9fZysgt2Hv3vfv8g1Cvb0Ze1aPUxzpdTtzfL0CCLgEv5g+M3ndCi56ewmMl70&#10;CuIk2TLKsl0KgoE4yzIQZwVpkoIsC/n/g/IHAAD//wMAUEsBAi0AFAAGAAgAAAAhALaDOJL+AAAA&#10;4QEAABMAAAAAAAAAAAAAAAAAAAAAAFtDb250ZW50X1R5cGVzXS54bWxQSwECLQAUAAYACAAAACEA&#10;OP0h/9YAAACUAQAACwAAAAAAAAAAAAAAAAAvAQAAX3JlbHMvLnJlbHNQSwECLQAUAAYACAAAACEA&#10;x4eHkcECAAChBQAADgAAAAAAAAAAAAAAAAAuAgAAZHJzL2Uyb0RvYy54bWxQSwECLQAUAAYACAAA&#10;ACEAppO/hNwAAAAJAQAADwAAAAAAAAAAAAAAAAAbBQAAZHJzL2Rvd25yZXYueG1sUEsFBgAAAAAE&#10;AAQA8wAAACQGAAAAAA==&#10;" filled="f" strokecolor="black [3213]" strokeweight=".25pt"/>
                  </w:pict>
                </mc:Fallback>
              </mc:AlternateContent>
            </w:r>
            <w:r>
              <w:rPr>
                <w:lang w:val="kk-KZ"/>
              </w:rPr>
              <w:t xml:space="preserve"> Изотоп ұғымын сипаттауда қиналады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5E614E" w14:textId="027DBB0F" w:rsidR="00FC1577" w:rsidRPr="0052359B" w:rsidRDefault="00FC1577" w:rsidP="00AD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 wp14:anchorId="3CD95E26" wp14:editId="6FD17ED2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278765</wp:posOffset>
                      </wp:positionV>
                      <wp:extent cx="214630" cy="203200"/>
                      <wp:effectExtent l="0" t="0" r="13970" b="254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188.2pt;margin-top:21.95pt;width:16.9pt;height:16pt;z-index:2530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v1wAIAAJ8FAAAOAAAAZHJzL2Uyb0RvYy54bWysVM1uEzEQviPxDpbvdHfTpIVVN1XUqgip&#10;KhUt6tn12s1KXtvYTjbhhMQViUfgIbggfvoMmzdibO9uolJxQOTg2Dsz38x883N0vKoFWjJjKyUL&#10;nO2lGDFJVVnJuwK/vT579hwj64gsiVCSFXjNLD6ePn1y1OicjdRciZIZBCDS5o0u8Nw5nSeJpXNW&#10;E7unNJMg5MrUxMHT3CWlIQ2g1yIZpelB0ihTaqMosxa+nkYhngZ8zhl1rzm3zCFRYIjNhdOE89af&#10;yfSI5HeG6HlFuzDIP0RRk0qC0wHqlDiCFqb6A6quqFFWcbdHVZ0ozivKQg6QTZY+yOZqTjQLuQA5&#10;Vg802f8HSy+WlwZVZYFHE4wkqaFG7ZfNh83n9md7v/nYfm3v2x+bT+2v9lv7HYESMNZom4Phlb40&#10;3cvC1ae/4qb2/5AYWgWW1wPLbOUQhY+jbHywD7WgIBql+1BFj5lsjbWx7iVTNfKXAhsoYuCWLM+t&#10;i6q9ivcl1VklBHwnuZCoKfB+djgJBlaJqvRCLwstxU6EQUsCzeBWWed2RwuCEBJi8QnGlMLNrQWL&#10;8G8YB7J8EtGBb9MtJqGUSZdF0ZyULLqapPDrnfUWIWMhAdAjcwhywO4Aes0I0mPH/Dt9b8pClw/G&#10;6d8Ci8aDRfCspBuM60oq8xiAgKw6z1G/JylS41m6VeUaWsmoOGNW07MK6ndOrLskBoYKSg6Lwr2G&#10;gwsFdVLdDaO5Mu8f++71oddBilEDQ1pg+25BDMNIvJIwBS+y8dhPdXiMJ4cjeJhdye2uRC7qEwWl&#10;z2AlaRquXt+J/sqNqm9gn8y8VxARScF3gakz/ePExeUBG4my2SyowSRr4s7llaYe3LPq+/N6dUOM&#10;7prYQfdfqH6gSf6gl6Out5RqtnCKV6HRt7x2fMMWCI3TbSy/ZnbfQWu7V6e/AQAA//8DAFBLAwQU&#10;AAYACAAAACEAxc+T/N4AAAAJAQAADwAAAGRycy9kb3ducmV2LnhtbEyPTU/DMAxA70j8h8hIXBBL&#10;t3VfXdMJIfWKxJjgmjVeW2icqknX9t9jTuxo+en5OT2MthFX7HztSMF8FoFAKpypqVRw+siftyB8&#10;0GR04wgVTOjhkN3fpToxbqB3vB5DKVhCPtEKqhDaREpfVGi1n7kWiXcX11kdeOxKaTo9sNw2chFF&#10;a2l1TXyh0i2+Vlj8HHurIP7yT5/bNzlFwZ6+rZ3yVT/kSj0+jC97EAHH8A/DXz6nQ8ZNZ9eT8aJR&#10;sNysY0ZZttyBYCCeRwsQZwWb1Q5klsrbD7JfAAAA//8DAFBLAQItABQABgAIAAAAIQC2gziS/gAA&#10;AOEBAAATAAAAAAAAAAAAAAAAAAAAAABbQ29udGVudF9UeXBlc10ueG1sUEsBAi0AFAAGAAgAAAAh&#10;ADj9If/WAAAAlAEAAAsAAAAAAAAAAAAAAAAALwEAAF9yZWxzLy5yZWxzUEsBAi0AFAAGAAgAAAAh&#10;AKW1W/XAAgAAnwUAAA4AAAAAAAAAAAAAAAAALgIAAGRycy9lMm9Eb2MueG1sUEsBAi0AFAAGAAgA&#10;AAAhAMXPk/zeAAAACQEAAA8AAAAAAAAAAAAAAAAAGgUAAGRycy9kb3ducmV2LnhtbFBLBQYAAAAA&#10;BAAEAPMAAAAlBgAAAAA=&#10;" filled="f" strokecolor="black [3213]" strokeweight=".25pt"/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Изотоптың қасиеттерін сипатта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мысал келтіруде қателіктер жібереді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C7BC75" w14:textId="2C7DDDE1" w:rsidR="00FC1577" w:rsidRPr="0052359B" w:rsidRDefault="00FC1577" w:rsidP="00AD3433">
            <w:pPr>
              <w:pStyle w:val="af1"/>
              <w:spacing w:before="0" w:beforeAutospacing="0" w:after="0" w:afterAutospacing="0"/>
              <w:rPr>
                <w:lang w:val="kk-KZ"/>
              </w:rPr>
            </w:pPr>
            <w:r w:rsidRPr="005235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 wp14:anchorId="15864DC1" wp14:editId="5624A641">
                      <wp:simplePos x="0" y="0"/>
                      <wp:positionH relativeFrom="column">
                        <wp:posOffset>2053656</wp:posOffset>
                      </wp:positionH>
                      <wp:positionV relativeFrom="paragraph">
                        <wp:posOffset>283392</wp:posOffset>
                      </wp:positionV>
                      <wp:extent cx="214630" cy="203200"/>
                      <wp:effectExtent l="0" t="0" r="13970" b="25400"/>
                      <wp:wrapNone/>
                      <wp:docPr id="283" name="Прямоугольник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3" o:spid="_x0000_s1026" style="position:absolute;margin-left:161.7pt;margin-top:22.3pt;width:16.9pt;height:16pt;z-index:2530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FowQIAAKEFAAAOAAAAZHJzL2Uyb0RvYy54bWysVEtu2zAQ3RfoHQjuG0m286kQOTASpCgQ&#10;JEaTImuGoiIBFMmStGV3VaDbAj1CD9FN0U/OIN+oQ1KSjTTooqgXNKmZeTPz5nN8sqo5WjJtKiky&#10;nOzFGDFBZV6J+wy/vTl/cYSRsUTkhEvBMrxmBp9Mnz87blTKRrKUPGcaAYgwaaMyXFqr0igytGQ1&#10;MXtSMQHCQuqaWHjq+yjXpAH0mkejOD6IGqlzpSVlxsDXsyDEU49fFIzaq6IwzCKeYYjN+lP7886d&#10;0fSYpPeaqLKiXRjkH6KoSSXA6QB1RixBC139AVVXVEsjC7tHZR3Joqgo8zlANkn8KJvrkijmcwFy&#10;jBpoMv8Pll4u5xpVeYZHR2OMBKmhSO2XzYfN5/Zn+7D52H5tH9ofm0/tr/Zb+x05LeCsUSYF02s1&#10;193LwNURsCp07f4hNbTyPK8HntnKIgofR8nkYAzVoCAaxWOoo8OMtsZKG/uKyRq5S4Y1lNGzS5YX&#10;xgbVXsX5EvK84hy+k5QL1GR4nBzuewMjeZU7oZP5pmKnXKMlgXawq6Rzu6MFQXABsbgEQ0r+Ztec&#10;Bfg3rAC6XBLBgWvULSahlAmbBFFJchZc7cfw6531Fj5jLgDQIRcQ5IDdAfSaAaTHDvl3+s6U+T4f&#10;jOO/BRaMBwvvWQo7GNeVkPopAA5ZdZ6Dfk9SoMaxdCfzNTSTlmHKjKLnFdTvghg7JxrGCkoOq8Je&#10;wVFwCXWS3Q2jUur3T313+tDtIMWogTHNsHm3IJphxF8LmIOXyWTi5to/JvuHI3joXcndrkQs6lMJ&#10;pU9gKSnqr07f8v5aaFnfwkaZOa8gIoKC7wxTq/vHqQ3rA3YSZbOZV4NZVsReiGtFHbhj1fXnzeqW&#10;aNU1sYXuv5T9SJP0US8HXWcp5GxhZVH5Rt/y2vENe8A3Trez3KLZfXut7Wad/gYAAP//AwBQSwME&#10;FAAGAAgAAAAhAMKnAfXcAAAACQEAAA8AAABkcnMvZG93bnJldi54bWxMj8FOhDAQQO8m/kMzJl6M&#10;WwSW3SBlY0y4mrhu9NqlI6B0SmhZ4O8dT3qczMubN8Vhsb244Og7RwoeNhEIpNqZjhoFp7fqfg/C&#10;B01G945QwYoeDuX1VaFz42Z6xcsxNIIl5HOtoA1hyKX0dYtW+40bkHj36UarA49jI82oZ5bbXsZR&#10;lEmrO+ILrR7wucX6+zhZBemHv3vfv8g1Cvb0Ze1abae5Uur2Znl6BBFwCX8w/OZzOpTcdHYTGS96&#10;BUmcpIyyLM1AMJBsdzGIs4JdloEsC/n/g/IHAAD//wMAUEsBAi0AFAAGAAgAAAAhALaDOJL+AAAA&#10;4QEAABMAAAAAAAAAAAAAAAAAAAAAAFtDb250ZW50X1R5cGVzXS54bWxQSwECLQAUAAYACAAAACEA&#10;OP0h/9YAAACUAQAACwAAAAAAAAAAAAAAAAAvAQAAX3JlbHMvLnJlbHNQSwECLQAUAAYACAAAACEA&#10;c21haMECAAChBQAADgAAAAAAAAAAAAAAAAAuAgAAZHJzL2Uyb0RvYy54bWxQSwECLQAUAAYACAAA&#10;ACEAwqcB9dwAAAAJAQAADwAAAAAAAAAAAAAAAAAbBQAAZHJzL2Rvd25yZXYueG1sUEsFBgAAAAAE&#10;AAQA8wAAACQGAAAAAA==&#10;" filled="f" strokecolor="black [3213]" strokeweight=".25pt"/>
                  </w:pict>
                </mc:Fallback>
              </mc:AlternateContent>
            </w:r>
            <w:r>
              <w:rPr>
                <w:lang w:val="kk-KZ"/>
              </w:rPr>
              <w:t xml:space="preserve"> Изотоп ұғымын дұрыс сипаттайды</w:t>
            </w:r>
          </w:p>
        </w:tc>
      </w:tr>
    </w:tbl>
    <w:p w14:paraId="79EF11FF" w14:textId="77777777" w:rsidR="002A3BC1" w:rsidRPr="0052359B" w:rsidRDefault="002A3BC1" w:rsidP="00D675D9">
      <w:pPr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2A3BC1" w:rsidRPr="0052359B" w:rsidSect="00622011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39262CA" w14:textId="309DBF9E" w:rsidR="005A6B0A" w:rsidRPr="0052359B" w:rsidRDefault="00935694" w:rsidP="00C76F2A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24" w:name="_Toc456868084"/>
      <w:bookmarkStart w:id="25" w:name="_Toc462821999"/>
      <w:bookmarkStart w:id="26" w:name="_Toc510685294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«</w:t>
      </w:r>
      <w:r w:rsidR="00DD3995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Ауа. Жану реакциясы</w:t>
      </w:r>
      <w:r w:rsidR="005A6B0A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» </w:t>
      </w:r>
      <w:r w:rsidR="00E53BEB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бөлім</w:t>
      </w:r>
      <w:r w:rsidR="007E7468">
        <w:rPr>
          <w:rFonts w:ascii="Times New Roman" w:hAnsi="Times New Roman" w:cs="Times New Roman"/>
          <w:color w:val="auto"/>
          <w:sz w:val="24"/>
          <w:szCs w:val="24"/>
          <w:lang w:val="kk-KZ"/>
        </w:rPr>
        <w:t>і</w:t>
      </w:r>
      <w:r w:rsidR="00E53BEB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бойынша </w:t>
      </w:r>
      <w:r w:rsidR="005A6B0A"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жиынтық бағалау</w:t>
      </w:r>
      <w:bookmarkEnd w:id="24"/>
      <w:bookmarkEnd w:id="25"/>
      <w:bookmarkEnd w:id="26"/>
    </w:p>
    <w:p w14:paraId="01E4C2AB" w14:textId="77777777" w:rsidR="002A3BC1" w:rsidRPr="0052359B" w:rsidRDefault="002A3BC1" w:rsidP="00D675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6652"/>
      </w:tblGrid>
      <w:tr w:rsidR="00830F6D" w:rsidRPr="0059725E" w14:paraId="5FCC5D7F" w14:textId="77777777" w:rsidTr="00C11B67">
        <w:trPr>
          <w:jc w:val="center"/>
        </w:trPr>
        <w:tc>
          <w:tcPr>
            <w:tcW w:w="2967" w:type="dxa"/>
          </w:tcPr>
          <w:p w14:paraId="400CC116" w14:textId="295FD251" w:rsidR="00830F6D" w:rsidRPr="0052359B" w:rsidRDefault="00830F6D" w:rsidP="00BC7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652" w:type="dxa"/>
          </w:tcPr>
          <w:p w14:paraId="60FF3085" w14:textId="6741DE97" w:rsidR="00830F6D" w:rsidRPr="0052359B" w:rsidRDefault="00830F6D" w:rsidP="00AD3433">
            <w:pPr>
              <w:ind w:left="744" w:hanging="74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7.3.1.1 </w:t>
            </w:r>
            <w:r w:rsidR="00B40CF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уа құрамын білу</w:t>
            </w:r>
          </w:p>
          <w:p w14:paraId="38F558AD" w14:textId="44A5E7E8" w:rsidR="00830F6D" w:rsidRPr="0052359B" w:rsidRDefault="00A550A9" w:rsidP="00AD3433">
            <w:pPr>
              <w:ind w:left="744" w:hanging="7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7.3.1.3 </w:t>
            </w:r>
            <w:r w:rsidR="00B40CF7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А</w:t>
            </w:r>
            <w:r w:rsidR="00FD130E"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тмосфералық ауаны ластанудан қорғаудың маңызын түсіну</w:t>
            </w:r>
          </w:p>
          <w:p w14:paraId="29CE5297" w14:textId="4ECBA64C" w:rsidR="00FD130E" w:rsidRPr="0052359B" w:rsidRDefault="00B40CF7" w:rsidP="00AD3433">
            <w:pPr>
              <w:ind w:left="744" w:hanging="744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7.3.1.4 З</w:t>
            </w:r>
            <w:r w:rsidR="00FD130E"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>атты жағуға қажетті жағдайларды және ж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ану реакциясының өнімдерін білу</w:t>
            </w:r>
          </w:p>
          <w:p w14:paraId="472E8C62" w14:textId="77777777" w:rsidR="00ED04D0" w:rsidRPr="0052359B" w:rsidRDefault="00ED04D0" w:rsidP="00D23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24B5" w:rsidRPr="009E261A" w14:paraId="03D4B781" w14:textId="77777777" w:rsidTr="00A24192">
        <w:trPr>
          <w:jc w:val="center"/>
        </w:trPr>
        <w:tc>
          <w:tcPr>
            <w:tcW w:w="2967" w:type="dxa"/>
          </w:tcPr>
          <w:p w14:paraId="1951C414" w14:textId="77777777" w:rsidR="007424B5" w:rsidRPr="0052359B" w:rsidRDefault="007424B5" w:rsidP="00A241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652" w:type="dxa"/>
          </w:tcPr>
          <w:p w14:paraId="70DBF4AD" w14:textId="77777777" w:rsidR="007424B5" w:rsidRPr="0052359B" w:rsidRDefault="007424B5" w:rsidP="00A2419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14:paraId="414680A4" w14:textId="1D734C31" w:rsidR="007424B5" w:rsidRPr="0052359B" w:rsidRDefault="007424B5" w:rsidP="00A2419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сапалық</w:t>
            </w:r>
            <w:r w:rsidR="00B40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сандық құрамын анықтайды</w:t>
            </w:r>
          </w:p>
          <w:p w14:paraId="48C1EDB7" w14:textId="38CD6725" w:rsidR="007424B5" w:rsidRPr="0052359B" w:rsidRDefault="007E7468" w:rsidP="00A2419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Атмосфералық ауаны</w:t>
            </w:r>
            <w:r w:rsidR="007424B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ластанудан қ</w:t>
            </w:r>
            <w:r w:rsidR="00B40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орғау жөнінде </w:t>
            </w:r>
            <w:r w:rsid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  <w:r w:rsidR="00B40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</w:t>
            </w:r>
          </w:p>
          <w:p w14:paraId="52C97306" w14:textId="423AB5A8" w:rsidR="007424B5" w:rsidRPr="0052359B" w:rsidRDefault="002554C9" w:rsidP="00A2419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 реакциясын зерттейді</w:t>
            </w:r>
          </w:p>
          <w:p w14:paraId="154E9C73" w14:textId="77777777" w:rsidR="007424B5" w:rsidRPr="0052359B" w:rsidRDefault="007424B5" w:rsidP="00A24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0F6D" w:rsidRPr="009E261A" w14:paraId="62550FC7" w14:textId="77777777" w:rsidTr="00C11B67">
        <w:trPr>
          <w:jc w:val="center"/>
        </w:trPr>
        <w:tc>
          <w:tcPr>
            <w:tcW w:w="2967" w:type="dxa"/>
          </w:tcPr>
          <w:p w14:paraId="3E2BBF6E" w14:textId="67312E52" w:rsidR="00830F6D" w:rsidRPr="0052359B" w:rsidRDefault="00830F6D" w:rsidP="00BC78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652" w:type="dxa"/>
          </w:tcPr>
          <w:p w14:paraId="2F5BC730" w14:textId="77777777" w:rsidR="00830F6D" w:rsidRPr="0052359B" w:rsidRDefault="00ED04D0" w:rsidP="00D675D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14:paraId="0A56AED6" w14:textId="77777777" w:rsidR="00ED04D0" w:rsidRPr="0052359B" w:rsidRDefault="00E57A8E" w:rsidP="00D675D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деңгей дағдылары </w:t>
            </w:r>
          </w:p>
          <w:p w14:paraId="518B269C" w14:textId="10C4E9FE" w:rsidR="00A07036" w:rsidRPr="0052359B" w:rsidRDefault="00A07036" w:rsidP="00D675D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B0F" w:rsidRPr="0052359B" w14:paraId="0E574CB8" w14:textId="77777777" w:rsidTr="00C11B67">
        <w:trPr>
          <w:jc w:val="center"/>
        </w:trPr>
        <w:tc>
          <w:tcPr>
            <w:tcW w:w="9619" w:type="dxa"/>
            <w:gridSpan w:val="2"/>
          </w:tcPr>
          <w:p w14:paraId="1019B67A" w14:textId="5302AA8C" w:rsidR="00830F6D" w:rsidRPr="0052359B" w:rsidRDefault="00830F6D" w:rsidP="00D67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457A1D65" w14:textId="77777777" w:rsidR="00830F6D" w:rsidRPr="00CD06EB" w:rsidRDefault="00830F6D" w:rsidP="00D675D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78C67292" w14:textId="77777777" w:rsidR="00925EF4" w:rsidRPr="0052359B" w:rsidRDefault="00925EF4" w:rsidP="00C76F2A">
            <w:pPr>
              <w:pStyle w:val="a4"/>
              <w:numPr>
                <w:ilvl w:val="0"/>
                <w:numId w:val="15"/>
              </w:numPr>
              <w:ind w:left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Ауаның құрамындағы негізгі </w:t>
            </w:r>
            <w:r w:rsidRPr="00523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үш</w:t>
            </w:r>
            <w:r w:rsidRPr="0052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компонентті анықтап, олардың атмосферада таралу </w:t>
            </w:r>
            <w:r w:rsidRPr="00523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мөлшерін</w:t>
            </w:r>
            <w:r w:rsidRPr="0052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пайызбен жазыңыз.</w:t>
            </w:r>
          </w:p>
          <w:p w14:paraId="702644CC" w14:textId="604480A3" w:rsidR="00925EF4" w:rsidRPr="00920FB7" w:rsidRDefault="00925EF4" w:rsidP="00D675D9">
            <w:pPr>
              <w:spacing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</w:t>
            </w:r>
            <w:r w:rsidR="00920FB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770FB3E6" w14:textId="4ADA5A28" w:rsidR="00925EF4" w:rsidRPr="002554C9" w:rsidRDefault="00925EF4" w:rsidP="00C76F2A">
            <w:pPr>
              <w:pStyle w:val="a4"/>
              <w:numPr>
                <w:ilvl w:val="0"/>
                <w:numId w:val="15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5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Үлкен қалаларда ауаның ластануы жоғары дәрежеде байқалады.</w:t>
            </w:r>
            <w:r w:rsidR="00255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54C9" w:rsidRPr="00255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55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тмосфералық ауаның ластануын азайту үшін </w:t>
            </w:r>
            <w:r w:rsidR="002E7BD7" w:rsidRPr="0025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екі</w:t>
            </w:r>
            <w:r w:rsidR="002E7BD7" w:rsidRPr="00255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5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шара</w:t>
            </w:r>
            <w:r w:rsidRPr="00255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54C9" w:rsidRPr="00255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ұсыныңыз.</w:t>
            </w:r>
          </w:p>
          <w:p w14:paraId="30757C23" w14:textId="4F55A567" w:rsidR="00925EF4" w:rsidRPr="0052359B" w:rsidRDefault="002554C9" w:rsidP="00D675D9">
            <w:pPr>
              <w:spacing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</w:t>
            </w:r>
            <w:r w:rsidR="00925EF4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____________________________________________________________________________________________________________________________________</w:t>
            </w:r>
            <w:r w:rsidR="00920F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 w:rsidR="00ED04D0"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26280EAD" w14:textId="77777777" w:rsidR="00925EF4" w:rsidRPr="0052359B" w:rsidRDefault="009A4D06" w:rsidP="00C76F2A">
            <w:pPr>
              <w:pStyle w:val="a4"/>
              <w:numPr>
                <w:ilvl w:val="0"/>
                <w:numId w:val="15"/>
              </w:numPr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Асылзат балауыз шамды жақты да</w:t>
            </w:r>
            <w:r w:rsidR="00925EF4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шамның үстін</w:t>
            </w:r>
            <w:r w:rsidR="00925EF4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шыны стаканмен жауып қо</w:t>
            </w:r>
            <w:r w:rsidR="00683CD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925EF4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ды. Біраз уақыттан кейін жалын өшіп, шыны стаканның қабырғаларында тамшылар байқалады. Жалынның өшу </w:t>
            </w:r>
            <w:r w:rsidR="00925EF4" w:rsidRPr="005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себебін</w:t>
            </w:r>
            <w:r w:rsidR="00925EF4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түсіндіріп, жану </w:t>
            </w:r>
            <w:r w:rsidR="00925EF4" w:rsidRPr="005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өнімдерін</w:t>
            </w:r>
            <w:r w:rsidR="00925EF4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анықтаңыз.</w:t>
            </w:r>
          </w:p>
          <w:p w14:paraId="31F74E4B" w14:textId="77777777" w:rsidR="00925EF4" w:rsidRPr="0052359B" w:rsidRDefault="00925EF4" w:rsidP="00D675D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Жалынның өшу себебі:</w:t>
            </w:r>
          </w:p>
          <w:p w14:paraId="7783672A" w14:textId="4C18D0A7" w:rsidR="00925EF4" w:rsidRPr="002554C9" w:rsidRDefault="002554C9" w:rsidP="00D675D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</w:t>
            </w:r>
          </w:p>
          <w:p w14:paraId="0719A0E2" w14:textId="77777777" w:rsidR="00925EF4" w:rsidRPr="0052359B" w:rsidRDefault="00925EF4" w:rsidP="00D675D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Жану өнімдері:</w:t>
            </w:r>
          </w:p>
          <w:p w14:paraId="46541781" w14:textId="77777777" w:rsidR="002554C9" w:rsidRPr="002554C9" w:rsidRDefault="002554C9" w:rsidP="002554C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</w:t>
            </w:r>
          </w:p>
          <w:p w14:paraId="53A57A72" w14:textId="31E347A6" w:rsidR="00CA5766" w:rsidRPr="0052359B" w:rsidRDefault="00CA5766" w:rsidP="00CD06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1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1701"/>
        <w:gridCol w:w="4252"/>
        <w:gridCol w:w="851"/>
      </w:tblGrid>
      <w:tr w:rsidR="0018251B" w:rsidRPr="0052359B" w14:paraId="39890F3A" w14:textId="77777777" w:rsidTr="00C76F2A">
        <w:trPr>
          <w:trHeight w:val="278"/>
          <w:jc w:val="center"/>
        </w:trPr>
        <w:tc>
          <w:tcPr>
            <w:tcW w:w="3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0B38E5" w14:textId="77777777" w:rsidR="0018251B" w:rsidRPr="0052359B" w:rsidRDefault="0018251B" w:rsidP="00ED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E7D25A" w14:textId="77777777" w:rsidR="0018251B" w:rsidRPr="0052359B" w:rsidRDefault="0018251B" w:rsidP="0018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388AEDC0" w14:textId="76E3D3F7" w:rsidR="0018251B" w:rsidRPr="0052359B" w:rsidRDefault="0018251B" w:rsidP="0018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927338" w14:textId="523AE5B3" w:rsidR="0018251B" w:rsidRPr="0052359B" w:rsidRDefault="0018251B" w:rsidP="00ED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85B16DD" w14:textId="77777777" w:rsidR="0018251B" w:rsidRPr="0052359B" w:rsidRDefault="0018251B" w:rsidP="00ED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</w:tr>
      <w:tr w:rsidR="0018251B" w:rsidRPr="0052359B" w14:paraId="5D78DE49" w14:textId="77777777" w:rsidTr="00C76F2A">
        <w:trPr>
          <w:trHeight w:val="277"/>
          <w:jc w:val="center"/>
        </w:trPr>
        <w:tc>
          <w:tcPr>
            <w:tcW w:w="3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FD5F" w14:textId="787D8C60" w:rsidR="0018251B" w:rsidRPr="0052359B" w:rsidRDefault="0018251B" w:rsidP="00ED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56FF" w14:textId="77777777" w:rsidR="0018251B" w:rsidRPr="0052359B" w:rsidRDefault="0018251B" w:rsidP="0018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5FFE27" w14:textId="433678ED" w:rsidR="0018251B" w:rsidRPr="00CD06EB" w:rsidRDefault="0018251B" w:rsidP="0018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D06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F370" w14:textId="77777777" w:rsidR="0018251B" w:rsidRPr="0052359B" w:rsidRDefault="0018251B" w:rsidP="00ED0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8251B" w:rsidRPr="0052359B" w14:paraId="4859E362" w14:textId="77777777" w:rsidTr="00C76F2A">
        <w:trPr>
          <w:trHeight w:val="300"/>
          <w:jc w:val="center"/>
        </w:trPr>
        <w:tc>
          <w:tcPr>
            <w:tcW w:w="3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8745" w14:textId="008852ED" w:rsidR="0018251B" w:rsidRPr="0052359B" w:rsidRDefault="0018251B" w:rsidP="002554C9">
            <w:pPr>
              <w:spacing w:after="0" w:line="240" w:lineRule="auto"/>
              <w:ind w:left="14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сапалық</w:t>
            </w:r>
            <w:r w:rsid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сандық құрамын анықтайды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EA1D2B" w14:textId="1D47A790" w:rsidR="0018251B" w:rsidRPr="0052359B" w:rsidRDefault="0018251B" w:rsidP="001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8944D2" w14:textId="1AC573A8" w:rsidR="0018251B" w:rsidRPr="0052359B" w:rsidRDefault="002554C9" w:rsidP="002554C9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ауаның құрамындағы </w:t>
            </w:r>
            <w:r w:rsidR="0018251B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негізгі үш компонентті </w:t>
            </w:r>
            <w:r w:rsidR="00B8662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көрсетеді</w:t>
            </w:r>
            <w:r w:rsidR="00C76F2A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2107" w14:textId="77777777" w:rsidR="0018251B" w:rsidRPr="0052359B" w:rsidRDefault="0018251B" w:rsidP="00014A17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51B" w:rsidRPr="0052359B" w14:paraId="4A2B6ECE" w14:textId="77777777" w:rsidTr="00C76F2A">
        <w:trPr>
          <w:trHeight w:val="300"/>
          <w:jc w:val="center"/>
        </w:trPr>
        <w:tc>
          <w:tcPr>
            <w:tcW w:w="3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56ED3" w14:textId="77777777" w:rsidR="0018251B" w:rsidRPr="0052359B" w:rsidRDefault="0018251B" w:rsidP="002554C9">
            <w:pPr>
              <w:spacing w:after="0" w:line="240" w:lineRule="auto"/>
              <w:ind w:left="14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138B" w14:textId="77777777" w:rsidR="0018251B" w:rsidRPr="0052359B" w:rsidRDefault="0018251B" w:rsidP="0018251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593C83" w14:textId="155E1311" w:rsidR="0018251B" w:rsidRPr="0052359B" w:rsidRDefault="002554C9" w:rsidP="002554C9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компоненттердің</w:t>
            </w:r>
            <w:r w:rsidR="00C76F2A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мөлшерін пайызбен көрсетеді;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35FB5" w14:textId="77777777" w:rsidR="0018251B" w:rsidRPr="0052359B" w:rsidRDefault="0018251B" w:rsidP="00014A17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1BB" w:rsidRPr="0052359B" w14:paraId="233440D5" w14:textId="77777777" w:rsidTr="00B438A6">
        <w:trPr>
          <w:trHeight w:val="620"/>
          <w:jc w:val="center"/>
        </w:trPr>
        <w:tc>
          <w:tcPr>
            <w:tcW w:w="3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C17C56" w14:textId="4E15A32C" w:rsidR="001821BB" w:rsidRPr="002554C9" w:rsidRDefault="001821BB" w:rsidP="002554C9">
            <w:pPr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Атмосфералық ауаны ластанудан қорғау жөнінде анализ жасайды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FC3A62" w14:textId="60F40A77" w:rsidR="001821BB" w:rsidRPr="0052359B" w:rsidRDefault="001821BB" w:rsidP="001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CBC556" w14:textId="683829BE" w:rsidR="001821BB" w:rsidRPr="0052359B" w:rsidRDefault="001821BB" w:rsidP="001821B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ластануды азайту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үшін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ұсыныс жазады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5E42C5" w14:textId="77777777" w:rsidR="001821BB" w:rsidRPr="0052359B" w:rsidRDefault="001821BB" w:rsidP="00014A17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1BB" w:rsidRPr="0052359B" w14:paraId="15EEA357" w14:textId="77777777" w:rsidTr="00B438A6">
        <w:trPr>
          <w:trHeight w:val="560"/>
          <w:jc w:val="center"/>
        </w:trPr>
        <w:tc>
          <w:tcPr>
            <w:tcW w:w="3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88C2" w14:textId="77777777" w:rsidR="001821BB" w:rsidRPr="002554C9" w:rsidRDefault="001821BB" w:rsidP="002554C9">
            <w:pPr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151CF2" w14:textId="77777777" w:rsidR="001821BB" w:rsidRPr="0052359B" w:rsidRDefault="001821BB" w:rsidP="001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0438AC" w14:textId="7F23EF26" w:rsidR="001821BB" w:rsidRPr="0052359B" w:rsidRDefault="001821BB" w:rsidP="001821B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ластануды азайту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үшін екінші ұсыныс жазады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DFEE045" w14:textId="7D3F06B9" w:rsidR="001821BB" w:rsidRPr="001821BB" w:rsidRDefault="001821BB" w:rsidP="00014A17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251B" w:rsidRPr="0052359B" w14:paraId="5185C751" w14:textId="77777777" w:rsidTr="00CD06EB">
        <w:trPr>
          <w:trHeight w:val="286"/>
          <w:jc w:val="center"/>
        </w:trPr>
        <w:tc>
          <w:tcPr>
            <w:tcW w:w="3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885125" w14:textId="56A7AE23" w:rsidR="0018251B" w:rsidRPr="00CD06EB" w:rsidRDefault="002554C9" w:rsidP="00CD06EB">
            <w:pPr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 реакциясын зерттейді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68AA01" w14:textId="4F8B4BDB" w:rsidR="0018251B" w:rsidRPr="0052359B" w:rsidRDefault="0018251B" w:rsidP="00FA09E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DC087" w14:textId="005478FC" w:rsidR="0018251B" w:rsidRPr="0052359B" w:rsidRDefault="0018251B" w:rsidP="001821BB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жалынның өшу себебін </w:t>
            </w:r>
            <w:r w:rsidR="001821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түсіндіреді</w:t>
            </w:r>
            <w:r w:rsidR="00C76F2A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1EFA47B" w14:textId="77777777" w:rsidR="0018251B" w:rsidRPr="0052359B" w:rsidRDefault="0018251B" w:rsidP="00014A17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821BB" w:rsidRPr="0052359B" w14:paraId="04438E8A" w14:textId="77777777" w:rsidTr="001821BB">
        <w:trPr>
          <w:trHeight w:val="30"/>
          <w:jc w:val="center"/>
        </w:trPr>
        <w:tc>
          <w:tcPr>
            <w:tcW w:w="33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E09106" w14:textId="77777777" w:rsidR="001821BB" w:rsidRPr="0052359B" w:rsidRDefault="001821BB" w:rsidP="00ED04D0">
            <w:pPr>
              <w:spacing w:after="0" w:line="240" w:lineRule="auto"/>
              <w:ind w:left="14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DE7B39" w14:textId="77777777" w:rsidR="001821BB" w:rsidRPr="0052359B" w:rsidRDefault="001821BB" w:rsidP="001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2890D5" w14:textId="71CE6A21" w:rsidR="001821BB" w:rsidRPr="0052359B" w:rsidRDefault="001821BB" w:rsidP="001821B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жану өні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мдерін жазады.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A492CAC" w14:textId="77777777" w:rsidR="001821BB" w:rsidRPr="0052359B" w:rsidRDefault="001821BB" w:rsidP="00014A17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280" w:rsidRPr="0052359B" w14:paraId="3A032129" w14:textId="77777777" w:rsidTr="005C0280">
        <w:trPr>
          <w:trHeight w:val="316"/>
          <w:jc w:val="center"/>
        </w:trPr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6AF" w14:textId="5A84E6BB" w:rsidR="005C0280" w:rsidRPr="0052359B" w:rsidRDefault="005C0280" w:rsidP="00A0703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59D" w14:textId="624F5682" w:rsidR="005C0280" w:rsidRPr="0052359B" w:rsidRDefault="001821BB" w:rsidP="00014A17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</w:tbl>
    <w:p w14:paraId="10679AEF" w14:textId="77777777" w:rsidR="00935694" w:rsidRPr="0052359B" w:rsidRDefault="00935694" w:rsidP="00D675D9">
      <w:pPr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935694" w:rsidRPr="0052359B" w:rsidSect="00622011"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1AF7A6B" w14:textId="06F701E2" w:rsidR="00935694" w:rsidRPr="0052359B" w:rsidRDefault="00935694" w:rsidP="00014A1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092C5E" w:rsidRPr="0052359B">
        <w:rPr>
          <w:rFonts w:ascii="Times New Roman" w:hAnsi="Times New Roman" w:cs="Times New Roman"/>
          <w:b/>
          <w:sz w:val="24"/>
          <w:szCs w:val="24"/>
          <w:lang w:val="kk-KZ"/>
        </w:rPr>
        <w:t>Ауа. Жану реакциясы</w:t>
      </w: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95FF1" w:rsidRPr="0052359B">
        <w:rPr>
          <w:rFonts w:ascii="Times New Roman" w:hAnsi="Times New Roman" w:cs="Times New Roman"/>
          <w:b/>
          <w:sz w:val="24"/>
          <w:szCs w:val="24"/>
          <w:lang w:val="kk-KZ"/>
        </w:rPr>
        <w:t>бөлім</w:t>
      </w:r>
      <w:r w:rsidR="006A4F25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бойынша жиынтық бағалаудың нәтижесіне қатысты</w:t>
      </w:r>
    </w:p>
    <w:p w14:paraId="73F85287" w14:textId="77777777" w:rsidR="00935694" w:rsidRPr="0052359B" w:rsidRDefault="00935694" w:rsidP="00014A1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ата-аналарға ақпарат ұсынуға арналған рубрика</w:t>
      </w:r>
    </w:p>
    <w:p w14:paraId="18830865" w14:textId="77777777" w:rsidR="00C11B67" w:rsidRPr="0052359B" w:rsidRDefault="00C11B67" w:rsidP="00014A1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E5CE33" w14:textId="77777777" w:rsidR="00C11B67" w:rsidRPr="0052359B" w:rsidRDefault="00C11B67" w:rsidP="00C11B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2359B">
        <w:rPr>
          <w:rFonts w:ascii="Times New Roman" w:hAnsi="Times New Roman" w:cs="Times New Roman"/>
          <w:b/>
          <w:sz w:val="24"/>
          <w:lang w:val="kk-KZ"/>
        </w:rPr>
        <w:t xml:space="preserve">Білім алушының аты-жөні </w:t>
      </w:r>
      <w:r w:rsidRPr="0052359B">
        <w:rPr>
          <w:rFonts w:ascii="Times New Roman" w:hAnsi="Times New Roman" w:cs="Times New Roman"/>
          <w:b/>
          <w:sz w:val="24"/>
        </w:rPr>
        <w:t>___________________________________________</w:t>
      </w:r>
    </w:p>
    <w:p w14:paraId="0C246D9F" w14:textId="77777777" w:rsidR="00C11B67" w:rsidRPr="0052359B" w:rsidRDefault="00C11B67" w:rsidP="00014A1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62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36"/>
        <w:gridCol w:w="3827"/>
        <w:gridCol w:w="4040"/>
        <w:gridCol w:w="3826"/>
      </w:tblGrid>
      <w:tr w:rsidR="002E7BD7" w:rsidRPr="0052359B" w14:paraId="6C704488" w14:textId="77777777" w:rsidTr="00014A17">
        <w:trPr>
          <w:trHeight w:val="232"/>
          <w:jc w:val="center"/>
        </w:trPr>
        <w:tc>
          <w:tcPr>
            <w:tcW w:w="29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37795D6" w14:textId="77777777" w:rsidR="002E7BD7" w:rsidRPr="0052359B" w:rsidRDefault="002E7BD7" w:rsidP="0001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DBBE5EB" w14:textId="77777777" w:rsidR="002E7BD7" w:rsidRPr="0052359B" w:rsidRDefault="002E7BD7" w:rsidP="0001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2E7BD7" w:rsidRPr="0052359B" w14:paraId="304B534D" w14:textId="77777777" w:rsidTr="00014A17">
        <w:trPr>
          <w:trHeight w:val="365"/>
          <w:jc w:val="center"/>
        </w:trPr>
        <w:tc>
          <w:tcPr>
            <w:tcW w:w="29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A01FF48" w14:textId="77777777" w:rsidR="002E7BD7" w:rsidRPr="0052359B" w:rsidRDefault="002E7BD7" w:rsidP="0001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9AB39F6" w14:textId="77777777" w:rsidR="002E7BD7" w:rsidRPr="0052359B" w:rsidRDefault="002E7BD7" w:rsidP="0001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8DB4CD0" w14:textId="77777777" w:rsidR="002E7BD7" w:rsidRPr="0052359B" w:rsidRDefault="002E7BD7" w:rsidP="0001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01E951E" w14:textId="77777777" w:rsidR="002E7BD7" w:rsidRPr="0052359B" w:rsidRDefault="002E7BD7" w:rsidP="0001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BA1B0F" w:rsidRPr="0052359B" w14:paraId="206888E8" w14:textId="77777777" w:rsidTr="00014A17">
        <w:trPr>
          <w:trHeight w:val="700"/>
          <w:jc w:val="center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C77BAD" w14:textId="2DE9EFF2" w:rsidR="002E7BD7" w:rsidRPr="002554C9" w:rsidRDefault="002554C9" w:rsidP="00FA0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Ауаның сапалық және сандық құрамын анықтайды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3E087C0" w14:textId="5528DF98" w:rsidR="002E7BD7" w:rsidRPr="0052359B" w:rsidRDefault="002E7BD7" w:rsidP="00CD06EB">
            <w:pPr>
              <w:spacing w:after="0" w:line="240" w:lineRule="auto"/>
              <w:ind w:left="-51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55933BC3" wp14:editId="3A4BE760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508635</wp:posOffset>
                      </wp:positionV>
                      <wp:extent cx="214630" cy="203200"/>
                      <wp:effectExtent l="0" t="0" r="13970" b="2540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7EBBB2" id="Прямоугольник 38" o:spid="_x0000_s1026" style="position:absolute;margin-left:158.9pt;margin-top:40.05pt;width:16.9pt;height:16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ESvwIAAJ8FAAAOAAAAZHJzL2Uyb0RvYy54bWysVEtu2zAQ3RfoHQjuG0mOk7RC5MBIkKJA&#10;kARNiqwZiowFUCRL0pbdVYFuA/QIPUQ3RT85g3yjDklJNtKgi6Je0KRm5s3Mm8/h0bIWaMGMrZQs&#10;cLaTYsQkVWUl7wr87vr0xUuMrCOyJEJJVuAVs/ho8vzZYaNzNlIzJUpmEIBImze6wDPndJ4kls5Y&#10;TeyO0kyCkCtTEwdPc5eUhjSAXotklKb7SaNMqY2izFr4ehKFeBLwOWfUXXBumUOiwBCbC6cJ560/&#10;k8khye8M0bOKdmGQf4iiJpUEpwPUCXEEzU31B1RdUaOs4m6HqjpRnFeUhRwgmyx9lM3VjGgWcgFy&#10;rB5osv8Plp4vLg2qygLvQqUkqaFG7Zf1x/Xn9mf7sP7Ufm0f2h/r+/ZX+639jkAJGGu0zcHwSl+a&#10;7mXh6tNfclP7f0gMLQPLq4FltnSIwsdRNt7fhVpQEI3SXaiix0w2xtpY95qpGvlLgQ0UMXBLFmfW&#10;RdVexfuS6rQSAr6TXEjUQCbZwV4wsEpUpRd6WWgpdiwMWhBoBrfMOrdbWhCEkBCLTzCmFG5uJViE&#10;f8s4kOWTiA58m24wCaVMuiyKZqRk0dVeCr/eWW8RMhYSAD0yhyAH7A6g14wgPXbMv9P3pix0+WCc&#10;/i2waDxYBM9KusG4rqQyTwEIyKrzHPV7kiI1nqVbVa6glYyKM2Y1Pa2gfmfEuktiYKig5LAo3AUc&#10;XCiok+puGM2U+fDUd68PvQ5SjBoY0gLb93NiGEbijYQpeJWNx36qw2O8dzCCh9mW3G5L5Lw+VlD6&#10;DFaSpuHq9Z3or9yo+gb2ydR7BRGRFHwXmDrTP45dXB6wkSibToMaTLIm7kxeaerBPau+P6+XN8To&#10;rokddP+56gea5I96Oep6S6mmc6d4FRp9w2vHN2yB0DjdxvJrZvsdtDZ7dfIbAAD//wMAUEsDBBQA&#10;BgAIAAAAIQCBp5KP3gAAAAoBAAAPAAAAZHJzL2Rvd25yZXYueG1sTI/BTsMwEETvSPyDtUhcEHXc&#10;0hKFOBVCyhWJUsHVjZckEK+j2GmSv2c50eNqnmbe5vvZdeKMQ2g9aVCrBARS5W1LtYbje3mfggjR&#10;kDWdJ9SwYIB9cX2Vm8z6id7wfIi14BIKmdHQxNhnUoaqQWfCyvdInH35wZnI51BLO5iJy10n10my&#10;k860xAuN6fGlwernMDoND5/h7iN9lUsS3fHbuaXcjlOp9e3N/PwEIuIc/2H402d1KNjp5EeyQXQa&#10;NuqR1aOGNFEgGNhs1Q7EiUm1ViCLXF6+UPwCAAD//wMAUEsBAi0AFAAGAAgAAAAhALaDOJL+AAAA&#10;4QEAABMAAAAAAAAAAAAAAAAAAAAAAFtDb250ZW50X1R5cGVzXS54bWxQSwECLQAUAAYACAAAACEA&#10;OP0h/9YAAACUAQAACwAAAAAAAAAAAAAAAAAvAQAAX3JlbHMvLnJlbHNQSwECLQAUAAYACAAAACEA&#10;t1wREr8CAACfBQAADgAAAAAAAAAAAAAAAAAuAgAAZHJzL2Uyb0RvYy54bWxQSwECLQAUAAYACAAA&#10;ACEAgaeSj94AAAAKAQAADwAAAAAAAAAAAAAAAAAZBQAAZHJzL2Rvd25yZXYueG1sUEsFBgAAAAAE&#10;AAQA8wAAACQGAAAAAA==&#10;" filled="f" strokecolor="black [3213]" strokeweight=".25pt"/>
                  </w:pict>
                </mc:Fallback>
              </mc:AlternateContent>
            </w:r>
            <w:r w:rsidR="00B94A9B"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уаның құрамын </w:t>
            </w:r>
            <w:r w:rsidR="001821B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сипаттауда қиналады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7C47371" w14:textId="5CA0FEDA" w:rsidR="002E7BD7" w:rsidRPr="0052359B" w:rsidRDefault="002E7BD7" w:rsidP="00CD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23F85735" wp14:editId="2576E98A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531495</wp:posOffset>
                      </wp:positionV>
                      <wp:extent cx="214630" cy="203200"/>
                      <wp:effectExtent l="0" t="0" r="13970" b="2540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170.6pt;margin-top:41.85pt;width:16.9pt;height:16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+uwAIAAJ8FAAAOAAAAZHJzL2Uyb0RvYy54bWysVEtu2zAQ3RfoHQjuG0mOkzRC5MBIkKJA&#10;kARNiqwZiowFUCRL0pbdVYFuC/QIPUQ3RT85g3yjDklJNtKgi6Je0KRm5s3Mm8/R8bIWaMGMrZQs&#10;cLaTYsQkVWUl7wv89ubsxUuMrCOyJEJJVuAVs/h48vzZUaNzNlIzJUpmEIBImze6wDPndJ4kls5Y&#10;TeyO0kyCkCtTEwdPc5+UhjSAXotklKb7SaNMqY2izFr4ehqFeBLwOWfUXXJumUOiwBCbC6cJ550/&#10;k8kRye8N0bOKdmGQf4iiJpUEpwPUKXEEzU31B1RdUaOs4m6HqjpRnFeUhRwgmyx9lM31jGgWcgFy&#10;rB5osv8Pll4srgyqygLvHmIkSQ01ar+sP6w/tz/bh/XH9mv70P5Yf2p/td/a7wiUgLFG2xwMr/WV&#10;6V4Wrj79JTe1/4fE0DKwvBpYZkuHKHwcZeP9XagFBdEo3YUqesxkY6yNda+YqpG/FNhAEQO3ZHFu&#10;XVTtVbwvqc4qIeA7yYVEDWSSHewFA6tEVXqhl4WWYifCoAWBZnDLrHO7pQVBCAmx+ARjSuHmVoJF&#10;+DeMA1k+iejAt+kGk1DKpMuiaEZKFl3tpfDrnfUWIWMhAdAjcwhywO4Aes0I0mPH/Dt9b8pClw/G&#10;6d8Ci8aDRfCspBuM60oq8xSAgKw6z1G/JylS41m6U+UKWsmoOGNW07MK6ndOrLsiBoYKSg6Lwl3C&#10;wYWCOqnuhtFMmfdPfff60OsgxaiBIS2wfTcnhmEkXkuYgsNsPPZTHR7jvYMRPMy25G5bIuf1iYLS&#10;Z7CSNA1Xr+9Ef+VG1bewT6beK4iIpOC7wNSZ/nHi4vKAjUTZdBrUYJI1cefyWlMP7ln1/XmzvCVG&#10;d03soPsvVD/QJH/Uy1HXW0o1nTvFq9DoG147vmELhMbpNpZfM9vvoLXZq5PfAAAA//8DAFBLAwQU&#10;AAYACAAAACEAzKagbN4AAAAKAQAADwAAAGRycy9kb3ducmV2LnhtbEyPQU+DQBCF7yb+h82YeDHt&#10;QimFIEtjTLiaWBu9bmEElJ0l7FLg3zue9DiZL+99Lz8uphdXHF1nSUG4DUAgVbbuqFFwfis3KQjn&#10;NdW6t4QKVnRwLG5vcp3VdqZXvJ58IziEXKYVtN4PmZSuatFot7UDEv8+7Wi053NsZD3qmcNNL3dB&#10;cJBGd8QNrR7wucXq+zQZBfsP9/Cevsg18Ob8ZcxaxtNcKnV/tzw9gvC4+D8YfvVZHQp2utiJaid6&#10;BdE+3DGqII0SEAxESczjLkyGcQKyyOX/CcUPAAAA//8DAFBLAQItABQABgAIAAAAIQC2gziS/gAA&#10;AOEBAAATAAAAAAAAAAAAAAAAAAAAAABbQ29udGVudF9UeXBlc10ueG1sUEsBAi0AFAAGAAgAAAAh&#10;ADj9If/WAAAAlAEAAAsAAAAAAAAAAAAAAAAALwEAAF9yZWxzLy5yZWxzUEsBAi0AFAAGAAgAAAAh&#10;AMbdL67AAgAAnwUAAA4AAAAAAAAAAAAAAAAALgIAAGRycy9lMm9Eb2MueG1sUEsBAi0AFAAGAAgA&#10;AAAhAMymoGzeAAAACgEAAA8AAAAAAAAAAAAAAAAAGgUAAGRycy9kb3ducmV2LnhtbFBLBQYAAAAA&#10;BAAEAPMAAAAlBgAAAAA=&#10;" filled="f" strokecolor="black [3213]" strokeweight=".25pt"/>
                  </w:pict>
                </mc:Fallback>
              </mc:AlternateContent>
            </w:r>
            <w:r w:rsidR="00B94A9B"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уаның құрамын кіретін </w:t>
            </w:r>
            <w:r w:rsidR="00B8662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үш компонентті / олардың мөлшерін пайызбен көрсет</w:t>
            </w:r>
            <w:r w:rsidR="001821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B8662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 қателіктер </w:t>
            </w:r>
            <w:r w:rsidR="001821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жібереді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68D93B7" w14:textId="131A3D3D" w:rsidR="002E7BD7" w:rsidRPr="0052359B" w:rsidRDefault="002E7BD7" w:rsidP="00CD06EB">
            <w:pPr>
              <w:spacing w:after="0" w:line="240" w:lineRule="auto"/>
              <w:ind w:left="-142" w:right="9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045116EA" wp14:editId="7B05C70D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496570</wp:posOffset>
                      </wp:positionV>
                      <wp:extent cx="214630" cy="203200"/>
                      <wp:effectExtent l="0" t="0" r="13970" b="2540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158.4pt;margin-top:39.1pt;width:16.9pt;height:16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kFvwIAAJ8FAAAOAAAAZHJzL2Uyb0RvYy54bWysVM1u1DAQviPxDpbvNMl220LUbLVqVYRU&#10;tRUt6tl17G4kxza2d7PLCYlrJR6Bh+CC+OkzZN+IsZ1kV6XigMjBsT0z38x8M57Do2Ut0IIZWylZ&#10;4GwnxYhJqspK3hX43fXpi5cYWUdkSYSSrMArZvHR5Pmzw0bnbKRmSpTMIACRNm90gWfO6TxJLJ2x&#10;mtgdpZkEIVemJg6O5i4pDWkAvRbJKE33k0aZUhtFmbVwexKFeBLwOWfUXXBumUOiwBCbC6sJ661f&#10;k8khye8M0bOKdmGQf4iiJpUEpwPUCXEEzU31B1RdUaOs4m6HqjpRnFeUhRwgmyx9lM3VjGgWcgFy&#10;rB5osv8Plp4vLg2qygKPgR5JaqhR+2X9cf25/dk+rD+1X9uH9sf6vv3Vfmu/I1ACxhptczC80pem&#10;O1nY+vSX3NT+D4mhZWB5NbDMlg5RuBxl4/1dcEZBNEp3oYoeM9kYa2Pda6Zq5DcFNlDEwC1ZnFkX&#10;VXsV70uq00oIuCe5kKgp8G52sBcMrBJV6YVeFlqKHQuDFgSawS2zzu2WFgQhJMTiE4wphZ1bCRbh&#10;3zIOZPkkogPfphtMQimTLouiGSlZdLWXwtc76y1CxkICoEfmEOSA3QH0mhGkx475d/relIUuH4zT&#10;vwUWjQeL4FlJNxjXlVTmKQABWXWeo35PUqTGs3SryhW0klHxjVlNTyuo3xmx7pIYeFRQchgU7gIW&#10;LhTUSXU7jGbKfHjq3utDr4MUowYeaYHt+zkxDCPxRsIreJWNfdu6cBjvHYzgYLYlt9sSOa+PFZQ+&#10;g5Gkadh6fSf6LTeqvoF5MvVeQUQkBd8Fps70h2MXhwdMJMqm06AGL1kTdyavNPXgnlXfn9fLG2J0&#10;18QOuv9c9Q+a5I96Oep6S6mmc6d4FRp9w2vHN0yB0DjdxPJjZvsctDZzdfIbAAD//wMAUEsDBBQA&#10;BgAIAAAAIQBws9E83gAAAAoBAAAPAAAAZHJzL2Rvd25yZXYueG1sTI9BT4QwEIXvJv6HZky8GLeF&#10;dZEgZWNMuJq4bvTahRFQOiW0LPDvHU/ucfK+vPdNvl9sL844+s6RhmijQCBVru6o0XB8L+9TED4Y&#10;qk3vCDWs6GFfXF/lJqvdTG94PoRGcAn5zGhoQxgyKX3VojV+4wYkzr7caE3gc2xkPZqZy20vY6US&#10;aU1HvNCaAV9arH4Ok9Xw8OnvPtJXuapgj9/WruVumkutb2+W5ycQAZfwD8OfPqtDwU4nN1HtRa9h&#10;GyWsHjQ8pjEIBrY7lYA4MRmpGGSRy8sXil8AAAD//wMAUEsBAi0AFAAGAAgAAAAhALaDOJL+AAAA&#10;4QEAABMAAAAAAAAAAAAAAAAAAAAAAFtDb250ZW50X1R5cGVzXS54bWxQSwECLQAUAAYACAAAACEA&#10;OP0h/9YAAACUAQAACwAAAAAAAAAAAAAAAAAvAQAAX3JlbHMvLnJlbHNQSwECLQAUAAYACAAAACEA&#10;KTmJBb8CAACfBQAADgAAAAAAAAAAAAAAAAAuAgAAZHJzL2Uyb0RvYy54bWxQSwECLQAUAAYACAAA&#10;ACEAcLPRPN4AAAAKAQAADwAAAAAAAAAAAAAAAAAZBQAAZHJzL2Rvd25yZXYueG1sUEsFBgAAAAAE&#10;AAQA8wAAACQGAAAAAA==&#10;" filled="f" strokecolor="black [3213]" strokeweight=".25pt"/>
                  </w:pict>
                </mc:Fallback>
              </mc:AlternateContent>
            </w:r>
            <w:r w:rsidR="00B94A9B"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уаның құрамын </w:t>
            </w:r>
            <w:r w:rsidR="001821B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сипаттайды</w:t>
            </w:r>
          </w:p>
        </w:tc>
      </w:tr>
      <w:tr w:rsidR="00BA1B0F" w:rsidRPr="0059725E" w14:paraId="6B259D63" w14:textId="77777777" w:rsidTr="00FA09EF">
        <w:trPr>
          <w:trHeight w:val="1142"/>
          <w:jc w:val="center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558F350" w14:textId="02A6D329" w:rsidR="002E7BD7" w:rsidRPr="0052359B" w:rsidRDefault="002554C9" w:rsidP="00FA09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Атмосфералық ауаны ластанудан қорғау жөнінде анализ жасайды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7B2566" w14:textId="68FFAE99" w:rsidR="002E7BD7" w:rsidRPr="0052359B" w:rsidRDefault="00C76F2A" w:rsidP="00FA09E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24256" behindDoc="0" locked="0" layoutInCell="1" allowOverlap="1" wp14:anchorId="35E44372" wp14:editId="11E15BB3">
                      <wp:simplePos x="0" y="0"/>
                      <wp:positionH relativeFrom="column">
                        <wp:posOffset>2035858</wp:posOffset>
                      </wp:positionH>
                      <wp:positionV relativeFrom="paragraph">
                        <wp:posOffset>561777</wp:posOffset>
                      </wp:positionV>
                      <wp:extent cx="214630" cy="203200"/>
                      <wp:effectExtent l="0" t="0" r="13970" b="2540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5B813C" id="Прямоугольник 41" o:spid="_x0000_s1026" style="position:absolute;margin-left:160.3pt;margin-top:44.25pt;width:16.9pt;height:16pt;z-index:2530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e5vQIAAJ8FAAAOAAAAZHJzL2Uyb0RvYy54bWysVEtu2zAQ3RfoHQjuG0mOk7RC5MBIkKJA&#10;kARNiqwZiowEUCRL0pbdVYFuA/QIPUQ3RT85g3yjDklZNtKgi6Je0KRm5s28+R0eLRqB5szYWskC&#10;ZzspRkxSVdbyrsDvrk9fvMTIOiJLIpRkBV4yi48mz58dtjpnI1UpUTKDAETavNUFrpzTeZJYWrGG&#10;2B2lmQQhV6YhDp7mLikNaQG9EckoTfeTVplSG0WZtfD1JArxJOBzzqi74Nwyh0SBITYXThPOW38m&#10;k0OS3xmiq5r2YZB/iKIhtQSnA9QJcQTNTP0HVFNTo6ziboeqJlGc15QFDsAmSx+xuaqIZoELJMfq&#10;IU32/8HS8/mlQXVZ4HGGkSQN1Kj7svq4+tz97B5Wn7qv3UP3Y3Xf/eq+dd8RKEHGWm1zMLzSl6Z/&#10;Wbh6+gtuGv8PxNAiZHk5ZJktHKLwcZSN93ehFhREo3QXqugxk42xNta9ZqpB/lJgA0UMuSXzM+ui&#10;6lrF+5LqtBYCvpNcSNQWeDc72AsGVom69EIvCy3FjoVBcwLN4BaBCrjd0oKXkBCLJxgphZtbChbh&#10;3zIOyfIkogPfphtMQimTLouiipQsutpL4ddzHKIIjIUEQI/MIcgBuwd4Gjvy7/W9KQtdPhinfwss&#10;Gg8WwbOSbjBuaqnMUwACWPWeo/46STE1Pku3qlxCKxkVZ8xqelpD/c6IdZfEwFBByWFRuAs4uFBQ&#10;J9XfMKqU+fDUd68PvQ5SjFoY0gLb9zNiGEbijYQpeJWNx36qw2O8dzCCh9mW3G5L5Kw5VlB6aHSI&#10;Lly9vhPrKzequYF9MvVeQUQkBd8Fps6sH8cuLg/YSJRNp0ENJlkTdyavNPXgPqu+P68XN8Tovokd&#10;dP+5Wg80yR/1ctT1llJNZ07xOjT6Jq99vmELhMbpN5ZfM9vvoLXZq5PfAAAA//8DAFBLAwQUAAYA&#10;CAAAACEAcMbsRd0AAAAKAQAADwAAAGRycy9kb3ducmV2LnhtbEyPQU+DQBCF7yb+h82YeDF2VwoN&#10;oSyNMeFqYm30uoURqOwsYZcC/97xpMfJ+/LeN/lhsb244ug7RxqeNgoEUuXqjhoNp/fyMQXhg6Ha&#10;9I5Qw4oeDsXtTW6y2s30htdjaASXkM+MhjaEIZPSVy1a4zduQOLsy43WBD7HRtajmbnc9jJSaiet&#10;6YgXWjPgS4vV93GyGuJP//CRvspVBXu6WLuWyTSXWt/fLc97EAGX8AfDrz6rQ8FOZzdR7UWvYRup&#10;HaMa0jQBwcA2iWMQZyYjlYAscvn/heIHAAD//wMAUEsBAi0AFAAGAAgAAAAhALaDOJL+AAAA4QEA&#10;ABMAAAAAAAAAAAAAAAAAAAAAAFtDb250ZW50X1R5cGVzXS54bWxQSwECLQAUAAYACAAAACEAOP0h&#10;/9YAAACUAQAACwAAAAAAAAAAAAAAAAAvAQAAX3JlbHMvLnJlbHNQSwECLQAUAAYACAAAACEAWLi3&#10;ub0CAACfBQAADgAAAAAAAAAAAAAAAAAuAgAAZHJzL2Uyb0RvYy54bWxQSwECLQAUAAYACAAAACEA&#10;cMbsRd0AAAAKAQAADwAAAAAAAAAAAAAAAAAXBQAAZHJzL2Rvd25yZXYueG1sUEsFBgAAAAAEAAQA&#10;8wAAACEGAAAAAA==&#10;" filled="f" strokecolor="black [3213]" strokeweight=".25pt"/>
                  </w:pict>
                </mc:Fallback>
              </mc:AlternateContent>
            </w:r>
            <w:r w:rsidR="002554C9"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Атмосфералық ауаны ластанудан қорғау жөнінде анализ жаса</w:t>
            </w:r>
            <w:r w:rsidR="00182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F566BA9" w14:textId="507AFD90" w:rsidR="002E7BD7" w:rsidRPr="0052359B" w:rsidRDefault="002E7BD7" w:rsidP="00CD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15BC6B4E" wp14:editId="786D5C49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558165</wp:posOffset>
                      </wp:positionV>
                      <wp:extent cx="214630" cy="203200"/>
                      <wp:effectExtent l="0" t="0" r="13970" b="2540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95D528" id="Прямоугольник 42" o:spid="_x0000_s1026" style="position:absolute;margin-left:170.35pt;margin-top:43.95pt;width:16.9pt;height:16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WmwAIAAJ8FAAAOAAAAZHJzL2Uyb0RvYy54bWysVEtu2zAQ3RfoHQjuG0mOk7RC5MBIkKJA&#10;kARNiqwZiowFUCRL0pbdVYFuA/QIPUQ3RT85g3yjDklJNtKgi6Je0KRm5s3Mm8/h0bIWaMGMrZQs&#10;cLaTYsQkVWUl7wr87vr0xUuMrCOyJEJJVuAVs/ho8vzZYaNzNlIzJUpmEIBImze6wDPndJ4kls5Y&#10;TeyO0kyCkCtTEwdPc5eUhjSAXotklKb7SaNMqY2izFr4ehKFeBLwOWfUXXBumUOiwBCbC6cJ560/&#10;k8khye8M0bOKdmGQf4iiJpUEpwPUCXEEzU31B1RdUaOs4m6HqjpRnFeUhRwgmyx9lM3VjGgWcgFy&#10;rB5osv8Plp4vLg2qygKPRxhJUkON2i/rj+vP7c/2Yf2p/do+tD/W9+2v9lv7HYESMNZom4Phlb40&#10;3cvC1ae/5Kb2/5AYWgaWVwPLbOkQhY+jbLy/C7WgIBqlu1BFj5lsjLWx7jVTNfKXAhsoYuCWLM6s&#10;i6q9ivcl1WklBHwnuZCoKfBudrAXDKwSVemFXhZaih0LgxYEmsEts87tlhYEISTE4hOMKYWbWwkW&#10;4d8yDmT5JKID36YbTEIpky6LohkpWXS1l8Kvd9ZbhIyFBECPzCHIAbsD6DUjSI8d8+/0vSkLXT4Y&#10;p38LLBoPFsGzkm4wriupzFMAArLqPEf9nqRIjWfpVpUraCWj4oxZTU8rqN8Zse6SGBgqKDksCncB&#10;BxcK6qS6G0YzZT489d3rQ6+DFKMGhrTA9v2cGIaReCNhCl5l47Gf6vAY7x2M4GG2JbfbEjmvjxWU&#10;PoOVpGm4en0n+is3qr6BfTL1XkFEJAXfBabO9I9jF5cHbCTKptOgBpOsiTuTV5p6cM+q78/r5Q0x&#10;umtiB91/rvqBJvmjXo663lKq6dwpXoVG3/Da8Q1bIDROt7H8mtl+B63NXp38BgAA//8DAFBLAwQU&#10;AAYACAAAACEAJWvOQ98AAAAKAQAADwAAAGRycy9kb3ducmV2LnhtbEyPy07DMBBF90j8gzVIbBC1&#10;S1PyIE6FkLJFolR068bTJBCPo9hpkr/HrOhydI/uPZPvZtOxCw6utSRhvRLAkCqrW6olHD7LxwSY&#10;84q06iyhhAUd7Irbm1xl2k70gZe9r1koIZcpCY33fca5qxo0yq1sjxSysx2M8uEcaq4HNYVy0/En&#10;IZ65US2FhUb1+NZg9bMfjYTo6B6+kne+CG8O38Ys5XacSinv7+bXF2AeZ/8Pw59+UIciOJ3sSNqx&#10;TsImEnFAJSRxCiwAmzjaAjsFcp2mwIucX79Q/AIAAP//AwBQSwECLQAUAAYACAAAACEAtoM4kv4A&#10;AADhAQAAEwAAAAAAAAAAAAAAAAAAAAAAW0NvbnRlbnRfVHlwZXNdLnhtbFBLAQItABQABgAIAAAA&#10;IQA4/SH/1gAAAJQBAAALAAAAAAAAAAAAAAAAAC8BAABfcmVscy8ucmVsc1BLAQItABQABgAIAAAA&#10;IQCKPYWmwAIAAJ8FAAAOAAAAAAAAAAAAAAAAAC4CAABkcnMvZTJvRG9jLnhtbFBLAQItABQABgAI&#10;AAAAIQAla85D3wAAAAoBAAAPAAAAAAAAAAAAAAAAABoFAABkcnMvZG93bnJldi54bWxQSwUGAAAA&#10;AAQABADzAAAAJgYAAAAA&#10;" filled="f" strokecolor="black [3213]" strokeweight=".25pt"/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Ластануды азайтудың </w:t>
            </w:r>
            <w:r w:rsidR="00B8662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шарасын ұсын</w:t>
            </w:r>
            <w:r w:rsidR="001821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B8662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="001821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қателіктер жібереді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16CEF50" w14:textId="011FF1E6" w:rsidR="002E7BD7" w:rsidRPr="0052359B" w:rsidRDefault="002E7BD7" w:rsidP="00FA0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167A4B44" wp14:editId="6CA63529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558800</wp:posOffset>
                      </wp:positionV>
                      <wp:extent cx="214630" cy="203200"/>
                      <wp:effectExtent l="0" t="0" r="13970" b="2540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866266" id="Прямоугольник 43" o:spid="_x0000_s1026" style="position:absolute;margin-left:157.35pt;margin-top:44pt;width:16.9pt;height:16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sawAIAAJ8FAAAOAAAAZHJzL2Uyb0RvYy54bWysVM1uEzEQviPxDpbvdHeTtIVVN1XUqgip&#10;KhUt6tn12s1KXtvYTjbhhMQViUfgIbggfvoMmzdibO9uolJxQOTg2Dsz38x883N0vKoFWjJjKyUL&#10;nO2lGDFJVVnJuwK/vT579hwj64gsiVCSFXjNLD6ePn1y1OicjdRciZIZBCDS5o0u8Nw5nSeJpXNW&#10;E7unNJMg5MrUxMHT3CWlIQ2g1yIZpelB0ihTaqMosxa+nkYhngZ8zhl1rzm3zCFRYIjNhdOE89af&#10;yfSI5HeG6HlFuzDIP0RRk0qC0wHqlDiCFqb6A6quqFFWcbdHVZ0ozivKQg6QTZY+yOZqTjQLuQA5&#10;Vg802f8HSy+WlwZVZYEnY4wkqaFG7ZfNh83n9md7v/nYfm3v2x+bT+2v9lv7HYESMNZom4Phlb40&#10;3cvC1ae/4qb2/5AYWgWW1wPLbOUQhY+jbHIwhlpQEI3SMVTRYyZbY22se8lUjfylwAaKGLgly3Pr&#10;omqv4n1JdVYJAd9JLiRqCjzODveDgVWiKr3Qy0JLsRNh0JJAM7hV1rnd0YIghIRYfIIxpXBza8Ei&#10;/BvGgSyfRHTg23SLSShl0mVRNCcli672U/j1znqLkLGQAOiROQQ5YHcAvWYE6bFj/p2+N2Whywfj&#10;9G+BRePBInhW0g3GdSWVeQxAQFad56jfkxSp8SzdqnINrWRUnDGr6VkF9Tsn1l0SA0MFJYdF4V7D&#10;wYWCOqnuhtFcmfePfff60OsgxaiBIS2wfbcghmEkXkmYghfZZOKnOjwm+4cjeJhdye2uRC7qEwWl&#10;z2AlaRquXt+J/sqNqm9gn8y8VxARScF3gakz/ePExeUBG4my2SyowSRr4s7llaYe3LPq+/N6dUOM&#10;7prYQfdfqH6gSf6gl6Out5RqtnCKV6HRt7x2fMMWCI3TbSy/ZnbfQWu7V6e/AQAA//8DAFBLAwQU&#10;AAYACAAAACEA4u7obd0AAAAKAQAADwAAAGRycy9kb3ducmV2LnhtbEyPwU7DMBBE70j8g7VIXFDr&#10;lKbFCnEqhJQrEqWCqxsvSSBeR7HTJH/PcoLjap9m3uSH2XXigkNoPWnYrBMQSJW3LdUaTm/lSoEI&#10;0ZA1nSfUsGCAQ3F9lZvM+ole8XKMteAQCpnR0MTYZ1KGqkFnwtr3SPz79IMzkc+hlnYwE4e7Tt4n&#10;yV460xI3NKbH5war7+PoNKQf4e5dvcglie705dxS7sap1Pr2Zn56BBFxjn8w/OqzOhTsdPYj2SA6&#10;DdtN+sCoBqV4EwPbVO1AnJnkYpBFLv9PKH4AAAD//wMAUEsBAi0AFAAGAAgAAAAhALaDOJL+AAAA&#10;4QEAABMAAAAAAAAAAAAAAAAAAAAAAFtDb250ZW50X1R5cGVzXS54bWxQSwECLQAUAAYACAAAACEA&#10;OP0h/9YAAACUAQAACwAAAAAAAAAAAAAAAAAvAQAAX3JlbHMvLnJlbHNQSwECLQAUAAYACAAAACEA&#10;+7y7GsACAACfBQAADgAAAAAAAAAAAAAAAAAuAgAAZHJzL2Uyb0RvYy54bWxQSwECLQAUAAYACAAA&#10;ACEA4u7obd0AAAAKAQAADwAAAAAAAAAAAAAAAAAaBQAAZHJzL2Rvd25yZXYueG1sUEsFBgAAAAAE&#10;AAQA8wAAACQGAAAAAA==&#10;" filled="f" strokecolor="black [3213]" strokeweight=".25pt"/>
                  </w:pict>
                </mc:Fallback>
              </mc:AlternateContent>
            </w:r>
            <w:r w:rsidR="002554C9"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Атмосфералық ауаны ластанудан қорғау жөнінде анализ жасайды</w:t>
            </w:r>
          </w:p>
        </w:tc>
      </w:tr>
      <w:tr w:rsidR="00BA1B0F" w:rsidRPr="009E261A" w14:paraId="22988EB0" w14:textId="77777777" w:rsidTr="00FA09EF">
        <w:trPr>
          <w:trHeight w:val="1020"/>
          <w:jc w:val="center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13CA31" w14:textId="54FF80DE" w:rsidR="002E7BD7" w:rsidRPr="0052359B" w:rsidRDefault="002554C9" w:rsidP="00FA09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 реакциясын зерттейді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B406A95" w14:textId="33DA0E48" w:rsidR="002E7BD7" w:rsidRPr="0052359B" w:rsidRDefault="002E7BD7" w:rsidP="00FA0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3F524E58" wp14:editId="788C0678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443865</wp:posOffset>
                      </wp:positionV>
                      <wp:extent cx="214630" cy="203200"/>
                      <wp:effectExtent l="0" t="0" r="13970" b="2540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160.4pt;margin-top:34.95pt;width:16.9pt;height:16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KHwAIAAJ8FAAAOAAAAZHJzL2Uyb0RvYy54bWysVEtu2zAQ3RfoHQjuG0mOk7RC5MBIkKJA&#10;kARNiqwZiowFUCRL0pbdVYFuA/QIPUQ3RT85g3yjDklJNtKgi6Je0KRm5s3Mm8/h0bIWaMGMrZQs&#10;cLaTYsQkVWUl7wr87vr0xUuMrCOyJEJJVuAVs/ho8vzZYaNzNlIzJUpmEIBImze6wDPndJ4kls5Y&#10;TeyO0kyCkCtTEwdPc5eUhjSAXotklKb7SaNMqY2izFr4ehKFeBLwOWfUXXBumUOiwBCbC6cJ560/&#10;k8khye8M0bOKdmGQf4iiJpUEpwPUCXEEzU31B1RdUaOs4m6HqjpRnFeUhRwgmyx9lM3VjGgWcgFy&#10;rB5osv8Plp4vLg2qygKPDzCSpIYatV/WH9ef25/tw/pT+7V9aH+s79tf7bf2OwIlYKzRNgfDK31p&#10;upeFq09/yU3t/yExtAwsrwaW2dIhCh9H2Xh/F2pBQTRKd6GKHjPZGGtj3WumauQvBTZQxMAtWZxZ&#10;F1V7Fe9LqtNKCPhOciFRU+Dd7GAvGFglqtILvSy0FDsWBi0ININbZp3bLS0IQkiIxScYUwo3txIs&#10;wr9lHMjySUQHvk03mIRSJl0WRTNSsuhqL4Vf76y3CBkLCYAemUOQA3YH0GtGkB475t/pe1MWunww&#10;Tv8WWDQeLIJnJd1gXFdSmacABGTVeY76PUmRGs/SrSpX0EpGxRmzmp5WUL8zYt0lMTBUUHJYFO4C&#10;Di4U1El1N4xmynx46rvXh14HKUYNDGmB7fs5MQwj8UbCFLzKxmM/1eEx3jsYwcNsS263JXJeHyso&#10;fQYrSdNw9fpO9FduVH0D+2TqvYKISAq+C0yd6R/HLi4P2EiUTadBDSZZE3cmrzT14J5V35/Xyxti&#10;dNfEDrr/XPUDTfJHvRx1vaVU07lTvAqNvuG14xu2QGicbmP5NbP9DlqbvTr5DQAA//8DAFBLAwQU&#10;AAYACAAAACEAhNR8Ht8AAAAKAQAADwAAAGRycy9kb3ducmV2LnhtbEyPTU+DQBCG7yb+h82YeDF2&#10;t1+kUJbGmHA1sTZ63cIUUHaWsEuBf+94ssfJ++R9n0kPk23FFXvfONKwXCgQSIUrG6o0nD7y5x0I&#10;HwyVpnWEGmb0cMju71KTlG6kd7weQyW4hHxiNNQhdImUvqjRGr9wHRJnF9dbE/jsK1n2ZuRy28qV&#10;UpG0piFeqE2HrzUWP8fBath8+afP3ZucVbCnb2vnfDuMudaPD9PLHkTAKfzD8KfP6pCx09kNVHrR&#10;alivFKsHDVEcg2Bgvd1EIM5MqmUMMkvl7QvZLwAAAP//AwBQSwECLQAUAAYACAAAACEAtoM4kv4A&#10;AADhAQAAEwAAAAAAAAAAAAAAAAAAAAAAW0NvbnRlbnRfVHlwZXNdLnhtbFBLAQItABQABgAIAAAA&#10;IQA4/SH/1gAAAJQBAAALAAAAAAAAAAAAAAAAAC8BAABfcmVscy8ucmVsc1BLAQItABQABgAIAAAA&#10;IQD8s9KHwAIAAJ8FAAAOAAAAAAAAAAAAAAAAAC4CAABkcnMvZTJvRG9jLnhtbFBLAQItABQABgAI&#10;AAAAIQCE1Hwe3wAAAAoBAAAPAAAAAAAAAAAAAAAAABoFAABkcnMvZG93bnJldi54bWxQSwUGAAAA&#10;AAQABADzAAAAJgYAAAAA&#10;" filled="f" strokecolor="black [3213]" strokeweight=".25pt"/>
                  </w:pict>
                </mc:Fallback>
              </mc:AlternateContent>
            </w:r>
            <w:r w:rsidR="001821BB"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 реакциясын зертте</w:t>
            </w:r>
            <w:r w:rsidR="00182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 қиналады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1459320" w14:textId="18CA4502" w:rsidR="00C76F2A" w:rsidRPr="0052359B" w:rsidRDefault="00FA09EF" w:rsidP="00FA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26304" behindDoc="0" locked="0" layoutInCell="1" allowOverlap="1" wp14:anchorId="273FB35D" wp14:editId="22C614CD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401320</wp:posOffset>
                      </wp:positionV>
                      <wp:extent cx="214630" cy="203200"/>
                      <wp:effectExtent l="0" t="0" r="13970" b="254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70.4pt;margin-top:31.6pt;width:16.9pt;height:16pt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WvwIAAJ0FAAAOAAAAZHJzL2Uyb0RvYy54bWysVM1uEzEQviPxDpbvdHfTpIVVN1XUqgip&#10;KhUt6tn12s1KXtvYTjbhhMQViUfgIbggfvoMmzdibO9uolJxQOTg2Dsz38x883N0vKoFWjJjKyUL&#10;nO2lGDFJVVnJuwK/vT579hwj64gsiVCSFXjNLD6ePn1y1OicjdRciZIZBCDS5o0u8Nw5nSeJpXNW&#10;E7unNJMg5MrUxMHT3CWlIQ2g1yIZpelB0ihTaqMosxa+nkYhngZ8zhl1rzm3zCFRYIjNhdOE89af&#10;yfSI5HeG6HlFuzDIP0RRk0qC0wHqlDiCFqb6A6quqFFWcbdHVZ0ozivKQg6QTZY+yOZqTjQLuQA5&#10;Vg802f8HSy+WlwZVZYEnGElSQ4naL5sPm8/tz/Z+87H92t63Pzaf2l/tt/Y7mni+Gm1zMLvSl6Z7&#10;Wbj65Ffc1P4f0kKrwPF64JitHKLwcZSND/ahEhREo3Qfaugxk62xNta9ZKpG/lJgAyUMzJLluXVR&#10;tVfxvqQ6q4SA7yQXEjUF3s8OJ8HAKlGVXuhloaHYiTBoSaAV3Crr3O5oQRBCQiw+wZhSuLm1YBH+&#10;DeNAlU8iOvBNusUklDLpsiiak5JFV5MUfr2z3iJkLCQAemQOQQ7YHUCvGUF67Jh/p+9NWejxwTj9&#10;W2DReLAInpV0g3FdSWUeAxCQVec56vckRWo8S7eqXEMjGRUnzGp6VkH9zol1l8TASEHJYU2413Bw&#10;oaBOqrthNFfm/WPfvT50OkgxamBEC2zfLYhhGIlXEmbgRTYe+5kOj/HkcAQPsyu53ZXIRX2ioPQZ&#10;LCRNw9XrO9FfuVH1DWyTmfcKIiIp+C4wdaZ/nLi4OmAfUTabBTWYY03cubzS1IN7Vn1/Xq9uiNFd&#10;Ezvo/gvVjzPJH/Ry1PWWUs0WTvEqNPqW145v2AGhcbp95ZfM7jtobbfq9DcAAAD//wMAUEsDBBQA&#10;BgAIAAAAIQDa/ALP3QAAAAkBAAAPAAAAZHJzL2Rvd25yZXYueG1sTI9BT4QwFITvJv6H5pl4MW4R&#10;WFyRx8aYcDVx3ei1S5+A0ldCywL/3nrS42QmM98U+8X04kyj6ywj3G0iEMS11R03CMe36nYHwnnF&#10;WvWWCWElB/vy8qJQubYzv9L54BsRStjlCqH1fsildHVLRrmNHYiD92lHo3yQYyP1qOZQbnoZR1Em&#10;jeo4LLRqoOeW6u/DZBDSD3fzvnuRa+TN8cuYtdpOc4V4fbU8PYLwtPi/MPziB3QoA9PJTqyd6BGS&#10;NAroHiFLYhAhkNynGYgTwsM2BlkW8v+D8gcAAP//AwBQSwECLQAUAAYACAAAACEAtoM4kv4AAADh&#10;AQAAEwAAAAAAAAAAAAAAAAAAAAAAW0NvbnRlbnRfVHlwZXNdLnhtbFBLAQItABQABgAIAAAAIQA4&#10;/SH/1gAAAJQBAAALAAAAAAAAAAAAAAAAAC8BAABfcmVscy8ucmVsc1BLAQItABQABgAIAAAAIQCc&#10;P1SWvwIAAJ0FAAAOAAAAAAAAAAAAAAAAAC4CAABkcnMvZTJvRG9jLnhtbFBLAQItABQABgAIAAAA&#10;IQDa/ALP3QAAAAkBAAAPAAAAAAAAAAAAAAAAABkFAABkcnMvZG93bnJldi54bWxQSwUGAAAAAAQA&#10;BADzAAAAIwYAAAAA&#10;" filled="f" strokecolor="black [3213]" strokeweight=".25pt"/>
                  </w:pict>
                </mc:Fallback>
              </mc:AlternateContent>
            </w:r>
            <w:r w:rsidR="00B8662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Жалынның өшу себебін </w:t>
            </w:r>
            <w:r w:rsidR="001821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түсіндіргенде / жану өнімдерін жазуда</w:t>
            </w:r>
            <w:r w:rsidR="00B8662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қателіктер</w:t>
            </w:r>
            <w:r w:rsidR="001821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жібереді</w:t>
            </w:r>
            <w:r w:rsidR="00B86620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29E08F" w14:textId="7D820C54" w:rsidR="002E7BD7" w:rsidRPr="0052359B" w:rsidRDefault="002E7BD7" w:rsidP="00FA0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72BBA89D" wp14:editId="650B4D74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443230</wp:posOffset>
                      </wp:positionV>
                      <wp:extent cx="214630" cy="203200"/>
                      <wp:effectExtent l="0" t="0" r="13970" b="2540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161.2pt;margin-top:34.9pt;width:16.9pt;height:16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RYwAIAAJ8FAAAOAAAAZHJzL2Uyb0RvYy54bWysVEtu2zAQ3RfoHQjuG0mOkzRC5MBIkKJA&#10;kARNiqwZiowFUCRL0pbdVYFuC/QIPUQ3RT85g3yjDklJNtKgi6Je0KRm5s3Mm8/R8bIWaMGMrZQs&#10;cLaTYsQkVWUl7wv89ubsxUuMrCOyJEJJVuAVs/h48vzZUaNzNlIzJUpmEIBImze6wDPndJ4kls5Y&#10;TeyO0kyCkCtTEwdPc5+UhjSAXotklKb7SaNMqY2izFr4ehqFeBLwOWfUXXJumUOiwBCbC6cJ550/&#10;k8kRye8N0bOKdmGQf4iiJpUEpwPUKXEEzU31B1RdUaOs4m6HqjpRnFeUhRwgmyx9lM31jGgWcgFy&#10;rB5osv8Pll4srgyqygKPDzGSpIYatV/WH9af25/tw/pj+7V9aH+sP7W/2m/tdwRKwFijbQ6G1/rK&#10;dC8LV5/+kpva/0NiaBlYXg0ss6VDFD6OsvH+LtSCgmiU7kIVPWayMdbGuldM1chfCmygiIFbsji3&#10;Lqr2Kt6XVGeVEPCd5EKipsC72cFeMLBKVKUXelloKXYiDFoQaAa3zDq3W1oQhJAQi08wphRubiVY&#10;hH/DOJDlk4gOfJtuMAmlTLosimakZNHVXgq/3llvETIWEgA9MocgB+wOoNeMID12zL/T96YsdPlg&#10;nP4tsGg8WATPSrrBuK6kMk8BCMiq8xz1e5IiNZ6lO1WuoJWMijNmNT2roH7nxLorYmCooOSwKNwl&#10;HFwoqJPqbhjNlHn/1HevD70OUowaGNIC23dzYhhG4rWEKTjMxmM/1eEx3jsYwcNsS+62JXJenygo&#10;fQYrSdNw9fpO9FduVH0L+2TqvYKISAq+C0yd6R8nLi4P2EiUTadBDSZZE3curzX14J5V3583y1ti&#10;dNfEDrr/QvUDTfJHvRx1vaVU07lTvAqNvuG14xu2QGicbmP5NbP9DlqbvTr5DQAA//8DAFBLAwQU&#10;AAYACAAAACEAjcgIid4AAAAKAQAADwAAAGRycy9kb3ducmV2LnhtbEyPQU+DQBCF7yb+h82YeDHt&#10;UtoSiiyNMeFqYm30umVHQNlZwi4F/r3jSY+T+fLe9/LjbDtxxcG3jhRs1hEIpMqZlmoF57dylYLw&#10;QZPRnSNUsKCHY3F7k+vMuIle8XoKteAQ8plW0ITQZ1L6qkGr/dr1SPz7dIPVgc+hlmbQE4fbTsZR&#10;lEirW+KGRvf43GD1fRqtgt2Hf3hPX+QSBXv+snYp9+NUKnV/Nz89ggg4hz8YfvVZHQp2uriRjBed&#10;gm0c7xhVkBx4AgPbfRKDuDAZbVKQRS7/Tyh+AAAA//8DAFBLAQItABQABgAIAAAAIQC2gziS/gAA&#10;AOEBAAATAAAAAAAAAAAAAAAAAAAAAABbQ29udGVudF9UeXBlc10ueG1sUEsBAi0AFAAGAAgAAAAh&#10;ADj9If/WAAAAlAEAAAsAAAAAAAAAAAAAAAAALwEAAF9yZWxzLy5yZWxzUEsBAi0AFAAGAAgAAAAh&#10;ABegFFjAAgAAnwUAAA4AAAAAAAAAAAAAAAAALgIAAGRycy9lMm9Eb2MueG1sUEsBAi0AFAAGAAgA&#10;AAAhAI3ICIneAAAACgEAAA8AAAAAAAAAAAAAAAAAGgUAAGRycy9kb3ducmV2LnhtbFBLBQYAAAAA&#10;BAAEAPMAAAAlBgAAAAA=&#10;" filled="f" strokecolor="black [3213]" strokeweight=".25pt"/>
                  </w:pict>
                </mc:Fallback>
              </mc:AlternateContent>
            </w:r>
            <w:r w:rsidR="001821BB"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 реакциясын </w:t>
            </w:r>
            <w:r w:rsidR="00182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="001821BB" w:rsidRPr="00255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зерттейді</w:t>
            </w:r>
          </w:p>
        </w:tc>
      </w:tr>
    </w:tbl>
    <w:p w14:paraId="28DA174E" w14:textId="77777777" w:rsidR="005A6B0A" w:rsidRPr="0052359B" w:rsidRDefault="005A6B0A" w:rsidP="00D675D9">
      <w:pPr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5A6B0A" w:rsidRPr="0052359B" w:rsidSect="00622011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C098724" w14:textId="77777777" w:rsidR="0093059D" w:rsidRPr="0052359B" w:rsidRDefault="0093059D" w:rsidP="00CD06EB">
      <w:pPr>
        <w:pStyle w:val="1"/>
        <w:numPr>
          <w:ilvl w:val="0"/>
          <w:numId w:val="0"/>
        </w:numPr>
        <w:spacing w:before="0" w:line="240" w:lineRule="auto"/>
        <w:ind w:left="432" w:hanging="432"/>
        <w:rPr>
          <w:rFonts w:ascii="Times New Roman" w:hAnsi="Times New Roman" w:cs="Times New Roman"/>
          <w:sz w:val="24"/>
          <w:szCs w:val="24"/>
          <w:lang w:val="kk-KZ"/>
        </w:rPr>
      </w:pPr>
      <w:bookmarkStart w:id="27" w:name="_Toc456868485"/>
      <w:bookmarkStart w:id="28" w:name="_Toc510685295"/>
      <w:r w:rsidRPr="007E7A8E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3-ТОҚСАН БОЙЫНША</w:t>
      </w:r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ЖИЫНТЫҚ БАҒАЛАУҒА АРНАЛҒАН ТАПСЫРМАЛАР</w:t>
      </w:r>
      <w:bookmarkEnd w:id="27"/>
      <w:bookmarkEnd w:id="28"/>
    </w:p>
    <w:p w14:paraId="44925C0D" w14:textId="77777777" w:rsidR="0093059D" w:rsidRPr="0052359B" w:rsidRDefault="0093059D" w:rsidP="00CD0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91B810" w14:textId="296CF099" w:rsidR="0093059D" w:rsidRPr="0052359B" w:rsidRDefault="00CD06EB" w:rsidP="00D62280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29" w:name="_Toc456868486"/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18C0" w:rsidRPr="0052359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62280" w:rsidRPr="0052359B">
        <w:rPr>
          <w:rFonts w:ascii="Times New Roman" w:hAnsi="Times New Roman" w:cs="Times New Roman"/>
          <w:b/>
          <w:sz w:val="24"/>
          <w:lang w:val="kk-KZ"/>
        </w:rPr>
        <w:t>Химиялық реакциялар</w:t>
      </w:r>
      <w:r w:rsidR="0093059D" w:rsidRPr="0052359B">
        <w:rPr>
          <w:rFonts w:ascii="Times New Roman" w:hAnsi="Times New Roman" w:cs="Times New Roman"/>
          <w:b/>
          <w:sz w:val="24"/>
          <w:szCs w:val="24"/>
          <w:lang w:val="kk-KZ"/>
        </w:rPr>
        <w:t>» бөлімі бойынша жиынтық бағалау</w:t>
      </w:r>
      <w:bookmarkEnd w:id="29"/>
    </w:p>
    <w:tbl>
      <w:tblPr>
        <w:tblStyle w:val="a3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"/>
        <w:gridCol w:w="2834"/>
        <w:gridCol w:w="171"/>
        <w:gridCol w:w="1388"/>
        <w:gridCol w:w="4514"/>
        <w:gridCol w:w="586"/>
        <w:gridCol w:w="279"/>
      </w:tblGrid>
      <w:tr w:rsidR="00553CF9" w:rsidRPr="0059725E" w14:paraId="5EB4E0FB" w14:textId="77777777" w:rsidTr="00324FE7">
        <w:trPr>
          <w:gridAfter w:val="1"/>
          <w:wAfter w:w="279" w:type="dxa"/>
          <w:jc w:val="center"/>
        </w:trPr>
        <w:tc>
          <w:tcPr>
            <w:tcW w:w="3151" w:type="dxa"/>
            <w:gridSpan w:val="3"/>
          </w:tcPr>
          <w:p w14:paraId="656A0D44" w14:textId="77777777" w:rsidR="00553CF9" w:rsidRPr="0052359B" w:rsidRDefault="00553CF9" w:rsidP="00D50A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488" w:type="dxa"/>
            <w:gridSpan w:val="3"/>
          </w:tcPr>
          <w:p w14:paraId="0106CD10" w14:textId="5EFB1CB8" w:rsidR="00553CF9" w:rsidRPr="0052359B" w:rsidRDefault="007B21A6" w:rsidP="00AD3433">
            <w:pPr>
              <w:ind w:left="709" w:hanging="709"/>
              <w:rPr>
                <w:rFonts w:ascii="Times New Roman" w:eastAsia="Calibri" w:hAnsi="Times New Roman" w:cs="Times New Roman"/>
                <w:sz w:val="24"/>
                <w:lang w:val="kk-KZ" w:eastAsia="en-GB"/>
              </w:rPr>
            </w:pPr>
            <w:r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7.3.4.1 «</w:t>
            </w:r>
            <w:r w:rsidR="00B40CF7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Қ</w:t>
            </w:r>
            <w:r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ышқылдық» және «сабындылық» қасиеттер кейбір табиғи қышқылдар мен сілтілердің белгіл</w:t>
            </w:r>
            <w:r w:rsidR="00B40CF7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ері болуы мүмкін екендігін білу</w:t>
            </w:r>
          </w:p>
          <w:p w14:paraId="152E9BB5" w14:textId="0A7D1D9C" w:rsidR="007B21A6" w:rsidRPr="0052359B" w:rsidRDefault="00B40CF7" w:rsidP="00AD3433">
            <w:pPr>
              <w:ind w:left="709" w:hanging="709"/>
              <w:rPr>
                <w:rFonts w:ascii="Times New Roman" w:eastAsia="Calibri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7.2.2.2 С</w:t>
            </w:r>
            <w:r w:rsidR="007B21A6"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ұйылтылған қышқылдардың әртүрлі металдармен реакцияларын зерттеу және</w:t>
            </w:r>
            <w:r w:rsidR="007E7A8E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 </w:t>
            </w:r>
            <w:r w:rsidR="007B21A6"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сутек газының </w:t>
            </w:r>
            <w:r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сапалық реакциясын жүзеге асыру</w:t>
            </w:r>
          </w:p>
          <w:p w14:paraId="266A6687" w14:textId="47A04C66" w:rsidR="007B21A6" w:rsidRPr="0052359B" w:rsidRDefault="007B21A6" w:rsidP="00AD3433">
            <w:pPr>
              <w:ind w:left="709" w:hanging="709"/>
              <w:rPr>
                <w:rFonts w:ascii="Times New Roman" w:eastAsia="Calibri" w:hAnsi="Times New Roman" w:cs="Times New Roman"/>
                <w:sz w:val="24"/>
                <w:lang w:val="kk-KZ" w:eastAsia="en-GB"/>
              </w:rPr>
            </w:pPr>
            <w:r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7.2.2.</w:t>
            </w:r>
            <w:r w:rsidR="00DB44BE"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4</w:t>
            </w:r>
            <w:r w:rsidR="00B40CF7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 К</w:t>
            </w:r>
            <w:r w:rsidRPr="0052359B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 xml:space="preserve">ейбір карбонаттардың сұйылтылған қышқылдармен реакцияларын зерттеу және көмірқышқыл газының </w:t>
            </w:r>
            <w:r w:rsidR="00B40CF7">
              <w:rPr>
                <w:rFonts w:ascii="Times New Roman" w:eastAsia="Calibri" w:hAnsi="Times New Roman" w:cs="Times New Roman"/>
                <w:sz w:val="24"/>
                <w:lang w:val="kk-KZ" w:eastAsia="en-GB"/>
              </w:rPr>
              <w:t>сапалық реакциясын жүзеге асыру</w:t>
            </w:r>
          </w:p>
          <w:p w14:paraId="742230BE" w14:textId="77777777" w:rsidR="00553CF9" w:rsidRPr="0052359B" w:rsidRDefault="00553CF9" w:rsidP="00D50A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424B5" w:rsidRPr="0059725E" w14:paraId="46CA6A27" w14:textId="77777777" w:rsidTr="00A24192">
        <w:trPr>
          <w:gridAfter w:val="1"/>
          <w:wAfter w:w="279" w:type="dxa"/>
          <w:jc w:val="center"/>
        </w:trPr>
        <w:tc>
          <w:tcPr>
            <w:tcW w:w="3151" w:type="dxa"/>
            <w:gridSpan w:val="3"/>
          </w:tcPr>
          <w:p w14:paraId="7326AA15" w14:textId="77777777" w:rsidR="007424B5" w:rsidRPr="0052359B" w:rsidRDefault="007424B5" w:rsidP="00A241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488" w:type="dxa"/>
            <w:gridSpan w:val="3"/>
          </w:tcPr>
          <w:p w14:paraId="2D57E848" w14:textId="77777777" w:rsidR="007424B5" w:rsidRPr="0052359B" w:rsidRDefault="007424B5" w:rsidP="00A2419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14:paraId="2076E75A" w14:textId="150EA3F5" w:rsidR="007424B5" w:rsidRPr="0052359B" w:rsidRDefault="007424B5" w:rsidP="00A24192">
            <w:pPr>
              <w:pStyle w:val="a4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Табиғи қышқыл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дарды анықтайды</w:t>
            </w:r>
          </w:p>
          <w:p w14:paraId="0C962F55" w14:textId="63859FEA" w:rsidR="007424B5" w:rsidRPr="0052359B" w:rsidRDefault="007424B5" w:rsidP="00A24192">
            <w:pPr>
              <w:pStyle w:val="a4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Сұйылтылған қышқылдардың метал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мен реакция нәтижесін анықтайды</w:t>
            </w:r>
          </w:p>
          <w:p w14:paraId="78A275DD" w14:textId="05B4D774" w:rsidR="007424B5" w:rsidRPr="0052359B" w:rsidRDefault="007424B5" w:rsidP="00A24192">
            <w:pPr>
              <w:pStyle w:val="a4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Карбонат тұздарының қышқыл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мен реакция нәтижесін көрсетеді</w:t>
            </w:r>
          </w:p>
          <w:p w14:paraId="0B90A303" w14:textId="77777777" w:rsidR="007424B5" w:rsidRPr="0052359B" w:rsidRDefault="007424B5" w:rsidP="00A24192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53CF9" w:rsidRPr="0059725E" w14:paraId="103A8F83" w14:textId="77777777" w:rsidTr="00324FE7">
        <w:trPr>
          <w:gridAfter w:val="1"/>
          <w:wAfter w:w="279" w:type="dxa"/>
          <w:jc w:val="center"/>
        </w:trPr>
        <w:tc>
          <w:tcPr>
            <w:tcW w:w="3151" w:type="dxa"/>
            <w:gridSpan w:val="3"/>
          </w:tcPr>
          <w:p w14:paraId="5C27F60B" w14:textId="77777777" w:rsidR="00553CF9" w:rsidRPr="0052359B" w:rsidRDefault="00553CF9" w:rsidP="00D50A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488" w:type="dxa"/>
            <w:gridSpan w:val="3"/>
          </w:tcPr>
          <w:p w14:paraId="1C697096" w14:textId="77777777" w:rsidR="00A7202C" w:rsidRPr="0052359B" w:rsidRDefault="00553CF9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14:paraId="0416DD51" w14:textId="1410DCD9" w:rsidR="00553CF9" w:rsidRPr="0052359B" w:rsidRDefault="00A7202C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деңгей дағдылары</w:t>
            </w:r>
          </w:p>
          <w:p w14:paraId="1A4CD2AA" w14:textId="77777777" w:rsidR="00553CF9" w:rsidRPr="0052359B" w:rsidRDefault="00553CF9" w:rsidP="00A720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53CF9" w:rsidRPr="0052359B" w14:paraId="22D1977D" w14:textId="77777777" w:rsidTr="00324FE7">
        <w:trPr>
          <w:gridAfter w:val="1"/>
          <w:wAfter w:w="279" w:type="dxa"/>
          <w:jc w:val="center"/>
        </w:trPr>
        <w:tc>
          <w:tcPr>
            <w:tcW w:w="9639" w:type="dxa"/>
            <w:gridSpan w:val="6"/>
          </w:tcPr>
          <w:p w14:paraId="61660B6F" w14:textId="77777777" w:rsidR="00553CF9" w:rsidRPr="0052359B" w:rsidRDefault="00553CF9" w:rsidP="00D50A2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</w:tr>
      <w:tr w:rsidR="00553CF9" w:rsidRPr="002924E6" w14:paraId="008E0210" w14:textId="77777777" w:rsidTr="00324FE7">
        <w:trPr>
          <w:gridAfter w:val="1"/>
          <w:wAfter w:w="279" w:type="dxa"/>
          <w:jc w:val="center"/>
        </w:trPr>
        <w:tc>
          <w:tcPr>
            <w:tcW w:w="9639" w:type="dxa"/>
            <w:gridSpan w:val="6"/>
          </w:tcPr>
          <w:p w14:paraId="5DAD5B0B" w14:textId="77777777" w:rsidR="00553CF9" w:rsidRPr="0052359B" w:rsidRDefault="00553CF9" w:rsidP="00D50A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8A9D85" w14:textId="77777777" w:rsidR="00553CF9" w:rsidRPr="0052359B" w:rsidRDefault="00553CF9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Қышқылдар көптеген жемістер мен өсімдіктерде кездеседі.</w:t>
            </w:r>
          </w:p>
          <w:p w14:paraId="06C9E012" w14:textId="0B6BB998" w:rsidR="00553CF9" w:rsidRPr="0052359B" w:rsidRDefault="00157791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a) Табиғатта кездесетін  2 қышқылды атаңыз. </w:t>
            </w:r>
            <w:r w:rsidR="00292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</w:t>
            </w:r>
          </w:p>
          <w:p w14:paraId="37489D86" w14:textId="570AFC28" w:rsidR="00553CF9" w:rsidRPr="0052359B" w:rsidRDefault="00157791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F661F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b) Қышқылдарды анықтаудың  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</w:t>
            </w:r>
            <w:r w:rsidR="007C68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әдісін 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</w:t>
            </w:r>
            <w:r w:rsidR="007C68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92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</w:t>
            </w:r>
          </w:p>
          <w:p w14:paraId="77CFE9BB" w14:textId="77777777" w:rsidR="00553CF9" w:rsidRPr="0052359B" w:rsidRDefault="00553CF9" w:rsidP="00D50A2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14:paraId="066813B5" w14:textId="77777777" w:rsidR="00553CF9" w:rsidRPr="0052359B" w:rsidRDefault="00553CF9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Сутек газы атмосферада аздаған мөлшерде кездеседі.</w:t>
            </w:r>
          </w:p>
          <w:p w14:paraId="6F719A83" w14:textId="33A07120" w:rsidR="00553CF9" w:rsidRDefault="00157791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a) Қай суретте  сутек газын жинау әдісі бейнеленген? </w:t>
            </w:r>
          </w:p>
          <w:tbl>
            <w:tblPr>
              <w:tblStyle w:val="a3"/>
              <w:tblW w:w="0" w:type="auto"/>
              <w:tblInd w:w="8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  <w:gridCol w:w="4395"/>
            </w:tblGrid>
            <w:tr w:rsidR="00F65369" w14:paraId="793FD6DA" w14:textId="77777777" w:rsidTr="00F65369">
              <w:tc>
                <w:tcPr>
                  <w:tcW w:w="3826" w:type="dxa"/>
                </w:tcPr>
                <w:p w14:paraId="2D2EC8AE" w14:textId="7011BE8C" w:rsidR="00F65369" w:rsidRDefault="00F65369" w:rsidP="00D50A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C8039B" wp14:editId="46ECE2F1">
                        <wp:extent cx="2111928" cy="1257300"/>
                        <wp:effectExtent l="133350" t="114300" r="155575" b="171450"/>
                        <wp:docPr id="246" name="Рисунок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0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9071" cy="1267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5" w:type="dxa"/>
                </w:tcPr>
                <w:p w14:paraId="76D58AEE" w14:textId="653C2E2A" w:rsidR="00F65369" w:rsidRDefault="00F65369" w:rsidP="00D50A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C3E1B1" wp14:editId="56958341">
                        <wp:extent cx="2508250" cy="1257300"/>
                        <wp:effectExtent l="133350" t="114300" r="139700" b="171450"/>
                        <wp:docPr id="247" name="Рисунок 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2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8104" cy="1262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369" w14:paraId="6342F042" w14:textId="77777777" w:rsidTr="00F65369">
              <w:tc>
                <w:tcPr>
                  <w:tcW w:w="3826" w:type="dxa"/>
                </w:tcPr>
                <w:p w14:paraId="212255EB" w14:textId="4DD3989A" w:rsidR="00F65369" w:rsidRDefault="00F65369" w:rsidP="00F6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урет</w:t>
                  </w:r>
                </w:p>
              </w:tc>
              <w:tc>
                <w:tcPr>
                  <w:tcW w:w="4395" w:type="dxa"/>
                </w:tcPr>
                <w:p w14:paraId="3D46E16D" w14:textId="76A567E1" w:rsidR="00F65369" w:rsidRDefault="00F65369" w:rsidP="00F653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-с</w:t>
                  </w: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урет</w:t>
                  </w:r>
                </w:p>
              </w:tc>
            </w:tr>
          </w:tbl>
          <w:p w14:paraId="0BA33296" w14:textId="77777777" w:rsidR="00F65369" w:rsidRDefault="00F65369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640906" w14:textId="0127F43F" w:rsidR="00553CF9" w:rsidRDefault="00157791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b) Өз тандауыңызды түсіндіріңіз. </w:t>
            </w:r>
            <w:r w:rsidR="00292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</w:t>
            </w:r>
          </w:p>
          <w:p w14:paraId="24334018" w14:textId="77777777" w:rsidR="00F65369" w:rsidRPr="0052359B" w:rsidRDefault="00F65369" w:rsidP="00D50A2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1D75B8AA" w14:textId="7F086C19" w:rsidR="00553CF9" w:rsidRPr="0052359B" w:rsidRDefault="00157791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c) Сутек газын зертханада алу үшін </w:t>
            </w:r>
            <w:r w:rsidR="007C68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пайдаланатын</w:t>
            </w:r>
            <w:r w:rsidR="007C689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реагенттерді</w:t>
            </w:r>
            <w:r w:rsidR="007C68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анықтаңыз.</w:t>
            </w:r>
            <w:r w:rsidR="00292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483A0DA0" w14:textId="77777777" w:rsidR="00553CF9" w:rsidRPr="0052359B" w:rsidRDefault="00553CF9" w:rsidP="00D50A2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14:paraId="33D248BD" w14:textId="77777777" w:rsidR="00553CF9" w:rsidRPr="0052359B" w:rsidRDefault="00553CF9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Мәрмәр, бор, әктас құрамы бір-біріне ұқсас болады.</w:t>
            </w:r>
          </w:p>
          <w:p w14:paraId="253D4C8F" w14:textId="4320D1DC" w:rsidR="00553CF9" w:rsidRPr="0052359B" w:rsidRDefault="00157791" w:rsidP="00D50A2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Жоғарыдағы заттарға тұз қышқылымен әсер еткенде қандай газ бөлінеді? </w:t>
            </w:r>
          </w:p>
          <w:p w14:paraId="3BAED1E2" w14:textId="74D1BD6C" w:rsidR="00553CF9" w:rsidRPr="0052359B" w:rsidRDefault="002924E6" w:rsidP="00D50A28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______________________________________________________________________________</w:t>
            </w:r>
          </w:p>
          <w:p w14:paraId="424AAC9B" w14:textId="5D1FAFD9" w:rsidR="00553CF9" w:rsidRDefault="00157791" w:rsidP="00D50A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b) </w:t>
            </w:r>
            <w:r w:rsidR="00553CF9" w:rsidRPr="00523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(а)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3CF9" w:rsidRP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бөліміндегі</w:t>
            </w:r>
            <w:r w:rsidR="000F661F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газды 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661F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анықтаудың  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жолын ұсыныңыз. </w:t>
            </w:r>
          </w:p>
          <w:p w14:paraId="1082D5FE" w14:textId="64B83A20" w:rsidR="002924E6" w:rsidRPr="0052359B" w:rsidRDefault="002924E6" w:rsidP="002924E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1360B860" w14:textId="77777777" w:rsidR="00553CF9" w:rsidRPr="0052359B" w:rsidRDefault="00553CF9" w:rsidP="002924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53CF9" w:rsidRPr="0052359B" w14:paraId="0FE50F6B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273"/>
          <w:jc w:val="center"/>
        </w:trPr>
        <w:tc>
          <w:tcPr>
            <w:tcW w:w="2834" w:type="dxa"/>
            <w:vMerge w:val="restart"/>
          </w:tcPr>
          <w:p w14:paraId="1CC9F019" w14:textId="77777777" w:rsidR="00553CF9" w:rsidRPr="0052359B" w:rsidRDefault="00553CF9" w:rsidP="00553CF9">
            <w:pPr>
              <w:ind w:left="-240" w:firstLin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к</w:t>
            </w:r>
            <w:r w:rsidRPr="0052359B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йі</w:t>
            </w:r>
          </w:p>
        </w:tc>
        <w:tc>
          <w:tcPr>
            <w:tcW w:w="1559" w:type="dxa"/>
            <w:gridSpan w:val="2"/>
            <w:vMerge w:val="restart"/>
          </w:tcPr>
          <w:p w14:paraId="0A0CAE07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4514" w:type="dxa"/>
          </w:tcPr>
          <w:p w14:paraId="237CE5D6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865" w:type="dxa"/>
            <w:gridSpan w:val="2"/>
            <w:vMerge w:val="restart"/>
          </w:tcPr>
          <w:p w14:paraId="098A0B6D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53CF9" w:rsidRPr="0052359B" w14:paraId="4D61FF6D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273"/>
          <w:jc w:val="center"/>
        </w:trPr>
        <w:tc>
          <w:tcPr>
            <w:tcW w:w="2834" w:type="dxa"/>
            <w:vMerge/>
          </w:tcPr>
          <w:p w14:paraId="618D45E6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vMerge/>
          </w:tcPr>
          <w:p w14:paraId="03BF7415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</w:tcPr>
          <w:p w14:paraId="62D4EFD7" w14:textId="77777777" w:rsidR="00553CF9" w:rsidRPr="00CD06EB" w:rsidRDefault="00553CF9" w:rsidP="00D50A28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CD06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65" w:type="dxa"/>
            <w:gridSpan w:val="2"/>
            <w:vMerge/>
          </w:tcPr>
          <w:p w14:paraId="1E01FD60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CF9" w:rsidRPr="0052359B" w14:paraId="36B4D831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278"/>
          <w:jc w:val="center"/>
        </w:trPr>
        <w:tc>
          <w:tcPr>
            <w:tcW w:w="2834" w:type="dxa"/>
            <w:vMerge w:val="restart"/>
          </w:tcPr>
          <w:p w14:paraId="25B7E66E" w14:textId="0ED84CE2" w:rsidR="00553CF9" w:rsidRPr="0052359B" w:rsidRDefault="00553CF9" w:rsidP="00F65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</w:t>
            </w:r>
            <w:r w:rsidR="003843B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абиғи қышқылдарды анықтай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</w:t>
            </w:r>
          </w:p>
        </w:tc>
        <w:tc>
          <w:tcPr>
            <w:tcW w:w="1559" w:type="dxa"/>
            <w:gridSpan w:val="2"/>
            <w:vMerge w:val="restart"/>
          </w:tcPr>
          <w:p w14:paraId="1B0FD890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14" w:type="dxa"/>
          </w:tcPr>
          <w:p w14:paraId="49F3D48B" w14:textId="6EF423C8" w:rsidR="00553CF9" w:rsidRPr="0052359B" w:rsidRDefault="0086737D" w:rsidP="00CA5766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абиғатта кездесетін қышқыл</w:t>
            </w:r>
            <w:r w:rsidR="00CA5766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дарға бір мысал келтіреді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65" w:type="dxa"/>
            <w:gridSpan w:val="2"/>
          </w:tcPr>
          <w:p w14:paraId="2A2DB63C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1A145AAE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277"/>
          <w:jc w:val="center"/>
        </w:trPr>
        <w:tc>
          <w:tcPr>
            <w:tcW w:w="2834" w:type="dxa"/>
            <w:vMerge/>
          </w:tcPr>
          <w:p w14:paraId="52D692B6" w14:textId="77777777" w:rsidR="00553CF9" w:rsidRPr="0052359B" w:rsidRDefault="00553CF9" w:rsidP="00D50A2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vMerge/>
          </w:tcPr>
          <w:p w14:paraId="0CC731D4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</w:tcPr>
          <w:p w14:paraId="50CF4019" w14:textId="73530325" w:rsidR="00553CF9" w:rsidRPr="0052359B" w:rsidRDefault="0086737D" w:rsidP="00CA5766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абиғатта кездесетін </w:t>
            </w:r>
            <w:r w:rsidR="00CA5766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қышқылдарға екі мысал келтіреді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5" w:type="dxa"/>
            <w:gridSpan w:val="2"/>
          </w:tcPr>
          <w:p w14:paraId="39DACDC2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33B52739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397"/>
          <w:jc w:val="center"/>
        </w:trPr>
        <w:tc>
          <w:tcPr>
            <w:tcW w:w="2834" w:type="dxa"/>
            <w:vMerge/>
          </w:tcPr>
          <w:p w14:paraId="19E77877" w14:textId="77777777" w:rsidR="00553CF9" w:rsidRPr="0052359B" w:rsidRDefault="00553CF9" w:rsidP="00D50A2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vMerge/>
          </w:tcPr>
          <w:p w14:paraId="600529FF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</w:tcPr>
          <w:p w14:paraId="5D27266E" w14:textId="52ACAA23" w:rsidR="00553CF9" w:rsidRPr="0052359B" w:rsidRDefault="0086737D" w:rsidP="00CA5766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ышқылдарға жалпы сипаттама береді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65" w:type="dxa"/>
            <w:gridSpan w:val="2"/>
          </w:tcPr>
          <w:p w14:paraId="41FA2047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6820B7D6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495"/>
          <w:jc w:val="center"/>
        </w:trPr>
        <w:tc>
          <w:tcPr>
            <w:tcW w:w="2834" w:type="dxa"/>
            <w:vMerge w:val="restart"/>
          </w:tcPr>
          <w:p w14:paraId="0EFC5D14" w14:textId="1B0A29E9" w:rsidR="00553CF9" w:rsidRPr="0052359B" w:rsidRDefault="00553CF9" w:rsidP="00F6536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Сұйылтылған қышқылдардың металмен реакция нәтиже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сін анықтайды</w:t>
            </w:r>
          </w:p>
        </w:tc>
        <w:tc>
          <w:tcPr>
            <w:tcW w:w="1559" w:type="dxa"/>
            <w:gridSpan w:val="2"/>
            <w:vMerge w:val="restart"/>
          </w:tcPr>
          <w:p w14:paraId="028B79B9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14" w:type="dxa"/>
          </w:tcPr>
          <w:p w14:paraId="3BC95D30" w14:textId="4BB584C6" w:rsidR="00553CF9" w:rsidRPr="0052359B" w:rsidRDefault="0086737D" w:rsidP="00CC0D15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утек газының алынуы бейнеленген суретті таңдайды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65" w:type="dxa"/>
            <w:gridSpan w:val="2"/>
          </w:tcPr>
          <w:p w14:paraId="3708D002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000FE6A8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270"/>
          <w:jc w:val="center"/>
        </w:trPr>
        <w:tc>
          <w:tcPr>
            <w:tcW w:w="2834" w:type="dxa"/>
            <w:vMerge/>
          </w:tcPr>
          <w:p w14:paraId="4A398826" w14:textId="77777777" w:rsidR="00553CF9" w:rsidRPr="0052359B" w:rsidRDefault="00553CF9" w:rsidP="00D50A2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vMerge/>
          </w:tcPr>
          <w:p w14:paraId="1C28F9DE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</w:tcPr>
          <w:p w14:paraId="6B0667E0" w14:textId="09358C7B" w:rsidR="00553CF9" w:rsidRPr="0052359B" w:rsidRDefault="0086737D" w:rsidP="00CC0D15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утек газының алынуында ескерілетін бір шарт</w:t>
            </w:r>
            <w:r w:rsidR="00E41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атайды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5" w:type="dxa"/>
            <w:gridSpan w:val="2"/>
          </w:tcPr>
          <w:p w14:paraId="6FCBFF59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101A8B8A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278"/>
          <w:jc w:val="center"/>
        </w:trPr>
        <w:tc>
          <w:tcPr>
            <w:tcW w:w="2834" w:type="dxa"/>
            <w:vMerge/>
          </w:tcPr>
          <w:p w14:paraId="7D106F1A" w14:textId="77777777" w:rsidR="00553CF9" w:rsidRPr="0052359B" w:rsidRDefault="00553CF9" w:rsidP="00D50A2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vMerge/>
          </w:tcPr>
          <w:p w14:paraId="7A8341DD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</w:tcPr>
          <w:p w14:paraId="1882A7DC" w14:textId="36DF8073" w:rsidR="00553CF9" w:rsidRPr="0052359B" w:rsidRDefault="0086737D" w:rsidP="00CC0D15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утек газын алу үшін қолданылатын бірінші реагентті атайды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65" w:type="dxa"/>
            <w:gridSpan w:val="2"/>
          </w:tcPr>
          <w:p w14:paraId="676E5E0A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210EE7F7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277"/>
          <w:jc w:val="center"/>
        </w:trPr>
        <w:tc>
          <w:tcPr>
            <w:tcW w:w="2834" w:type="dxa"/>
            <w:vMerge/>
          </w:tcPr>
          <w:p w14:paraId="6567E1CE" w14:textId="77777777" w:rsidR="00553CF9" w:rsidRPr="0052359B" w:rsidRDefault="00553CF9" w:rsidP="00D50A2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vMerge/>
          </w:tcPr>
          <w:p w14:paraId="5D4E9046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</w:tcPr>
          <w:p w14:paraId="2A01B19C" w14:textId="01851316" w:rsidR="00553CF9" w:rsidRPr="0052359B" w:rsidRDefault="0086737D" w:rsidP="00CC0D15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утек газын алу үшін қолданылатын екінші реагентті атайды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65" w:type="dxa"/>
            <w:gridSpan w:val="2"/>
          </w:tcPr>
          <w:p w14:paraId="1E0781E5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74A46874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277"/>
          <w:jc w:val="center"/>
        </w:trPr>
        <w:tc>
          <w:tcPr>
            <w:tcW w:w="2834" w:type="dxa"/>
            <w:vMerge/>
          </w:tcPr>
          <w:p w14:paraId="53E5A3EE" w14:textId="77777777" w:rsidR="00553CF9" w:rsidRPr="0052359B" w:rsidRDefault="00553CF9" w:rsidP="00D50A2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vMerge/>
          </w:tcPr>
          <w:p w14:paraId="2BCEB9F4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</w:tcPr>
          <w:p w14:paraId="34C08CF9" w14:textId="6C0689E1" w:rsidR="00553CF9" w:rsidRPr="0052359B" w:rsidRDefault="0086737D" w:rsidP="00CC0D15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еакцияның жүру шарттарын атайды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865" w:type="dxa"/>
            <w:gridSpan w:val="2"/>
          </w:tcPr>
          <w:p w14:paraId="59ED034C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26A0BB4F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398"/>
          <w:jc w:val="center"/>
        </w:trPr>
        <w:tc>
          <w:tcPr>
            <w:tcW w:w="2834" w:type="dxa"/>
            <w:vMerge w:val="restart"/>
          </w:tcPr>
          <w:p w14:paraId="62480EEB" w14:textId="46BAA6D6" w:rsidR="00553CF9" w:rsidRPr="0052359B" w:rsidRDefault="00553CF9" w:rsidP="00C572C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Карбонат тұздар</w:t>
            </w:r>
            <w:r w:rsidR="000F661F"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дың</w:t>
            </w: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қышқыл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мен реакция нәтижесін көрсетеді</w:t>
            </w:r>
          </w:p>
        </w:tc>
        <w:tc>
          <w:tcPr>
            <w:tcW w:w="1559" w:type="dxa"/>
            <w:gridSpan w:val="2"/>
            <w:vMerge w:val="restart"/>
          </w:tcPr>
          <w:p w14:paraId="0171330E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14" w:type="dxa"/>
          </w:tcPr>
          <w:p w14:paraId="6EC03FDA" w14:textId="424CE152" w:rsidR="00553CF9" w:rsidRPr="0052359B" w:rsidRDefault="0086737D" w:rsidP="00CC0D15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арбонат</w:t>
            </w:r>
            <w:r w:rsidR="000F661F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тұздардың қышқылмен әрекеттескендегі түзілетін газды анықтайды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65" w:type="dxa"/>
            <w:gridSpan w:val="2"/>
          </w:tcPr>
          <w:p w14:paraId="605E8EFF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53CF9" w:rsidRPr="0052359B" w14:paraId="4896BDD5" w14:textId="77777777" w:rsidTr="00324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397"/>
          <w:jc w:val="center"/>
        </w:trPr>
        <w:tc>
          <w:tcPr>
            <w:tcW w:w="2834" w:type="dxa"/>
            <w:vMerge/>
          </w:tcPr>
          <w:p w14:paraId="7F3E8409" w14:textId="77777777" w:rsidR="00553CF9" w:rsidRPr="0052359B" w:rsidRDefault="00553CF9" w:rsidP="00D50A2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2"/>
            <w:vMerge/>
          </w:tcPr>
          <w:p w14:paraId="1C5C5245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</w:tcPr>
          <w:p w14:paraId="1CCCE46E" w14:textId="0FD11C58" w:rsidR="00553CF9" w:rsidRPr="0052359B" w:rsidRDefault="0086737D" w:rsidP="00324FE7">
            <w:pPr>
              <w:ind w:left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53CF9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үзілген газды анықтау жолын атайды.</w:t>
            </w:r>
          </w:p>
        </w:tc>
        <w:tc>
          <w:tcPr>
            <w:tcW w:w="865" w:type="dxa"/>
            <w:gridSpan w:val="2"/>
          </w:tcPr>
          <w:p w14:paraId="7B640EBF" w14:textId="77777777" w:rsidR="00553CF9" w:rsidRPr="0052359B" w:rsidRDefault="00553CF9" w:rsidP="00D50A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C0D15" w:rsidRPr="0052359B" w14:paraId="74DC08EC" w14:textId="77777777" w:rsidTr="005C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  <w:trHeight w:val="397"/>
          <w:jc w:val="center"/>
        </w:trPr>
        <w:tc>
          <w:tcPr>
            <w:tcW w:w="8907" w:type="dxa"/>
            <w:gridSpan w:val="4"/>
          </w:tcPr>
          <w:p w14:paraId="159ABE1E" w14:textId="7DDA2E9B" w:rsidR="00CC0D15" w:rsidRPr="0052359B" w:rsidRDefault="00CC0D15" w:rsidP="00324FE7">
            <w:pPr>
              <w:ind w:left="15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65" w:type="dxa"/>
            <w:gridSpan w:val="2"/>
          </w:tcPr>
          <w:p w14:paraId="6C7C3A78" w14:textId="4D8A158A" w:rsidR="00CC0D15" w:rsidRPr="0052359B" w:rsidRDefault="00485687" w:rsidP="00D5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</w:tbl>
    <w:p w14:paraId="32D47632" w14:textId="77777777" w:rsidR="0093059D" w:rsidRPr="0052359B" w:rsidRDefault="0093059D" w:rsidP="00553CF9">
      <w:pPr>
        <w:ind w:left="-284" w:firstLine="284"/>
        <w:rPr>
          <w:rFonts w:ascii="Times New Roman" w:hAnsi="Times New Roman" w:cs="Times New Roman"/>
          <w:b/>
          <w:sz w:val="24"/>
          <w:szCs w:val="24"/>
          <w:lang w:val="kk-KZ"/>
        </w:rPr>
        <w:sectPr w:rsidR="0093059D" w:rsidRPr="0052359B" w:rsidSect="00622011">
          <w:footerReference w:type="default" r:id="rId23"/>
          <w:footerReference w:type="first" r:id="rId24"/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BC73BC6" w14:textId="5B5A47B0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D62280" w:rsidRPr="0052359B">
        <w:rPr>
          <w:rFonts w:ascii="Times New Roman" w:hAnsi="Times New Roman" w:cs="Times New Roman"/>
          <w:b/>
          <w:sz w:val="24"/>
          <w:lang w:val="kk-KZ"/>
        </w:rPr>
        <w:t>Химиялық реакциялар</w:t>
      </w: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бөлімі бойынша </w:t>
      </w:r>
    </w:p>
    <w:p w14:paraId="454CEC14" w14:textId="77777777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14:paraId="33098A3E" w14:textId="77777777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09313C" w14:textId="77777777" w:rsidR="0093059D" w:rsidRPr="0052359B" w:rsidRDefault="0093059D" w:rsidP="00CC0D15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Білім алушының аты-жөні ________________________________</w:t>
      </w:r>
    </w:p>
    <w:p w14:paraId="4BB293ED" w14:textId="29921A79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026" w:type="dxa"/>
        <w:jc w:val="center"/>
        <w:tblInd w:w="-5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9"/>
        <w:gridCol w:w="3630"/>
        <w:gridCol w:w="4536"/>
        <w:gridCol w:w="3741"/>
      </w:tblGrid>
      <w:tr w:rsidR="0093059D" w:rsidRPr="0052359B" w14:paraId="5828ED91" w14:textId="77777777" w:rsidTr="00CD06EB">
        <w:trPr>
          <w:trHeight w:val="169"/>
          <w:jc w:val="center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CE1CFBB" w14:textId="77777777" w:rsidR="0093059D" w:rsidRPr="0052359B" w:rsidRDefault="0093059D" w:rsidP="00930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1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DEAEA3D" w14:textId="77777777" w:rsidR="0093059D" w:rsidRPr="0052359B" w:rsidRDefault="0093059D" w:rsidP="0093059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93059D" w:rsidRPr="0052359B" w14:paraId="050CAA19" w14:textId="77777777" w:rsidTr="00F65369">
        <w:trPr>
          <w:trHeight w:val="289"/>
          <w:jc w:val="center"/>
        </w:trPr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2EB17D" w14:textId="77777777" w:rsidR="0093059D" w:rsidRPr="0052359B" w:rsidRDefault="0093059D" w:rsidP="0093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B5BCBC5" w14:textId="77777777" w:rsidR="0093059D" w:rsidRPr="0052359B" w:rsidRDefault="0093059D" w:rsidP="0093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BA529B8" w14:textId="77777777" w:rsidR="0093059D" w:rsidRPr="0052359B" w:rsidRDefault="0093059D" w:rsidP="0093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A3E59ED" w14:textId="77777777" w:rsidR="0093059D" w:rsidRPr="0052359B" w:rsidRDefault="0093059D" w:rsidP="00930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FB119A" w:rsidRPr="009E261A" w14:paraId="7692EF74" w14:textId="77777777" w:rsidTr="00F65369">
        <w:trPr>
          <w:trHeight w:val="693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1E6421E" w14:textId="7B7B136A" w:rsidR="00FB119A" w:rsidRPr="0052359B" w:rsidRDefault="00FB119A" w:rsidP="00FB119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Табиғи қышқылдарды анықт</w:t>
            </w:r>
            <w:r w:rsidR="003843B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1DB425D" w14:textId="16ABE8FB" w:rsidR="00FB119A" w:rsidRPr="0052359B" w:rsidRDefault="00FB119A" w:rsidP="003843B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4D1FAD2D" wp14:editId="68B9ED22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513080</wp:posOffset>
                      </wp:positionV>
                      <wp:extent cx="214630" cy="203200"/>
                      <wp:effectExtent l="0" t="0" r="13970" b="2540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150.95pt;margin-top:40.4pt;width:16.9pt;height:16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7SxgIAALgFAAAOAAAAZHJzL2Uyb0RvYy54bWysVM1u1DAQviPxDpbvNJvdbQ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dG9AiWI11qj5sv6w/tz8bG7XH5uvzW3zY/2p+dV8a74TBGHGFtpmqHihz42P&#10;2eoJ8LcWBck9ib/YFrMsTe2xGDFZhvSvNukXS0c4PvbT4d4Ai8RR1O8NsLzeWMKyTlkb614KqIn/&#10;yanB6oaks/nEugjtIN6WgpNKSnxnmVRkkdNBur8bFCzIqvDC4L7vNXEkDZkz7BK3TFuzWyh0Qqo2&#10;vhhSCM6tpIj0r0WJWfRBRAP3ORnnQrk0iqasENHUbg+/zlinESKWCgk9c4lObrhbgg4ZSTruGH+L&#10;96oitP9Gufc3x6LyRiNYBuU2ynWlwDxGIDGq1nLEd0mKqfFZuoZihT1mIA6f1fykwvpNmHXnzOC0&#10;Yclxg7gzPEoJWCdo/yiZgnn/2LvH4xCglJIFTm9O7bsZM4IS+UrheLxIh0M/7uEy3N3v48VsS663&#10;JWpWHwGWPsVdpXn49Xgnu9/SQH2Fi2bsraKIKY62c8qd6S5HLm4VXFVcjMcBhiOumZuoC809uc+q&#10;78/L5RUzum1ih91/Ct2ks+xBL0es11Qwnjkoq9Dod3lt843rITROu8r8/tm+B9Tdwh39BgAA//8D&#10;AFBLAwQUAAYACAAAACEAAfkgwd8AAAAKAQAADwAAAGRycy9kb3ducmV2LnhtbEyP0U6DQBBF3038&#10;h82Y+GLsQrGKyNKYmn4AtUnj25YdgcDOEnYp+PdOn/RxMif3nptvF9uLC46+daQgXkUgkCpnWqoV&#10;HD/3jykIHzQZ3TtCBT/oYVvc3uQ6M26mEi+HUAsOIZ9pBU0IQyalrxq02q/cgMS/bzdaHfgca2lG&#10;PXO47eU6ip6l1S1xQ6MH3DVYdYfJKvg4xqXrNl9z2fnT/OT8w2lXTUrd3y3vbyACLuEPhqs+q0PB&#10;Tmc3kfGiV5BE8SujCtKIJzCQJJsXEGcm43UKssjl/wnFLwAAAP//AwBQSwECLQAUAAYACAAAACEA&#10;toM4kv4AAADhAQAAEwAAAAAAAAAAAAAAAAAAAAAAW0NvbnRlbnRfVHlwZXNdLnhtbFBLAQItABQA&#10;BgAIAAAAIQA4/SH/1gAAAJQBAAALAAAAAAAAAAAAAAAAAC8BAABfcmVscy8ucmVsc1BLAQItABQA&#10;BgAIAAAAIQCEr27SxgIAALgFAAAOAAAAAAAAAAAAAAAAAC4CAABkcnMvZTJvRG9jLnhtbFBLAQIt&#10;ABQABgAIAAAAIQAB+SDB3wAAAAoBAAAPAAAAAAAAAAAAAAAAACA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</w:t>
            </w:r>
            <w:r w:rsidR="00E41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қышқылдарды 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анықтауда қиналады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38DAF19" w14:textId="0A9AC089" w:rsidR="00FB119A" w:rsidRPr="0052359B" w:rsidRDefault="00FB119A" w:rsidP="00384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51AD7FAA" wp14:editId="0993DC9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508000</wp:posOffset>
                      </wp:positionV>
                      <wp:extent cx="214630" cy="203200"/>
                      <wp:effectExtent l="0" t="0" r="13970" b="25400"/>
                      <wp:wrapNone/>
                      <wp:docPr id="253" name="Прямоугольник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3" o:spid="_x0000_s1026" style="position:absolute;margin-left:194.55pt;margin-top:40pt;width:16.9pt;height:16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+jxwIAALoFAAAOAAAAZHJzL2Uyb0RvYy54bWysVMtu1DAU3SPxD5b3NJN5tBA1U41aFSGN&#10;2ooWde06TifC8TW251FWSGyR+AQ+gg3i0W/I/BHXdjKdlooFIgsr9j333PfdP1jVkiyEsRWonKY7&#10;PUqE4lBU6jqnby6Onz2nxDqmCiZBiZzeCEsPxk+f7C91JvowA1kIQ5BE2WypczpzTmdJYvlM1Mzu&#10;gBYKhSWYmjm8muukMGyJ7LVM+r3ebrIEU2gDXFiLr0dRSMeBvywFd6dlaYUjMqfomwunCeeVP5Px&#10;PsuuDdOzirdusH/womaVQqMbqiPmGJmb6g+quuIGLJRuh0OdQFlWXIQYMJq09yCa8xnTIsSCybF6&#10;kyb7/2j5yeLMkKrIaX80oESxGovUfFl/WH9ufja364/N1+a2+bH+1PxqvjXfiUdhzpbaZqh6rs+M&#10;j9rqKfC3FgXJPYm/2BazKk3tsRgzWYUC3GwKIFaOcHzsp8PdAZaJo6jfG2CBvbGEZZ2yNta9FFAT&#10;/5NTg/UNaWeLqXUR2kG8LQXHlZT4zjKpyDKng3RvFBQsyKrwwuC+7zZxKA1ZMOwTt0pbs1sodEKq&#10;Nr4YUgjO3UgR6V+LEvPog4gG7nMyzoVyaRTNWCGiqVEPv85YpxEilgoJPXOJTm64W4IOGUk67hh/&#10;i/eqIgzARrn3N8ei8kYjWAblNsp1pcA8RiAxqtZyxHdJiqnxWbqC4ga7zEAcP6v5cYX1mzLrzpjB&#10;ecOS4w5xp3iUErBO0P5RMgPz/rF3j8cxQCklS5zfnNp3c2YEJfKVwgF5kQ6HfuDDZTja6+PFbEuu&#10;tiVqXh8Clj7FbaV5+PV4J7vf0kB9iatm4q2iiCmOtnPKnekuhy7uFVxWXEwmAYZDrpmbqnPNPbnP&#10;qu/Pi9UlM7ptYofdfwLdrLPsQS9HrNdUMJk7KKvQ6Hd5bfONCyI0TrvM/AbavgfU3cod/wYAAP//&#10;AwBQSwMEFAAGAAgAAAAhAMkJ51PeAAAACgEAAA8AAABkcnMvZG93bnJldi54bWxMj9FOg0AQRd9N&#10;/IfNmPhi7C5YDaUsjanxA2ibNL5tYQoEdpawS8G/d3zSx8mc3HtutltsL244+taRhmilQCCVrmqp&#10;1nA6fj4nIHwwVJneEWr4Rg+7/P4uM2nlZirwdgi14BDyqdHQhDCkUvqyQWv8yg1I/Lu60ZrA51jL&#10;ajQzh9texkq9SWta4obGDLhvsOwOk9XwcYoK171+zUXnz/Pa+afzvpy0fnxY3rcgAi7hD4ZffVaH&#10;nJ0ubqLKi17DS7KJGNWQKN7EwDqONyAuTEaxApln8v+E/AcAAP//AwBQSwECLQAUAAYACAAAACEA&#10;toM4kv4AAADhAQAAEwAAAAAAAAAAAAAAAAAAAAAAW0NvbnRlbnRfVHlwZXNdLnhtbFBLAQItABQA&#10;BgAIAAAAIQA4/SH/1gAAAJQBAAALAAAAAAAAAAAAAAAAAC8BAABfcmVscy8ucmVsc1BLAQItABQA&#10;BgAIAAAAIQCZEI+jxwIAALoFAAAOAAAAAAAAAAAAAAAAAC4CAABkcnMvZTJvRG9jLnhtbFBLAQIt&#10;ABQABgAIAAAAIQDJCedT3gAAAAoBAAAPAAAAAAAAAAAAAAAAACE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қы</w:t>
            </w:r>
            <w:r w:rsidR="00292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қылға бір / екі мысал келтіруде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сипаттама бер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қател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 жібереді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D83063C" w14:textId="2625855F" w:rsidR="00FB119A" w:rsidRPr="0052359B" w:rsidRDefault="00FB119A" w:rsidP="003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1D034784" wp14:editId="305C658E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511175</wp:posOffset>
                      </wp:positionV>
                      <wp:extent cx="214630" cy="203200"/>
                      <wp:effectExtent l="0" t="0" r="13970" b="25400"/>
                      <wp:wrapNone/>
                      <wp:docPr id="254" name="Прямоугольник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4" o:spid="_x0000_s1026" style="position:absolute;margin-left:156.4pt;margin-top:40.25pt;width:16.9pt;height:16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+r7xwIAALoFAAAOAAAAZHJzL2Uyb0RvYy54bWysVM1u1DAQviPxDpbvNJvtbg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D8cUKJYjUVqvqw/rD83P5vb9cfma3Pb/Fh/an4135rvxKMwZwttM1S90OfG&#10;R231BPhbi4LknsRfbItZlqb2WIyZLEMBVpsCiKUjHB/76WBvF8vEUdTv7WKBvbGEZZ2yNta9FFAT&#10;/5NTg/UNaWfziXUR2kG8LQUnlZT4zjKpyCKnu+n+MChYkFXhhcF9323iSBoyZ9gnbpm2ZrdQ6IRU&#10;bXwxpBCcW0kR6V+LEvPog4gG7nMyzoVyaRRNWSGiqWEPv85YpxEilgoJPXOJTm64W4IOGUk67hh/&#10;i/eqIgzARrn3N8ei8kYjWAblNsp1pcA8RiAxqtZyxHdJiqnxWbqGYoVdZiCOn9X8pML6TZh158zg&#10;vGHJcYe4MzxKCVgnaP8omYJ5/9i7x+MYoJSSBc5vTu27GTOCEvlK4YC8SAcDP/DhMhju9/FitiXX&#10;2xI1q48AS5/ittI8/Hq8k91vaaC+wlUz9lZRxBRH2znlznSXIxf3Ci4rLsbjAMMh18xN1IXmntxn&#10;1ffn5fKKGd02scPuP4Vu1ln2oJcj1msqGM8clFVo9Lu8tvnGBREap11mfgNt3wPqbuWOfgMAAP//&#10;AwBQSwMEFAAGAAgAAAAhADU1JJ/fAAAACgEAAA8AAABkcnMvZG93bnJldi54bWxMj9FOg0AQRd9N&#10;/IfNmPhi7AItpEGWxtT4AdQmjW9bdgQCO0vYpeDfOz7p4+Se3HumOKx2EDecfOdIQbyJQCDVznTU&#10;KDh/vD/vQfigyejBESr4Rg+H8v6u0LlxC1V4O4VGcAn5XCtoQxhzKX3dotV+40Ykzr7cZHXgc2qk&#10;mfTC5XaQSRRl0uqOeKHVIx5brPvTbBW8nePK9ennUvX+suycf7oc61mpx4f19QVEwDX8wfCrz+pQ&#10;stPVzWS8GBRs44TVg4J9lIJgYLvLMhBXJuMkBVkW8v8L5Q8AAAD//wMAUEsBAi0AFAAGAAgAAAAh&#10;ALaDOJL+AAAA4QEAABMAAAAAAAAAAAAAAAAAAAAAAFtDb250ZW50X1R5cGVzXS54bWxQSwECLQAU&#10;AAYACAAAACEAOP0h/9YAAACUAQAACwAAAAAAAAAAAAAAAAAvAQAAX3JlbHMvLnJlbHNQSwECLQAU&#10;AAYACAAAACEAPMPq+8cCAAC6BQAADgAAAAAAAAAAAAAAAAAuAgAAZHJzL2Uyb0RvYy54bWxQSwEC&#10;LQAUAAYACAAAACEANTUkn98AAAAK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қышқылдарды 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 анықтайды</w:t>
            </w:r>
          </w:p>
        </w:tc>
      </w:tr>
      <w:tr w:rsidR="00FB119A" w:rsidRPr="0059725E" w14:paraId="47079620" w14:textId="77777777" w:rsidTr="00F65369">
        <w:trPr>
          <w:trHeight w:val="1185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DF9362A" w14:textId="3BE3BC8D" w:rsidR="00FB119A" w:rsidRPr="0052359B" w:rsidRDefault="00FB119A" w:rsidP="003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Сұйылтылған қышқылдардың ме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талмен реакция нәтижесін </w:t>
            </w:r>
            <w:r w:rsidR="003843B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анықтайды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C95B394" w14:textId="356FAAC9" w:rsidR="00FB119A" w:rsidRPr="0052359B" w:rsidRDefault="00FB119A" w:rsidP="003843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408F0FEF" wp14:editId="55D67D50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648335</wp:posOffset>
                      </wp:positionV>
                      <wp:extent cx="214630" cy="203200"/>
                      <wp:effectExtent l="0" t="0" r="13970" b="25400"/>
                      <wp:wrapNone/>
                      <wp:docPr id="255" name="Прямоугольник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5" o:spid="_x0000_s1026" style="position:absolute;margin-left:150.65pt;margin-top:51.05pt;width:16.9pt;height:16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blxwIAALoFAAAOAAAAZHJzL2Uyb0RvYy54bWysVM1u1DAQviPxDpbvNJvtbg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D8cUqJYjUVqvqw/rD83P5vb9cfma3Pb/Fh/an4135rvxKMwZwttM1S90OfG&#10;R231BPhbi4LknsRfbItZlqb2WIyZLEMBVpsCiKUjHB/76WBvF8vEUdTv7WKBvbGEZZ2yNta9FFAT&#10;/5NTg/UNaWfziXUR2kG8LQUnlZT4zjKpyCKnu+n+MChYkFXhhcF9323iSBoyZ9gnbpm2ZrdQ6IRU&#10;bXwxpBCcW0kR6V+LEvPog4gG7nMyzoVyaRRNWSGiqWEPv85YpxEilgoJPXOJTm64W4IOGUk67hh/&#10;i/eqIgzARrn3N8ei8kYjWAblNsp1pcA8RiAxqtZyxHdJiqnxWbqGYoVdZiCOn9X8pML6TZh158zg&#10;vGHJcYe4MzxKCVgnaP8omYJ5/9i7x+MYoJSSBc5vTu27GTOCEvlK4YC8SAcDP/DhMhju9/FitiXX&#10;2xI1q48AS5/ittI8/Hq8k91vaaC+wlUz9lZRxBRH2znlznSXIxf3Ci4rLsbjAMMh18xN1IXmntxn&#10;1ffn5fKKGd02scPuP4Vu1ln2oJcj1msqGM8clFVo9Lu8tvnGBREap11mfgNt3wPqbuWOfgMAAP//&#10;AwBQSwMEFAAGAAgAAAAhAFTw9jjfAAAACwEAAA8AAABkcnMvZG93bnJldi54bWxMj8FOwzAQRO9I&#10;/IO1SFwQtV23CIU4FSrqB6RUqri58ZJEie0odprw911OcNvdGc2+yXeL69kVx9gGr0GuBDD0VbCt&#10;rzWcPg/Pr8BiMt6aPnjU8IMRdsX9XW4yG2Zf4vWYakYhPmZGQ5PSkHEeqwadiaswoCftO4zOJFrH&#10;mtvRzBTuer4W4oU703r60JgB9w1W3XFyGj5Osgzd9msuu3ieNyE+nffVpPXjw/L+Bizhkv7M8ItP&#10;6FAQ0yVM3kbWa1BCKrKSINYSGDmU2tJwoYvaSOBFzv93KG4AAAD//wMAUEsBAi0AFAAGAAgAAAAh&#10;ALaDOJL+AAAA4QEAABMAAAAAAAAAAAAAAAAAAAAAAFtDb250ZW50X1R5cGVzXS54bWxQSwECLQAU&#10;AAYACAAAACEAOP0h/9YAAACUAQAACwAAAAAAAAAAAAAAAAAvAQAAX3JlbHMvLnJlbHNQSwECLQAU&#10;AAYACAAAACEAa4Um5ccCAAC6BQAADgAAAAAAAAAAAAAAAAAuAgAAZHJzL2Uyb0RvYy54bWxQSwEC&#10;LQAUAAYACAAAACEAVPD2ON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3843B4"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Сұйылтылған қышқылдардың ме</w:t>
            </w:r>
            <w:r w:rsidR="003843B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талмен реакция нәтижесін анықтауда қиналады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6172C34" w14:textId="6FF67EC6" w:rsidR="0052359B" w:rsidRPr="0052359B" w:rsidRDefault="00FB119A" w:rsidP="00F653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0B6CA049" wp14:editId="287052A6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686435</wp:posOffset>
                      </wp:positionV>
                      <wp:extent cx="214630" cy="203200"/>
                      <wp:effectExtent l="0" t="0" r="13970" b="2540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197.1pt;margin-top:54.05pt;width:16.9pt;height:16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5IxwIAALgFAAAOAAAAZHJzL2Uyb0RvYy54bWysVM1u1DAQviPxDpbvNJvttoWo2WrVqghp&#10;1a5oUc+u43QjHI+xvX+ckLgi8Qg8BBfET58h+0aM7WS7LRUHRA5W7Jn5Zr75Ozxa1pLMhbEVqJym&#10;Oz1KhOJQVOomp28uT589p8Q6pgomQYmcroSlR8OnTw4XOhN9mIIshCEIomy20DmdOqezJLF8Kmpm&#10;d0ALhcISTM0cXs1NUhi2QPRaJv1ebz9ZgCm0AS6sxdeTKKTDgF+WgrvzsrTCEZlTjM2F04Tz2p/J&#10;8JBlN4bpacXbMNg/RFGzSqHTDdQJc4zMTPUHVF1xAxZKt8OhTqAsKy4CB2ST9h6wuZgyLQIXTI7V&#10;mzTZ/wfLz+YTQ6oip7t9ShSrsUbNl/WH9efmZ3O7/th8bW6bH+tPza/mW/OdoBJmbKFthoYXemI8&#10;Z6vHwN9aFCT3JP5iW51laWqvi4zJMqR/tUm/WDrC8bGfDvZ3sUgcRf3eLpbXO0tY1hlrY91LATXx&#10;Pzk1WN2QdDYfWxdVOxXvS8FpJSW+s0wqskCK6cFeMLAgq8ILQ/i+18SxNGTOsEvcMm3dbmlhEFK1&#10;/CKlQM6tpIjwr0WJWfQkooP7mIxzoVwaRVNWiOhqr4df56yzCIylQkCPXGKQG+wWoNOMIB125N/q&#10;e1MR2n9j3PtbYNF4YxE8g3Ib47pSYB4DkMiq9Rz1uyTF1PgsXUOxwh4zEIfPan5aYf3GzLoJMzht&#10;WHLcIO4cj1IC1gnaP0qmYN4/9u71cQhQSskCpzen9t2MGUGJfKVwPF6kg4Ef93AZ7B308WK2Jdfb&#10;EjWrjwFLn+Ku0jz8en0nu9/SQH2Fi2bkvaKIKY6+c8qd6S7HLm4VXFVcjEZBDUdcMzdWF5p7cJ9V&#10;35+XyytmdNvEDrv/DLpJZ9mDXo663lLBaOagrEKj3+W1zTeuh9A47Srz+2f7HrTuFu7wNwAAAP//&#10;AwBQSwMEFAAGAAgAAAAhAG1XQITfAAAACwEAAA8AAABkcnMvZG93bnJldi54bWxMj0FPg0AQhe8m&#10;/ofNmHgx7S6IhiJLY2r8AdQmjbctjEBgZwm7FPz3jic9zntf3ryX71c7iCtOvnOkIdoqEEiVqztq&#10;NJw+3jcpCB8M1WZwhBq+0cO+uL3JTVa7hUq8HkMjOIR8ZjS0IYyZlL5q0Rq/dSMSe19usibwOTWy&#10;nszC4XaQsVLP0pqO+ENrRjy0WPXH2Wp4O0Wl658+l7L35yVx/uF8qGat7+/W1xcQAdfwB8Nvfa4O&#10;BXe6uJlqLwYNj7skZpQNlUYgmEjilNddWElUBLLI5f8NxQ8AAAD//wMAUEsBAi0AFAAGAAgAAAAh&#10;ALaDOJL+AAAA4QEAABMAAAAAAAAAAAAAAAAAAAAAAFtDb250ZW50X1R5cGVzXS54bWxQSwECLQAU&#10;AAYACAAAACEAOP0h/9YAAACUAQAACwAAAAAAAAAAAAAAAAAvAQAAX3JlbHMvLnJlbHNQSwECLQAU&#10;AAYACAAAACEAAwGuSMcCAAC4BQAADgAAAAAAAAAAAAAAAAAuAgAAZHJzL2Uyb0RvYy54bWxQSwEC&#10;LQAUAAYACAAAACEAbVdAhN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Сутек газын алуда қолданылатын құралдың суретін таңда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да/ ескерілетін бір шартты 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қолданылатын бірінші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екінші реагентті /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реакция жүру шарттарын ата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қате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ліктер жібереді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2078F0D" w14:textId="17F7B996" w:rsidR="00FB119A" w:rsidRPr="0052359B" w:rsidRDefault="00FB119A" w:rsidP="00FB11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71BC68A5" wp14:editId="1246089C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649605</wp:posOffset>
                      </wp:positionV>
                      <wp:extent cx="214630" cy="203200"/>
                      <wp:effectExtent l="0" t="0" r="13970" b="2540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55.5pt;margin-top:51.15pt;width:16.9pt;height:16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4XxwIAALgFAAAOAAAAZHJzL2Uyb0RvYy54bWysVM1u1DAQviPxDpbvNJvdbQtRs9WqVRHS&#10;qq1oUc+u43QjHI+xvX+ckLgi8Qg8BBfET58h+0aM7WS7LRUHRA5W7Jn5Zr75Ozhc1pLMhbEVqJym&#10;Oz1KhOJQVOomp28uT549p8Q6pgomQYmcroSlh6OnTw4WOhN9mIIshCEIomy20DmdOqezJLF8Kmpm&#10;d0ALhcISTM0cXs1NUhi2QPRaJv1eby9ZgCm0AS6sxdfjKKSjgF+WgruzsrTCEZlTjM2F04Tz2p/J&#10;6IBlN4bpacXbMNg/RFGzSqHTDdQxc4zMTPUHVF1xAxZKt8OhTqAsKy4CB2ST9h6wuZgyLQIXTI7V&#10;mzTZ/wfLT+fnhlRFTgcDShSrsUbNl/WH9efmZ3O7/th8bW6bH+tPza/mW/OdoBJmbKFthoYX+tx4&#10;zlZPgL+1KEjuSfzFtjrL0tReFxmTZUj/apN+sXSE42M/He4NsEgcRf3eAMvrnSUs64y1se6lgJr4&#10;n5warG5IOptPrIuqnYr3peCkkhLfWSYVWSDFdH83GFiQVeGFIXzfa+JIGjJn2CVumbZut7QwCKla&#10;fpFSIOdWUkT416LELHoS0cF9TMa5UC6NoikrRHS128Ovc9ZZBMZSIaBHLjHIDXYL0GlGkA478m/1&#10;vakI7b8x7v0tsGi8sQieQbmNcV0pMI8BSGTVeo76XZJianyWrqFYYY8ZiMNnNT+psH4TZt05Mzht&#10;WHLcIO4Mj1IC1gnaP0qmYN4/9u71cQhQSskCpzen9t2MGUGJfKVwPF6kw6Ef93AZ7u738WK2Jdfb&#10;EjWrjwBLn+Ku0jz8en0nu9/SQH2Fi2bsvaKIKY6+c8qd6S5HLm4VXFVcjMdBDUdcMzdRF5p7cJ9V&#10;35+XyytmdNvEDrv/FLpJZ9mDXo663lLBeOagrEKj3+W1zTeuh9A47Srz+2f7HrTuFu7oNwAAAP//&#10;AwBQSwMEFAAGAAgAAAAhAFr7B/HeAAAACwEAAA8AAABkcnMvZG93bnJldi54bWxMj8FOwzAQRO9I&#10;/IO1SFwQdVKnCIU4FSriA1IqVdzceEmixOsodprw9ywnOO7MaHZesV/dIK44hc6ThnSTgECqve2o&#10;0XD6eH98BhGiIWsGT6jhGwPsy9ubwuTWL1Th9RgbwSUUcqOhjXHMpQx1i86EjR+R2PvykzORz6mR&#10;djILl7tBbpPkSTrTEX9ozYiHFuv+ODsNb6e08v3uc6n6cF4yHx7Oh3rW+v5ufX0BEXGNf2H4nc/T&#10;oeRNFz+TDWLQoNKUWSIbyVaB4ITKMoa5sKIyBbIs5H+G8gcAAP//AwBQSwECLQAUAAYACAAAACEA&#10;toM4kv4AAADhAQAAEwAAAAAAAAAAAAAAAAAAAAAAW0NvbnRlbnRfVHlwZXNdLnhtbFBLAQItABQA&#10;BgAIAAAAIQA4/SH/1gAAAJQBAAALAAAAAAAAAAAAAAAAAC8BAABfcmVscy8ucmVsc1BLAQItABQA&#10;BgAIAAAAIQDOZC4XxwIAALgFAAAOAAAAAAAAAAAAAAAAAC4CAABkcnMvZTJvRG9jLnhtbFBLAQIt&#10;ABQABgAIAAAAIQBa+wfx3gAAAAsBAAAPAAAAAAAAAAAAAAAAACE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3843B4"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Сұйылтылған қышқылдардың ме</w:t>
            </w:r>
            <w:r w:rsidR="003843B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талмен реакция нәтижесін дұрыс анықтайды</w:t>
            </w:r>
          </w:p>
        </w:tc>
      </w:tr>
      <w:tr w:rsidR="00FB119A" w:rsidRPr="0059725E" w14:paraId="2F2F860F" w14:textId="77777777" w:rsidTr="00F65369">
        <w:trPr>
          <w:trHeight w:val="1109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9173081" w14:textId="49D6CCFD" w:rsidR="00FB119A" w:rsidRPr="0052359B" w:rsidRDefault="00FB119A" w:rsidP="00C5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Карбонат тұздар</w:t>
            </w:r>
            <w:r w:rsidR="00D86840"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дың </w:t>
            </w: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қышқылмен реакция</w:t>
            </w:r>
            <w:r w:rsidR="00B40C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нәтижесін </w:t>
            </w:r>
            <w:r w:rsidR="003843B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көрсетеді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9AC8766" w14:textId="763BDA29" w:rsidR="00FB119A" w:rsidRPr="003843B4" w:rsidRDefault="00FB119A" w:rsidP="0038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 wp14:anchorId="36AB0317" wp14:editId="111FA038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530860</wp:posOffset>
                      </wp:positionV>
                      <wp:extent cx="214630" cy="203200"/>
                      <wp:effectExtent l="0" t="0" r="13970" b="25400"/>
                      <wp:wrapNone/>
                      <wp:docPr id="238" name="Прямоугольник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8" o:spid="_x0000_s1026" style="position:absolute;margin-left:151.9pt;margin-top:41.8pt;width:16.9pt;height:16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kwlxwIAALoFAAAOAAAAZHJzL2Uyb0RvYy54bWysVM1u1DAQviPxDpbvNJvdbQ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D/AUilWY5GaL+sP68/Nz+Z2/bH52tw2P9afml/Nt+Y78SjM2ULbDFUv9Lnx&#10;UVs9Af7WoiC5J/EX22KWpak9FmMmy1CA1aYAYukIx8d+OtwbYJk4ivq9ARbYG0tY1ilrY91LATXx&#10;Pzk1WN+QdjafWBehHcTbUnBSSYnvLJOKLHI6SPd3g4IFWRVeGNz33SaOpCFzhn3ilmlrdguFTkjV&#10;xhdDCsG5lRSR/rUoMY8+iGjgPifjXCiXRtGUFSKa2u3h1xnrNELEUiGhZy7RyQ13S9AhI0nHHeNv&#10;8V5VhAHYKPf+5lhU3mgEy6DcRrmuFJjHCCRG1VqO+C5JMTU+S9dQrLDLDMTxs5qfVFi/CbPunBmc&#10;Nyw57hB3hkcpAesE7R8lUzDvH3v3eBwDlFKywPnNqX03Y0ZQIl8pHJAX6XDoBz5chrv7fbyYbcn1&#10;tkTN6iPA0qe4rTQPvx7vZPdbGqivcNWMvVUUMcXRdk65M93lyMW9gsuKi/E4wHDINXMTdaG5J/dZ&#10;9f15ubxiRrdN7LD7T6GbdZY96OWI9ZoKxjMHZRUa/S6vbb5xQYTGaZeZ30Db94C6W7mj3wAAAP//&#10;AwBQSwMEFAAGAAgAAAAhAOLKKgrfAAAACgEAAA8AAABkcnMvZG93bnJldi54bWxMj8FOg0AQhu8m&#10;vsNmmngxdkEsNpSlMTU+AG2TxtuWHYHAzhJ2Kfj2jie9zWS+/PP9+X6xvbjh6FtHCuJ1BAKpcqal&#10;WsH59PG0BeGDJqN7R6jgGz3si/u7XGfGzVTi7RhqwSHkM62gCWHIpPRVg1b7tRuQ+PblRqsDr2Mt&#10;zahnDre9fI6iVFrdEn9o9ICHBqvuOFkF7+e4dN3mcy47f5lfnH+8HKpJqYfV8rYDEXAJfzD86rM6&#10;FOx0dRMZL3oFSZSwelCwTVIQDCTJKw9XJuNNCrLI5f8KxQ8AAAD//wMAUEsBAi0AFAAGAAgAAAAh&#10;ALaDOJL+AAAA4QEAABMAAAAAAAAAAAAAAAAAAAAAAFtDb250ZW50X1R5cGVzXS54bWxQSwECLQAU&#10;AAYACAAAACEAOP0h/9YAAACUAQAACwAAAAAAAAAAAAAAAAAvAQAAX3JlbHMvLnJlbHNQSwECLQAU&#10;AAYACAAAACEAfdJMJccCAAC6BQAADgAAAAAAAAAAAAAAAAAuAgAAZHJzL2Uyb0RvYy54bWxQSwEC&#10;LQAUAAYACAAAACEA4soqCt8AAAAK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843B4"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Карбонатты тұздардың қышқылмен реакция</w:t>
            </w:r>
            <w:r w:rsidR="003843B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нәтижесін көрсетуде қиналады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AD33948" w14:textId="34910592" w:rsidR="00FB119A" w:rsidRPr="0052359B" w:rsidRDefault="00FB119A" w:rsidP="003843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74AF684B" wp14:editId="68FB553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529590</wp:posOffset>
                      </wp:positionV>
                      <wp:extent cx="214630" cy="203200"/>
                      <wp:effectExtent l="0" t="0" r="13970" b="25400"/>
                      <wp:wrapNone/>
                      <wp:docPr id="239" name="Прямоугольник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9" o:spid="_x0000_s1026" style="position:absolute;margin-left:194.5pt;margin-top:41.7pt;width:16.9pt;height:16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A7xwIAALoFAAAOAAAAZHJzL2Uyb0RvYy54bWysVM1u1DAQviPxDpbvNJvdbUujZqtVqyKk&#10;ValoUc+u43QjHI+xvX+ckLgi8Qg8BBfET58h+0aM7WS7LRUHRA5W7Pnmm/85PFrWksyFsRWonKY7&#10;PUqE4lBU6ianby5Pnz2nxDqmCiZBiZyuhKVHo6dPDhc6E32YgiyEIUiibLbQOZ06p7MksXwqamZ3&#10;QAuFwhJMzRxezU1SGLZA9lom/V5vL1mAKbQBLqzF15MopKPAX5aCu1dlaYUjMqfomwunCee1P5PR&#10;IctuDNPTirdusH/womaVQqMbqhPmGJmZ6g+quuIGLJRuh0OdQFlWXIQYMJq09yCaiynTIsSCybF6&#10;kyb7/2j52fzckKrIaX9wQIliNRap+bL+sP7c/Gxu1x+br81t82P9qfnVfGu+E4/CnC20zVD1Qp8b&#10;H7XVE+BvLQqSexJ/sS1mWZraYzFmsgwFWG0KIJaOcHzsp8O9AZaJo6jfG2CBvbGEZZ2yNta9EFAT&#10;/5NTg/UNaWfziXUR2kG8LQWnlZT4zjKpyCKng3R/NyhYkFXhhcF9323iWBoyZ9gnbpm2ZrdQ6IRU&#10;bXwxpBCcW0kR6V+LEvPog4gG7nMyzoVyaRRNWSGiqd0efp2xTiNELBUSeuYSndxwtwQdMpJ03DH+&#10;Fu9VRRiAjXLvb45F5Y1GsAzKbZTrSoF5jEBiVK3liO+SFFPjs3QNxQq7zEAcP6v5aYX1mzDrzpnB&#10;ecOS4w5xr/AoJWCdoP2jZArm/WPvHo9jgFJKFji/ObXvZswISuRLhQNykA6HfuDDZbi738eL2ZZc&#10;b0vUrD4GLH2K20rz8OvxTna/pYH6ClfN2FtFEVMcbeeUO9Ndjl3cK7isuBiPAwyHXDM3UReae3Kf&#10;Vd+fl8srZnTbxA67/wy6WWfZg16OWK+pYDxzUFah0e/y2uYbF0RonHaZ+Q20fQ+ou5U7+g0AAP//&#10;AwBQSwMEFAAGAAgAAAAhADEhU9reAAAACgEAAA8AAABkcnMvZG93bnJldi54bWxMj9FOg0AQRd9N&#10;/IfNmPhi7AKlBpGlMTV+ALVJ49uWHYHAzhJ2Kfj3jk/6OJmbe88p9qsdxBUn3zlSEG8iEEi1Mx01&#10;Ck4f748ZCB80GT04QgXf6GFf3t4UOjduoQqvx9AILiGfawVtCGMupa9btNpv3IjEvy83WR34nBpp&#10;Jr1wuR1kEkVP0uqOeKHVIx5arPvjbBW8neLK9bvPper9eUmdfzgf6lmp+7v19QVEwDX8heEXn9Gh&#10;ZKaLm8l4MSjYZs/sEhRk2xQEB9IkYZcLJ+NdCrIs5H+F8gcAAP//AwBQSwECLQAUAAYACAAAACEA&#10;toM4kv4AAADhAQAAEwAAAAAAAAAAAAAAAAAAAAAAW0NvbnRlbnRfVHlwZXNdLnhtbFBLAQItABQA&#10;BgAIAAAAIQA4/SH/1gAAAJQBAAALAAAAAAAAAAAAAAAAAC8BAABfcmVscy8ucmVsc1BLAQItABQA&#10;BgAIAAAAIQAqlIA7xwIAALoFAAAOAAAAAAAAAAAAAAAAAC4CAABkcnMvZTJvRG9jLnhtbFBLAQIt&#10;ABQABgAIAAAAIQAxIVPa3gAAAAoBAAAPAAAAAAAAAAAAAAAAACE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Карбонатты тұздардың қышқылмен әрекеттескендегі түзілетін газды анықта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анықтаудың жолын ата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қател</w:t>
            </w:r>
            <w:r w:rsidR="00384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 жібереді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4496835" w14:textId="0477947C" w:rsidR="00FB119A" w:rsidRPr="0052359B" w:rsidRDefault="00FB119A" w:rsidP="00FB11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 wp14:anchorId="50D259DA" wp14:editId="5C5E2F9F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476885</wp:posOffset>
                      </wp:positionV>
                      <wp:extent cx="214630" cy="203200"/>
                      <wp:effectExtent l="0" t="0" r="13970" b="25400"/>
                      <wp:wrapNone/>
                      <wp:docPr id="240" name="Прямоугольник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0" o:spid="_x0000_s1026" style="position:absolute;margin-left:155.95pt;margin-top:37.55pt;width:16.9pt;height:16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p1xgIAALoFAAAOAAAAZHJzL2Uyb0RvYy54bWysVM1u1DAQviPxDpbvNJvttoWo2WrVqghp&#10;1a5oUc+u43QjHI+xvX+ckLgi8Qg8BBfET58h+0aM7WS7LRUHRA5W7Pnmm/85PFrWksyFsRWonKY7&#10;PUqE4lBU6ianby5Pnz2nxDqmCiZBiZyuhKVHw6dPDhc6E32YgiyEIUiibLbQOZ06p7MksXwqamZ3&#10;QAuFwhJMzRxezU1SGLZA9lom/V5vP1mAKbQBLqzF15MopMPAX5aCu/OytMIRmVP0zYXThPPan8nw&#10;kGU3hulpxVs32D94UbNKodEN1QlzjMxM9QdVXXEDFkq3w6FOoCwrLkIMGE3aexDNxZRpEWLB5Fi9&#10;SZP9f7T8bD4xpCpy2h9gfhSrsUjNl/WH9efmZ3O7/th8bW6bH+tPza/mW/OdeBTmbKFthqoXemJ8&#10;1FaPgb+1KEjuSfzFtphlaWqPxZjJMhRgtSmAWDrC8bGfDvZ30Q2Oon5vFwvsjSUs65S1se6lgJr4&#10;n5warG9IO5uPrYvQDuJtKTitpMR3lklFFjndTQ/2goIFWRVeGNz33SaOpSFzhn3ilmlrdguFTkjV&#10;xhdDCsG5lRSR/rUoMY8+iGjgPifjXCiXRtGUFSKa2uvh1xnrNELEUiGhZy7RyQ13S9AhI0nHHeNv&#10;8V5VhAHYKPf+5lhU3mgEy6DcRrmuFJjHCCRG1VqO+C5JMTU+S9dQrLDLDMTxs5qfVli/MbNuwgzO&#10;G5Ycd4g7x6OUgHWC9o+SKZj3j717PI4BSilZ4Pzm1L6bMSMoka8UDsiLdOAb2oXLYO+gjxezLbne&#10;lqhZfQxY+hS3lebh1+Od7H5LA/UVrpqRt4oipjjazil3prscu7hXcFlxMRoFGA65Zm6sLjT35D6r&#10;vj8vl1fM6LaJHXb/GXSzzrIHvRyxXlPBaOagrEKj3+W1zTcuiNA47TLzG2j7HlB3K3f4GwAA//8D&#10;AFBLAwQUAAYACAAAACEAXUwT1t8AAAAKAQAADwAAAGRycy9kb3ducmV2LnhtbEyP0U6DQBBF3038&#10;h82Y+GLssrZIRZbG1PgB1CZN37YwAoGdJexS8O8dn/Rxck/uPZPtFtuLK46+daRBrSIQSKWrWqo1&#10;HD8/HrcgfDBUmd4RavhGD7v89iYzaeVmKvB6CLXgEvKp0dCEMKRS+rJBa/zKDUicfbnRmsDnWMtq&#10;NDOX214+RdGztKYlXmjMgPsGy+4wWQ3vR1W4Lj7PRedP88b5h9O+nLS+v1veXkEEXMIfDL/6rA45&#10;O13cRJUXvYa1Ui+MakhiBYKB9SZOQFyYjBIFMs/k/xfyHwAAAP//AwBQSwECLQAUAAYACAAAACEA&#10;toM4kv4AAADhAQAAEwAAAAAAAAAAAAAAAAAAAAAAW0NvbnRlbnRfVHlwZXNdLnhtbFBLAQItABQA&#10;BgAIAAAAIQA4/SH/1gAAAJQBAAALAAAAAAAAAAAAAAAAAC8BAABfcmVscy8ucmVsc1BLAQItABQA&#10;BgAIAAAAIQBx0sp1xgIAALoFAAAOAAAAAAAAAAAAAAAAAC4CAABkcnMvZTJvRG9jLnhtbFBLAQIt&#10;ABQABgAIAAAAIQBdTBPW3wAAAAoBAAAPAAAAAAAAAAAAAAAAACA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43B4" w:rsidRPr="0052359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Карбонатты тұздардың қышқылмен реакция</w:t>
            </w:r>
            <w:r w:rsidR="003843B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нәтижесін дұрыс көрсетеді</w:t>
            </w:r>
          </w:p>
        </w:tc>
      </w:tr>
    </w:tbl>
    <w:p w14:paraId="4D36A7E5" w14:textId="77777777" w:rsidR="0093059D" w:rsidRPr="0052359B" w:rsidRDefault="0093059D" w:rsidP="00930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93059D" w:rsidRPr="0052359B" w:rsidSect="00622011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807AB15" w14:textId="77777777" w:rsidR="0093059D" w:rsidRPr="0052359B" w:rsidRDefault="0093059D" w:rsidP="0093059D">
      <w:pPr>
        <w:tabs>
          <w:tab w:val="left" w:pos="34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A24C4F" w14:textId="77777777" w:rsidR="00E55044" w:rsidRDefault="00CA09FF" w:rsidP="00CA09FF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30" w:name="_Toc510685296"/>
      <w:r w:rsidRPr="00CA09FF">
        <w:rPr>
          <w:rFonts w:ascii="Times New Roman" w:hAnsi="Times New Roman" w:cs="Times New Roman"/>
          <w:color w:val="auto"/>
          <w:sz w:val="24"/>
          <w:szCs w:val="24"/>
          <w:lang w:val="kk-KZ"/>
        </w:rPr>
        <w:t>«Химиялық элементтердің периодтық кестесі»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  <w:bookmarkEnd w:id="30"/>
      <w:r w:rsidRPr="00CA09FF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bookmarkStart w:id="31" w:name="_Toc510685297"/>
    </w:p>
    <w:p w14:paraId="5BB0BF1A" w14:textId="3A563F34" w:rsidR="0093059D" w:rsidRPr="0052359B" w:rsidRDefault="0093059D" w:rsidP="00CA09FF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«Салыстырмалы атомдық масса және қарапайым формула»</w:t>
      </w:r>
      <w:bookmarkEnd w:id="31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26A02C70" w14:textId="4E280E38" w:rsidR="0093059D" w:rsidRPr="0052359B" w:rsidRDefault="0093059D" w:rsidP="00CC0D15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32" w:name="_Toc470181875"/>
      <w:bookmarkStart w:id="33" w:name="_Toc470182331"/>
      <w:bookmarkStart w:id="34" w:name="_Toc488689353"/>
      <w:bookmarkStart w:id="35" w:name="_Toc510685298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бөлім</w:t>
      </w:r>
      <w:r w:rsidR="00CA09FF">
        <w:rPr>
          <w:rFonts w:ascii="Times New Roman" w:hAnsi="Times New Roman" w:cs="Times New Roman"/>
          <w:color w:val="auto"/>
          <w:sz w:val="24"/>
          <w:szCs w:val="24"/>
          <w:lang w:val="kk-KZ"/>
        </w:rPr>
        <w:t>дер</w:t>
      </w:r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і бойынша жиынтық бағалау</w:t>
      </w:r>
      <w:bookmarkEnd w:id="32"/>
      <w:bookmarkEnd w:id="33"/>
      <w:bookmarkEnd w:id="34"/>
      <w:bookmarkEnd w:id="35"/>
    </w:p>
    <w:p w14:paraId="69D59AB4" w14:textId="77777777" w:rsidR="0093059D" w:rsidRPr="0052359B" w:rsidRDefault="0093059D" w:rsidP="0093059D">
      <w:pPr>
        <w:tabs>
          <w:tab w:val="left" w:pos="34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5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450"/>
      </w:tblGrid>
      <w:tr w:rsidR="00DE5AED" w:rsidRPr="0059725E" w14:paraId="7D7DEB8C" w14:textId="77777777" w:rsidTr="0093059D">
        <w:trPr>
          <w:jc w:val="center"/>
        </w:trPr>
        <w:tc>
          <w:tcPr>
            <w:tcW w:w="3119" w:type="dxa"/>
          </w:tcPr>
          <w:p w14:paraId="429CD950" w14:textId="07DA2E2F" w:rsidR="00DE5AED" w:rsidRPr="0052359B" w:rsidRDefault="00DE5AED" w:rsidP="00DE5A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450" w:type="dxa"/>
          </w:tcPr>
          <w:p w14:paraId="703392F1" w14:textId="77777777" w:rsidR="00CA09FF" w:rsidRPr="0052359B" w:rsidRDefault="00CA09FF" w:rsidP="00CA09FF">
            <w:pPr>
              <w:ind w:left="742" w:hanging="742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7.2.1.1 И. Дёберейнер, Дж. Ньюлендс, </w:t>
            </w:r>
            <w:r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>Д.И. Менделеевтің еңбектерінің мысалында элементтердің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жіктелуін білу және салыстыру</w:t>
            </w:r>
          </w:p>
          <w:p w14:paraId="1BB0FF01" w14:textId="5BF95280" w:rsidR="00CA09FF" w:rsidRPr="00CA09FF" w:rsidRDefault="00CA09FF" w:rsidP="00CA09FF">
            <w:pPr>
              <w:ind w:left="742" w:hanging="74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7.2.1.2 П</w:t>
            </w:r>
            <w:r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>ериодтық кестенің құрылымын  білу және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сипаттау: топтар мен периодтар</w:t>
            </w:r>
          </w:p>
          <w:p w14:paraId="6E20F537" w14:textId="4407FC60" w:rsidR="003339E4" w:rsidRPr="0052359B" w:rsidRDefault="00E32BD4" w:rsidP="00983DA3">
            <w:pPr>
              <w:ind w:left="708" w:hanging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7.1.2.9 Т</w:t>
            </w:r>
            <w:r w:rsidR="003339E4" w:rsidRPr="0052359B">
              <w:rPr>
                <w:rFonts w:ascii="Times New Roman" w:hAnsi="Times New Roman" w:cs="Times New Roman"/>
                <w:sz w:val="24"/>
                <w:lang w:val="kk-KZ"/>
              </w:rPr>
              <w:t>абиғи изотоптары бар химиялық элементтердің атомдық массалары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бөлшек сан болатындығын түсіну</w:t>
            </w:r>
          </w:p>
          <w:p w14:paraId="23C1CF3B" w14:textId="0169D4B5" w:rsidR="003339E4" w:rsidRPr="0052359B" w:rsidRDefault="00E32BD4" w:rsidP="00983DA3">
            <w:pPr>
              <w:ind w:left="708" w:hanging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7.1.2.15 Э</w:t>
            </w:r>
            <w:r w:rsidR="003339E4" w:rsidRPr="0052359B">
              <w:rPr>
                <w:rFonts w:ascii="Times New Roman" w:hAnsi="Times New Roman" w:cs="Times New Roman"/>
                <w:sz w:val="24"/>
                <w:lang w:val="kk-KZ"/>
              </w:rPr>
              <w:t>лементтердің атауларын, валенттілікті және олардың қосылыстардағы атомдық қатынастарын қолдана отырып, биэлементті химиялық қосылыстард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ың формулаларын дұрыс құра білу</w:t>
            </w:r>
          </w:p>
          <w:p w14:paraId="78F732A0" w14:textId="5411D176" w:rsidR="00DE5AED" w:rsidRPr="0052359B" w:rsidRDefault="00E32BD4" w:rsidP="00983DA3">
            <w:pPr>
              <w:ind w:left="708" w:hanging="70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7.1.2.16 Х</w:t>
            </w:r>
            <w:r w:rsidR="003339E4" w:rsidRPr="0052359B">
              <w:rPr>
                <w:rFonts w:ascii="Times New Roman" w:hAnsi="Times New Roman" w:cs="Times New Roman"/>
                <w:sz w:val="24"/>
                <w:lang w:val="kk-KZ"/>
              </w:rPr>
              <w:t>имиялық қосылыстың формуласы бойынша салыстырмалы молекулал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ық/ формулалық массасын есептеу</w:t>
            </w:r>
          </w:p>
          <w:p w14:paraId="52ED87C1" w14:textId="3959FE36" w:rsidR="00C96337" w:rsidRPr="0052359B" w:rsidRDefault="00C96337" w:rsidP="00DE5A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424B5" w:rsidRPr="009E261A" w14:paraId="5FEB9915" w14:textId="77777777" w:rsidTr="00A24192">
        <w:trPr>
          <w:jc w:val="center"/>
        </w:trPr>
        <w:tc>
          <w:tcPr>
            <w:tcW w:w="3119" w:type="dxa"/>
          </w:tcPr>
          <w:p w14:paraId="715D3B47" w14:textId="77777777" w:rsidR="007424B5" w:rsidRPr="0052359B" w:rsidRDefault="007424B5" w:rsidP="00A241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450" w:type="dxa"/>
          </w:tcPr>
          <w:p w14:paraId="20B7F45A" w14:textId="77777777" w:rsidR="007424B5" w:rsidRPr="0052359B" w:rsidRDefault="007424B5" w:rsidP="00A2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14:paraId="6EF9D5A6" w14:textId="77777777" w:rsidR="00CA09FF" w:rsidRPr="0052359B" w:rsidRDefault="00CA09FF" w:rsidP="00CA09F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элементтердің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жіктелу принциптерін ажыратады</w:t>
            </w:r>
          </w:p>
          <w:p w14:paraId="2659615E" w14:textId="77777777" w:rsidR="003D236A" w:rsidRDefault="003D236A" w:rsidP="00A2419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Элементтерді қасиеттеріне қарай ретпен орналасуын анықтайды </w:t>
            </w:r>
          </w:p>
          <w:p w14:paraId="4C25E75A" w14:textId="4DF90C3E" w:rsidR="007424B5" w:rsidRPr="0052359B" w:rsidRDefault="007424B5" w:rsidP="00A2419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изотоптары бар химиялық элементтердің атомдық массаларын </w:t>
            </w:r>
            <w:r w:rsidR="00E32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5294C8C" w14:textId="13036DF2" w:rsidR="007424B5" w:rsidRPr="0052359B" w:rsidRDefault="00B15E4E" w:rsidP="00A2419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Биэлементті химиялық қосылыстардың формулаларын құрастырады</w:t>
            </w:r>
          </w:p>
          <w:p w14:paraId="7C6A836D" w14:textId="61689D17" w:rsidR="007424B5" w:rsidRPr="0052359B" w:rsidRDefault="00B15E4E" w:rsidP="00A2419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қосылыстың</w:t>
            </w:r>
            <w:r w:rsidR="007424B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молеку</w:t>
            </w:r>
            <w:r w:rsidR="00E32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лалық массасын анықтайды</w:t>
            </w:r>
          </w:p>
          <w:p w14:paraId="1D40F45F" w14:textId="77777777" w:rsidR="007424B5" w:rsidRPr="0052359B" w:rsidRDefault="007424B5" w:rsidP="00A2419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AED" w:rsidRPr="0052359B" w14:paraId="4AEF23C9" w14:textId="77777777" w:rsidTr="0093059D">
        <w:trPr>
          <w:jc w:val="center"/>
        </w:trPr>
        <w:tc>
          <w:tcPr>
            <w:tcW w:w="3119" w:type="dxa"/>
          </w:tcPr>
          <w:p w14:paraId="6C13DA56" w14:textId="77777777" w:rsidR="00DE5AED" w:rsidRPr="0052359B" w:rsidRDefault="00DE5AED" w:rsidP="00DE5A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  <w:p w14:paraId="569297B6" w14:textId="77777777" w:rsidR="00DE5AED" w:rsidRPr="0052359B" w:rsidRDefault="00DE5AED" w:rsidP="00DE5A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14:paraId="1AEBFB76" w14:textId="77777777" w:rsidR="00B15E4E" w:rsidRDefault="00B15E4E" w:rsidP="00DE5AED">
            <w:pPr>
              <w:tabs>
                <w:tab w:val="left" w:pos="34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14:paraId="50D30838" w14:textId="39179B51" w:rsidR="00DE5AED" w:rsidRPr="0052359B" w:rsidRDefault="00B15E4E" w:rsidP="00DE5AED">
            <w:pPr>
              <w:tabs>
                <w:tab w:val="left" w:pos="34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олдану</w:t>
            </w:r>
          </w:p>
        </w:tc>
      </w:tr>
      <w:tr w:rsidR="00DE5AED" w:rsidRPr="0052359B" w14:paraId="0CF3F2D2" w14:textId="77777777" w:rsidTr="0093059D">
        <w:trPr>
          <w:jc w:val="center"/>
        </w:trPr>
        <w:tc>
          <w:tcPr>
            <w:tcW w:w="9569" w:type="dxa"/>
            <w:gridSpan w:val="2"/>
          </w:tcPr>
          <w:p w14:paraId="1EF08A3C" w14:textId="160BBF05" w:rsidR="00DE5AED" w:rsidRPr="0052359B" w:rsidRDefault="00DE5AED" w:rsidP="00DE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</w:tr>
      <w:tr w:rsidR="00DE5AED" w:rsidRPr="009E261A" w14:paraId="6EDF6856" w14:textId="77777777" w:rsidTr="0093059D">
        <w:trPr>
          <w:jc w:val="center"/>
        </w:trPr>
        <w:tc>
          <w:tcPr>
            <w:tcW w:w="9569" w:type="dxa"/>
            <w:gridSpan w:val="2"/>
          </w:tcPr>
          <w:p w14:paraId="5BABD1A5" w14:textId="26D1A06C" w:rsidR="00DE5AED" w:rsidRDefault="00DE5AED" w:rsidP="00DE5A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89363E" w14:textId="45DD1160" w:rsidR="00CA09FF" w:rsidRPr="00E55044" w:rsidRDefault="00CA09FF" w:rsidP="00E55044">
            <w:pPr>
              <w:pStyle w:val="a4"/>
              <w:numPr>
                <w:ilvl w:val="0"/>
                <w:numId w:val="44"/>
              </w:numPr>
              <w:tabs>
                <w:tab w:val="left" w:pos="3043"/>
              </w:tabs>
              <w:ind w:right="10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Периодтық жүйені зерттеген ғалымдардың принциптерін сипаттап, кестені толтырыңыз.</w:t>
            </w:r>
          </w:p>
          <w:p w14:paraId="75F2D637" w14:textId="77777777" w:rsidR="00CA09FF" w:rsidRPr="0052359B" w:rsidRDefault="00CA09FF" w:rsidP="00CA09FF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0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71"/>
              <w:gridCol w:w="6685"/>
            </w:tblGrid>
            <w:tr w:rsidR="00CA09FF" w:rsidRPr="00C572CD" w14:paraId="446C9506" w14:textId="77777777" w:rsidTr="00B950B0">
              <w:trPr>
                <w:trHeight w:val="302"/>
                <w:jc w:val="center"/>
              </w:trPr>
              <w:tc>
                <w:tcPr>
                  <w:tcW w:w="2371" w:type="dxa"/>
                </w:tcPr>
                <w:p w14:paraId="0010F931" w14:textId="77777777" w:rsidR="00CA09FF" w:rsidRPr="0052359B" w:rsidRDefault="00CA09FF" w:rsidP="00B950B0">
                  <w:pPr>
                    <w:tabs>
                      <w:tab w:val="left" w:pos="30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Ғалымдар</w:t>
                  </w:r>
                </w:p>
              </w:tc>
              <w:tc>
                <w:tcPr>
                  <w:tcW w:w="6685" w:type="dxa"/>
                </w:tcPr>
                <w:p w14:paraId="26346DFF" w14:textId="77777777" w:rsidR="00CA09FF" w:rsidRPr="0052359B" w:rsidRDefault="00CA09FF" w:rsidP="00B950B0">
                  <w:pPr>
                    <w:tabs>
                      <w:tab w:val="left" w:pos="304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Химиялық элементтерді жүйелеу принциптері</w:t>
                  </w:r>
                </w:p>
              </w:tc>
            </w:tr>
            <w:tr w:rsidR="00CA09FF" w:rsidRPr="00C572CD" w14:paraId="59EF9BBA" w14:textId="77777777" w:rsidTr="00B950B0">
              <w:trPr>
                <w:trHeight w:val="267"/>
                <w:jc w:val="center"/>
              </w:trPr>
              <w:tc>
                <w:tcPr>
                  <w:tcW w:w="2371" w:type="dxa"/>
                </w:tcPr>
                <w:p w14:paraId="149DCFF0" w14:textId="77777777" w:rsidR="00CA09FF" w:rsidRPr="0052359B" w:rsidRDefault="00CA09FF" w:rsidP="002C4B42">
                  <w:pPr>
                    <w:tabs>
                      <w:tab w:val="left" w:pos="3043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И.В.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ё</w:t>
                  </w: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берейнер</w:t>
                  </w:r>
                </w:p>
              </w:tc>
              <w:tc>
                <w:tcPr>
                  <w:tcW w:w="6685" w:type="dxa"/>
                </w:tcPr>
                <w:p w14:paraId="053EEBFA" w14:textId="77777777" w:rsidR="00CA09FF" w:rsidRPr="0052359B" w:rsidRDefault="00CA09FF" w:rsidP="00B950B0">
                  <w:pPr>
                    <w:tabs>
                      <w:tab w:val="left" w:pos="3043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A09FF" w:rsidRPr="00C572CD" w14:paraId="20175BF8" w14:textId="77777777" w:rsidTr="00B950B0">
              <w:trPr>
                <w:trHeight w:val="358"/>
                <w:jc w:val="center"/>
              </w:trPr>
              <w:tc>
                <w:tcPr>
                  <w:tcW w:w="2371" w:type="dxa"/>
                </w:tcPr>
                <w:p w14:paraId="58361A77" w14:textId="77777777" w:rsidR="00CA09FF" w:rsidRPr="0052359B" w:rsidRDefault="00CA09FF" w:rsidP="00B950B0">
                  <w:pPr>
                    <w:tabs>
                      <w:tab w:val="left" w:pos="3043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Д.А. Ньюлендс</w:t>
                  </w:r>
                </w:p>
              </w:tc>
              <w:tc>
                <w:tcPr>
                  <w:tcW w:w="6685" w:type="dxa"/>
                </w:tcPr>
                <w:p w14:paraId="2EA236A6" w14:textId="77777777" w:rsidR="00CA09FF" w:rsidRPr="0052359B" w:rsidRDefault="00CA09FF" w:rsidP="00B950B0">
                  <w:pPr>
                    <w:tabs>
                      <w:tab w:val="left" w:pos="3043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A09FF" w:rsidRPr="00C572CD" w14:paraId="3E31D6AA" w14:textId="77777777" w:rsidTr="00B950B0">
              <w:trPr>
                <w:trHeight w:val="280"/>
                <w:jc w:val="center"/>
              </w:trPr>
              <w:tc>
                <w:tcPr>
                  <w:tcW w:w="2371" w:type="dxa"/>
                </w:tcPr>
                <w:p w14:paraId="3B2FEE85" w14:textId="77777777" w:rsidR="00CA09FF" w:rsidRPr="0052359B" w:rsidRDefault="00CA09FF" w:rsidP="002C4B42">
                  <w:pPr>
                    <w:tabs>
                      <w:tab w:val="left" w:pos="3043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Д.И. Менделеев</w:t>
                  </w:r>
                </w:p>
              </w:tc>
              <w:tc>
                <w:tcPr>
                  <w:tcW w:w="6685" w:type="dxa"/>
                </w:tcPr>
                <w:p w14:paraId="38DE2B59" w14:textId="77777777" w:rsidR="00CA09FF" w:rsidRPr="0052359B" w:rsidRDefault="00CA09FF" w:rsidP="00B950B0">
                  <w:pPr>
                    <w:tabs>
                      <w:tab w:val="left" w:pos="3043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9050FBA" w14:textId="77777777" w:rsidR="00CA09FF" w:rsidRPr="0052359B" w:rsidRDefault="00CA09FF" w:rsidP="00CA0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773362" w14:textId="2B155138" w:rsidR="00CA09FF" w:rsidRPr="00E55044" w:rsidRDefault="00CA09FF" w:rsidP="00E55044">
            <w:pPr>
              <w:pStyle w:val="a4"/>
              <w:numPr>
                <w:ilvl w:val="0"/>
                <w:numId w:val="44"/>
              </w:num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элементтерді бе</w:t>
            </w:r>
            <w:r w:rsidR="00F576DC" w:rsidRPr="00E55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рілген топтар бойынша жіктеңіз:</w:t>
            </w:r>
          </w:p>
          <w:p w14:paraId="7CFB12FC" w14:textId="77777777" w:rsidR="00CA09FF" w:rsidRPr="00143061" w:rsidRDefault="00CA09FF" w:rsidP="00CA09FF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Cl, Na, F, K, He, Li, Br, Ne, Ar, Rb.</w:t>
            </w:r>
          </w:p>
          <w:p w14:paraId="47144C53" w14:textId="77777777" w:rsidR="00CA09FF" w:rsidRPr="00143061" w:rsidRDefault="00CA09FF" w:rsidP="00CA09FF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0F2E0" w14:textId="77777777" w:rsidR="00CA09FF" w:rsidRPr="0052359B" w:rsidRDefault="00CA09FF" w:rsidP="00CA09FF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Сілтілік металдар: ______________________________________________________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5327CB4" w14:textId="77777777" w:rsidR="00CA09FF" w:rsidRPr="0052359B" w:rsidRDefault="00CA09FF" w:rsidP="00CA09FF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CE6CCA5" w14:textId="77777777" w:rsidR="00CA09FF" w:rsidRPr="0052359B" w:rsidRDefault="00CA09FF" w:rsidP="00CA09FF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Галогендер: ________________________________________________________________</w:t>
            </w:r>
          </w:p>
          <w:p w14:paraId="6D45CC2D" w14:textId="77777777" w:rsidR="00CA09FF" w:rsidRPr="0052359B" w:rsidRDefault="00CA09FF" w:rsidP="00CA09FF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99656B4" w14:textId="29B6CC77" w:rsidR="00CA09FF" w:rsidRDefault="00CA09FF" w:rsidP="00CA0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Инертті газдар:  _________________________________________________________</w:t>
            </w: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</w:p>
          <w:p w14:paraId="189E1533" w14:textId="77777777" w:rsidR="00E55044" w:rsidRDefault="00E55044" w:rsidP="00E55044">
            <w:pPr>
              <w:tabs>
                <w:tab w:val="left" w:pos="304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9694EF" w14:textId="2C232166" w:rsidR="00DE5AED" w:rsidRPr="00E55044" w:rsidRDefault="00DE5AED" w:rsidP="00E55044">
            <w:pPr>
              <w:pStyle w:val="a4"/>
              <w:numPr>
                <w:ilvl w:val="0"/>
                <w:numId w:val="44"/>
              </w:num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Хлордың табиғатта екі изото</w:t>
            </w:r>
            <w:r w:rsidR="00D86840" w:rsidRPr="00E55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55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белгілі. Массалық нөмірі 35 және 37-ге тең хлор изотоптарының табиғатта таралуы сәйкесінше 75% және 25%.</w:t>
            </w:r>
          </w:p>
          <w:p w14:paraId="50DC878A" w14:textId="77777777" w:rsidR="00DE5AED" w:rsidRPr="0052359B" w:rsidRDefault="00DE5AED" w:rsidP="00DE5AED">
            <w:pPr>
              <w:pStyle w:val="a4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48967F" w14:textId="7133EFAC" w:rsidR="00DE5AED" w:rsidRPr="0052359B" w:rsidRDefault="00C96337" w:rsidP="00DE5AED">
            <w:pPr>
              <w:pStyle w:val="a4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лордың атомдық массасы 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35.45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Себебін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түсіндіріңіз.</w:t>
            </w:r>
          </w:p>
          <w:p w14:paraId="1606383E" w14:textId="46BFC4B2" w:rsidR="00DE5AED" w:rsidRDefault="00B438A6" w:rsidP="00DE5AED">
            <w:pPr>
              <w:autoSpaceDE w:val="0"/>
              <w:autoSpaceDN w:val="0"/>
              <w:adjustRightInd w:val="0"/>
              <w:ind w:left="74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</w:t>
            </w:r>
          </w:p>
          <w:p w14:paraId="45E9B5B5" w14:textId="77777777" w:rsidR="00B438A6" w:rsidRPr="0052359B" w:rsidRDefault="00B438A6" w:rsidP="00DE5AED">
            <w:pPr>
              <w:autoSpaceDE w:val="0"/>
              <w:autoSpaceDN w:val="0"/>
              <w:adjustRightInd w:val="0"/>
              <w:ind w:left="74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A85BFF" w14:textId="04A18D80" w:rsidR="00DE5AED" w:rsidRPr="0052359B" w:rsidRDefault="00C96337" w:rsidP="00DE5AED">
            <w:pPr>
              <w:autoSpaceDE w:val="0"/>
              <w:autoSpaceDN w:val="0"/>
              <w:adjustRightInd w:val="0"/>
              <w:ind w:left="7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(b)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Хлордың </w:t>
            </w:r>
            <w:r w:rsidR="00B438A6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атомдық массасы 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B438A6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35.45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екенін есептеулер арқылы 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дәлелдеңіз. </w:t>
            </w:r>
          </w:p>
          <w:p w14:paraId="60DE0553" w14:textId="77777777" w:rsidR="00DE5AED" w:rsidRDefault="00B438A6" w:rsidP="00DE5AED">
            <w:pPr>
              <w:autoSpaceDE w:val="0"/>
              <w:autoSpaceDN w:val="0"/>
              <w:adjustRightInd w:val="0"/>
              <w:ind w:left="74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</w:t>
            </w:r>
          </w:p>
          <w:p w14:paraId="3E99A166" w14:textId="77777777" w:rsidR="00B438A6" w:rsidRPr="0052359B" w:rsidRDefault="00B438A6" w:rsidP="00DE5AED">
            <w:pPr>
              <w:autoSpaceDE w:val="0"/>
              <w:autoSpaceDN w:val="0"/>
              <w:adjustRightInd w:val="0"/>
              <w:ind w:left="74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7FF9D2" w14:textId="77777777" w:rsidR="00DE5AED" w:rsidRPr="0052359B" w:rsidRDefault="00DE5AED" w:rsidP="002C4B4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Атомдық қатынастары 1:2 болатын оттек пен натрийден түзілетін қосылыстың молекулалық формуласын жазыңыз.</w:t>
            </w:r>
          </w:p>
          <w:p w14:paraId="33C5B66F" w14:textId="77777777" w:rsidR="00B438A6" w:rsidRDefault="00B438A6" w:rsidP="00B438A6">
            <w:pPr>
              <w:autoSpaceDE w:val="0"/>
              <w:autoSpaceDN w:val="0"/>
              <w:adjustRightInd w:val="0"/>
              <w:ind w:left="74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</w:t>
            </w:r>
          </w:p>
          <w:p w14:paraId="27507B86" w14:textId="77777777" w:rsidR="00DE5AED" w:rsidRPr="0052359B" w:rsidRDefault="00DE5AED" w:rsidP="00DE5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9F7AC0" w14:textId="77777777" w:rsidR="00DE5AED" w:rsidRPr="0052359B" w:rsidRDefault="00DE5AED" w:rsidP="002C4B4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Құмның қарапайым формуласы SiO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2.</w:t>
            </w:r>
          </w:p>
          <w:p w14:paraId="623504FE" w14:textId="77777777" w:rsidR="00DE5AED" w:rsidRPr="0052359B" w:rsidRDefault="00DE5AED" w:rsidP="00DE5A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SiO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–нің салыстырмалы молекулалық массасын есептеңіз. </w:t>
            </w:r>
          </w:p>
          <w:p w14:paraId="3989746F" w14:textId="0150D779" w:rsidR="00B438A6" w:rsidRDefault="00B438A6" w:rsidP="00B438A6">
            <w:pPr>
              <w:autoSpaceDE w:val="0"/>
              <w:autoSpaceDN w:val="0"/>
              <w:adjustRightInd w:val="0"/>
              <w:ind w:left="74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</w:t>
            </w:r>
          </w:p>
          <w:p w14:paraId="4BA8D91D" w14:textId="77777777" w:rsidR="00DE5AED" w:rsidRPr="0052359B" w:rsidRDefault="00DE5AED" w:rsidP="00DE5AE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A65A35" w14:textId="77777777" w:rsidR="00DE5AED" w:rsidRPr="0052359B" w:rsidRDefault="00DE5AED" w:rsidP="00DE5A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BB29738" w14:textId="77777777" w:rsidR="0093059D" w:rsidRDefault="0093059D" w:rsidP="0093059D">
      <w:pPr>
        <w:rPr>
          <w:rFonts w:ascii="Times New Roman" w:hAnsi="Times New Roman" w:cs="Times New Roman"/>
          <w:lang w:val="kk-KZ"/>
        </w:rPr>
      </w:pPr>
    </w:p>
    <w:p w14:paraId="1566E951" w14:textId="77777777" w:rsidR="00B438A6" w:rsidRDefault="00B438A6" w:rsidP="0093059D">
      <w:pPr>
        <w:rPr>
          <w:rFonts w:ascii="Times New Roman" w:hAnsi="Times New Roman" w:cs="Times New Roman"/>
          <w:lang w:val="kk-KZ"/>
        </w:rPr>
      </w:pPr>
    </w:p>
    <w:p w14:paraId="28119049" w14:textId="77777777" w:rsidR="00B438A6" w:rsidRDefault="00B438A6" w:rsidP="0093059D">
      <w:pPr>
        <w:rPr>
          <w:rFonts w:ascii="Times New Roman" w:hAnsi="Times New Roman" w:cs="Times New Roman"/>
          <w:lang w:val="kk-KZ"/>
        </w:rPr>
      </w:pPr>
    </w:p>
    <w:p w14:paraId="2A1D5B78" w14:textId="77777777" w:rsidR="003D236A" w:rsidRDefault="003D236A" w:rsidP="0093059D">
      <w:pPr>
        <w:rPr>
          <w:rFonts w:ascii="Times New Roman" w:hAnsi="Times New Roman" w:cs="Times New Roman"/>
          <w:lang w:val="kk-KZ"/>
        </w:rPr>
      </w:pPr>
    </w:p>
    <w:p w14:paraId="3BAE8EE9" w14:textId="77777777" w:rsidR="00E55044" w:rsidRDefault="00E55044" w:rsidP="0093059D">
      <w:pPr>
        <w:rPr>
          <w:rFonts w:ascii="Times New Roman" w:hAnsi="Times New Roman" w:cs="Times New Roman"/>
          <w:lang w:val="kk-KZ"/>
        </w:rPr>
      </w:pPr>
    </w:p>
    <w:p w14:paraId="32AD51B8" w14:textId="77777777" w:rsidR="00E55044" w:rsidRDefault="00E55044" w:rsidP="0093059D">
      <w:pPr>
        <w:rPr>
          <w:rFonts w:ascii="Times New Roman" w:hAnsi="Times New Roman" w:cs="Times New Roman"/>
          <w:lang w:val="kk-KZ"/>
        </w:rPr>
      </w:pPr>
    </w:p>
    <w:p w14:paraId="3E24C7DA" w14:textId="77777777" w:rsidR="00E55044" w:rsidRDefault="00E55044" w:rsidP="0093059D">
      <w:pPr>
        <w:rPr>
          <w:rFonts w:ascii="Times New Roman" w:hAnsi="Times New Roman" w:cs="Times New Roman"/>
          <w:lang w:val="kk-KZ"/>
        </w:rPr>
      </w:pPr>
    </w:p>
    <w:p w14:paraId="2413BF07" w14:textId="77777777" w:rsidR="00E55044" w:rsidRDefault="00E55044" w:rsidP="0093059D">
      <w:pPr>
        <w:rPr>
          <w:rFonts w:ascii="Times New Roman" w:hAnsi="Times New Roman" w:cs="Times New Roman"/>
          <w:lang w:val="kk-KZ"/>
        </w:rPr>
      </w:pPr>
    </w:p>
    <w:p w14:paraId="2494384D" w14:textId="77777777" w:rsidR="00E55044" w:rsidRDefault="00E55044" w:rsidP="0093059D">
      <w:pPr>
        <w:rPr>
          <w:rFonts w:ascii="Times New Roman" w:hAnsi="Times New Roman" w:cs="Times New Roman"/>
          <w:lang w:val="kk-KZ"/>
        </w:rPr>
      </w:pPr>
    </w:p>
    <w:p w14:paraId="6540A3C2" w14:textId="77777777" w:rsidR="00E55044" w:rsidRDefault="00E55044" w:rsidP="0093059D">
      <w:pPr>
        <w:rPr>
          <w:rFonts w:ascii="Times New Roman" w:hAnsi="Times New Roman" w:cs="Times New Roman"/>
          <w:lang w:val="kk-KZ"/>
        </w:rPr>
      </w:pPr>
    </w:p>
    <w:p w14:paraId="44D906EA" w14:textId="77777777" w:rsidR="00B438A6" w:rsidRPr="0052359B" w:rsidRDefault="00B438A6" w:rsidP="0093059D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vertAnchor="text" w:horzAnchor="margin" w:tblpXSpec="center" w:tblpY="-50"/>
        <w:tblW w:w="960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4252"/>
        <w:gridCol w:w="992"/>
      </w:tblGrid>
      <w:tr w:rsidR="00CA09FF" w:rsidRPr="0052359B" w14:paraId="7724015E" w14:textId="77777777" w:rsidTr="003D236A">
        <w:trPr>
          <w:trHeight w:val="273"/>
        </w:trPr>
        <w:tc>
          <w:tcPr>
            <w:tcW w:w="2802" w:type="dxa"/>
            <w:vMerge w:val="restart"/>
          </w:tcPr>
          <w:p w14:paraId="78C629A9" w14:textId="77777777" w:rsidR="00CA09FF" w:rsidRPr="0052359B" w:rsidRDefault="00CA09FF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Бағалау критерийі</w:t>
            </w:r>
          </w:p>
        </w:tc>
        <w:tc>
          <w:tcPr>
            <w:tcW w:w="1559" w:type="dxa"/>
            <w:vMerge w:val="restart"/>
          </w:tcPr>
          <w:p w14:paraId="653927E3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Тапсырма№</w:t>
            </w:r>
          </w:p>
        </w:tc>
        <w:tc>
          <w:tcPr>
            <w:tcW w:w="4252" w:type="dxa"/>
          </w:tcPr>
          <w:p w14:paraId="5CBC1418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992" w:type="dxa"/>
          </w:tcPr>
          <w:p w14:paraId="365BB463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CA09FF" w:rsidRPr="0052359B" w14:paraId="5A0D47BB" w14:textId="77777777" w:rsidTr="003D236A">
        <w:trPr>
          <w:trHeight w:val="273"/>
        </w:trPr>
        <w:tc>
          <w:tcPr>
            <w:tcW w:w="2802" w:type="dxa"/>
            <w:vMerge/>
          </w:tcPr>
          <w:p w14:paraId="3B557753" w14:textId="77777777" w:rsidR="00CA09FF" w:rsidRPr="0052359B" w:rsidRDefault="00CA09FF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8CF6E83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14:paraId="28CF7CBF" w14:textId="77777777" w:rsidR="00CA09FF" w:rsidRPr="00CD06EB" w:rsidRDefault="00CA09FF" w:rsidP="00B950B0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CD06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92" w:type="dxa"/>
          </w:tcPr>
          <w:p w14:paraId="3AF1671B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9FF" w:rsidRPr="0052359B" w14:paraId="52346CD1" w14:textId="77777777" w:rsidTr="003D236A">
        <w:trPr>
          <w:trHeight w:val="199"/>
        </w:trPr>
        <w:tc>
          <w:tcPr>
            <w:tcW w:w="2802" w:type="dxa"/>
            <w:vMerge w:val="restart"/>
          </w:tcPr>
          <w:p w14:paraId="4A85B15E" w14:textId="77777777" w:rsidR="00CA09FF" w:rsidRPr="0052359B" w:rsidRDefault="00CA09FF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элементтердің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жіктелу принциптерін анықтайды</w:t>
            </w:r>
          </w:p>
        </w:tc>
        <w:tc>
          <w:tcPr>
            <w:tcW w:w="1559" w:type="dxa"/>
            <w:vMerge w:val="restart"/>
          </w:tcPr>
          <w:p w14:paraId="05F2343A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14:paraId="37CA36B7" w14:textId="77777777" w:rsidR="00CA09FF" w:rsidRPr="0052359B" w:rsidRDefault="00CA09FF" w:rsidP="00B950B0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И.В.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берейнердің элементтерді жүйелеу принципін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63A1D34F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9FF" w:rsidRPr="0052359B" w14:paraId="43589131" w14:textId="77777777" w:rsidTr="003D236A">
        <w:trPr>
          <w:trHeight w:val="270"/>
        </w:trPr>
        <w:tc>
          <w:tcPr>
            <w:tcW w:w="2802" w:type="dxa"/>
            <w:vMerge/>
          </w:tcPr>
          <w:p w14:paraId="403F7614" w14:textId="77777777" w:rsidR="00CA09FF" w:rsidRPr="0052359B" w:rsidRDefault="00CA09FF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DA1A32C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14:paraId="1CFDBAE2" w14:textId="77777777" w:rsidR="00CA09FF" w:rsidRPr="0052359B" w:rsidRDefault="00CA09FF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Д.А. Ньюлендстің элементтерді жүйелеу принципін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4CF73928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A09FF" w:rsidRPr="0052359B" w14:paraId="6019EE55" w14:textId="77777777" w:rsidTr="003D236A">
        <w:trPr>
          <w:trHeight w:val="270"/>
        </w:trPr>
        <w:tc>
          <w:tcPr>
            <w:tcW w:w="2802" w:type="dxa"/>
            <w:vMerge/>
          </w:tcPr>
          <w:p w14:paraId="37C6E097" w14:textId="77777777" w:rsidR="00CA09FF" w:rsidRPr="0052359B" w:rsidRDefault="00CA09FF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63A2C7E3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14:paraId="76DB30CB" w14:textId="77777777" w:rsidR="00CA09FF" w:rsidRPr="0052359B" w:rsidRDefault="00CA09FF" w:rsidP="00B950B0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Д.И. Менделеевтің элементтерді жүйелеу принципін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51EBDA13" w14:textId="77777777" w:rsidR="00CA09FF" w:rsidRPr="0052359B" w:rsidRDefault="00CA09FF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D236A" w:rsidRPr="00B15E4E" w14:paraId="4395B4ED" w14:textId="77777777" w:rsidTr="003D236A">
        <w:trPr>
          <w:trHeight w:val="273"/>
        </w:trPr>
        <w:tc>
          <w:tcPr>
            <w:tcW w:w="2802" w:type="dxa"/>
            <w:vMerge w:val="restart"/>
          </w:tcPr>
          <w:p w14:paraId="5DD90E24" w14:textId="56620BC4" w:rsidR="003D236A" w:rsidRPr="003D236A" w:rsidRDefault="003D236A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Элементтерді қасиеттеріне қарай ретпен орналасуын анықтайды</w:t>
            </w:r>
          </w:p>
        </w:tc>
        <w:tc>
          <w:tcPr>
            <w:tcW w:w="1559" w:type="dxa"/>
            <w:vMerge w:val="restart"/>
          </w:tcPr>
          <w:p w14:paraId="6B005E0E" w14:textId="77777777" w:rsidR="003D236A" w:rsidRPr="003D236A" w:rsidRDefault="003D236A" w:rsidP="00B950B0">
            <w:pPr>
              <w:tabs>
                <w:tab w:val="left" w:pos="344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55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14:paraId="08253D45" w14:textId="4E17B531" w:rsidR="003D236A" w:rsidRPr="003D236A" w:rsidRDefault="003D236A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сілтілік металдарды анықтайды;</w:t>
            </w:r>
          </w:p>
        </w:tc>
        <w:tc>
          <w:tcPr>
            <w:tcW w:w="992" w:type="dxa"/>
          </w:tcPr>
          <w:p w14:paraId="17AC2F0D" w14:textId="71490148" w:rsidR="003D236A" w:rsidRPr="00B950B0" w:rsidRDefault="00B950B0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D236A" w:rsidRPr="0052359B" w14:paraId="17DEF7B4" w14:textId="77777777" w:rsidTr="003D236A">
        <w:trPr>
          <w:trHeight w:val="50"/>
        </w:trPr>
        <w:tc>
          <w:tcPr>
            <w:tcW w:w="2802" w:type="dxa"/>
            <w:vMerge/>
          </w:tcPr>
          <w:p w14:paraId="614AD292" w14:textId="77777777" w:rsidR="003D236A" w:rsidRPr="003D236A" w:rsidRDefault="003D236A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59" w:type="dxa"/>
            <w:vMerge/>
          </w:tcPr>
          <w:p w14:paraId="0E7D0927" w14:textId="77777777" w:rsidR="003D236A" w:rsidRPr="003D236A" w:rsidRDefault="003D236A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252" w:type="dxa"/>
          </w:tcPr>
          <w:p w14:paraId="6DD4D609" w14:textId="61B10F87" w:rsidR="003D236A" w:rsidRPr="003D236A" w:rsidRDefault="003D236A" w:rsidP="00B950B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галогендерді анықтайды;</w:t>
            </w:r>
          </w:p>
        </w:tc>
        <w:tc>
          <w:tcPr>
            <w:tcW w:w="992" w:type="dxa"/>
          </w:tcPr>
          <w:p w14:paraId="1924124E" w14:textId="18C31980" w:rsidR="003D236A" w:rsidRPr="00B950B0" w:rsidRDefault="00B950B0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36A" w:rsidRPr="0052359B" w14:paraId="4E7C0CE9" w14:textId="77777777" w:rsidTr="003D236A">
        <w:trPr>
          <w:trHeight w:val="50"/>
        </w:trPr>
        <w:tc>
          <w:tcPr>
            <w:tcW w:w="2802" w:type="dxa"/>
            <w:vMerge/>
          </w:tcPr>
          <w:p w14:paraId="424A312C" w14:textId="77777777" w:rsidR="003D236A" w:rsidRPr="003D236A" w:rsidRDefault="003D236A" w:rsidP="00B95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59" w:type="dxa"/>
            <w:vMerge/>
          </w:tcPr>
          <w:p w14:paraId="334D3E86" w14:textId="77777777" w:rsidR="003D236A" w:rsidRPr="003D236A" w:rsidRDefault="003D236A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252" w:type="dxa"/>
          </w:tcPr>
          <w:p w14:paraId="356476D8" w14:textId="3A55B96D" w:rsidR="003D236A" w:rsidRPr="0052359B" w:rsidRDefault="003D236A" w:rsidP="00B950B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инертті газдарды анықтайды.</w:t>
            </w:r>
          </w:p>
        </w:tc>
        <w:tc>
          <w:tcPr>
            <w:tcW w:w="992" w:type="dxa"/>
          </w:tcPr>
          <w:p w14:paraId="6A2FFFFA" w14:textId="0FB5FE2C" w:rsidR="003D236A" w:rsidRPr="00B950B0" w:rsidRDefault="00B950B0" w:rsidP="00B9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a3"/>
        <w:tblW w:w="9588" w:type="dxa"/>
        <w:jc w:val="center"/>
        <w:tblInd w:w="-103" w:type="dxa"/>
        <w:tblLayout w:type="fixed"/>
        <w:tblLook w:val="04A0" w:firstRow="1" w:lastRow="0" w:firstColumn="1" w:lastColumn="0" w:noHBand="0" w:noVBand="1"/>
      </w:tblPr>
      <w:tblGrid>
        <w:gridCol w:w="2800"/>
        <w:gridCol w:w="1559"/>
        <w:gridCol w:w="4263"/>
        <w:gridCol w:w="966"/>
      </w:tblGrid>
      <w:tr w:rsidR="00DE5AED" w:rsidRPr="0052359B" w14:paraId="42B58981" w14:textId="77777777" w:rsidTr="003D236A">
        <w:trPr>
          <w:trHeight w:val="199"/>
          <w:jc w:val="center"/>
        </w:trPr>
        <w:tc>
          <w:tcPr>
            <w:tcW w:w="2800" w:type="dxa"/>
            <w:vMerge w:val="restart"/>
          </w:tcPr>
          <w:p w14:paraId="28D05BAA" w14:textId="4A9D6E10" w:rsidR="00DE5AED" w:rsidRPr="0052359B" w:rsidRDefault="00B438A6" w:rsidP="0098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изотоптары бар химиялық элементтердің атомдық массаларын анықтайды </w:t>
            </w:r>
          </w:p>
        </w:tc>
        <w:tc>
          <w:tcPr>
            <w:tcW w:w="1559" w:type="dxa"/>
            <w:vMerge w:val="restart"/>
          </w:tcPr>
          <w:p w14:paraId="5C595F26" w14:textId="68104610" w:rsidR="00DE5AED" w:rsidRPr="0052359B" w:rsidRDefault="00E55044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3" w:type="dxa"/>
          </w:tcPr>
          <w:p w14:paraId="124DE509" w14:textId="19F359BA" w:rsidR="00DE5AED" w:rsidRPr="0052359B" w:rsidRDefault="0086737D" w:rsidP="00622011">
            <w:pPr>
              <w:tabs>
                <w:tab w:val="left" w:pos="3043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рташа салыстырмалы атомдық массаның бөлшек сан екенін түсіндіреді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66" w:type="dxa"/>
          </w:tcPr>
          <w:p w14:paraId="51584756" w14:textId="73049F29" w:rsidR="00DE5AED" w:rsidRPr="0052359B" w:rsidRDefault="00DE5AED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AED" w:rsidRPr="0052359B" w14:paraId="223753AC" w14:textId="77777777" w:rsidTr="003D236A">
        <w:trPr>
          <w:trHeight w:val="437"/>
          <w:jc w:val="center"/>
        </w:trPr>
        <w:tc>
          <w:tcPr>
            <w:tcW w:w="2800" w:type="dxa"/>
            <w:vMerge/>
          </w:tcPr>
          <w:p w14:paraId="4968FCD8" w14:textId="77777777" w:rsidR="00DE5AED" w:rsidRPr="0052359B" w:rsidRDefault="00DE5AED" w:rsidP="00DE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BB8C249" w14:textId="77777777" w:rsidR="00DE5AED" w:rsidRPr="0052359B" w:rsidRDefault="00DE5AED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3" w:type="dxa"/>
          </w:tcPr>
          <w:p w14:paraId="5A023FDD" w14:textId="1D4305C0" w:rsidR="00DE5AED" w:rsidRPr="0052359B" w:rsidRDefault="0086737D" w:rsidP="00CC0D15">
            <w:pPr>
              <w:tabs>
                <w:tab w:val="left" w:pos="3043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рташа салыстырмалы атомдық массаның мәнін анықтайды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66" w:type="dxa"/>
          </w:tcPr>
          <w:p w14:paraId="2358D6DB" w14:textId="21309CB6" w:rsidR="00DE5AED" w:rsidRPr="0052359B" w:rsidRDefault="00DE5AED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E5AED" w:rsidRPr="0052359B" w14:paraId="418BA591" w14:textId="77777777" w:rsidTr="003D236A">
        <w:trPr>
          <w:trHeight w:val="273"/>
          <w:jc w:val="center"/>
        </w:trPr>
        <w:tc>
          <w:tcPr>
            <w:tcW w:w="2800" w:type="dxa"/>
            <w:vMerge w:val="restart"/>
          </w:tcPr>
          <w:p w14:paraId="3F91A53B" w14:textId="14944B16" w:rsidR="00DE5AED" w:rsidRPr="0052359B" w:rsidRDefault="00B438A6" w:rsidP="0098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Биэлементті химиялық қосылыстардың формулаларын құрастырады</w:t>
            </w:r>
          </w:p>
        </w:tc>
        <w:tc>
          <w:tcPr>
            <w:tcW w:w="1559" w:type="dxa"/>
            <w:vMerge w:val="restart"/>
          </w:tcPr>
          <w:p w14:paraId="517CA7AB" w14:textId="25C96DFB" w:rsidR="00DE5AED" w:rsidRPr="0052359B" w:rsidRDefault="00E55044" w:rsidP="00DE5AED">
            <w:pPr>
              <w:tabs>
                <w:tab w:val="left" w:pos="344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63" w:type="dxa"/>
          </w:tcPr>
          <w:p w14:paraId="36391FCA" w14:textId="4FE54AD2" w:rsidR="00DE5AED" w:rsidRPr="0052359B" w:rsidRDefault="0086737D" w:rsidP="00CC0D1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осылыстың молекулалық формуласын жазғанда металдардың көбінесе бірінші жазылатынын ескереді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66" w:type="dxa"/>
          </w:tcPr>
          <w:p w14:paraId="48856BF6" w14:textId="40374FE5" w:rsidR="00DE5AED" w:rsidRPr="0052359B" w:rsidRDefault="00DE5AED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AED" w:rsidRPr="0052359B" w14:paraId="14CE83E5" w14:textId="77777777" w:rsidTr="003D236A">
        <w:trPr>
          <w:trHeight w:val="273"/>
          <w:jc w:val="center"/>
        </w:trPr>
        <w:tc>
          <w:tcPr>
            <w:tcW w:w="2800" w:type="dxa"/>
            <w:vMerge/>
          </w:tcPr>
          <w:p w14:paraId="255B866A" w14:textId="77777777" w:rsidR="00DE5AED" w:rsidRPr="0052359B" w:rsidRDefault="00DE5AED" w:rsidP="00DE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406913" w14:textId="77777777" w:rsidR="00DE5AED" w:rsidRPr="0052359B" w:rsidRDefault="00DE5AED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14:paraId="190BCC35" w14:textId="47374534" w:rsidR="00DE5AED" w:rsidRPr="0052359B" w:rsidRDefault="0086737D" w:rsidP="00CC0D15">
            <w:pPr>
              <w:autoSpaceDE w:val="0"/>
              <w:autoSpaceDN w:val="0"/>
              <w:adjustRightInd w:val="0"/>
              <w:spacing w:after="24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ттек пен натрийден түзілетін қосылыстың молекулалық формуласын жазады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66" w:type="dxa"/>
          </w:tcPr>
          <w:p w14:paraId="74A5B99C" w14:textId="2F9A3054" w:rsidR="00DE5AED" w:rsidRPr="0052359B" w:rsidRDefault="00DE5AED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AED" w:rsidRPr="0052359B" w14:paraId="3BAF5EB4" w14:textId="77777777" w:rsidTr="003D236A">
        <w:trPr>
          <w:trHeight w:val="398"/>
          <w:jc w:val="center"/>
        </w:trPr>
        <w:tc>
          <w:tcPr>
            <w:tcW w:w="2800" w:type="dxa"/>
            <w:vMerge w:val="restart"/>
          </w:tcPr>
          <w:p w14:paraId="51A6A329" w14:textId="1811345B" w:rsidR="00DE5AED" w:rsidRPr="0052359B" w:rsidRDefault="00B438A6" w:rsidP="0098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қосылыстың молекулалық массасын анықтайды</w:t>
            </w:r>
          </w:p>
        </w:tc>
        <w:tc>
          <w:tcPr>
            <w:tcW w:w="1559" w:type="dxa"/>
            <w:vMerge w:val="restart"/>
          </w:tcPr>
          <w:p w14:paraId="00CE33DD" w14:textId="290C3D23" w:rsidR="00DE5AED" w:rsidRPr="0052359B" w:rsidRDefault="00E55044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3" w:type="dxa"/>
          </w:tcPr>
          <w:p w14:paraId="01A86235" w14:textId="3508FC19" w:rsidR="00DE5AED" w:rsidRPr="0052359B" w:rsidRDefault="0086737D" w:rsidP="00CC0D15">
            <w:pPr>
              <w:autoSpaceDE w:val="0"/>
              <w:autoSpaceDN w:val="0"/>
              <w:adjustRightInd w:val="0"/>
              <w:spacing w:after="24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алыстырмалы молекулалық массасын есептеудің формуласын жазады</w:t>
            </w:r>
            <w:r w:rsidR="00CC0D15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66" w:type="dxa"/>
          </w:tcPr>
          <w:p w14:paraId="33CC3238" w14:textId="3AC36AEB" w:rsidR="00DE5AED" w:rsidRPr="0052359B" w:rsidRDefault="00DE5AED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E5AED" w:rsidRPr="0052359B" w14:paraId="366FBED2" w14:textId="77777777" w:rsidTr="003D236A">
        <w:trPr>
          <w:trHeight w:val="672"/>
          <w:jc w:val="center"/>
        </w:trPr>
        <w:tc>
          <w:tcPr>
            <w:tcW w:w="2800" w:type="dxa"/>
            <w:vMerge/>
          </w:tcPr>
          <w:p w14:paraId="51D0EE1A" w14:textId="77777777" w:rsidR="00DE5AED" w:rsidRPr="0052359B" w:rsidRDefault="00DE5AED" w:rsidP="00DE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74B4159" w14:textId="77777777" w:rsidR="00DE5AED" w:rsidRPr="0052359B" w:rsidRDefault="00DE5AED" w:rsidP="00DE5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3" w:type="dxa"/>
          </w:tcPr>
          <w:p w14:paraId="7D16CE5E" w14:textId="4FC43D2C" w:rsidR="00DE5AED" w:rsidRPr="0052359B" w:rsidRDefault="0086737D" w:rsidP="00CC0D1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E5AED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алыстырмалы молекулалық массаны есептейді.</w:t>
            </w:r>
          </w:p>
        </w:tc>
        <w:tc>
          <w:tcPr>
            <w:tcW w:w="966" w:type="dxa"/>
          </w:tcPr>
          <w:p w14:paraId="6EF7E096" w14:textId="1CBE706C" w:rsidR="00DE5AED" w:rsidRPr="0052359B" w:rsidRDefault="00DE5AED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C0D15" w:rsidRPr="0052359B" w14:paraId="54E1F25E" w14:textId="77777777" w:rsidTr="003D236A">
        <w:trPr>
          <w:trHeight w:val="50"/>
          <w:jc w:val="center"/>
        </w:trPr>
        <w:tc>
          <w:tcPr>
            <w:tcW w:w="8622" w:type="dxa"/>
            <w:gridSpan w:val="3"/>
          </w:tcPr>
          <w:p w14:paraId="072F9A7E" w14:textId="2539AF90" w:rsidR="00CC0D15" w:rsidRPr="0052359B" w:rsidRDefault="00CC0D15" w:rsidP="00CC0D1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66" w:type="dxa"/>
          </w:tcPr>
          <w:p w14:paraId="48468826" w14:textId="03F7BEAC" w:rsidR="00CC0D15" w:rsidRPr="0052359B" w:rsidRDefault="00B950B0" w:rsidP="00DE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</w:tr>
    </w:tbl>
    <w:p w14:paraId="77F86084" w14:textId="77777777" w:rsidR="0093059D" w:rsidRDefault="0093059D" w:rsidP="0093059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3A420F" w14:textId="77777777" w:rsidR="00B438A6" w:rsidRPr="0052359B" w:rsidRDefault="00B438A6" w:rsidP="0093059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kk-KZ"/>
        </w:rPr>
        <w:sectPr w:rsidR="00B438A6" w:rsidRPr="0052359B" w:rsidSect="00622011"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EACC185" w14:textId="77777777" w:rsidR="00B950B0" w:rsidRDefault="00B950B0" w:rsidP="00B950B0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A09FF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«Химиялық элементтердің периодтық кестесі»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  <w:r w:rsidRPr="00CA09FF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0E9BAD2E" w14:textId="1D02F373" w:rsidR="0093059D" w:rsidRPr="0052359B" w:rsidRDefault="00B950B0" w:rsidP="00B950B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3059D" w:rsidRPr="0052359B">
        <w:rPr>
          <w:rFonts w:ascii="Times New Roman" w:hAnsi="Times New Roman" w:cs="Times New Roman"/>
          <w:b/>
          <w:sz w:val="24"/>
          <w:szCs w:val="24"/>
          <w:lang w:val="kk-KZ"/>
        </w:rPr>
        <w:t>«Салыстырмалы атомдық масса және қарапайым формула» бөлім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дер</w:t>
      </w:r>
      <w:r w:rsidR="0093059D" w:rsidRPr="0052359B">
        <w:rPr>
          <w:rFonts w:ascii="Times New Roman" w:hAnsi="Times New Roman" w:cs="Times New Roman"/>
          <w:b/>
          <w:sz w:val="24"/>
          <w:szCs w:val="24"/>
          <w:lang w:val="kk-KZ"/>
        </w:rPr>
        <w:t>і бойынша</w:t>
      </w:r>
    </w:p>
    <w:p w14:paraId="054F6FB1" w14:textId="77777777" w:rsidR="0093059D" w:rsidRPr="0052359B" w:rsidRDefault="0093059D" w:rsidP="0093059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14:paraId="6D1495BF" w14:textId="77777777" w:rsidR="009C57F8" w:rsidRPr="0052359B" w:rsidRDefault="009C57F8" w:rsidP="009C57F8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алушының аты-жөні </w:t>
      </w:r>
      <w:r w:rsidRPr="0052359B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tbl>
      <w:tblPr>
        <w:tblW w:w="1581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13"/>
        <w:gridCol w:w="3686"/>
        <w:gridCol w:w="4821"/>
        <w:gridCol w:w="3991"/>
      </w:tblGrid>
      <w:tr w:rsidR="0093059D" w:rsidRPr="0052359B" w14:paraId="2CDD12D8" w14:textId="77777777" w:rsidTr="00B950B0">
        <w:trPr>
          <w:trHeight w:val="169"/>
          <w:jc w:val="center"/>
        </w:trPr>
        <w:tc>
          <w:tcPr>
            <w:tcW w:w="33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6293382" w14:textId="77777777" w:rsidR="0093059D" w:rsidRPr="0052359B" w:rsidRDefault="0093059D" w:rsidP="003D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2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5A9C451" w14:textId="77777777" w:rsidR="0093059D" w:rsidRPr="0052359B" w:rsidRDefault="0093059D" w:rsidP="003D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93059D" w:rsidRPr="0052359B" w14:paraId="445A64F1" w14:textId="77777777" w:rsidTr="00B950B0">
        <w:trPr>
          <w:trHeight w:val="265"/>
          <w:jc w:val="center"/>
        </w:trPr>
        <w:tc>
          <w:tcPr>
            <w:tcW w:w="3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28C3E2" w14:textId="77777777" w:rsidR="0093059D" w:rsidRPr="0052359B" w:rsidRDefault="0093059D" w:rsidP="003D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EEF7FA9" w14:textId="77777777" w:rsidR="0093059D" w:rsidRPr="0052359B" w:rsidRDefault="0093059D" w:rsidP="003D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011F9C" w14:textId="77777777" w:rsidR="0093059D" w:rsidRPr="0052359B" w:rsidRDefault="0093059D" w:rsidP="003D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7265366" w14:textId="77777777" w:rsidR="0093059D" w:rsidRPr="0052359B" w:rsidRDefault="0093059D" w:rsidP="003D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CA09FF" w:rsidRPr="0059725E" w14:paraId="6BF4770E" w14:textId="77777777" w:rsidTr="00B950B0">
        <w:trPr>
          <w:trHeight w:val="1445"/>
          <w:jc w:val="center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ACA5ED4" w14:textId="77777777" w:rsidR="00CA09FF" w:rsidRPr="00E32BD4" w:rsidRDefault="00CA09FF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элементтердің жіктелу принциптерін анықтайды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0A4DCFB" w14:textId="77777777" w:rsidR="00CA09FF" w:rsidRPr="0052359B" w:rsidRDefault="00CA09FF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373DFAB4" wp14:editId="0A411489">
                      <wp:simplePos x="0" y="0"/>
                      <wp:positionH relativeFrom="column">
                        <wp:posOffset>1905956</wp:posOffset>
                      </wp:positionH>
                      <wp:positionV relativeFrom="paragraph">
                        <wp:posOffset>704627</wp:posOffset>
                      </wp:positionV>
                      <wp:extent cx="214630" cy="203200"/>
                      <wp:effectExtent l="0" t="0" r="13970" b="25400"/>
                      <wp:wrapNone/>
                      <wp:docPr id="1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50.1pt;margin-top:55.5pt;width:16.9pt;height:16pt;z-index:2531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6TxgIAALgFAAAOAAAAZHJzL2Uyb0RvYy54bWysVM1u1DAQviPxDpbvNMl2t4Wo2WrVqghp&#10;1Va0qGfXcZoIx2Ns7x8nJK5IPAIPwQXx02fIvhFjJ5tuS8UBkYOV8cx842/+Dg6XtSRzYWwFKqPJ&#10;TkyJUBzySt1k9M3lybPnlFjHVM4kKJHRlbD0cPz0ycFCp2IAJchcGIIgyqYLndHSOZ1GkeWlqJnd&#10;AS0UKgswNXMompsoN2yB6LWMBnG8Fy3A5NoAF9bi7XGrpOOAXxSCu7OisMIRmVF8mwunCee1P6Px&#10;AUtvDNNlxbtnsH94Rc0qhUF7qGPmGJmZ6g+ouuIGLBRuh0MdQVFUXAQOyCaJH7C5KJkWgQsmx+o+&#10;Tfb/wfLT+bkhVY61G1GiWI01ar6sP6w/Nz+b2/XH5mtz2/xYf2p+Nd+a7yRJfMYW2qboeKHPjeds&#10;9RT4W4uK6J7GC7azWRam9rbImCxD+ld9+sXSEY6Xg2S4t4tF4qgaxLtYXh8sYunGWRvrXgqoif/J&#10;qMHqhqSz+dS61nRj4mMpOKmkxHuWSkUWGd1N9kfBwYKscq8Mz/e9Jo6kIXOGXeKWgSOG3bJCSaqO&#10;X0spkHMrKVr416LALHoSbYD7mIxzoVzSqkqWizbUKMav4xg63r8iMJYKAT1ygY/ssTuAx7Fb/p29&#10;dxWh/Xvn+G8Pa517jxAZlOud60qBeQxAIqsucmu/SVKbGp+la8hX2GMG2uGzmp9UWL8ps+6cGZw2&#10;LDluEHeGRyEB6wTdHyUlmPeP3Xt7HALUUrLA6c2ofTdjRlAiXykcjxfJcOjHPQjD0f4ABbOtud7W&#10;qFl9BFj6BHeV5uHX2zu5+S0M1Fe4aCY+KqqY4hg7o9yZjXDk2q2Cq4qLySSY4Yhr5qbqQnMP7rPq&#10;+/NyecWM7prYYfefwmbSWfqgl1tb76lgMnNQVKHR7/La5RvXQ2icbpX5/bMtB6u7hTv+DQAA//8D&#10;AFBLAwQUAAYACAAAACEA2fgkkN4AAAALAQAADwAAAGRycy9kb3ducmV2LnhtbEyPwU7DMBBE70j8&#10;g7VIXBC106QIhTgVKuIDUipV3Nx4SaLE6yh2mvD3LCe47e6MZt8U+9UN4opT6DxpSDYKBFLtbUeN&#10;htPH++MziBANWTN4Qg3fGGBf3t4UJrd+oQqvx9gIDqGQGw1tjGMuZahbdCZs/IjE2pefnIm8To20&#10;k1k43A1yq9STdKYj/tCaEQ8t1v1xdhreTknl+93nUvXhvGQ+PJwP9az1/d36+gIi4hr/zPCLz+hQ&#10;MtPFz2SDGDSkSm3ZykKScCl2pGnGw4UvWapAloX836H8AQAA//8DAFBLAQItABQABgAIAAAAIQC2&#10;gziS/gAAAOEBAAATAAAAAAAAAAAAAAAAAAAAAABbQ29udGVudF9UeXBlc10ueG1sUEsBAi0AFAAG&#10;AAgAAAAhADj9If/WAAAAlAEAAAsAAAAAAAAAAAAAAAAALwEAAF9yZWxzLy5yZWxzUEsBAi0AFAAG&#10;AAgAAAAhAJL8LpPGAgAAuAUAAA4AAAAAAAAAAAAAAAAALgIAAGRycy9lMm9Eb2MueG1sUEsBAi0A&#10;FAAGAAgAAAAhANn4JJDeAAAACwEAAA8AAAAAAAAAAAAAAAAAIAUAAGRycy9kb3ducmV2LnhtbFBL&#10;BQYAAAAABAAEAPMAAAAr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И.В.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берейнердің, Д.А. Ньюлендстің және Д.И. Менделеевтің элементтерді жүйелеу принциптерін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сипаттауда қиналады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FBE6DAA" w14:textId="77777777" w:rsidR="00CA09FF" w:rsidRPr="0052359B" w:rsidRDefault="00CA09FF" w:rsidP="003D236A">
            <w:pPr>
              <w:spacing w:after="0" w:line="240" w:lineRule="auto"/>
              <w:ind w:left="-50" w:right="-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 wp14:anchorId="05B3A14C" wp14:editId="73F42E75">
                      <wp:simplePos x="0" y="0"/>
                      <wp:positionH relativeFrom="column">
                        <wp:posOffset>2669635</wp:posOffset>
                      </wp:positionH>
                      <wp:positionV relativeFrom="paragraph">
                        <wp:posOffset>711039</wp:posOffset>
                      </wp:positionV>
                      <wp:extent cx="214630" cy="203200"/>
                      <wp:effectExtent l="0" t="0" r="13970" b="25400"/>
                      <wp:wrapNone/>
                      <wp:docPr id="18" name="Прямоугольник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9" o:spid="_x0000_s1026" style="position:absolute;margin-left:210.2pt;margin-top:56pt;width:16.9pt;height:16pt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Y5xwIAALkFAAAOAAAAZHJzL2Uyb0RvYy54bWysVM1u1DAQviPxDpbvNJvtbkujZqtVqyKk&#10;ValoUc+u43QjHI+xvX+ckLgi8Qg8BBfET58h+0aM7WS7LRUHRA5W7Pnmm/85PFrWksyFsRWonKY7&#10;PUqE4lBU6ianby5Pnz2nxDqmCiZBiZyuhKVHo6dPDhc6E32YgiyEIUiibLbQOZ06p7MksXwqamZ3&#10;QAuFwhJMzRxezU1SGLZA9lom/V5vL1mAKbQBLqzF15MopKPAX5aCu1dlaYUjMqfomwunCee1P5PR&#10;IctuDNPTirdusH/womaVQqMbqhPmGJmZ6g+quuIGLJRuh0OdQFlWXIQYMJq09yCaiynTIsSCybF6&#10;kyb7/2j52fzckKrA2mGlFKuxRs2X9Yf15+Znc7v+2Hxtbpsf60/Nr+Zb8530hwc+ZQttM9S80OfG&#10;B231BPhbi4LknsRfbItZlqb2WAyZLEP+V5v8i6UjHB/76WBvF6vEUdTv7WJ9vbGEZZ2yNta9EFAT&#10;/5NTg+UNWWfziXUR2kG8LQWnlZT4zjKpyCKnu+n+MChYkFXhhcF932ziWBoyZ9gmbpm2ZrdQ6IRU&#10;bXwxpBCcW0kR6V+LEtPog4gG7nMyzoVyaRRNWSGiqWEPv85YpxEilgoJPXOJTm64W4IOGUk67hh/&#10;i/eqIvT/Rrn3N8ei8kYjWAblNsp1pcA8RiAxqtZyxHdJiqnxWbqGYoVNZiBOn9X8tML6TZh158zg&#10;uGHJcYW4V3iUErBO0P5RMgXz/rF3j8cpQCklCxzfnNp3M2YEJfKlwvk4SAcDP+/hMhju9/FitiXX&#10;2xI1q48BS5/istI8/Hq8k91vaaC+wk0z9lZRxBRH2znlznSXYxfXCu4qLsbjAMMZ18xN1IXmntxn&#10;1ffn5fKKGd02scPuP4Nu1Fn2oJcj1msqGM8clFVo9Lu8tvnG/RAap91lfgFt3wPqbuOOfgMAAP//&#10;AwBQSwMEFAAGAAgAAAAhAHgz2yTeAAAACwEAAA8AAABkcnMvZG93bnJldi54bWxMj8FOwzAQRO9I&#10;/IO1SFwQdRK5CKVxKlTEB6RUqri58TaJEq+j2GnC37Oc4LgzT7MzxX51g7jhFDpPGtJNAgKp9raj&#10;RsPp8+P5FUSIhqwZPKGGbwywL+/vCpNbv1CFt2NsBIdQyI2GNsYxlzLULToTNn5EYu/qJ2cin1Mj&#10;7WQWDneDzJLkRTrTEX9ozYiHFuv+ODsN76e08v32a6n6cF6UD0/nQz1r/fiwvu1ARFzjHwy/9bk6&#10;lNzp4meyQQwaVJYoRtlIMx7FhNqqDMSFFaUSkGUh/28ofwAAAP//AwBQSwECLQAUAAYACAAAACEA&#10;toM4kv4AAADhAQAAEwAAAAAAAAAAAAAAAAAAAAAAW0NvbnRlbnRfVHlwZXNdLnhtbFBLAQItABQA&#10;BgAIAAAAIQA4/SH/1gAAAJQBAAALAAAAAAAAAAAAAAAAAC8BAABfcmVscy8ucmVsc1BLAQItABQA&#10;BgAIAAAAIQCN0tY5xwIAALkFAAAOAAAAAAAAAAAAAAAAAC4CAABkcnMvZTJvRG9jLnhtbFBLAQIt&#10;ABQABgAIAAAAIQB4M9sk3gAAAAsBAAAPAAAAAAAAAAAAAAAAACE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И.В.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берейнердің, Д.А./ Ньюлендстің/Д.И. Менделеевтің эле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менттерді жүйелеу принциптерін сипаттауда қателіктер жібереді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81DC7D" w14:textId="77777777" w:rsidR="00CA09FF" w:rsidRPr="0052359B" w:rsidRDefault="00CA09FF" w:rsidP="003D236A">
            <w:pPr>
              <w:tabs>
                <w:tab w:val="left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 wp14:anchorId="3A77A051" wp14:editId="734FC968">
                      <wp:simplePos x="0" y="0"/>
                      <wp:positionH relativeFrom="column">
                        <wp:posOffset>2115103</wp:posOffset>
                      </wp:positionH>
                      <wp:positionV relativeFrom="paragraph">
                        <wp:posOffset>710978</wp:posOffset>
                      </wp:positionV>
                      <wp:extent cx="214630" cy="203200"/>
                      <wp:effectExtent l="0" t="0" r="13970" b="25400"/>
                      <wp:wrapNone/>
                      <wp:docPr id="19" name="Прямоугольник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9" o:spid="_x0000_s1026" style="position:absolute;margin-left:166.55pt;margin-top:56pt;width:16.9pt;height:16pt;z-index:2531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fpxwIAALkFAAAOAAAAZHJzL2Uyb0RvYy54bWysVM1u1DAQviPxDpbvNJvtbkujZqtVqyKk&#10;ValoUc+u43QjHI+xvX+ckLgi8Qg8BBfET58h+0aM7WS7LRUHRA5W7Pnmm/85PFrWksyFsRWonKY7&#10;PUqE4lBU6ianby5Pnz2nxDqmCiZBiZyuhKVHo6dPDhc6E32YgiyEIUiibLbQOZ06p7MksXwqamZ3&#10;QAuFwhJMzRxezU1SGLZA9lom/V5vL1mAKbQBLqzF15MopKPAX5aCu1dlaYUjMqfomwunCee1P5PR&#10;IctuDNPTirdusH/womaVQqMbqhPmGJmZ6g+quuIGLJRuh0OdQFlWXIQYMJq09yCaiynTIsSCybF6&#10;kyb7/2j52fzckKrA2h1QoliNNWq+rD+sPzc/m9v1x+Zrc9v8WH9qfjXfmu+kPzzwKVtom6HmhT43&#10;PmirJ8DfWhQk9yT+YlvMsjS1x2LIZBnyv9rkXywd4fjYTwd7u1gljqJ+bxfr640lLOuUtbHuhYCa&#10;+J+cGixvyDqbT6yL0A7ibSk4raTEd5ZJRRY53U33h0HBgqwKLwzu+2YTx9KQOcM2ccu0NbuFQiek&#10;auOLIYXg3EqKSP9alJhGH0Q0cJ+TcS6US6NoygoRTQ17+HXGOo0QsVRI6JlLdHLD3RJ0yEjSccf4&#10;W7xXFaH/N8q9vzkWlTcawTIot1GuKwXmMQKJUbWWI75LUkyNz9I1FCtsMgNx+qzmpxXWb8KsO2cG&#10;xw1LjivEvcKjlIB1gvaPkimY94+9ezxOAUopWeD45tS+mzEjKJEvFc7HQToY+HkPl8Fwv48Xsy25&#10;3paoWX0MWPoUl5Xm4dfjnex+SwP1FW6asbeKIqY42s4pd6a7HLu4VnBXcTEeBxjOuGZuoi409+Q+&#10;q74/L5dXzOi2iR12/xl0o86yB70csV5TwXjmoKxCo9/ltc037ofQOO0u8wto+x5Qdxt39BsAAP//&#10;AwBQSwMEFAAGAAgAAAAhAMYSfUbfAAAACwEAAA8AAABkcnMvZG93bnJldi54bWxMj0FPg0AQhe8m&#10;/ofNmHgxdqEgUWRpTI0/gLZJ423LjkBgZwm7FPz3jic9zntf3rxX7FY7iCtOvnOkIN5EIJBqZzpq&#10;FJyOH4/PIHzQZPTgCBV8o4ddeXtT6Ny4hSq8HkIjOIR8rhW0IYy5lL5u0Wq/cSMSe19usjrwOTXS&#10;THrhcDvIbRRl0uqO+EOrR9y3WPeH2Sp4P8WV658+l6r35yV1/uG8r2el7u/Wt1cQAdfwB8Nvfa4O&#10;JXe6uJmMF4OCJEliRtmItzyKiSTLXkBcWEnTCGRZyP8byh8AAAD//wMAUEsBAi0AFAAGAAgAAAAh&#10;ALaDOJL+AAAA4QEAABMAAAAAAAAAAAAAAAAAAAAAAFtDb250ZW50X1R5cGVzXS54bWxQSwECLQAU&#10;AAYACAAAACEAOP0h/9YAAACUAQAACwAAAAAAAAAAAAAAAAAvAQAAX3JlbHMvLnJlbHNQSwECLQAU&#10;AAYACAAAACEA8nkn6ccCAAC5BQAADgAAAAAAAAAAAAAAAAAuAgAAZHJzL2Uyb0RvYy54bWxQSwEC&#10;LQAUAAYACAAAACEAxhJ9Rt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И.В.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берейнердің, Д.А. Ньюлендстің және Д.И. Менделеевтің элементтерді жүйелеу принциптерін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сипаттайды</w:t>
            </w:r>
          </w:p>
        </w:tc>
      </w:tr>
      <w:tr w:rsidR="00CA09FF" w:rsidRPr="0059725E" w14:paraId="47D7A767" w14:textId="77777777" w:rsidTr="00B950B0">
        <w:trPr>
          <w:trHeight w:val="928"/>
          <w:jc w:val="center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5A2FED" w14:textId="77777777" w:rsidR="00CA09FF" w:rsidRPr="0052359B" w:rsidRDefault="00CA09FF" w:rsidP="003D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Элементтерді қасиеттеріне қарай ретпен орналасуын анықтайды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ED797A" w14:textId="77777777" w:rsidR="00CA09FF" w:rsidRPr="0052359B" w:rsidRDefault="00CA09FF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290C66BF" wp14:editId="4286585F">
                      <wp:simplePos x="0" y="0"/>
                      <wp:positionH relativeFrom="column">
                        <wp:posOffset>1944840</wp:posOffset>
                      </wp:positionH>
                      <wp:positionV relativeFrom="paragraph">
                        <wp:posOffset>372151</wp:posOffset>
                      </wp:positionV>
                      <wp:extent cx="214630" cy="203200"/>
                      <wp:effectExtent l="0" t="0" r="13970" b="25400"/>
                      <wp:wrapNone/>
                      <wp:docPr id="27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53.15pt;margin-top:29.3pt;width:16.9pt;height:16pt;z-index:2531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+ByAIAALgFAAAOAAAAZHJzL2Uyb0RvYy54bWysVM1u1DAQviPxDpbvNJvttoWo2WrVqghp&#10;1a5oUc+u43QjHI+xvX+ckLgi8Qg8BBfET58h+0aM7WS7LRUHRA5W7Jn5Zuabn8OjZS3JXBhbgcpp&#10;utOjRCgORaVucvrm8vTZc0qsY6pgEpTI6UpYejR8+uRwoTPRhynIQhiCIMpmC53TqXM6SxLLp6Jm&#10;dge0UCgswdTM4dXcJIVhC0SvZdLv9faTBZhCG+DCWnw9iUI6DPhlKbg7L0srHJE5xdhcOE04r/2Z&#10;DA9ZdmOYnla8DYP9QxQ1qxQ63UCdMMfIzFR/QNUVN2ChdDsc6gTKsuIi5IDZpL0H2VxMmRYhFyTH&#10;6g1N9v/B8rP5xJCqyGn/gBLFaqxR82X9Yf25+dncrj82X5vb5sf6U/Or+dZ8J+nAM7bQNkPDCz0x&#10;Pmerx8DfWhQk9yT+YludZWlqr4sZk2Wgf7WhXywd4fjYTwf7u1gkjqJ+bxfL650lLOuMtbHupYCa&#10;+J+cGqxuIJ3Nx9ZF1U7F+1JwWkmJ7yyTiixyupse7AUDC7IqvDCE73tNHEtD5gy7xC3T1u2WFgYh&#10;VZtfTCkk51ZSRPjXokQWfRLRwX1MxrlQLo2iKStEdLXXw69z1lmEjKVCQI9cYpAb7Bag04wgHXbM&#10;v9X3piK0/8a497fAovHGIngG5TbGdaXAPAYgMavWc9TvSIrUeJauoVhhjxmIw2c1P62wfmNm3YQZ&#10;nDYsOW4Qd45HKQHrBO0fJVMw7x979/o4BCilZIHTm1P7bsaMoES+UjgeL9LBwI97uAz2Dvp4MduS&#10;622JmtXHgKVPcVdpHn69vpPdb2mgvsJFM/JeUcQUR9855c50l2MXtwquKi5Go6CGI66ZG6sLzT24&#10;Z9X35+XyihndNrHD7j+DbtJZ9qCXo663VDCaOSir0Oh3vLZ843oIjdOuMr9/tu9B627hDn8DAAD/&#10;/wMAUEsDBBQABgAIAAAAIQBE4l9Y3gAAAAkBAAAPAAAAZHJzL2Rvd25yZXYueG1sTI/RToNAEEXf&#10;TfyHzZj4Yuwu0pJKGRpT4wdQmzS+bWEKBHaWsEvBv3d90sfJPbn3TLZfTC9uNLrWMkK0UiCIS1u1&#10;XCOcPj+etyCc11zp3jIhfJODfX5/l+m0sjMXdDv6WoQSdqlGaLwfUild2ZDRbmUH4pBd7Wi0D+dY&#10;y2rUcyg3vXxRKpFGtxwWGj3QoaGyO04G4f0UFbbbfM1F587z2rqn86GcEB8flrcdCE+L/4PhVz+o&#10;Qx6cLnbiyokeIVZJHFCEzTYBEYB4rSIQF4RXlYDMM/n/g/wHAAD//wMAUEsBAi0AFAAGAAgAAAAh&#10;ALaDOJL+AAAA4QEAABMAAAAAAAAAAAAAAAAAAAAAAFtDb250ZW50X1R5cGVzXS54bWxQSwECLQAU&#10;AAYACAAAACEAOP0h/9YAAACUAQAACwAAAAAAAAAAAAAAAAAvAQAAX3JlbHMvLnJlbHNQSwECLQAU&#10;AAYACAAAACEA00VvgcgCAAC4BQAADgAAAAAAAAAAAAAAAAAuAgAAZHJzL2Uyb0RvYy54bWxQSwEC&#10;LQAUAAYACAAAACEAROJfWN4AAAAJAQAADwAAAAAAAAAAAAAAAAAi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Сілтілік металдарды, галогендерді, инер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тті газдарды анықтауда қиналады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5A2A1D" w14:textId="77777777" w:rsidR="00CA09FF" w:rsidRPr="0052359B" w:rsidRDefault="00CA09FF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 wp14:anchorId="1C93F457" wp14:editId="32505049">
                      <wp:simplePos x="0" y="0"/>
                      <wp:positionH relativeFrom="column">
                        <wp:posOffset>2667730</wp:posOffset>
                      </wp:positionH>
                      <wp:positionV relativeFrom="paragraph">
                        <wp:posOffset>375920</wp:posOffset>
                      </wp:positionV>
                      <wp:extent cx="214630" cy="203200"/>
                      <wp:effectExtent l="0" t="0" r="13970" b="25400"/>
                      <wp:wrapNone/>
                      <wp:docPr id="28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10.05pt;margin-top:29.6pt;width:16.9pt;height:16pt;z-index:2531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bxgIAALgFAAAOAAAAZHJzL2Uyb0RvYy54bWysVM1u1DAQviPxDpbvNJvtbg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I+VUqzGGjVf1h/Wn5ufze36Y/O1uW1+rD81v5pvzXeSDn3GFtpmqHihz42P&#10;2eoJ8LcWBck9ib/YFrMsTe2xGDFZhvSvNukXS0c4PvbTwd4uFomjqN/bxfJ6YwnLOmVtrHspoCb+&#10;J6cGqxuSzuYT6yK0g3hbCk4qKfGdZVKRRU530/1hULAgq8ILg/u+18SRNGTOsEvcMm3NbqHQCana&#10;+GJIITi3kiLSvxYlZtEHEQ3c52ScC+XSKJqyQkRTwx5+nbFOI0QsFRJ65hKd3HC3BB0yknTcMf4W&#10;71VFaP+Ncu9vjkXljUawDMptlOtKgXmMQGJUreWI75IUU+OzdA3FCnvMQBw+q/lJhfWbMOvOmcFp&#10;w5LjBnFneJQSsE7Q/lEyBfP+sXePxyFAKSULnN6c2nczZgQl8pXC8XiRDgZ+3MNlMNzv48VsS663&#10;JWpWHwGWPsVdpXn49Xgnu9/SQH2Fi2bsraKIKY62c8qd6S5HLm4VXFVcjMcBhiOumZuoC809uc+q&#10;78/L5RUzum1ih91/Ct2ks+xBL0es11Qwnjkoq9Dod3lt843rITROu8r8/tm+B9Tdwh39BgAA//8D&#10;AFBLAwQUAAYACAAAACEAa7bCa94AAAAJAQAADwAAAGRycy9kb3ducmV2LnhtbEyP0U6DQBBF3038&#10;h82Y+GLsAoIRytCYGj+Atknj2xamQGBnCbsU/HvXJ32c3JN7z+S7VQ/iRpPtDCOEmwAEcWXqjhuE&#10;0/Hz+Q2EdYprNRgmhG+ysCvu73KV1Wbhkm4H1whfwjZTCK1zYyalrVrSym7MSOyzq5m0cv6cGllP&#10;avHlepBRELxKrTr2C60aad9S1R9mjfBxCkvTJ19L2dvzEhv7dN5XM+Ljw/q+BeFodX8w/Op7dSi8&#10;08XMXFsxIMRREHoUIUkjEB6Ik5cUxAUhDSOQRS7/f1D8AAAA//8DAFBLAQItABQABgAIAAAAIQC2&#10;gziS/gAAAOEBAAATAAAAAAAAAAAAAAAAAAAAAABbQ29udGVudF9UeXBlc10ueG1sUEsBAi0AFAAG&#10;AAgAAAAhADj9If/WAAAAlAEAAAsAAAAAAAAAAAAAAAAALwEAAF9yZWxzLy5yZWxzUEsBAi0AFAAG&#10;AAgAAAAhAGxMSlvGAgAAuAUAAA4AAAAAAAAAAAAAAAAALgIAAGRycy9lMm9Eb2MueG1sUEsBAi0A&#10;FAAGAAgAAAAhAGu2wmveAAAACQEAAA8AAAAAAAAAAAAAAAAAIAUAAGRycy9kb3ducmV2LnhtbFBL&#10;BQYAAAAABAAEAPMAAAAr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Сілтілік металдарды/ галогендерді/ инертті газдард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анықтауда қателіктер жібереді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60E90DA" w14:textId="77777777" w:rsidR="00CA09FF" w:rsidRPr="0052359B" w:rsidRDefault="00CA09FF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 wp14:anchorId="7F753563" wp14:editId="17C5A970">
                      <wp:simplePos x="0" y="0"/>
                      <wp:positionH relativeFrom="column">
                        <wp:posOffset>2116876</wp:posOffset>
                      </wp:positionH>
                      <wp:positionV relativeFrom="paragraph">
                        <wp:posOffset>372151</wp:posOffset>
                      </wp:positionV>
                      <wp:extent cx="214630" cy="203200"/>
                      <wp:effectExtent l="0" t="0" r="13970" b="25400"/>
                      <wp:wrapNone/>
                      <wp:docPr id="29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66.7pt;margin-top:29.3pt;width:16.9pt;height:16pt;z-index:2531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fKyAIAALgFAAAOAAAAZHJzL2Uyb0RvYy54bWysVM1u1DAQviPxDpbvNJvtbkujZqtVqyKk&#10;ValoUc+u43QjHI+xvX+ckLgi8Qg8BBfET58h+0aM7WS7LRUHRA5W7Jn5Zuabn8OjZS3JXBhbgcpp&#10;utOjRCgORaVucvrm8vTZc0qsY6pgEpTI6UpYejR6+uRwoTPRhynIQhiCIMpmC53TqXM6SxLLp6Jm&#10;dge0UCgswdTM4dXcJIVhC0SvZdLv9faSBZhCG+DCWnw9iUI6CvhlKbh7VZZWOCJzirG5cJpwXvsz&#10;GR2y7MYwPa14Gwb7hyhqVil0uoE6YY6Rman+gKorbsBC6XY41AmUZcVFyAGzSXsPsrmYMi1CLkiO&#10;1Rua7P+D5Wfzc0OqIqf9A0oUq7FGzZf1h/Xn5mdzu/7YfG1umx/rT82v5lvznaRDz9hC2wwNL/S5&#10;8TlbPQH+1qIguSfxF9vqLEtTe13MmCwD/asN/WLpCMfHfjrY28UicRT1e7tYXu8sYVlnrI11LwTU&#10;xP/k1GB1A+lsPrEuqnYq3peC00pKfGeZVGSR0910fxgMLMiq8MIQvu81cSwNmTPsErdMW7dbWhiE&#10;VG1+MaWQnFtJEeFfixJZ9ElEB/cxGedCuTSKpqwQ0dWwh1/nrLMIGUuFgB65xCA32C1ApxlBOuyY&#10;f6vvTUVo/41x72+BReONRfAMym2M60qBeQxAYlat56jfkRSp8SxdQ7HCHjMQh89qflph/SbMunNm&#10;cNqw5LhB3Cs8SglYJ2j/KJmCef/Yu9fHIUApJQuc3pzadzNmBCXypcLxOEgHAz/u4TIY7vfxYrYl&#10;19sSNauPAUuf4q7SPPx6fSe739JAfYWLZuy9oogpjr5zyp3pLscubhVcVVyMx0ENR1wzN1EXmntw&#10;z6rvz8vlFTO6bWKH3X8G3aSz7EEvR11vqWA8c1BWodHveG35xvUQGqddZX7/bN+D1t3CHf0GAAD/&#10;/wMAUEsDBBQABgAIAAAAIQC4CBI/3wAAAAkBAAAPAAAAZHJzL2Rvd25yZXYueG1sTI/RToNAEEXf&#10;TfyHzZj4YuzS0tIWGRpT4wdQmzS+bdkRCOwsYZeCf+/6pI+Te3Lvmewwm07caHCNZYTlIgJBXFrd&#10;cIVw/nh/3oFwXrFWnWVC+CYHh/z+LlOpthMXdDv5SoQSdqlCqL3vUyldWZNRbmF74pB92cEoH86h&#10;knpQUyg3nVxFUSKNajgs1KqnY01lexoNwtt5Wdh28zkVrbtMa+ueLsdyRHx8mF9fQHia/R8Mv/pB&#10;HfLgdLUjayc6hDiO1wFF2OwSEAGIk+0KxBVhHyUg80z+/yD/AQAA//8DAFBLAQItABQABgAIAAAA&#10;IQC2gziS/gAAAOEBAAATAAAAAAAAAAAAAAAAAAAAAABbQ29udGVudF9UeXBlc10ueG1sUEsBAi0A&#10;FAAGAAgAAAAhADj9If/WAAAAlAEAAAsAAAAAAAAAAAAAAAAALwEAAF9yZWxzLy5yZWxzUEsBAi0A&#10;FAAGAAgAAAAhAInE98rIAgAAuAUAAA4AAAAAAAAAAAAAAAAALgIAAGRycy9lMm9Eb2MueG1sUEsB&#10;Ai0AFAAGAAgAAAAhALgIEj/fAAAACQEAAA8AAAAAAAAAAAAAAAAAIgUAAGRycy9kb3ducmV2Lnht&#10;bFBLBQYAAAAABAAEAPMAAAAu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Сілтілік металдарды, галогендерді,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нертті газдарды анықтайды</w:t>
            </w:r>
          </w:p>
        </w:tc>
      </w:tr>
      <w:tr w:rsidR="00072B40" w:rsidRPr="0059725E" w14:paraId="6A10E33C" w14:textId="77777777" w:rsidTr="00B950B0">
        <w:trPr>
          <w:trHeight w:val="1294"/>
          <w:jc w:val="center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DF592D" w14:textId="671244B9" w:rsidR="00072B40" w:rsidRPr="0052359B" w:rsidRDefault="00B438A6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изотоптары бар химиялық элементтердің атомдық массаларын анықтайды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56CF534" w14:textId="42E359DA" w:rsidR="00072B40" w:rsidRPr="0052359B" w:rsidRDefault="00072B40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4F426407" wp14:editId="6C2BAA03">
                      <wp:simplePos x="0" y="0"/>
                      <wp:positionH relativeFrom="column">
                        <wp:posOffset>1941896</wp:posOffset>
                      </wp:positionH>
                      <wp:positionV relativeFrom="paragraph">
                        <wp:posOffset>643123</wp:posOffset>
                      </wp:positionV>
                      <wp:extent cx="214630" cy="203200"/>
                      <wp:effectExtent l="0" t="0" r="13970" b="25400"/>
                      <wp:wrapNone/>
                      <wp:docPr id="250" name="Прямоугольник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0" o:spid="_x0000_s1026" style="position:absolute;margin-left:152.9pt;margin-top:50.65pt;width:16.9pt;height:16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uAxwIAALoFAAAOAAAAZHJzL2Uyb0RvYy54bWysVM1u1DAQviPxDpbvNJvtbg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D/E/ChWY5GaL+sP68/Nz+Z2/bH52tw2P9afml/Nt+Y78SjM2ULbDFUv9Lnx&#10;UVs9Af7WoiC5J/EX22KWpak9FmMmy1CA1aYAYukIx8d+OtjbRTc4ivq9XSywN5awrFPWxrqXAmri&#10;f3JqsL4h7Ww+sS5CO4i3peCkkhLfWSYVWeR0N90fBgULsiq8MLjvu00cSUPmDPvELdPW7BYKnZCq&#10;jS+GFIJzKyki/WtRYh59ENHAfU7GuVAujaIpK0Q0Nezh1xnrNELEUiGhZy7RyQ13S9AhI0nHHeNv&#10;8V5VhAHYKPf+5lhU3mgEy6DcRrmuFJjHCCRG1VqO+C5JMTU+S9dQrLDLDMTxs5qfVFi/CbPunBmc&#10;Nyw57hB3hkcpAesE7R8lUzDvH3v3eBwDlFKywPnNqX03Y0ZQIl8pHJAX6WDgBz5cBsP9Pl7MtuR6&#10;W6Jm9RFg6VPcVpqHX493svstDdRXuGrG3iqKmOJoO6fcme5y5OJewWXFxXgcYDjkmrmJutDck/us&#10;+v68XF4xo9smdtj9p9DNOsse9HLEek0F45mDsgqNfpfXNt+4IELjtMvMb6Dte0DdrdzRbwAAAP//&#10;AwBQSwMEFAAGAAgAAAAhAHR7pXHfAAAACwEAAA8AAABkcnMvZG93bnJldi54bWxMj8FOwzAQRO9I&#10;/IO1SFwQdYJpRUOcChXxASmVKm5uvE2ixOsodprw9ywnOM7OaOZtvltcL644htaThnSVgECqvG2p&#10;1nD8/Hh8ARGiIWt6T6jhGwPsitub3GTWz1Ti9RBrwSUUMqOhiXHIpAxVg86ElR+Q2Lv40ZnIcqyl&#10;Hc3M5a6XT0mykc60xAuNGXDfYNUdJqfh/ZiWvlt/zWUXTvOzDw+nfTVpfX+3vL2CiLjEvzD84jM6&#10;FMx09hPZIHoNKlkzemQjSRUITii13YA480UpBbLI5f8fih8AAAD//wMAUEsBAi0AFAAGAAgAAAAh&#10;ALaDOJL+AAAA4QEAABMAAAAAAAAAAAAAAAAAAAAAAFtDb250ZW50X1R5cGVzXS54bWxQSwECLQAU&#10;AAYACAAAACEAOP0h/9YAAACUAQAACwAAAAAAAAAAAAAAAAAvAQAAX3JlbHMvLnJlbHNQSwECLQAU&#10;AAYACAAAACEAYNrbgMcCAAC6BQAADgAAAAAAAAAAAAAAAAAuAgAAZHJzL2Uyb0RvYy54bWxQSwEC&#10;LQAUAAYACAAAACEAdHulcd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изотоптары бар химиялық элементтердің атомдық массаларын анықта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07AE47" w14:textId="5C227B1E" w:rsidR="00072B40" w:rsidRPr="0052359B" w:rsidRDefault="00072B40" w:rsidP="003D236A">
            <w:pPr>
              <w:tabs>
                <w:tab w:val="left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59EFFBA1" wp14:editId="5DDCB098">
                      <wp:simplePos x="0" y="0"/>
                      <wp:positionH relativeFrom="column">
                        <wp:posOffset>2665844</wp:posOffset>
                      </wp:positionH>
                      <wp:positionV relativeFrom="paragraph">
                        <wp:posOffset>623257</wp:posOffset>
                      </wp:positionV>
                      <wp:extent cx="214630" cy="203200"/>
                      <wp:effectExtent l="0" t="0" r="13970" b="25400"/>
                      <wp:wrapNone/>
                      <wp:docPr id="34" name="Прямоугольник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9" o:spid="_x0000_s1026" style="position:absolute;margin-left:209.9pt;margin-top:49.1pt;width:16.9pt;height:16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6myAIAALkFAAAOAAAAZHJzL2Uyb0RvYy54bWysVM1u1DAQviPxDpbvNJvtbkujZqtVqyKk&#10;ValoUc+u43QjHI+xvX+ckLgi8Qg8BBfET58h+0aM7WS7LRUHRA5W7Jn5Zr75Ozxa1pLMhbEVqJym&#10;Oz1KhOJQVOomp28uT589p8Q6pgomQYmcroSlR6OnTw4XOhN9mIIshCEIomy20DmdOqezJLF8Kmpm&#10;d0ALhcISTM0cXs1NUhi2QPRaJv1eby9ZgCm0AS6sxdeTKKSjgF+WgrtXZWmFIzKnGJsLpwnntT+T&#10;0SHLbgzT04q3YbB/iKJmlUKnG6gT5hiZmeoPqLriBiyUbodDnUBZVlwEDsgm7T1gczFlWgQumByr&#10;N2my/w+Wn83PDamKnO4OKFGsxho1X9Yf1p+bn83t+mPztbltfqw/Nb+ab8130h8e+JQttM3Q8kKf&#10;G0/a6gnwtxYFyT2Jv9hWZ1ma2usiZbIM+V9t8i+WjnB87KeDvV2sEkdRv7eL9fXOEpZ1xtpY90JA&#10;TfxPTg2WN2SdzSfWRdVOxftScFpJie8sk4oskGO6PwwGFmRVeGEI3zebOJaGzBm2iVumrdstLQxC&#10;qpZfpBTIuZUUEf61KDGNnkR0cB+TcS6US6NoygoRXQ17+HXOOovAWCoE9MglBrnBbgE6zQjSYUf+&#10;rb43FaH/N8a9vwUWjTcWwTMotzGuKwXmMQCJrFrPUb9LUkyNz9I1FCtsMgNx+qzmpxXWb8KsO2cG&#10;xw1LjivEvcKjlIB1gvaPkimY94+9e32cApRSssDxzal9N2NGUCJfKpyPg3Qw8PMeLoPhfh8vZlty&#10;vS1Rs/oYsPQpLivNw6/Xd7L7LQ3UV7hpxt4ripji6Dun3JnucuziWsFdxcV4HNRwxjVzE3WhuQf3&#10;WfX9ebm8Yka3Teyw+8+gG3WWPejlqOstFYxnDsoqNPpdXtt8434IjdPuMr+Atu9B627jjn4DAAD/&#10;/wMAUEsDBBQABgAIAAAAIQAeaZVu3wAAAAoBAAAPAAAAZHJzL2Rvd25yZXYueG1sTI/RToNAEEXf&#10;TfyHzZj4YuwCpU2LLI2p8QOoTRrftuwIBHaWsEvBv3d80sfJPbn3TH5YbC9uOPrWkYJ4FYFAqpxp&#10;qVZw/nh/3oHwQZPRvSNU8I0eDsX9Xa4z42Yq8XYKteAS8plW0IQwZFL6qkGr/coNSJx9udHqwOdY&#10;SzPqmcttL5Mo2kqrW+KFRg94bLDqTpNV8HaOS9dtPuey85c5df7pcqwmpR4fltcXEAGX8AfDrz6r&#10;Q8FOVzeR8aJXkMZ7Vg8K9rsEBAPpZr0FcWVyHSUgi1z+f6H4AQAA//8DAFBLAQItABQABgAIAAAA&#10;IQC2gziS/gAAAOEBAAATAAAAAAAAAAAAAAAAAAAAAABbQ29udGVudF9UeXBlc10ueG1sUEsBAi0A&#10;FAAGAAgAAAAhADj9If/WAAAAlAEAAAsAAAAAAAAAAAAAAAAALwEAAF9yZWxzLy5yZWxzUEsBAi0A&#10;FAAGAAgAAAAhAAMLbqbIAgAAuQUAAA4AAAAAAAAAAAAAAAAALgIAAGRycy9lMm9Eb2MueG1sUEsB&#10;Ai0AFAAGAAgAAAAhAB5plW7fAAAACgEAAA8AAAAAAAAAAAAAAAAAIgUAAGRycy9kb3ducmV2Lnht&#10;bFBLBQYAAAAABAAEAPMAAAAu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салыстырмалы атомдық массаның бөлшек сан екенін түсіндіруде/ атомдық массаның мәнін анықтауда қателіктер жібереді.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1B579DD" w14:textId="26FAE893" w:rsidR="00072B40" w:rsidRPr="0052359B" w:rsidRDefault="00072B40" w:rsidP="003D23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5E70832A" wp14:editId="19B76B7F">
                      <wp:simplePos x="0" y="0"/>
                      <wp:positionH relativeFrom="column">
                        <wp:posOffset>2116134</wp:posOffset>
                      </wp:positionH>
                      <wp:positionV relativeFrom="paragraph">
                        <wp:posOffset>619372</wp:posOffset>
                      </wp:positionV>
                      <wp:extent cx="214630" cy="203200"/>
                      <wp:effectExtent l="0" t="0" r="13970" b="2540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166.6pt;margin-top:48.75pt;width:16.9pt;height:16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6yxwIAALgFAAAOAAAAZHJzL2Uyb0RvYy54bWysVM1u1DAQviPxDpbvNJvttoWo2WrVqghp&#10;1a5oUc+u43QjHI+xvX+ckLgi8Qg8BBfET58h+0aM7WS7LRUHRA5W7Jn5Zr75Ozxa1pLMhbEVqJym&#10;Oz1KhOJQVOomp28uT589p8Q6pgomQYmcroSlR8OnTw4XOhN9mIIshCEIomy20DmdOqezJLF8Kmpm&#10;d0ALhcISTM0cXs1NUhi2QPRaJv1ebz9ZgCm0AS6sxdeTKKTDgF+WgrvzsrTCEZlTjM2F04Tz2p/J&#10;8JBlN4bpacXbMNg/RFGzSqHTDdQJc4zMTPUHVF1xAxZKt8OhTqAsKy4CB2ST9h6wuZgyLQIXTI7V&#10;mzTZ/wfLz+YTQ6oip7sHlChWY42aL+sP68/Nz+Z2/bH52tw2P9afml/Nt+Y7QSXM2ELbDA0v9MR4&#10;zlaPgb+1KEjuSfzFtjrL0tReFxmTZUj/apN+sXSE42M/HezvYpE4ivq9XSyvd5awrDPWxrqXAmri&#10;f3JqsLoh6Ww+ti6qdirel4LTSkp8Z5lUZIEU04O9YGBBVoUXhvB9r4ljacicYZe4Zdq63dLCIKRq&#10;+UVKgZxbSRHhX4sSs+hJRAf3MRnnQrk0iqasENHVXg+/zllnERhLhYAeucQgN9gtQKcZQTrsyL/V&#10;96YitP/GuPe3wKLxxiJ4BuU2xnWlwDwGIJFV6znqd0mKqfFZuoZihT1mIA6f1fy0wvqNmXUTZnDa&#10;sOS4Qdw5HqUErBO0f5RMwbx/7N3r4xCglJIFTm9O7bsZM4IS+UrheLxIBwM/7uEy2Dvo48VsS663&#10;JWpWHwOWPsVdpXn49fpOdr+lgfoKF83Ie0URUxx955Q7012OXdwquKq4GI2CGo64Zm6sLjT34D6r&#10;vj8vl1fM6LaJHXb/GXSTzrIHvRx1vaWC0cxBWYVGv8trm29cD6Fx2lXm98/2PWjdLdzhbwAAAP//&#10;AwBQSwMEFAAGAAgAAAAhAHZBY73fAAAACgEAAA8AAABkcnMvZG93bnJldi54bWxMj9FOg0AQRd9N&#10;/IfNmPhi7FKQ1iJLY2r8AGqTxrctOwKBnSXsUvDvHZ/0cTIn956b7xfbiyuOvnWkYL2KQCBVzrRU&#10;Kzh9vD8+g/BBk9G9I1TwjR72xe1NrjPjZirxegy14BDymVbQhDBkUvqqQav9yg1I/Ptyo9WBz7GW&#10;ZtQzh9texlG0kVa3xA2NHvDQYNUdJ6vg7bQuXZd+zmXnz/OT8w/nQzUpdX+3vL6ACLiEPxh+9Vkd&#10;Cna6uImMF72CJEliRhXstikIBpLNlsddmIx3Kcgil/8nFD8AAAD//wMAUEsBAi0AFAAGAAgAAAAh&#10;ALaDOJL+AAAA4QEAABMAAAAAAAAAAAAAAAAAAAAAAFtDb250ZW50X1R5cGVzXS54bWxQSwECLQAU&#10;AAYACAAAACEAOP0h/9YAAACUAQAACwAAAAAAAAAAAAAAAAAvAQAAX3JlbHMvLnJlbHNQSwECLQAU&#10;AAYACAAAACEAu/VesscCAAC4BQAADgAAAAAAAAAAAAAAAAAuAgAAZHJzL2Uyb0RvYy54bWxQSwEC&#10;LQAUAAYACAAAACEAdkFjvd8AAAAK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изотоптары бар химиялық элементтердің атомдық массаларын 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анықтайды </w:t>
            </w:r>
          </w:p>
        </w:tc>
      </w:tr>
      <w:tr w:rsidR="00072B40" w:rsidRPr="0059725E" w14:paraId="2A899923" w14:textId="77777777" w:rsidTr="00B950B0">
        <w:trPr>
          <w:trHeight w:val="1485"/>
          <w:jc w:val="center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4EA5502" w14:textId="045D3BA3" w:rsidR="00072B40" w:rsidRPr="0052359B" w:rsidRDefault="00B438A6" w:rsidP="003D23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Биэлементті химиялық қосылыстардың формулаларын құрастырады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CCBE9E5" w14:textId="18CCB3EE" w:rsidR="00072B40" w:rsidRPr="0052359B" w:rsidRDefault="00983DA3" w:rsidP="003D23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 wp14:anchorId="18E11673" wp14:editId="414CC1F9">
                      <wp:simplePos x="0" y="0"/>
                      <wp:positionH relativeFrom="column">
                        <wp:posOffset>1939009</wp:posOffset>
                      </wp:positionH>
                      <wp:positionV relativeFrom="paragraph">
                        <wp:posOffset>815943</wp:posOffset>
                      </wp:positionV>
                      <wp:extent cx="214630" cy="203200"/>
                      <wp:effectExtent l="0" t="0" r="13970" b="25400"/>
                      <wp:wrapNone/>
                      <wp:docPr id="251" name="Прямоугольник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1" o:spid="_x0000_s1026" style="position:absolute;margin-left:152.7pt;margin-top:64.25pt;width:16.9pt;height:16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eexwIAALoFAAAOAAAAZHJzL2Uyb0RvYy54bWysVM1u1DAQviPxDpbvNMl2t4Wo2WrVqghp&#10;1Va0qGfXcZoIx2Ns7x8nJK5IPAIPwQXx02fIvhFjJ5tuS8UBkYMVe2a+mW/+Dg6XtSRzYWwFKqPJ&#10;TkyJUBzySt1k9M3lybPnlFjHVM4kKJHRlbD0cPz0ycFCp2IAJchcGIIgyqYLndHSOZ1GkeWlqJnd&#10;AS0UCgswNXN4NTdRbtgC0WsZDeJ4L1qAybUBLqzF1+NWSMcBvygEd2dFYYUjMqMYmwunCee1P6Px&#10;AUtvDNNlxbsw2D9EUbNKodMe6pg5Rmam+gOqrrgBC4Xb4VBHUBQVF4EDskniB2wuSqZF4ILJsbpP&#10;k/1/sPx0fm5IlWd0MEooUazGIjVf1h/Wn5ufze36Y/O1uW1+rD81v5pvzXfitTBnC21TNL3Q58az&#10;tnoK/K1FQXRP4i+201kWpva6yJksQwFWfQHE0hGOj4NkuLeLZeIoGsS7WGDvLGLpxlgb614KqIn/&#10;yajB+oa0s/nUulZ1o+J9KTippMR3lkpFFhndTfZHwcCCrHIvDOH7bhNH0pA5wz5xy8AR3W5p4U2q&#10;jl9LKZBzKyla+NeiwDx6Eq2D+5iMc6Fc0opKlovW1SjGr+MYet5HERhLhYAeucAge+wO4HHsln+n&#10;701FGIDeOP5bYK1xbxE8g3K9cV0pMI8BSGTVeW71N0lqU+OzdA35CrvMQDt+VvOTCus3ZdadM4Pz&#10;hiXHHeLO8CgkYJ2g+6OkBPP+sXevj2OAUkoWOL8Zte9mzAhK5CuFA/IiGQ79wIfLcLQ/wIvZllxv&#10;S9SsPgIsPY4ARhd+vb6Tm9/CQH2Fq2bivaKIKY6+M8qd2VyOXLtXcFlxMZkENRxyzdxUXWjuwX1W&#10;fX9eLq+Y0V0TO+z+U9jMOksf9HKr6y0VTGYOiio0+l1eu3zjggiN0y0zv4G270HrbuWOfwMAAP//&#10;AwBQSwMEFAAGAAgAAAAhAA2Y5LffAAAACwEAAA8AAABkcnMvZG93bnJldi54bWxMj8FOg0AQhu8m&#10;vsNmTLwYu1soTUWWxtT4ALRNGm9bGIHAzhJ2Kfj2jic9zvxf/vkm2y+2FzccfetIw3qlQCCVrmqp&#10;1nA+fTzvQPhgqDK9I9TwjR72+f1dZtLKzVTg7RhqwSXkU6OhCWFIpfRlg9b4lRuQOPtyozWBx7GW&#10;1WhmLre9jJTaSmta4guNGfDQYNkdJ6vh/bwuXJd8zkXnL/PG+afLoZy0fnxY3l5BBFzCHwy/+qwO&#10;OTtd3USVF72GWCUbRjmIdgkIJuL4JQJx5c1WJSDzTP7/If8BAAD//wMAUEsBAi0AFAAGAAgAAAAh&#10;ALaDOJL+AAAA4QEAABMAAAAAAAAAAAAAAAAAAAAAAFtDb250ZW50X1R5cGVzXS54bWxQSwECLQAU&#10;AAYACAAAACEAOP0h/9YAAACUAQAACwAAAAAAAAAAAAAAAAAvAQAAX3JlbHMvLnJlbHNQSwECLQAU&#10;AAYACAAAACEAN5wXnscCAAC6BQAADgAAAAAAAAAAAAAAAAAuAgAAZHJzL2Uyb0RvYy54bWxQSwEC&#10;LQAUAAYACAAAACEADZjkt9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072B40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Биэлементті химиялық қосылыстардың формулаларын құрастыр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5D8CA90" w14:textId="0ED5A1BB" w:rsidR="00B438A6" w:rsidRPr="0052359B" w:rsidRDefault="00072B40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13213DAD" wp14:editId="6B5948F9">
                      <wp:simplePos x="0" y="0"/>
                      <wp:positionH relativeFrom="column">
                        <wp:posOffset>2670667</wp:posOffset>
                      </wp:positionH>
                      <wp:positionV relativeFrom="paragraph">
                        <wp:posOffset>843546</wp:posOffset>
                      </wp:positionV>
                      <wp:extent cx="214630" cy="203200"/>
                      <wp:effectExtent l="0" t="0" r="13970" b="25400"/>
                      <wp:wrapNone/>
                      <wp:docPr id="35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10.3pt;margin-top:66.4pt;width:16.9pt;height:16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vgxwIAALgFAAAOAAAAZHJzL2Uyb0RvYy54bWysVM1u1DAQviPxDpbvNJvtbluiZqtVqyKk&#10;ValoUc+u43QjHI+xvX+ckLgi8Qg8BBfET58h+0aM7WS7LRUHRA5W7Jn5Zr75Ozxa1pLMhbEVqJym&#10;Oz1KhOJQVOomp28uT58dUGIdUwWToEROV8LSo9HTJ4cLnYk+TEEWwhAEUTZb6JxOndNZklg+FTWz&#10;O6CFQmEJpmYOr+YmKQxbIHotk36vt5cswBTaABfW4utJFNJRwC9Lwd2rsrTCEZlTjM2F04Tz2p/J&#10;6JBlN4bpacXbMNg/RFGzSqHTDdQJc4zMTPUHVF1xAxZKt8OhTqAsKy4CB2ST9h6wuZgyLQIXTI7V&#10;mzTZ/wfLz+bnhlRFTneHlChWY42aL+sP68/Nz+Z2/bH52tw2P9afml/Nt+Y7SQ98xhbaZmh4oc+N&#10;52z1BPhbi4LknsRfbKuzLE3tdZExWYb0rzbpF0tHOD7208HeLhaJo6jf28XyemcJyzpjbax7IaAm&#10;/ienBqsbks7mE+uiaqfifSk4raTEd5ZJRRZIMd0fBgMLsiq8MITve00cS0PmDLvELdPW7ZYWBiFV&#10;yy9SCuTcSooI/1qUmEVPIjq4j8k4F8qlUTRlhYiuhj38OmedRWAsFQJ65BKD3GC3AJ1mBOmwI/9W&#10;35uK0P4b497fAovGG4vgGZTbGNeVAvMYgERWreeo3yUppsZn6RqKFfaYgTh8VvPTCus3YdadM4PT&#10;hiXHDeJe4VFKwDpB+0fJFMz7x969Pg4BSilZ4PTm1L6bMSMokS8VjsfzdDDw4x4ug+F+Hy9mW3K9&#10;LVGz+hiw9CnuKs3Dr9d3svstDdRXuGjG3iuKmOLoO6fcme5y7OJWwVXFxXgc1HDENXMTdaG5B/dZ&#10;9f15ubxiRrdN7LD7z6CbdJY96OWo6y0VjGcOyio0+l1e23zjegiN064yv3+270HrbuGOfgMAAP//&#10;AwBQSwMEFAAGAAgAAAAhAMSsJXLfAAAACwEAAA8AAABkcnMvZG93bnJldi54bWxMj8FugzAQRO+V&#10;+g/WRuqlakyogyKCiapU/QDSSFFuDmwBgdcIm0D/vttTe9yZp9mZ7LDYXtxx9K0jDZt1BAKpdFVL&#10;tYbz58fLDoQPhirTO0IN3+jhkD8+ZCat3EwF3k+hFhxCPjUamhCGVEpfNmiNX7sBib0vN1oT+Bxr&#10;WY1m5nDbyziKEmlNS/yhMQMeGyy702Q1vJ83heu217no/GVWzj9fjuWk9dNqeduDCLiEPxh+63N1&#10;yLnTzU1UedFrUHGUMMrGa8wbmFBbpUDcWEnUDmSeyf8b8h8AAAD//wMAUEsBAi0AFAAGAAgAAAAh&#10;ALaDOJL+AAAA4QEAABMAAAAAAAAAAAAAAAAAAAAAAFtDb250ZW50X1R5cGVzXS54bWxQSwECLQAU&#10;AAYACAAAACEAOP0h/9YAAACUAQAACwAAAAAAAAAAAAAAAAAvAQAAX3JlbHMvLnJlbHNQSwECLQAU&#10;AAYACAAAACEAADfb4McCAAC4BQAADgAAAAAAAAAAAAAAAAAuAgAAZHJzL2Uyb0RvYy54bWxQSwEC&#10;LQAUAAYACAAAACEAxKwlct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Қосылыстың молекулалық формуласын жазғанда металдардың көбінесе бірінші жазылатынын ескеруде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оттек пен натрийден түзілетін қосылыстың молекулалық формуласында индекстерін жаз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қателіктер жібер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8DFBE05" w14:textId="54FD5DD3" w:rsidR="00072B40" w:rsidRPr="0052359B" w:rsidRDefault="00983DA3" w:rsidP="003D23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53A94EF7" wp14:editId="1E520979">
                      <wp:simplePos x="0" y="0"/>
                      <wp:positionH relativeFrom="column">
                        <wp:posOffset>2114945</wp:posOffset>
                      </wp:positionH>
                      <wp:positionV relativeFrom="paragraph">
                        <wp:posOffset>810895</wp:posOffset>
                      </wp:positionV>
                      <wp:extent cx="214630" cy="203200"/>
                      <wp:effectExtent l="0" t="0" r="13970" b="2540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166.55pt;margin-top:63.85pt;width:16.9pt;height:16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vuHxgIAALgFAAAOAAAAZHJzL2Uyb0RvYy54bWysVM1u1DAQviPxDpbvNJvttoWo2WrVqghp&#10;1a5oUc+u43QjHI+xvX+ckLgi8Qg8BBfET58h+0aM7WS7LRUHRA5W7Pnmm/85PFrWksyFsRWonKY7&#10;PUqE4lBU6ianby5Pnz2nxDqmCiZBiZyuhKVHw6dPDhc6E32YgiyEIUiibLbQOZ06p7MksXwqamZ3&#10;QAuFwhJMzRxezU1SGLZA9lom/V5vP1mAKbQBLqzF15MopMPAX5aCu/OytMIRmVP0zYXThPPan8nw&#10;kGU3hulpxVs32D94UbNKodEN1QlzjMxM9QdVXXEDFkq3w6FOoCwrLkIMGE3aexDNxZRpEWLB5Fi9&#10;SZP9f7T8bD4xpCpyOhhQoliNNWq+rD+sPzc/m9v1x+Zrc9v8WH9qfjXfmu8EQZixhbYZKl7oifEx&#10;Wz0G/taiILkn8RfbYpalqT0WIybLkP7VJv1i6QjHx3462N/FInEU9Xu7WF5vLGFZp6yNdS8F1MT/&#10;5NRgdUPS2XxsXYR2EG9LwWklJb6zTCqyyOluerAXFCzIqvDC4L7vNXEsDZkz7BK3TFuzWyh0Qqo2&#10;vhhSCM6tpIj0r0WJWfRBRAP3ORnnQrk0iqasENHUXg+/zlinESKWCgk9c4lObrhbgg4ZSTruGH+L&#10;96oitP9Gufc3x6LyRiNYBuU2ynWlwDxGIDGq1nLEd0mKqfFZuoZihT1mIA6f1fy0wvqNmXUTZnDa&#10;sOS4Qdw5HqUErBO0f5RMwbx/7N3jcQhQSskCpzen9t2MGUGJfKVwPF6kg4Ef93AZ7B308WK2Jdfb&#10;EjWrjwFLn+Ku0jz8eryT3W9poL7CRTPyVlHEFEfbOeXOdJdjF7cKriouRqMAwxHXzI3Vheae3GfV&#10;9+fl8ooZ3Taxw+4/g27SWfaglyPWayoYzRyUVWj0u7y2+cb1EBqnXWV+/2zfA+pu4Q5/AwAA//8D&#10;AFBLAwQUAAYACAAAACEAM2lZFN8AAAALAQAADwAAAGRycy9kb3ducmV2LnhtbEyPwU6DQBCG7ya+&#10;w2ZMvBi7UCy0yNKYGh+A2qTxtoUpENhZwi4F397xpMeZ/8s/32T7xfTihqNrLSkIVwEIpNJWLdUK&#10;Tp8fz1sQzmuqdG8JFXyjg31+f5fptLIzFXg7+lpwCblUK2i8H1IpXdmg0W5lByTOrnY02vM41rIa&#10;9czlppfrIIil0S3xhUYPeGiw7I6TUfB+Cgvbbb7monPn+cW6p/OhnJR6fFjeXkF4XPwfDL/6rA45&#10;O13sRJUTvYIoikJGOVgnCQgmojjegbjwZrNLQOaZ/P9D/gMAAP//AwBQSwECLQAUAAYACAAAACEA&#10;toM4kv4AAADhAQAAEwAAAAAAAAAAAAAAAAAAAAAAW0NvbnRlbnRfVHlwZXNdLnhtbFBLAQItABQA&#10;BgAIAAAAIQA4/SH/1gAAAJQBAAALAAAAAAAAAAAAAAAAAC8BAABfcmVscy8ucmVsc1BLAQItABQA&#10;BgAIAAAAIQA36vuHxgIAALgFAAAOAAAAAAAAAAAAAAAAAC4CAABkcnMvZTJvRG9jLnhtbFBLAQIt&#10;ABQABgAIAAAAIQAzaVkU3wAAAAsBAAAPAAAAAAAAAAAAAAAAACA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Биэлементті химиялық қосылыстардың формулаларын 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құрастырады</w:t>
            </w:r>
          </w:p>
        </w:tc>
      </w:tr>
      <w:tr w:rsidR="00072B40" w:rsidRPr="0059725E" w14:paraId="3E003A75" w14:textId="77777777" w:rsidTr="00B950B0">
        <w:trPr>
          <w:trHeight w:val="899"/>
          <w:jc w:val="center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BC4ACF3" w14:textId="07C5977D" w:rsidR="00072B40" w:rsidRPr="0052359B" w:rsidRDefault="00B438A6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қосылыстың молекулалық массасын анықтайды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2BF34B" w14:textId="42513D86" w:rsidR="00072B40" w:rsidRPr="0052359B" w:rsidRDefault="00072B40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2C0EE6AF" wp14:editId="74E6FB2E">
                      <wp:simplePos x="0" y="0"/>
                      <wp:positionH relativeFrom="column">
                        <wp:posOffset>1935200</wp:posOffset>
                      </wp:positionH>
                      <wp:positionV relativeFrom="paragraph">
                        <wp:posOffset>354462</wp:posOffset>
                      </wp:positionV>
                      <wp:extent cx="214630" cy="203200"/>
                      <wp:effectExtent l="0" t="0" r="13970" b="25400"/>
                      <wp:wrapNone/>
                      <wp:docPr id="252" name="Прямоугольник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2" o:spid="_x0000_s1026" style="position:absolute;margin-left:152.4pt;margin-top:27.9pt;width:16.9pt;height:16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O9xwIAALoFAAAOAAAAZHJzL2Uyb0RvYy54bWysVM1u1DAQviPxDpbvNJvtbg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D/sU6JYjUVqvqw/rD83P5vb9cfma3Pb/Fh/an4135rvxKMwZwttM1S90OfG&#10;R231BPhbi4LknsRfbItZlqb2WIyZLEMBVpsCiKUjHB/76WBvF8vEUdTv7WKBvbGEZZ2yNta9FFAT&#10;/5NTg/UNaWfziXUR2kG8LQUnlZT4zjKpyCKnu+n+MChYkFXhhcF9323iSBoyZ9gnbpm2ZrdQ6IRU&#10;bXwxpBCcW0kR6V+LEvPog4gG7nMyzoVyaRRNWSGiqWEPv85YpxEilgoJPXOJTm64W4IOGUk67hh/&#10;i/eqIgzARrn3N8ei8kYjWAblNsp1pcA8RiAxqtZyxHdJiqnxWbqGYoVdZiCOn9X8pML6TZh158zg&#10;vGHJcYe4MzxKCVgnaP8omYJ5/9i7x+MYoJSSBc5vTu27GTOCEvlK4YC8SAcDP/DhMhju9/FitiXX&#10;2xI1q48AS5/ittI8/Hq8k91vaaC+wlUz9lZRxBRH2znlznSXIxf3Ci4rLsbjAMMh18xN1IXmntxn&#10;1ffn5fKKGd02scPuP4Vu1ln2oJcj1msqGM8clFVo9Lu8tvnGBREap11mfgNt3wPqbuWOfgMAAP//&#10;AwBQSwMEFAAGAAgAAAAhAC4H0HzfAAAACQEAAA8AAABkcnMvZG93bnJldi54bWxMj8FugzAQRO+V&#10;+g/WVuqlakxKSBHBRFWqfgBppKg3B28AgdcIm0D/vttTe1qNdjTzJt8vthc3HH3rSMF6FYFAqpxp&#10;qVZw+vx4TkH4oMno3hEq+EYP++L+LteZcTOVeDuGWnAI+UwraEIYMil91aDVfuUGJP5d3Wh1YDnW&#10;0ox65nDby5co2kqrW+KGRg94aLDqjpNV8H5al65Lvuay8+d54/zT+VBNSj0+LG87EAGX8GeGX3xG&#10;h4KZLm4i40WvII42jB4UJAlfNsRxugVxUZC+piCLXP5fUPwAAAD//wMAUEsBAi0AFAAGAAgAAAAh&#10;ALaDOJL+AAAA4QEAABMAAAAAAAAAAAAAAAAAAAAAAFtDb250ZW50X1R5cGVzXS54bWxQSwECLQAU&#10;AAYACAAAACEAOP0h/9YAAACUAQAACwAAAAAAAAAAAAAAAAAvAQAAX3JlbHMvLnJlbHNQSwECLQAU&#10;AAYACAAAACEAzlZDvccCAAC6BQAADgAAAAAAAAAAAAAAAAAuAgAAZHJzL2Uyb0RvYy54bWxQSwEC&#10;LQAUAAYACAAAACEALgfQfN8AAAAJ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қосылыстың молекулалық массасын анықта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8215865" w14:textId="55595F4E" w:rsidR="00072B40" w:rsidRPr="0052359B" w:rsidRDefault="00072B40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30A8AA2F" wp14:editId="1E688B29">
                      <wp:simplePos x="0" y="0"/>
                      <wp:positionH relativeFrom="column">
                        <wp:posOffset>2670896</wp:posOffset>
                      </wp:positionH>
                      <wp:positionV relativeFrom="paragraph">
                        <wp:posOffset>357505</wp:posOffset>
                      </wp:positionV>
                      <wp:extent cx="214630" cy="203200"/>
                      <wp:effectExtent l="0" t="0" r="13970" b="25400"/>
                      <wp:wrapNone/>
                      <wp:docPr id="36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10.3pt;margin-top:28.15pt;width:16.9pt;height:16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4OxwIAALgFAAAOAAAAZHJzL2Uyb0RvYy54bWysVM1u1DAQviPxDpbvNJvtbgtRs9WqVRHS&#10;qq1oUc+u43QjHI+xvX+ckLgi8Qg8BBfET58h+0aM7WS7LRUHRA5W7Jn5Zr75Ozhc1pLMhbEVqJym&#10;Oz1KhOJQVOomp28uT549p8Q6pgomQYmcroSlh6OnTw4WOhN9mIIshCEIomy20DmdOqezJLF8Kmpm&#10;d0ALhcISTM0cXs1NUhi2QPRaJv1eby9ZgCm0AS6sxdfjKKSjgF+WgruzsrTCEZlTjM2F04Tz2p/J&#10;6IBlN4bpacXbMNg/RFGzSqHTDdQxc4zMTPUHVF1xAxZKt8OhTqAsKy4CB2ST9h6wuZgyLQIXTI7V&#10;mzTZ/wfLT+fnhlRFTnf3KFGsxho1X9Yf1p+bn83t+mPztbltfqw/Nb+ab813kg59xhbaZmh4oc+N&#10;52z1BPhbi4LknsRfbKuzLE3tdZExWYb0rzbpF0tHOD7208HeLhaJo6jf28XyemcJyzpjbax7KaAm&#10;/ienBqsbks7mE+uiaqfifSk4qaTEd5ZJRRZIMd0fBgMLsiq8MITve00cSUPmDLvELdPW7ZYWBiFV&#10;yy9SCuTcSooI/1qUmEVPIjq4j8k4F8qlUTRlhYiuhj38OmedRWAsFQJ65BKD3GC3AJ1mBOmwI/9W&#10;35uK0P4b497fAovGG4vgGZTbGNeVAvMYgERWreeo3yUppsZn6RqKFfaYgTh8VvOTCus3YdadM4PT&#10;hiXHDeLO8CglYJ2g/aNkCub9Y+9eH4cApZQscHpzat/NmBGUyFcKx+NFOhj4cQ+XwXC/jxezLbne&#10;lqhZfQRY+hR3lebh1+s72f2WBuorXDRj7xVFTHH0nVPuTHc5cnGr4KriYjwOajjimrmJutDcg/us&#10;+v68XF4xo9smdtj9p9BNOsse9HLU9ZYKxjMHZRUa/S6vbb5xPYTGaVeZ3z/b96B1t3BHvwEAAP//&#10;AwBQSwMEFAAGAAgAAAAhAJ60PLneAAAACQEAAA8AAABkcnMvZG93bnJldi54bWxMj9FOg0AQRd9N&#10;/IfNmPhi7NIWCEGGxtT4AdQmjW9bdgQCO0vYpeDfuz7p4+Se3HumOKxmEDeaXGcZYbuJQBDXVnfc&#10;IJw/3p8zEM4r1mqwTAjf5OBQ3t8VKtd24YpuJ9+IUMIuVwit92MupatbMspt7Egcsi87GeXDOTVS&#10;T2oJ5WaQuyhKpVEdh4VWjXRsqe5Ps0F4O28r2yefS9W7yxJb93Q51jPi48P6+gLC0+r/YPjVD+pQ&#10;BqernVk7MSDEuygNKEKS7kEEIE7iGMQVIcv2IMtC/v+g/AEAAP//AwBQSwECLQAUAAYACAAAACEA&#10;toM4kv4AAADhAQAAEwAAAAAAAAAAAAAAAAAAAAAAW0NvbnRlbnRfVHlwZXNdLnhtbFBLAQItABQA&#10;BgAIAAAAIQA4/SH/1gAAAJQBAAALAAAAAAAAAAAAAAAAAC8BAABfcmVscy8ucmVsc1BLAQItABQA&#10;BgAIAAAAIQBhix4OxwIAALgFAAAOAAAAAAAAAAAAAAAAAC4CAABkcnMvZTJvRG9jLnhtbFBLAQIt&#10;ABQABgAIAAAAIQCetDy53gAAAAkBAAAPAAAAAAAAAAAAAAAAACE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молекулалық массасын есептеуде /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формуласын жазуда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қателіктер жібереді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48CD7F" w14:textId="41B2107A" w:rsidR="00072B40" w:rsidRPr="0052359B" w:rsidRDefault="00072B40" w:rsidP="003D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7591158A" wp14:editId="212D6CC8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361950</wp:posOffset>
                      </wp:positionV>
                      <wp:extent cx="214630" cy="203200"/>
                      <wp:effectExtent l="0" t="0" r="13970" b="2540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171.35pt;margin-top:28.5pt;width:16.9pt;height:16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vYxgIAALgFAAAOAAAAZHJzL2Uyb0RvYy54bWysVM1u1DAQviPxDpbvNJvtbg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dDCkRLEaa9R8WX9Yf25+Nrfrj83X5rb5sf7U/Gq+Nd8JgjBjC20zVLzQ58bH&#10;bPUE+FuLguSexF9si1mWpvZYjJgsQ/pXm/SLpSMcH/vpYG8Xi8RR1O/tYnm9sYRlnbI21r0UUBP/&#10;k1OD1Q1JZ/OJdRHaQbwtBSeVlPjOMqnIIqe76f4wKFiQVeGFwX3fa+JIGjJn2CVumbZmt1DohFRt&#10;fDGkEJxbSRHpX4sSs+iDiAbuczLOhXJpFE1ZIaKpYQ+/zlinESKWCgk9c4lObrhbgg4ZSTruGH+L&#10;96oitP9Gufc3x6LyRiNYBuU2ynWlwDxGIDGq1nLEd0mKqfFZuoZihT1mIA6f1fykwvpNmHXnzOC0&#10;Yclxg7gzPEoJWCdo/yiZgnn/2LvH4xCglJIFTm9O7bsZM4IS+UrheLxIBwM/7uEyGO738WK2Jdfb&#10;EjWrjwBLn+Ku0jz8eryT3W9poL7CRTP2VlHEFEfbOeXOdJcjF7cKriouxuMAwxHXzE3Uheae3GfV&#10;9+fl8ooZ3Taxw+4/hW7SWfaglyPWayoYzxyUVWj0u7y2+cb1EBqnXWV+/2zfA+pu4Y5+AwAA//8D&#10;AFBLAwQUAAYACAAAACEAcZh4Ld8AAAAJAQAADwAAAGRycy9kb3ducmV2LnhtbEyP3U6DQBCF7018&#10;h82YeGPs0h9KRYbG1PgA1CaNd1t2BAI7S9il4Nu7XtnLyXw55zvZfjaduNLgGssIy0UEgri0uuEK&#10;4fT58bwD4bxirTrLhPBDDvb5/V2mUm0nLuh69JUIIexShVB736dSurImo9zC9sTh920Ho3w4h0rq&#10;QU0h3HRyFUVbaVTDoaFWPR1qKtvjaBDeT8vCtvHXVLTuPG2sezofyhHx8WF+ewXhafb/MPzpB3XI&#10;g9PFjqyd6BDWm1USUIQ4CZsCsE62MYgLwu4lApln8nZB/gsAAP//AwBQSwECLQAUAAYACAAAACEA&#10;toM4kv4AAADhAQAAEwAAAAAAAAAAAAAAAAAAAAAAW0NvbnRlbnRfVHlwZXNdLnhtbFBLAQItABQA&#10;BgAIAAAAIQA4/SH/1gAAAJQBAAALAAAAAAAAAAAAAAAAAC8BAABfcmVscy8ucmVsc1BLAQItABQA&#10;BgAIAAAAIQD6j3vYxgIAALgFAAAOAAAAAAAAAAAAAAAAAC4CAABkcnMvZTJvRG9jLnhtbFBLAQIt&#10;ABQABgAIAAAAIQBxmHgt3wAAAAkBAAAPAAAAAAAAAAAAAAAAACA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Химиялық қосылыстың молекулалық массасын </w:t>
            </w:r>
            <w:r w:rsid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="00B438A6" w:rsidRPr="00B43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</w:p>
        </w:tc>
      </w:tr>
    </w:tbl>
    <w:p w14:paraId="29CF72A0" w14:textId="77777777" w:rsidR="0093059D" w:rsidRPr="0052359B" w:rsidRDefault="0093059D" w:rsidP="0093059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6D1F9F" w14:textId="77777777" w:rsidR="0093059D" w:rsidRPr="0052359B" w:rsidRDefault="0093059D" w:rsidP="0093059D">
      <w:pPr>
        <w:rPr>
          <w:rFonts w:ascii="Times New Roman" w:hAnsi="Times New Roman" w:cs="Times New Roman"/>
          <w:b/>
          <w:sz w:val="24"/>
          <w:szCs w:val="24"/>
          <w:lang w:val="kk-KZ"/>
        </w:rPr>
        <w:sectPr w:rsidR="0093059D" w:rsidRPr="0052359B" w:rsidSect="00622011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B0AFED0" w14:textId="77777777" w:rsidR="0093059D" w:rsidRPr="0052359B" w:rsidRDefault="0093059D" w:rsidP="009C57F8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bookmarkStart w:id="36" w:name="_Toc456868490"/>
      <w:bookmarkStart w:id="37" w:name="_Toc510685299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4 -ТОҚСАН БОЙЫНША ЖИЫНТЫҚ БАҒАЛАУҒА АРНАЛҒАН ТАПСЫРМАЛАР</w:t>
      </w:r>
      <w:bookmarkEnd w:id="36"/>
      <w:bookmarkEnd w:id="37"/>
    </w:p>
    <w:p w14:paraId="5356F04D" w14:textId="77777777" w:rsidR="00CD06EB" w:rsidRDefault="00CD06EB" w:rsidP="00CC0D15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38" w:name="_Toc456868491"/>
    </w:p>
    <w:p w14:paraId="0F49F5B7" w14:textId="77777777" w:rsidR="0093059D" w:rsidRPr="0052359B" w:rsidRDefault="0093059D" w:rsidP="00CC0D15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39" w:name="_Toc510685300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«</w:t>
      </w:r>
      <w:bookmarkEnd w:id="38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Адам ағзасындағы химиялық элементтер»</w:t>
      </w:r>
      <w:bookmarkEnd w:id="39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236432F1" w14:textId="77777777" w:rsidR="0093059D" w:rsidRPr="0052359B" w:rsidRDefault="0093059D" w:rsidP="00CC0D15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40" w:name="_Toc470181880"/>
      <w:bookmarkStart w:id="41" w:name="_Toc470182336"/>
      <w:bookmarkStart w:id="42" w:name="_Toc488689356"/>
      <w:bookmarkStart w:id="43" w:name="_Toc510685301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бөлімі бойынша жиынтық бағалау</w:t>
      </w:r>
      <w:bookmarkEnd w:id="40"/>
      <w:bookmarkEnd w:id="41"/>
      <w:bookmarkEnd w:id="42"/>
      <w:bookmarkEnd w:id="43"/>
    </w:p>
    <w:p w14:paraId="560309A3" w14:textId="77777777" w:rsidR="0093059D" w:rsidRPr="0052359B" w:rsidRDefault="0093059D" w:rsidP="009305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93059D" w:rsidRPr="00920FB7" w14:paraId="2BCB03F1" w14:textId="77777777" w:rsidTr="00AF7E99">
        <w:trPr>
          <w:jc w:val="center"/>
        </w:trPr>
        <w:tc>
          <w:tcPr>
            <w:tcW w:w="2977" w:type="dxa"/>
          </w:tcPr>
          <w:p w14:paraId="4D9593FF" w14:textId="77777777" w:rsidR="0093059D" w:rsidRPr="0052359B" w:rsidRDefault="0093059D" w:rsidP="009305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379" w:type="dxa"/>
          </w:tcPr>
          <w:p w14:paraId="4653F569" w14:textId="624EAC97" w:rsidR="00E86BF0" w:rsidRPr="0052359B" w:rsidRDefault="00E32BD4" w:rsidP="00983DA3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7.5.1.2 Т</w:t>
            </w:r>
            <w:r w:rsidR="00E86BF0"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>ағамдық өнімдердің бір қатарын: қант, крахмал, (көмірсулар), нәруыз, майларды білу және анықтай алу</w:t>
            </w:r>
          </w:p>
          <w:p w14:paraId="75C80FE9" w14:textId="7F4002E7" w:rsidR="00AF7E99" w:rsidRPr="00067EC9" w:rsidRDefault="00AF7E99" w:rsidP="00983DA3">
            <w:pPr>
              <w:ind w:left="743" w:hanging="743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7.5.1.3 </w:t>
            </w:r>
            <w:r w:rsidR="00E32BD4">
              <w:rPr>
                <w:rFonts w:ascii="Times New Roman" w:hAnsi="Times New Roman" w:cs="Times New Roman"/>
                <w:sz w:val="24"/>
                <w:lang w:val="kk-KZ" w:eastAsia="en-GB"/>
              </w:rPr>
              <w:t>А</w:t>
            </w:r>
            <w:r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>да</w:t>
            </w:r>
            <w:r w:rsidR="00067EC9">
              <w:rPr>
                <w:rFonts w:ascii="Times New Roman" w:hAnsi="Times New Roman" w:cs="Times New Roman"/>
                <w:sz w:val="24"/>
                <w:lang w:val="kk-KZ" w:eastAsia="en-GB"/>
              </w:rPr>
              <w:t>м ағзасына кіретін элементтерді</w:t>
            </w:r>
            <w:r w:rsidR="00520770">
              <w:rPr>
                <w:rFonts w:ascii="Times New Roman" w:hAnsi="Times New Roman" w:cs="Times New Roman"/>
                <w:sz w:val="24"/>
                <w:lang w:eastAsia="en-GB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>(О, С, Н,</w:t>
            </w:r>
            <w:r w:rsidR="00520770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N, Ca, P, K) </w:t>
            </w:r>
            <w:r w:rsidR="00E86BF0"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>білу</w:t>
            </w:r>
          </w:p>
          <w:p w14:paraId="4BC0DEF8" w14:textId="55BC6741" w:rsidR="0093059D" w:rsidRPr="0052359B" w:rsidRDefault="00E86BF0" w:rsidP="00983DA3">
            <w:pPr>
              <w:ind w:left="743" w:hanging="74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52359B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7.5.1.4 </w:t>
            </w:r>
            <w:r w:rsidR="00E32BD4">
              <w:rPr>
                <w:rFonts w:ascii="Times New Roman" w:hAnsi="Times New Roman" w:cs="Times New Roman"/>
                <w:sz w:val="24"/>
                <w:lang w:val="kk-KZ" w:eastAsia="en-GB"/>
              </w:rPr>
              <w:t>Тыныс алу үдерісін түсіндіру</w:t>
            </w:r>
          </w:p>
          <w:p w14:paraId="3A21551D" w14:textId="2B973953" w:rsidR="00A550A9" w:rsidRPr="0052359B" w:rsidRDefault="00A550A9" w:rsidP="009305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24B5" w:rsidRPr="009E261A" w14:paraId="4712E4B5" w14:textId="77777777" w:rsidTr="00A24192">
        <w:trPr>
          <w:jc w:val="center"/>
        </w:trPr>
        <w:tc>
          <w:tcPr>
            <w:tcW w:w="2977" w:type="dxa"/>
          </w:tcPr>
          <w:p w14:paraId="5D189BB2" w14:textId="77777777" w:rsidR="007424B5" w:rsidRPr="0052359B" w:rsidRDefault="007424B5" w:rsidP="00A241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379" w:type="dxa"/>
          </w:tcPr>
          <w:p w14:paraId="1419DFB2" w14:textId="77777777" w:rsidR="007424B5" w:rsidRPr="0052359B" w:rsidRDefault="007424B5" w:rsidP="00A2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14:paraId="3FA775F2" w14:textId="45E4960E" w:rsidR="007424B5" w:rsidRPr="0052359B" w:rsidRDefault="007424B5" w:rsidP="00A24192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Көмірсулар, нәруыздар және</w:t>
            </w:r>
            <w:r w:rsidR="00952A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майларды сапалық реакциялар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нәтижесінде байқалатын өзгер</w:t>
            </w:r>
            <w:r w:rsidR="00E32B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 арқылы анықтайды</w:t>
            </w:r>
          </w:p>
          <w:p w14:paraId="1664AD4B" w14:textId="60AA0A67" w:rsidR="007424B5" w:rsidRPr="0052359B" w:rsidRDefault="007424B5" w:rsidP="00A24192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ағзасында кездесетін элементтерді сипаттайды</w:t>
            </w:r>
          </w:p>
          <w:p w14:paraId="2F58CAB2" w14:textId="1A9E2993" w:rsidR="007424B5" w:rsidRPr="0052359B" w:rsidRDefault="007424B5" w:rsidP="00A24192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Тыныс алу </w:t>
            </w:r>
            <w:r w:rsidR="00CA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үдерісін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32BD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сипаттайды</w:t>
            </w:r>
          </w:p>
          <w:p w14:paraId="7C64EE32" w14:textId="77777777" w:rsidR="007424B5" w:rsidRPr="0052359B" w:rsidRDefault="007424B5" w:rsidP="00A2419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F7E99" w:rsidRPr="0052359B" w14:paraId="538D8E27" w14:textId="77777777" w:rsidTr="00AF7E99">
        <w:trPr>
          <w:jc w:val="center"/>
        </w:trPr>
        <w:tc>
          <w:tcPr>
            <w:tcW w:w="2977" w:type="dxa"/>
          </w:tcPr>
          <w:p w14:paraId="2662F631" w14:textId="77777777" w:rsidR="00AF7E99" w:rsidRPr="0052359B" w:rsidRDefault="00AF7E99" w:rsidP="00AF7E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379" w:type="dxa"/>
          </w:tcPr>
          <w:p w14:paraId="711A434B" w14:textId="77777777" w:rsidR="00AF7E99" w:rsidRPr="0052359B" w:rsidRDefault="00AF7E99" w:rsidP="00AF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14:paraId="17949068" w14:textId="77777777" w:rsidR="00AF7E99" w:rsidRPr="0052359B" w:rsidRDefault="00AF7E99" w:rsidP="00AF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14:paraId="5C7D720F" w14:textId="77777777" w:rsidR="00AF7E99" w:rsidRPr="0052359B" w:rsidRDefault="00AF7E99" w:rsidP="00AF7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059D" w:rsidRPr="00CA711C" w14:paraId="57E6899B" w14:textId="77777777" w:rsidTr="009C57F8">
        <w:trPr>
          <w:jc w:val="center"/>
        </w:trPr>
        <w:tc>
          <w:tcPr>
            <w:tcW w:w="9356" w:type="dxa"/>
            <w:gridSpan w:val="2"/>
          </w:tcPr>
          <w:p w14:paraId="58F57476" w14:textId="77777777" w:rsidR="0093059D" w:rsidRPr="0052359B" w:rsidRDefault="0093059D" w:rsidP="009305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5B81B133" w14:textId="77777777" w:rsidR="0093059D" w:rsidRPr="0052359B" w:rsidRDefault="0093059D" w:rsidP="009305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77E5AB" w14:textId="14AA918D" w:rsidR="0093059D" w:rsidRPr="0052359B" w:rsidRDefault="0093059D" w:rsidP="00024847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="3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Органикалық заттарды қарапайым ре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ациялар арқылы анықтауға болады.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 берілген ерітінділер арқылы анықталатын органикалық затты және анықтау принциптерін жазыңыз.</w:t>
            </w:r>
          </w:p>
          <w:p w14:paraId="27B2996E" w14:textId="77777777" w:rsidR="0093059D" w:rsidRPr="0052359B" w:rsidRDefault="0093059D" w:rsidP="0093059D">
            <w:pPr>
              <w:pStyle w:val="a4"/>
              <w:spacing w:after="160" w:line="259" w:lineRule="auto"/>
              <w:ind w:left="9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20"/>
              <w:gridCol w:w="2693"/>
              <w:gridCol w:w="2512"/>
            </w:tblGrid>
            <w:tr w:rsidR="0093059D" w:rsidRPr="007811D9" w14:paraId="46B5FF57" w14:textId="77777777" w:rsidTr="009C57F8">
              <w:trPr>
                <w:jc w:val="center"/>
              </w:trPr>
              <w:tc>
                <w:tcPr>
                  <w:tcW w:w="3420" w:type="dxa"/>
                </w:tcPr>
                <w:p w14:paraId="09B4CF4E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Реагент </w:t>
                  </w:r>
                </w:p>
              </w:tc>
              <w:tc>
                <w:tcPr>
                  <w:tcW w:w="2693" w:type="dxa"/>
                </w:tcPr>
                <w:p w14:paraId="78819B9B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Органикалық зат </w:t>
                  </w:r>
                </w:p>
              </w:tc>
              <w:tc>
                <w:tcPr>
                  <w:tcW w:w="2512" w:type="dxa"/>
                </w:tcPr>
                <w:p w14:paraId="1F3B72F6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Байқалатын өзгеріс </w:t>
                  </w:r>
                </w:p>
              </w:tc>
            </w:tr>
            <w:tr w:rsidR="0093059D" w:rsidRPr="007811D9" w14:paraId="27857B2F" w14:textId="77777777" w:rsidTr="009C57F8">
              <w:trPr>
                <w:jc w:val="center"/>
              </w:trPr>
              <w:tc>
                <w:tcPr>
                  <w:tcW w:w="3420" w:type="dxa"/>
                </w:tcPr>
                <w:p w14:paraId="4F117A61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Мыс сульфаты және натрий гидроксиді ерітінділері (Биурет реакциясы)</w:t>
                  </w:r>
                </w:p>
              </w:tc>
              <w:tc>
                <w:tcPr>
                  <w:tcW w:w="2693" w:type="dxa"/>
                </w:tcPr>
                <w:p w14:paraId="6C90C9E8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12" w:type="dxa"/>
                </w:tcPr>
                <w:p w14:paraId="099EADFD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3059D" w:rsidRPr="0052359B" w14:paraId="2AB5FCBF" w14:textId="77777777" w:rsidTr="009C57F8">
              <w:trPr>
                <w:jc w:val="center"/>
              </w:trPr>
              <w:tc>
                <w:tcPr>
                  <w:tcW w:w="3420" w:type="dxa"/>
                </w:tcPr>
                <w:p w14:paraId="46D37D5C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Йодтың спирттегі ерітіндісі </w:t>
                  </w:r>
                </w:p>
              </w:tc>
              <w:tc>
                <w:tcPr>
                  <w:tcW w:w="2693" w:type="dxa"/>
                </w:tcPr>
                <w:p w14:paraId="3A7D109B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12" w:type="dxa"/>
                </w:tcPr>
                <w:p w14:paraId="6AF2F082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0501A224" w14:textId="77777777" w:rsidR="0093059D" w:rsidRPr="0052359B" w:rsidRDefault="0093059D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2ADF1AC" w14:textId="77777777" w:rsidR="009C57F8" w:rsidRPr="0052359B" w:rsidRDefault="009C57F8" w:rsidP="009C57F8">
            <w:pPr>
              <w:pStyle w:val="a4"/>
              <w:spacing w:after="160" w:line="259" w:lineRule="auto"/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D1580" w14:textId="77777777" w:rsidR="0093059D" w:rsidRPr="0052359B" w:rsidRDefault="0093059D" w:rsidP="009C57F8">
            <w:pPr>
              <w:pStyle w:val="a4"/>
              <w:spacing w:after="160" w:line="259" w:lineRule="auto"/>
              <w:ind w:left="177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Адам ағзасында кездесетін екі элементті атап, олардың маңыздылығын сипаттаңыз. </w:t>
            </w:r>
          </w:p>
          <w:p w14:paraId="24CE83F4" w14:textId="77777777" w:rsidR="0093059D" w:rsidRPr="00CA711C" w:rsidRDefault="007811D9" w:rsidP="009C57F8">
            <w:pPr>
              <w:pStyle w:val="a4"/>
              <w:spacing w:after="160" w:line="259" w:lineRule="auto"/>
              <w:ind w:left="177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A711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__________________________________________________________________________</w:t>
            </w:r>
          </w:p>
          <w:p w14:paraId="6E9E9A59" w14:textId="77777777" w:rsidR="007811D9" w:rsidRPr="00CA711C" w:rsidRDefault="007811D9" w:rsidP="009C57F8">
            <w:pPr>
              <w:pStyle w:val="a4"/>
              <w:spacing w:after="160" w:line="259" w:lineRule="auto"/>
              <w:ind w:left="177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1A8E0D0" w14:textId="62BB2B4D" w:rsidR="0093059D" w:rsidRPr="0052359B" w:rsidRDefault="0093059D" w:rsidP="009C57F8">
            <w:pPr>
              <w:pStyle w:val="a4"/>
              <w:spacing w:after="160" w:line="259" w:lineRule="auto"/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Тыныс алу </w:t>
            </w:r>
            <w:r w:rsidR="00CA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үдерісін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  <w:p w14:paraId="66C555BD" w14:textId="77777777" w:rsidR="0093059D" w:rsidRPr="0052359B" w:rsidRDefault="0093059D" w:rsidP="0093059D">
            <w:pPr>
              <w:pStyle w:val="a4"/>
              <w:spacing w:after="160" w:line="259" w:lineRule="auto"/>
              <w:ind w:left="9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2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</w:tblGrid>
            <w:tr w:rsidR="00580596" w:rsidRPr="00CA711C" w14:paraId="1258B4AC" w14:textId="77777777" w:rsidTr="00580596">
              <w:trPr>
                <w:jc w:val="center"/>
              </w:trPr>
              <w:tc>
                <w:tcPr>
                  <w:tcW w:w="3115" w:type="dxa"/>
                </w:tcPr>
                <w:p w14:paraId="3B772D1F" w14:textId="262FB8A9" w:rsidR="00580596" w:rsidRPr="0052359B" w:rsidRDefault="00143061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Сипаттамасы</w:t>
                  </w:r>
                </w:p>
              </w:tc>
              <w:tc>
                <w:tcPr>
                  <w:tcW w:w="3115" w:type="dxa"/>
                </w:tcPr>
                <w:p w14:paraId="45D8343C" w14:textId="77777777" w:rsidR="00580596" w:rsidRPr="0052359B" w:rsidRDefault="00580596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Тыныс алу </w:t>
                  </w:r>
                </w:p>
              </w:tc>
            </w:tr>
            <w:tr w:rsidR="00580596" w:rsidRPr="00CA711C" w14:paraId="73B5D674" w14:textId="77777777" w:rsidTr="00580596">
              <w:trPr>
                <w:jc w:val="center"/>
              </w:trPr>
              <w:tc>
                <w:tcPr>
                  <w:tcW w:w="3115" w:type="dxa"/>
                </w:tcPr>
                <w:p w14:paraId="7017D9E9" w14:textId="77777777" w:rsidR="00580596" w:rsidRPr="0052359B" w:rsidRDefault="00580596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Реакцияға түсетін заттар </w:t>
                  </w:r>
                </w:p>
              </w:tc>
              <w:tc>
                <w:tcPr>
                  <w:tcW w:w="3115" w:type="dxa"/>
                </w:tcPr>
                <w:p w14:paraId="1D201AEE" w14:textId="77777777" w:rsidR="00580596" w:rsidRPr="0052359B" w:rsidRDefault="00580596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80596" w:rsidRPr="00CA711C" w14:paraId="635C3CA0" w14:textId="77777777" w:rsidTr="00580596">
              <w:trPr>
                <w:jc w:val="center"/>
              </w:trPr>
              <w:tc>
                <w:tcPr>
                  <w:tcW w:w="3115" w:type="dxa"/>
                </w:tcPr>
                <w:p w14:paraId="21F1109C" w14:textId="77777777" w:rsidR="00580596" w:rsidRPr="0052359B" w:rsidRDefault="00580596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Реакция нәтижесінде түзілетін заттар </w:t>
                  </w:r>
                </w:p>
              </w:tc>
              <w:tc>
                <w:tcPr>
                  <w:tcW w:w="3115" w:type="dxa"/>
                </w:tcPr>
                <w:p w14:paraId="64EFECCC" w14:textId="77777777" w:rsidR="00580596" w:rsidRPr="0052359B" w:rsidRDefault="00580596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80596" w:rsidRPr="00CA711C" w14:paraId="37EBE2EE" w14:textId="77777777" w:rsidTr="00580596">
              <w:trPr>
                <w:jc w:val="center"/>
              </w:trPr>
              <w:tc>
                <w:tcPr>
                  <w:tcW w:w="3115" w:type="dxa"/>
                </w:tcPr>
                <w:p w14:paraId="648EC341" w14:textId="77777777" w:rsidR="00580596" w:rsidRPr="0052359B" w:rsidRDefault="00580596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Энергия (сіңіріледі/ бөлінеді)</w:t>
                  </w:r>
                </w:p>
              </w:tc>
              <w:tc>
                <w:tcPr>
                  <w:tcW w:w="3115" w:type="dxa"/>
                </w:tcPr>
                <w:p w14:paraId="25BF5350" w14:textId="77777777" w:rsidR="00580596" w:rsidRPr="0052359B" w:rsidRDefault="00580596" w:rsidP="0093059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6F6D8725" w14:textId="77777777" w:rsidR="0093059D" w:rsidRPr="0052359B" w:rsidRDefault="0093059D" w:rsidP="009305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239E031" w14:textId="55943726" w:rsidR="0093059D" w:rsidRPr="00CA711C" w:rsidRDefault="0093059D" w:rsidP="0093059D">
      <w:pPr>
        <w:rPr>
          <w:rFonts w:ascii="Times New Roman" w:hAnsi="Times New Roman" w:cs="Times New Roman"/>
          <w:lang w:val="kk-KZ"/>
        </w:rPr>
      </w:pPr>
    </w:p>
    <w:p w14:paraId="415A8C52" w14:textId="77777777" w:rsidR="009C57F8" w:rsidRPr="00CA711C" w:rsidRDefault="009C57F8" w:rsidP="0093059D">
      <w:pPr>
        <w:rPr>
          <w:rFonts w:ascii="Times New Roman" w:hAnsi="Times New Roman" w:cs="Times New Roman"/>
          <w:lang w:val="kk-KZ"/>
        </w:rPr>
      </w:pPr>
    </w:p>
    <w:p w14:paraId="49C5FB6F" w14:textId="77777777" w:rsidR="009C57F8" w:rsidRDefault="009C57F8" w:rsidP="0093059D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4569"/>
        <w:gridCol w:w="914"/>
      </w:tblGrid>
      <w:tr w:rsidR="0093059D" w:rsidRPr="0052359B" w14:paraId="5B73365E" w14:textId="77777777" w:rsidTr="009C57F8">
        <w:trPr>
          <w:jc w:val="center"/>
        </w:trPr>
        <w:tc>
          <w:tcPr>
            <w:tcW w:w="2694" w:type="dxa"/>
            <w:vMerge w:val="restart"/>
          </w:tcPr>
          <w:p w14:paraId="4B4B9C67" w14:textId="77777777" w:rsidR="0093059D" w:rsidRPr="0052359B" w:rsidRDefault="0093059D" w:rsidP="0093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559" w:type="dxa"/>
            <w:vMerge w:val="restart"/>
          </w:tcPr>
          <w:p w14:paraId="2EBBF569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Тапсырма№</w:t>
            </w:r>
          </w:p>
        </w:tc>
        <w:tc>
          <w:tcPr>
            <w:tcW w:w="4569" w:type="dxa"/>
          </w:tcPr>
          <w:p w14:paraId="7BC27663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914" w:type="dxa"/>
            <w:vMerge w:val="restart"/>
          </w:tcPr>
          <w:p w14:paraId="6E44AB79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93059D" w:rsidRPr="0052359B" w14:paraId="076F6C97" w14:textId="77777777" w:rsidTr="009C57F8">
        <w:trPr>
          <w:jc w:val="center"/>
        </w:trPr>
        <w:tc>
          <w:tcPr>
            <w:tcW w:w="2694" w:type="dxa"/>
            <w:vMerge/>
          </w:tcPr>
          <w:p w14:paraId="6DF9A643" w14:textId="77777777" w:rsidR="0093059D" w:rsidRPr="0052359B" w:rsidRDefault="0093059D" w:rsidP="0093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1D6C4AAF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</w:tcPr>
          <w:p w14:paraId="5E79D63E" w14:textId="77777777" w:rsidR="0093059D" w:rsidRPr="00CD06EB" w:rsidRDefault="0093059D" w:rsidP="0093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D06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914" w:type="dxa"/>
            <w:vMerge/>
          </w:tcPr>
          <w:p w14:paraId="031CEAFC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59D" w:rsidRPr="0052359B" w14:paraId="7185AD79" w14:textId="77777777" w:rsidTr="009C57F8">
        <w:trPr>
          <w:trHeight w:val="199"/>
          <w:jc w:val="center"/>
        </w:trPr>
        <w:tc>
          <w:tcPr>
            <w:tcW w:w="2694" w:type="dxa"/>
            <w:vMerge w:val="restart"/>
          </w:tcPr>
          <w:p w14:paraId="58A58252" w14:textId="37D214E3" w:rsidR="0093059D" w:rsidRPr="0052359B" w:rsidRDefault="007811D9" w:rsidP="0098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Көмірсулар, нәруыздар және майларды сапалық реакциялар нәтижесінде байқалатын өзгеріс арқылы анықтайды</w:t>
            </w:r>
          </w:p>
        </w:tc>
        <w:tc>
          <w:tcPr>
            <w:tcW w:w="1559" w:type="dxa"/>
            <w:vMerge w:val="restart"/>
          </w:tcPr>
          <w:p w14:paraId="79CF6357" w14:textId="11780E00" w:rsidR="0093059D" w:rsidRPr="0052359B" w:rsidRDefault="0093059D" w:rsidP="00983DA3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569" w:type="dxa"/>
          </w:tcPr>
          <w:p w14:paraId="2422FA97" w14:textId="78682A76" w:rsidR="0093059D" w:rsidRPr="0052359B" w:rsidRDefault="009C57F8" w:rsidP="00CA5766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биурет реакциясының </w:t>
            </w:r>
            <w:r w:rsidR="00CA5766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қай органикалық қосылысты 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анықтайтынын жазады</w:t>
            </w:r>
            <w:r w:rsidR="009719AC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  <w:tc>
          <w:tcPr>
            <w:tcW w:w="914" w:type="dxa"/>
          </w:tcPr>
          <w:p w14:paraId="6CF4419A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3059D" w:rsidRPr="0052359B" w14:paraId="670DCD73" w14:textId="77777777" w:rsidTr="009C57F8">
        <w:trPr>
          <w:trHeight w:val="199"/>
          <w:jc w:val="center"/>
        </w:trPr>
        <w:tc>
          <w:tcPr>
            <w:tcW w:w="2694" w:type="dxa"/>
            <w:vMerge/>
          </w:tcPr>
          <w:p w14:paraId="305CF6F7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797B2CE1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</w:tcPr>
          <w:p w14:paraId="0575BB10" w14:textId="167864A1" w:rsidR="0093059D" w:rsidRPr="0052359B" w:rsidRDefault="009C57F8" w:rsidP="009719AC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биурет реакциясы нәтижесінде болатын өзгерісті жазады</w:t>
            </w:r>
            <w:r w:rsidR="009719AC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  <w:tc>
          <w:tcPr>
            <w:tcW w:w="914" w:type="dxa"/>
          </w:tcPr>
          <w:p w14:paraId="10960A17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3059D" w:rsidRPr="0052359B" w14:paraId="019CDB0E" w14:textId="77777777" w:rsidTr="009C57F8">
        <w:trPr>
          <w:trHeight w:val="398"/>
          <w:jc w:val="center"/>
        </w:trPr>
        <w:tc>
          <w:tcPr>
            <w:tcW w:w="2694" w:type="dxa"/>
            <w:vMerge/>
          </w:tcPr>
          <w:p w14:paraId="178F9E5B" w14:textId="77777777" w:rsidR="0093059D" w:rsidRPr="0052359B" w:rsidRDefault="0093059D" w:rsidP="0093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7BBAB9E9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69" w:type="dxa"/>
          </w:tcPr>
          <w:p w14:paraId="457B09F8" w14:textId="280FFA4D" w:rsidR="0093059D" w:rsidRPr="0052359B" w:rsidRDefault="009C57F8" w:rsidP="009719AC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йодтың спирттегі ерітіндісінің </w:t>
            </w:r>
            <w:r w:rsidR="00314630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қай органикалық қосылысты 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анықтайтынын айтады</w:t>
            </w:r>
            <w:r w:rsidR="009719AC"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14" w:type="dxa"/>
          </w:tcPr>
          <w:p w14:paraId="1C3A3F58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3059D" w:rsidRPr="0052359B" w14:paraId="59CBB314" w14:textId="77777777" w:rsidTr="009C57F8">
        <w:trPr>
          <w:trHeight w:val="612"/>
          <w:jc w:val="center"/>
        </w:trPr>
        <w:tc>
          <w:tcPr>
            <w:tcW w:w="2694" w:type="dxa"/>
            <w:vMerge/>
          </w:tcPr>
          <w:p w14:paraId="798C5185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</w:tcPr>
          <w:p w14:paraId="17204651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69" w:type="dxa"/>
          </w:tcPr>
          <w:p w14:paraId="4C365F20" w14:textId="1B56563D" w:rsidR="0093059D" w:rsidRPr="0052359B" w:rsidRDefault="00314630" w:rsidP="009719AC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органикалық қосылыстың </w:t>
            </w:r>
            <w:r w:rsidR="009C57F8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йодпен реакциясы нәтижесінде болатын өзгерісті жазады</w:t>
            </w:r>
            <w:r w:rsidR="009719AC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  <w:tc>
          <w:tcPr>
            <w:tcW w:w="914" w:type="dxa"/>
          </w:tcPr>
          <w:p w14:paraId="6CECF6F9" w14:textId="7079A42C" w:rsidR="0093059D" w:rsidRPr="0052359B" w:rsidRDefault="0093059D" w:rsidP="00687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3059D" w:rsidRPr="0052359B" w14:paraId="4C6EB176" w14:textId="77777777" w:rsidTr="009C57F8">
        <w:trPr>
          <w:trHeight w:val="645"/>
          <w:jc w:val="center"/>
        </w:trPr>
        <w:tc>
          <w:tcPr>
            <w:tcW w:w="2694" w:type="dxa"/>
            <w:vMerge w:val="restart"/>
          </w:tcPr>
          <w:p w14:paraId="76A1F395" w14:textId="45BDDF0E" w:rsidR="0093059D" w:rsidRPr="0052359B" w:rsidRDefault="007811D9" w:rsidP="00983D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ағзасында кездесетін элементтерді сипаттайды</w:t>
            </w:r>
          </w:p>
        </w:tc>
        <w:tc>
          <w:tcPr>
            <w:tcW w:w="1559" w:type="dxa"/>
            <w:vMerge w:val="restart"/>
          </w:tcPr>
          <w:p w14:paraId="3E0A9BDB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69" w:type="dxa"/>
          </w:tcPr>
          <w:p w14:paraId="3809FCCC" w14:textId="4B791DD8" w:rsidR="0093059D" w:rsidRPr="0052359B" w:rsidRDefault="009C57F8" w:rsidP="009719AC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 ағзасында кездесетін екі элемент</w:t>
            </w:r>
            <w:r w:rsidR="00D70D7F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жазады</w:t>
            </w:r>
            <w:r w:rsidR="009719AC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14" w:type="dxa"/>
          </w:tcPr>
          <w:p w14:paraId="7233E896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3059D" w:rsidRPr="0052359B" w14:paraId="789DA6AE" w14:textId="77777777" w:rsidTr="009C57F8">
        <w:trPr>
          <w:trHeight w:val="645"/>
          <w:jc w:val="center"/>
        </w:trPr>
        <w:tc>
          <w:tcPr>
            <w:tcW w:w="2694" w:type="dxa"/>
            <w:vMerge/>
          </w:tcPr>
          <w:p w14:paraId="4D9AD628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81691A6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9" w:type="dxa"/>
          </w:tcPr>
          <w:p w14:paraId="24DE7455" w14:textId="00E67EE9" w:rsidR="0093059D" w:rsidRPr="0052359B" w:rsidRDefault="009C57F8" w:rsidP="009719AC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екі элементтің маңыздылығын сипаттайды</w:t>
            </w:r>
            <w:r w:rsidR="009719AC" w:rsidRPr="005235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</w:tc>
        <w:tc>
          <w:tcPr>
            <w:tcW w:w="914" w:type="dxa"/>
          </w:tcPr>
          <w:p w14:paraId="0521B15B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3059D" w:rsidRPr="0052359B" w14:paraId="1C49F0E9" w14:textId="77777777" w:rsidTr="009C57F8">
        <w:trPr>
          <w:trHeight w:val="645"/>
          <w:jc w:val="center"/>
        </w:trPr>
        <w:tc>
          <w:tcPr>
            <w:tcW w:w="2694" w:type="dxa"/>
            <w:vMerge w:val="restart"/>
          </w:tcPr>
          <w:p w14:paraId="53104B02" w14:textId="2022F9C0" w:rsidR="0093059D" w:rsidRPr="0052359B" w:rsidRDefault="007811D9" w:rsidP="0098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Тыныс алу процесін сипаттайды</w:t>
            </w:r>
          </w:p>
        </w:tc>
        <w:tc>
          <w:tcPr>
            <w:tcW w:w="1559" w:type="dxa"/>
            <w:vMerge w:val="restart"/>
          </w:tcPr>
          <w:p w14:paraId="331A77D9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</w:p>
        </w:tc>
        <w:tc>
          <w:tcPr>
            <w:tcW w:w="4569" w:type="dxa"/>
          </w:tcPr>
          <w:p w14:paraId="19749DCB" w14:textId="2B8ABB21" w:rsidR="0093059D" w:rsidRPr="0052359B" w:rsidRDefault="009C57F8" w:rsidP="000B510A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тыныс алу </w:t>
            </w:r>
            <w:r w:rsidR="000B51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үдерісінің 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реагенттерін жазады</w:t>
            </w:r>
            <w:r w:rsidR="009719AC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  <w:tc>
          <w:tcPr>
            <w:tcW w:w="914" w:type="dxa"/>
          </w:tcPr>
          <w:p w14:paraId="29D6460C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3059D" w:rsidRPr="0052359B" w14:paraId="6E4B0349" w14:textId="77777777" w:rsidTr="009C57F8">
        <w:trPr>
          <w:trHeight w:val="323"/>
          <w:jc w:val="center"/>
        </w:trPr>
        <w:tc>
          <w:tcPr>
            <w:tcW w:w="2694" w:type="dxa"/>
            <w:vMerge/>
          </w:tcPr>
          <w:p w14:paraId="5BABD71C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</w:tcPr>
          <w:p w14:paraId="6A683D6A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69" w:type="dxa"/>
          </w:tcPr>
          <w:p w14:paraId="3C08E918" w14:textId="0439B25D" w:rsidR="0093059D" w:rsidRPr="0052359B" w:rsidRDefault="009C57F8" w:rsidP="000B510A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тыныс алу </w:t>
            </w:r>
            <w:r w:rsidR="000B51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үдерісінің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өнімдерін жазады</w:t>
            </w:r>
            <w:r w:rsidR="009719AC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  <w:tc>
          <w:tcPr>
            <w:tcW w:w="914" w:type="dxa"/>
          </w:tcPr>
          <w:p w14:paraId="3CE3128A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3059D" w:rsidRPr="0052359B" w14:paraId="2299DB45" w14:textId="77777777" w:rsidTr="009C57F8">
        <w:trPr>
          <w:trHeight w:val="322"/>
          <w:jc w:val="center"/>
        </w:trPr>
        <w:tc>
          <w:tcPr>
            <w:tcW w:w="2694" w:type="dxa"/>
            <w:vMerge/>
          </w:tcPr>
          <w:p w14:paraId="4EC9E87A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</w:tcPr>
          <w:p w14:paraId="32E86BF5" w14:textId="77777777" w:rsidR="0093059D" w:rsidRPr="0052359B" w:rsidRDefault="0093059D" w:rsidP="0093059D">
            <w:pPr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569" w:type="dxa"/>
          </w:tcPr>
          <w:p w14:paraId="19827577" w14:textId="347C574D" w:rsidR="0093059D" w:rsidRPr="0052359B" w:rsidRDefault="009C57F8" w:rsidP="007811D9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тыныс алу </w:t>
            </w:r>
            <w:r w:rsidR="000B51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үдерісінің 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барысында энергияның өзгер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уін сипаттайды.</w:t>
            </w:r>
          </w:p>
        </w:tc>
        <w:tc>
          <w:tcPr>
            <w:tcW w:w="914" w:type="dxa"/>
          </w:tcPr>
          <w:p w14:paraId="3CE11971" w14:textId="77777777" w:rsidR="0093059D" w:rsidRPr="0052359B" w:rsidRDefault="0093059D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87C0C" w:rsidRPr="0052359B" w14:paraId="729B754A" w14:textId="77777777" w:rsidTr="00AD3433">
        <w:trPr>
          <w:trHeight w:val="322"/>
          <w:jc w:val="center"/>
        </w:trPr>
        <w:tc>
          <w:tcPr>
            <w:tcW w:w="8822" w:type="dxa"/>
            <w:gridSpan w:val="3"/>
          </w:tcPr>
          <w:p w14:paraId="328894E7" w14:textId="4475A64D" w:rsidR="00687C0C" w:rsidRPr="0052359B" w:rsidRDefault="00687C0C" w:rsidP="007811D9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14" w:type="dxa"/>
          </w:tcPr>
          <w:p w14:paraId="3CC527FA" w14:textId="059C21C7" w:rsidR="00687C0C" w:rsidRPr="00687C0C" w:rsidRDefault="00687C0C" w:rsidP="00930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7C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</w:tr>
    </w:tbl>
    <w:p w14:paraId="33BEAB5C" w14:textId="77777777" w:rsidR="0093059D" w:rsidRPr="0052359B" w:rsidRDefault="0093059D" w:rsidP="0093059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C0AE2E" w14:textId="77777777" w:rsidR="0093059D" w:rsidRPr="0052359B" w:rsidRDefault="0093059D" w:rsidP="0093059D">
      <w:pPr>
        <w:rPr>
          <w:rFonts w:ascii="Times New Roman" w:hAnsi="Times New Roman" w:cs="Times New Roman"/>
          <w:sz w:val="24"/>
          <w:szCs w:val="24"/>
          <w:lang w:val="kk-KZ"/>
        </w:rPr>
        <w:sectPr w:rsidR="0093059D" w:rsidRPr="0052359B" w:rsidSect="00622011"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EE6F8AB" w14:textId="77777777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«Адам ағзасындағы химиялық элементтер» </w:t>
      </w: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бөлімі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14:paraId="5DDEAFC8" w14:textId="77777777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14:paraId="430A6891" w14:textId="77777777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5A6583" w14:textId="7C504AD8" w:rsidR="009C57F8" w:rsidRPr="0052359B" w:rsidRDefault="009C57F8" w:rsidP="009C57F8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алушының аты-жөні </w:t>
      </w:r>
      <w:r w:rsidRPr="0052359B">
        <w:rPr>
          <w:rFonts w:ascii="Times New Roman" w:hAnsi="Times New Roman" w:cs="Times New Roman"/>
          <w:sz w:val="24"/>
          <w:szCs w:val="24"/>
        </w:rPr>
        <w:t>____________________</w:t>
      </w:r>
      <w:r w:rsidR="009719AC" w:rsidRPr="0052359B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14:paraId="03F4F61C" w14:textId="77777777" w:rsidR="009C57F8" w:rsidRPr="0052359B" w:rsidRDefault="009C57F8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79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94"/>
        <w:gridCol w:w="3686"/>
        <w:gridCol w:w="4394"/>
        <w:gridCol w:w="3919"/>
      </w:tblGrid>
      <w:tr w:rsidR="0093059D" w:rsidRPr="0052359B" w14:paraId="65F0F4EC" w14:textId="77777777" w:rsidTr="00067EC9">
        <w:trPr>
          <w:trHeight w:val="311"/>
          <w:jc w:val="center"/>
        </w:trPr>
        <w:tc>
          <w:tcPr>
            <w:tcW w:w="2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7924765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1C9CE01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жетістіктерінің деңгейі</w:t>
            </w:r>
          </w:p>
        </w:tc>
      </w:tr>
      <w:tr w:rsidR="0093059D" w:rsidRPr="0052359B" w14:paraId="60607227" w14:textId="77777777" w:rsidTr="00067EC9">
        <w:trPr>
          <w:trHeight w:val="403"/>
          <w:jc w:val="center"/>
        </w:trPr>
        <w:tc>
          <w:tcPr>
            <w:tcW w:w="2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7F0E59D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FA596BF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E94E7A4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18758A5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887D38" w:rsidRPr="0059725E" w14:paraId="1B4ECA28" w14:textId="77777777" w:rsidTr="00067EC9">
        <w:trPr>
          <w:trHeight w:val="700"/>
          <w:jc w:val="center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08358E" w14:textId="4E02AD82" w:rsidR="00887D38" w:rsidRPr="007811D9" w:rsidRDefault="007811D9" w:rsidP="0006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Көмірсулар, нәруыздар және майларды сапалық реакциялар нәтижесінде байқалатын өзгеріс арқылы анықтайды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29113C" w14:textId="27C1876C" w:rsidR="00887D38" w:rsidRPr="007811D9" w:rsidRDefault="00143061" w:rsidP="0014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0A74B80D" wp14:editId="6BDB8185">
                      <wp:simplePos x="0" y="0"/>
                      <wp:positionH relativeFrom="column">
                        <wp:posOffset>1923252</wp:posOffset>
                      </wp:positionH>
                      <wp:positionV relativeFrom="paragraph">
                        <wp:posOffset>925254</wp:posOffset>
                      </wp:positionV>
                      <wp:extent cx="214630" cy="203200"/>
                      <wp:effectExtent l="0" t="0" r="13970" b="25400"/>
                      <wp:wrapNone/>
                      <wp:docPr id="225" name="Прямоугольник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5" o:spid="_x0000_s1026" style="position:absolute;margin-left:151.45pt;margin-top:72.85pt;width:16.9pt;height:16pt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JDxwIAALoFAAAOAAAAZHJzL2Uyb0RvYy54bWysVM1u1DAQviPxDpbvNJvtbg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N8fUqJYjUVqvqw/rD83P5vb9cfma3Pb/Fh/an4135rvxKMwZwttM1S90OfG&#10;R231BPhbi4LknsRfbItZlqb2WIyZLEMBVpsCiKUjHB/76WBvF8vEUdTv7WKBvbGEZZ2yNta9FFAT&#10;/5NTg/UNaWfziXUR2kG8LQUnlZT4zjKpyCKnu+n+MChYkFXhhcF9323iSBoyZ9gnbpm2ZrdQ6IRU&#10;bXwxpBCcW0kR6V+LEvPog4gG7nMyzoVyaRRNWSGiqWEPv85YpxEilgoJPXOJTm64W4IOGUk67hh/&#10;i/eqIgzARrn3N8ei8kYjWAblNsp1pcA8RiAxqtZyxHdJiqnxWbqGYoVdZiCOn9X8pML6TZh158zg&#10;vGHJcYe4MzxKCVgnaP8omYJ5/9i7x+MYoJSSBc5vTu27GTOCEvlK4YC8SAcDP/DhMhju9/FitiXX&#10;2xI1q48AS5/ittI8/Hq8k91vaaC+wlUz9lZRxBRH2znlznSXIxf3Ci4rLsbjAMMh18xN1IXmntxn&#10;1ffn5fKKGd02scPuP4Vu1ln2oJcj1msqGM8clFVo9Lu8tvnGBREap11mfgNt3wPqbuWOfgMAAP//&#10;AwBQSwMEFAAGAAgAAAAhAI6Gt/fgAAAACwEAAA8AAABkcnMvZG93bnJldi54bWxMj0FPg0AQhe8m&#10;/ofNmHgxdmlpS4ssjanxB1CbNN627AgEdpawS8F/73jS28y8lzffyw6z7cQNB984UrBcRCCQSmca&#10;qhScP96fdyB80GR05wgVfKOHQ35/l+nUuIkKvJ1CJTiEfKoV1CH0qZS+rNFqv3A9EmtfbrA68DpU&#10;0gx64nDbyVUUbaXVDfGHWvd4rLFsT6NV8HZeFq7dfE5F6y/T2vmny7EclXp8mF9fQAScw58ZfvEZ&#10;HXJmurqRjBedgjha7dnKwnqTgGBHHG95uPIlSRKQeSb/d8h/AAAA//8DAFBLAQItABQABgAIAAAA&#10;IQC2gziS/gAAAOEBAAATAAAAAAAAAAAAAAAAAAAAAABbQ29udGVudF9UeXBlc10ueG1sUEsBAi0A&#10;FAAGAAgAAAAhADj9If/WAAAAlAEAAAsAAAAAAAAAAAAAAAAALwEAAF9yZWxzLy5yZWxzUEsBAi0A&#10;FAAGAAgAAAAhAN+3wkPHAgAAugUAAA4AAAAAAAAAAAAAAAAALgIAAGRycy9lMm9Eb2MueG1sUEsB&#10;Ai0AFAAGAAgAAAAhAI6Gt/fgAAAACwEAAA8AAAAAAAAAAAAAAAAAIQUAAGRycy9kb3ducmV2Lnht&#10;bFBLBQYAAAAABAAEAPMAAAAu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811D9" w:rsidRP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Көмірсулар, нәруыздар және майларды сапалық реакциялар нәтижесінде байқалатын өзгеріс арқылы анықта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9870CA7" w14:textId="7909C8E5" w:rsidR="0052359B" w:rsidRPr="007811D9" w:rsidRDefault="00887D38" w:rsidP="003146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6D462223" wp14:editId="4E676D52">
                      <wp:simplePos x="0" y="0"/>
                      <wp:positionH relativeFrom="column">
                        <wp:posOffset>2352172</wp:posOffset>
                      </wp:positionH>
                      <wp:positionV relativeFrom="paragraph">
                        <wp:posOffset>921385</wp:posOffset>
                      </wp:positionV>
                      <wp:extent cx="214630" cy="203200"/>
                      <wp:effectExtent l="0" t="0" r="13970" b="25400"/>
                      <wp:wrapNone/>
                      <wp:docPr id="228" name="Прямоугольник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0" o:spid="_x0000_s1026" style="position:absolute;margin-left:185.2pt;margin-top:72.55pt;width:16.9pt;height:16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0NxwIAALoFAAAOAAAAZHJzL2Uyb0RvYy54bWysVMtu1DAU3SPxD5b3NI9OH4yaqUatipBG&#10;bUWLunYdp4lwfI3tebFC6haJT+Aj2CAe/YbMH3HtJNNpqVggsrDs3HPPfd+Dw0UtyUwYW4HKaLIV&#10;UyIUh7xSNxl9e3nyYp8S65jKmQQlMroUlh6Onj87mOuhSKEEmQtDkETZ4VxntHROD6PI8lLUzG6B&#10;FgqFBZiaOXyamyg3bI7stYzSON6N5mBybYALa/HvcSuko8BfFIK7s6KwwhGZUfTNhdOE89qf0eiA&#10;DW8M02XFOzfYP3hRs0qh0TXVMXOMTE31B1VdcQMWCrfFoY6gKCouQgwYTRI/iuaiZFqEWDA5Vq/T&#10;ZP8fLT+dnRtS5RlNUyyVYjUWqfmy+rj63Pxs7la3zdfmrvmx+tT8ar4130m6H3I213aIqhf63Pio&#10;rZ4Af2cxmdEDiX/YDrMoTO2xGDNZhAIs1wUQC0c4/kyTwe42lomjKI23scC+QBEb9sraWPdKQE38&#10;JaMG6xvSzmYT61poD/G2FJxUUoYaS0XmGd1O9naCggVZ5V4Y3PfdJo6kITOGfeIWSWd2A4VOSNXF&#10;14YUgnNLKTyFVG9EgXn0QbQGHnIyzoVySSsqWS5aUzsxfr2xXiNEHAg9c4FOrrk7gh7ZkvTcbfwd&#10;3quKMABr5fhvjrXKa41gGZRbK9eVAvMUgcSoOsstvk9SmxqfpWvIl9hlBtrxs5qfVFi/CbPunBmc&#10;Nyw57hB3hkchAesE3Y2SEsyHp/57PI4BSimZ4/xm1L6fMiMoka8VDsjLZDDwAx8eg529FB9mU3K9&#10;KVHT+giw9AluK83D1eOd7K+FgfoKV83YW0URUxxtZ5Q70z+OXLtXcFlxMR4HGA65Zm6iLjT35D6r&#10;vj8vF1fM6K6JHXb/KfSzzoaPernFek0F46mDogqNfp/XLt+4IELjdMvMb6DNd0Ddr9zRbwAAAP//&#10;AwBQSwMEFAAGAAgAAAAhAAlEBQLfAAAACwEAAA8AAABkcnMvZG93bnJldi54bWxMj0FOwzAQRfdI&#10;3MEaJDaI2ikuQWmcChVxgLSVKnZuPE2ixHYUO024PcMKljP/6c+bfLfYnt1wDK13CpKVAIau8qZ1&#10;tYLT8fP5DViI2hnde4cKvjHArri/y3Vm/OxKvB1izajEhUwraGIcMs5D1aDVYeUHdJRd/Wh1pHGs&#10;uRn1TOW252shXrnVraMLjR5w32DVHSar4OOUlL7bfM1lF86z9OHpvK8mpR4flvctsIhL/IPhV5/U&#10;oSCni5+cCaxX8JIKSSgFcpMAI0IKuQZ2oU2aJsCLnP//ofgBAAD//wMAUEsBAi0AFAAGAAgAAAAh&#10;ALaDOJL+AAAA4QEAABMAAAAAAAAAAAAAAAAAAAAAAFtDb250ZW50X1R5cGVzXS54bWxQSwECLQAU&#10;AAYACAAAACEAOP0h/9YAAACUAQAACwAAAAAAAAAAAAAAAAAvAQAAX3JlbHMvLnJlbHNQSwECLQAU&#10;AAYACAAAACEAvihdDccCAAC6BQAADgAAAAAAAAAAAAAAAAAuAgAAZHJzL2Uyb0RvYy54bWxQSwEC&#10;LQAUAAYACAAAACEACUQFAt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Биурет 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 w:rsidR="007811D9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органикалық қосылыстың йодпен реакциясы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</w:t>
            </w:r>
            <w:r w:rsidR="007811D9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нәтижесінде болатын өзгерісті жаз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анықтайтын органикалық заттың атауын жазуда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қателіктер жібереді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FD450C" w14:textId="25A0A96F" w:rsidR="00887D38" w:rsidRPr="0052359B" w:rsidRDefault="00143061" w:rsidP="001430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39356E80" wp14:editId="4D8B9CFB">
                      <wp:simplePos x="0" y="0"/>
                      <wp:positionH relativeFrom="column">
                        <wp:posOffset>2098498</wp:posOffset>
                      </wp:positionH>
                      <wp:positionV relativeFrom="paragraph">
                        <wp:posOffset>928902</wp:posOffset>
                      </wp:positionV>
                      <wp:extent cx="214630" cy="203200"/>
                      <wp:effectExtent l="0" t="0" r="13970" b="25400"/>
                      <wp:wrapNone/>
                      <wp:docPr id="231" name="Прямоугольник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1" o:spid="_x0000_s1026" style="position:absolute;margin-left:165.25pt;margin-top:73.15pt;width:16.9pt;height:16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LNxwIAALoFAAAOAAAAZHJzL2Uyb0RvYy54bWysVM1u1DAQviPxDpbvNMnutoWo2WrVqghp&#10;1Va0qGfXcZoIx2Ns7x8nJK5IPAIPwQXx02fIvhFjJ5tuS8UBkYMVe2a+mW/+Dg6XtSRzYWwFKqPJ&#10;TkyJUBzySt1k9M3lybPnlFjHVM4kKJHRlbD0cPz0ycFCp2IAJchcGIIgyqYLndHSOZ1GkeWlqJnd&#10;AS0UCgswNXN4NTdRbtgC0WsZDeJ4L1qAybUBLqzF1+NWSMcBvygEd2dFYYUjMqMYmwunCee1P6Px&#10;AUtvDNNlxbsw2D9EUbNKodMe6pg5Rmam+gOqrrgBC4Xb4VBHUBQVF4EDskniB2wuSqZF4ILJsbpP&#10;k/1/sPx0fm5IlWd0MEwoUazGIjVf1h/Wn5ufze36Y/O1uW1+rD81v5pvzXfitTBnC21TNL3Q58az&#10;tnoK/K1FQXRP4i+201kWpva6yJksQwFWfQHE0hGOj4NktDfEMnEUDeIhFtg7i1i6MdbGupcCauJ/&#10;MmqwviHtbD61rlXdqHhfCk4qKfGdpVKRRUaHyf5uMLAgq9wLQ/i+28SRNGTOsE/cMnBEt1taeJOq&#10;49dSCuTcSooW/rUoMI+eROvgPibjXCiXtKKS5aJ1tRvj13EMPe+jCIylQkCPXGCQPXYH8Dh2y7/T&#10;96YiDEBvHP8tsNa4twieQbneuK4UmMcAJLLqPLf6myS1qfFZuoZ8hV1moB0/q/lJhfWbMuvOmcF5&#10;w5LjDnFneBQSsE7Q/VFSgnn/2LvXxzFAKSULnN+M2nczZgQl8pXCAXmRjEZ+4MNltLs/wIvZllxv&#10;S9SsPgIsPY4ARhd+vb6Tm9/CQH2Fq2bivaKIKY6+M8qd2VyOXLtXcFlxMZkENRxyzdxUXWjuwX1W&#10;fX9eLq+Y0V0TO+z+U9jMOksf9HKr6y0VTGYOiio0+l1eu3zjggiN0y0zv4G270HrbuWOfwMAAP//&#10;AwBQSwMEFAAGAAgAAAAhADgfGbTfAAAACwEAAA8AAABkcnMvZG93bnJldi54bWxMj0FPg0AQhe8m&#10;/ofNmHgxdqlLsaEsjanxB1CbNN62MAUCO0vYpeC/dzzpbWbey5vvZfvF9uKGo28daVivIhBIpata&#10;qjWcPj+etyB8MFSZ3hFq+EYP+/z+LjNp5WYq8HYMteAQ8qnR0IQwpFL6skFr/MoNSKxd3WhN4HWs&#10;ZTWamcNtL1+iKJHWtMQfGjPgocGyO05Ww/tpXbhu8zUXnT/PsfNP50M5af34sLztQARcwp8ZfvEZ&#10;HXJmuriJKi96DUpFG7ayECcKBDtUEvNw4cvrVoHMM/m/Q/4DAAD//wMAUEsBAi0AFAAGAAgAAAAh&#10;ALaDOJL+AAAA4QEAABMAAAAAAAAAAAAAAAAAAAAAAFtDb250ZW50X1R5cGVzXS54bWxQSwECLQAU&#10;AAYACAAAACEAOP0h/9YAAACUAQAACwAAAAAAAAAAAAAAAAAvAQAAX3JlbHMvLnJlbHNQSwECLQAU&#10;AAYACAAAACEAkqbizccCAAC6BQAADgAAAAAAAAAAAAAAAAAuAgAAZHJzL2Uyb0RvYy54bWxQSwEC&#10;LQAUAAYACAAAACEAOB8ZtN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811D9" w:rsidRP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Көмірсулар, нәруыздар және майларды сапалық реакциялар нәтижесінде байқалатын өзгеріс арқылы 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дұрыс </w:t>
            </w:r>
            <w:r w:rsidR="007811D9" w:rsidRP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анықтайды</w:t>
            </w:r>
          </w:p>
        </w:tc>
      </w:tr>
      <w:tr w:rsidR="00887D38" w:rsidRPr="0059725E" w14:paraId="787F228C" w14:textId="77777777" w:rsidTr="00067EC9">
        <w:trPr>
          <w:trHeight w:val="1399"/>
          <w:jc w:val="center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AE307B" w14:textId="392875E4" w:rsidR="00887D38" w:rsidRPr="0052359B" w:rsidRDefault="007811D9" w:rsidP="0006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ағзасында кездесетін элементтерді сипаттайды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D86B142" w14:textId="603F6D17" w:rsidR="00887D38" w:rsidRPr="0052359B" w:rsidRDefault="00887D38" w:rsidP="0014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5D012619" wp14:editId="0A377B1A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689610</wp:posOffset>
                      </wp:positionV>
                      <wp:extent cx="214630" cy="203200"/>
                      <wp:effectExtent l="0" t="0" r="13970" b="25400"/>
                      <wp:wrapNone/>
                      <wp:docPr id="226" name="Прямоугольник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C9C661" id="Прямоугольник 226" o:spid="_x0000_s1026" style="position:absolute;margin-left:151.45pt;margin-top:54.3pt;width:16.9pt;height:16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ZgxwIAALoFAAAOAAAAZHJzL2Uyb0RvYy54bWysVM1u1DAQviPxDpbvNJvttoWo2WrVqghp&#10;1a5oUc+u43QjHI+xvX+ckLgi8Qg8BBfET58h+0aM7WS7LRUHRA5W7Pnmm/85PFrWksyFsRWonKY7&#10;PUqE4lBU6ianby5Pnz2nxDqmCiZBiZyuhKVHw6dPDhc6E32YgiyEIUiibLbQOZ06p7MksXwqamZ3&#10;QAuFwhJMzRxezU1SGLZA9lom/V5vP1mAKbQBLqzF15MopMPAX5aCu/OytMIRmVP0zYXThPPan8nw&#10;kGU3hulpxVs32D94UbNKodEN1QlzjMxM9QdVXXEDFkq3w6FOoCwrLkIMGE3aexDNxZRpEWLB5Fi9&#10;SZP9f7T8bD4xpCpy2u/vU6JYjUVqvqw/rD83P5vb9cfma3Pb/Fh/an4135rvxKMwZwttM1S90BPj&#10;o7Z6DPytRUFyT+IvtsUsS1N7LMZMlqEAq00BxNIRjo/9dLC/i2XiKOr3drHA3ljCsk5ZG+teCqiJ&#10;/8mpwfqGtLP52LoI7SDeloLTSkp8Z5lUZJHT3fRgLyhYkFXhhcF9323iWBoyZ9gnbpm2ZrdQ6IRU&#10;bXwxpBCcW0kR6V+LEvPog4gG7nMyzoVyaRRNWSGiqb0efp2xTiNELBUSeuYSndxwtwQdMpJ03DH+&#10;Fu9VRRiAjXLvb45F5Y1GsAzKbZTrSoF5jEBiVK3liO+SFFPjs3QNxQq7zEAcP6v5aYX1GzPrJszg&#10;vGHJcYe4czxKCVgnaP8omYJ5/9i7x+MYoJSSBc5vTu27GTOCEvlK4YC8SAcDP/DhMtg76OPFbEuu&#10;tyVqVh8Dlj7FbaV5+PV4J7vf0kB9hatm5K2iiCmOtnPKnekuxy7uFVxWXIxGAYZDrpkbqwvNPbnP&#10;qu/Py+UVM7ptYofdfwbdrLPsQS9HrNdUMJo5KKvQ6Hd5bfONCyI0TrvM/AbavgfU3cod/gYAAP//&#10;AwBQSwMEFAAGAAgAAAAhAGPn87rfAAAACwEAAA8AAABkcnMvZG93bnJldi54bWxMj8FOg0AQhu8m&#10;vsNmTLwYu9tSaYssjanxAahNGm9bGIHAzhJ2Kfj2jid7nPm//PNNup9tJ644+MaRhuVCgUAqXNlQ&#10;peH0+fG8BeGDodJ0jlDDD3rYZ/d3qUlKN1GO12OoBJeQT4yGOoQ+kdIXNVrjF65H4uzbDdYEHodK&#10;loOZuNx2cqVULK1piC/UpsdDjUV7HK2G99Myd+3L15S3/jytnX86H4pR68eH+e0VRMA5/MPwp8/q&#10;kLHTxY1UetFpiNRqxygHahuDYCKK4g2IC2/WKgaZpfL2h+wXAAD//wMAUEsBAi0AFAAGAAgAAAAh&#10;ALaDOJL+AAAA4QEAABMAAAAAAAAAAAAAAAAAAAAAAFtDb250ZW50X1R5cGVzXS54bWxQSwECLQAU&#10;AAYACAAAACEAOP0h/9YAAACUAQAACwAAAAAAAAAAAAAAAAAvAQAAX3JlbHMvLnJlbHNQSwECLQAU&#10;AAYACAAAACEAJn2WYMcCAAC6BQAADgAAAAAAAAAAAAAAAAAuAgAAZHJzL2Uyb0RvYy54bWxQSwEC&#10;LQAUAAYACAAAACEAY+fzut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811D9" w:rsidRP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ағзасында кездесетін элементтерді сипатта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34AEAE6" w14:textId="2B43D106" w:rsidR="00887D38" w:rsidRPr="0052359B" w:rsidRDefault="00887D38" w:rsidP="00781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1BFE77D8" wp14:editId="54BE8D8C">
                      <wp:simplePos x="0" y="0"/>
                      <wp:positionH relativeFrom="column">
                        <wp:posOffset>2408511</wp:posOffset>
                      </wp:positionH>
                      <wp:positionV relativeFrom="paragraph">
                        <wp:posOffset>673735</wp:posOffset>
                      </wp:positionV>
                      <wp:extent cx="214630" cy="203200"/>
                      <wp:effectExtent l="0" t="0" r="13970" b="25400"/>
                      <wp:wrapNone/>
                      <wp:docPr id="229" name="Прямоугольник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9" o:spid="_x0000_s1026" style="position:absolute;margin-left:189.65pt;margin-top:53.05pt;width:16.9pt;height:16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HOxwIAALoFAAAOAAAAZHJzL2Uyb0RvYy54bWysVM1O3DAQvlfqO1i+l2yWBUpEFq1AVJVW&#10;gAoVZ+M4bFTH49rev54qca3UR+hD9FL1h2fIvlHHdrIsFPVQNQcr9nzzzf8cHC5qSWbC2ApUTtOt&#10;HiVCcSgqdZPTt5cnL15SYh1TBZOgRE6XwtLD4fNnB3OdiT5MQBbCECRRNpvrnE6c01mSWD4RNbNb&#10;oIVCYQmmZg6v5iYpDJsjey2Tfq+3m8zBFNoAF9bi63EU0mHgL0vB3VlZWuGIzCn65sJpwnntz2R4&#10;wLIbw/Sk4q0b7B+8qFml0Oia6pg5Rqam+oOqrrgBC6Xb4lAnUJYVFyEGjCbtPYrmYsK0CLFgcqxe&#10;p8n+P1p+Ojs3pCpy2u/vU6JYjUVqvqw+rj43P5u71W3ztblrfqw+Nb+ab8134lGYs7m2Gape6HPj&#10;o7Z6DPydRUHyQOIvtsUsSlN7LMZMFqEAy3UBxMIRjo/9dLC7jWXiKOr3trHA3ljCsk5ZG+teCaiJ&#10;/8mpwfqGtLPZ2LoI7SDeloKTSkp8Z5lUZJ7T7XRvJyhYkFXhhcF9323iSBoyY9gnbpG2ZjdQ6IRU&#10;bXwxpBCcW0oR6d+IEvPog4gGHnIyzoVyaRRNWCGiqZ0efp2xTiNELBUSeuYSnVxztwQdMpJ03DH+&#10;Fu9VRRiAtXLvb45F5bVGsAzKrZXrSoF5ikBiVK3liO+SFFPjs3QNxRK7zEAcP6v5SYX1GzPrzpnB&#10;ecOS4w5xZ3iUErBO0P5RMgHz4al3j8cxQCklc5zfnNr3U2YEJfK1wgHZTwcDP/DhMtjZ6+PFbEqu&#10;NyVqWh8Blj7FbaV5+PV4J7vf0kB9hatm5K2iiCmOtnPKnekuRy7uFVxWXIxGAYZDrpkbqwvNPbnP&#10;qu/Py8UVM7ptYofdfwrdrLPsUS9HrNdUMJo6KKvQ6Pd5bfONCyI0TrvM/AbavAfU/cod/gYAAP//&#10;AwBQSwMEFAAGAAgAAAAhAPRtWDzfAAAACwEAAA8AAABkcnMvZG93bnJldi54bWxMj8FOwzAQRO9I&#10;/IO1SFwQdUxKKSFOhYr4gJRKFTc3XpIo8TqKnSb8PcsJbrs7o9k3+W5xvbjgGFpPGtQqAYFUedtS&#10;reH48X6/BRGiIWt6T6jhGwPsiuur3GTWz1Ti5RBrwSEUMqOhiXHIpAxVg86ElR+QWPvyozOR17GW&#10;djQzh7tePiTJRjrTEn9ozID7BqvuMDkNb0dV+u7xcy67cJrXPtyd9tWk9e3N8voCIuIS/8zwi8/o&#10;UDDT2U9kg+g1pE/PKVtZSDYKBDvWKuXhzJd0q0AWufzfofgBAAD//wMAUEsBAi0AFAAGAAgAAAAh&#10;ALaDOJL+AAAA4QEAABMAAAAAAAAAAAAAAAAAAAAAAFtDb250ZW50X1R5cGVzXS54bWxQSwECLQAU&#10;AAYACAAAACEAOP0h/9YAAACUAQAACwAAAAAAAAAAAAAAAAAvAQAAX3JlbHMvLnJlbHNQSwECLQAU&#10;AAYACAAAACEAO5yRzscCAAC6BQAADgAAAAAAAAAAAAAAAAAuAgAAZHJzL2Uyb0RvYy54bWxQSwEC&#10;LQAUAAYACAAAACEA9G1YPN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ағзасында кездесетін екі элемент</w:t>
            </w:r>
            <w:r w:rsidR="00D70D7F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жаз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да/ маңыздылығын си</w:t>
            </w:r>
            <w:r w:rsidR="009719AC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патта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уда қателіктер жібереді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C223CB0" w14:textId="4D98F22F" w:rsidR="00887D38" w:rsidRPr="0052359B" w:rsidRDefault="00887D38" w:rsidP="00143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40ED038A" wp14:editId="112CA7B3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673735</wp:posOffset>
                      </wp:positionV>
                      <wp:extent cx="214630" cy="203200"/>
                      <wp:effectExtent l="0" t="0" r="13970" b="25400"/>
                      <wp:wrapNone/>
                      <wp:docPr id="232" name="Прямоугольник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352949" id="Прямоугольник 232" o:spid="_x0000_s1026" style="position:absolute;margin-left:164.8pt;margin-top:53.05pt;width:16.9pt;height:16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buxwIAALoFAAAOAAAAZHJzL2Uyb0RvYy54bWysVM1u1DAQviPxDpbvNJvdbQ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D/oU6JYjUVqvqw/rD83P5vb9cfma3Pb/Fh/an4135rvxKMwZwttM1S90OfG&#10;R231BPhbi4LknsRfbItZlqb2WIyZLEMBVpsCiKUjHB/76XBvgGXiKOr3BlhgbyxhWaesjXUvBdTE&#10;/+TUYH1D2tl8Yl2EdhBvS8FJJSW+s0wqssjpIN3fDQoWZFV4YXDfd5s4kobMGfaJW6at2S0UOiFV&#10;G18MKQTnVlJE+teixDz6IKKB+5yMc6FcGkVTVohoareHX2es0wgRS4WEnrlEJzfcLUGHjCQdd4y/&#10;xXtVEQZgo9z7m2NReaMRLINyG+W6UmAeI5AYVWs54rskxdT4LF1DscIuMxDHz2p+UmH9Jsy6c2Zw&#10;3rDkuEPcGR6lBKwTtH+UTMG8f+zd43EMUErJAuc3p/bdjBlBiXylcEBepMOhH/hwGe7u9/FitiXX&#10;2xI1q48AS5/ittI8/Hq8k91vaaC+wlUz9lZRxBRH2znlznSXIxf3Ci4rLsbjAMMh18xN1IXmntxn&#10;1ffn5fKKGd02scPuP4Vu1ln2oJcj1msqGM8clFVo9Lu8tvnGBREap11mfgNt3wPqbuWOfgMAAP//&#10;AwBQSwMEFAAGAAgAAAAhAKD7RzbfAAAACwEAAA8AAABkcnMvZG93bnJldi54bWxMj8FOg0AQhu8m&#10;vsNmTLwYu1AqaZGlMTU+ALVJ423LToHAzhJ2Kfj2jic9zvxf/vkm3y+2FzccfetIQbyKQCBVzrRU&#10;Kzh9fjxvQfigyejeESr4Rg/74v4u15lxM5V4O4ZacAn5TCtoQhgyKX3VoNV+5QYkzq5utDrwONbS&#10;jHrmctvLdRSl0uqW+EKjBzw0WHXHySp4P8Wl616+5rLz53nj/NP5UE1KPT4sb68gAi7hD4ZffVaH&#10;gp0ubiLjRa8gWe9SRjmI0hgEE0mabEBceJNsY5BFLv//UPwAAAD//wMAUEsBAi0AFAAGAAgAAAAh&#10;ALaDOJL+AAAA4QEAABMAAAAAAAAAAAAAAAAAAAAAAFtDb250ZW50X1R5cGVzXS54bWxQSwECLQAU&#10;AAYACAAAACEAOP0h/9YAAACUAQAACwAAAAAAAAAAAAAAAAAvAQAAX3JlbHMvLnJlbHNQSwECLQAU&#10;AAYACAAAACEAa2y27scCAAC6BQAADgAAAAAAAAAAAAAAAAAuAgAAZHJzL2Uyb0RvYy54bWxQSwEC&#10;LQAUAAYACAAAACEAoPtHNt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811D9" w:rsidRPr="00781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ағзасында кездесетін элементтерді сипаттайды</w:t>
            </w:r>
          </w:p>
        </w:tc>
      </w:tr>
      <w:tr w:rsidR="00887D38" w:rsidRPr="0059725E" w14:paraId="370764CB" w14:textId="77777777" w:rsidTr="00067EC9">
        <w:trPr>
          <w:trHeight w:val="1176"/>
          <w:jc w:val="center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05D5A4F" w14:textId="6EDEBAD9" w:rsidR="00887D38" w:rsidRPr="0052359B" w:rsidRDefault="007811D9" w:rsidP="0006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Тыныс алу </w:t>
            </w:r>
            <w:r w:rsidR="00CA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үдерісін</w:t>
            </w:r>
            <w:r w:rsidR="00CA711C"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сипаттайды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5E4F81" w14:textId="7F539CE8" w:rsidR="00887D38" w:rsidRPr="0052359B" w:rsidRDefault="00887D38" w:rsidP="001430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1B8FAE6F" wp14:editId="2F257DED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532511</wp:posOffset>
                      </wp:positionV>
                      <wp:extent cx="214630" cy="203200"/>
                      <wp:effectExtent l="0" t="0" r="13970" b="25400"/>
                      <wp:wrapNone/>
                      <wp:docPr id="227" name="Прямоугольник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7" o:spid="_x0000_s1026" style="position:absolute;margin-left:149.5pt;margin-top:41.95pt;width:16.9pt;height:16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p+xwIAALoFAAAOAAAAZHJzL2Uyb0RvYy54bWysVM1u1DAQviPxDpbvNJvttoWo2WrVqghp&#10;1a5oUc+u43QjHI+xvX+ckLgi8Qg8BBfET58h+0aM7WS7LRUHRA5W7Pnmm/85PFrWksyFsRWonKY7&#10;PUqE4lBU6ianby5Pnz2nxDqmCiZBiZyuhKVHw6dPDhc6E32YgiyEIUiibLbQOZ06p7MksXwqamZ3&#10;QAuFwhJMzRxezU1SGLZA9lom/V5vP1mAKbQBLqzF15MopMPAX5aCu/OytMIRmVP0zYXThPPan8nw&#10;kGU3hulpxVs32D94UbNKodEN1QlzjMxM9QdVXXEDFkq3w6FOoCwrLkIMGE3aexDNxZRpEWLB5Fi9&#10;SZP9f7T8bD4xpCpy2u8fUKJYjUVqvqw/rD83P5vb9cfma3Pb/Fh/an4135rvxKMwZwttM1S90BPj&#10;o7Z6DPytRUFyT+IvtsUsS1N7LMZMlqEAq00BxNIRjo/9dLC/i2XiKOr3drHA3ljCsk5ZG+teCqiJ&#10;/8mpwfqGtLP52LoI7SDeloLTSkp8Z5lUZJHT3fRgLyhYkFXhhcF9323iWBoyZ9gnbpm2ZrdQ6IRU&#10;bXwxpBCcW0kR6V+LEvPog4gG7nMyzoVyaRRNWSGiqb0efp2xTiNELBUSeuYSndxwtwQdMpJ03DH+&#10;Fu9VRRiAjXLvb45F5Y1GsAzKbZTrSoF5jEBiVK3liO+SFFPjs3QNxQq7zEAcP6v5aYX1GzPrJszg&#10;vGHJcYe4czxKCVgnaP8omYJ5/9i7x+MYoJSSBc5vTu27GTOCEvlK4YC8SAcDP/DhMtg76OPFbEuu&#10;tyVqVh8Dlj7FbaV5+PV4J7vf0kB9hatm5K2iiCmOtnPKnekuxy7uFVxWXIxGAYZDrpkbqwvNPbnP&#10;qu/Py+UVM7ptYofdfwbdrLPsQS9HrNdUMJo5KKvQ6Hd5bfONCyI0TrvM/AbavgfU3cod/gYAAP//&#10;AwBQSwMEFAAGAAgAAAAhAFbDYp/fAAAACgEAAA8AAABkcnMvZG93bnJldi54bWxMj8tOwzAQRfdI&#10;/IM1SGwQdR4UNSFOhYr4gJRKFTs3HpIo8TiKnSb8PcMKlqO5uvecYr/aQVxx8p0jBfEmAoFUO9NR&#10;o+D08f64A+GDJqMHR6jgGz3sy9ubQufGLVTh9RgawSXkc62gDWHMpfR1i1b7jRuR+PflJqsDn1Mj&#10;zaQXLreDTKLoWVrdES+0esRDi3V/nK2Ct1NcuX77uVS9Py9Pzj+cD/Ws1P3d+voCIuAa/sLwi8/o&#10;UDLTxc1kvBgUJFnGLkHBLs1AcCBNE3a5cDLeZiDLQv5XKH8AAAD//wMAUEsBAi0AFAAGAAgAAAAh&#10;ALaDOJL+AAAA4QEAABMAAAAAAAAAAAAAAAAAAAAAAFtDb250ZW50X1R5cGVzXS54bWxQSwECLQAU&#10;AAYACAAAACEAOP0h/9YAAACUAQAACwAAAAAAAAAAAAAAAAAvAQAAX3JlbHMvLnJlbHNQSwECLQAU&#10;AAYACAAAACEAcTtafscCAAC6BQAADgAAAAAAAAAAAAAAAAAuAgAAZHJzL2Uyb0RvYy54bWxQSwEC&#10;LQAUAAYACAAAACEAVsNin98AAAAK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811D9"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Тыныс алу </w:t>
            </w:r>
            <w:r w:rsidR="00CA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үдерісін</w:t>
            </w:r>
            <w:r w:rsidR="007811D9"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сипатта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уда қиналады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1CFAA8" w14:textId="08135C0A" w:rsidR="00887D38" w:rsidRPr="0052359B" w:rsidRDefault="00887D38" w:rsidP="000B5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2AF5D1FD" wp14:editId="67C77060">
                      <wp:simplePos x="0" y="0"/>
                      <wp:positionH relativeFrom="column">
                        <wp:posOffset>2409781</wp:posOffset>
                      </wp:positionH>
                      <wp:positionV relativeFrom="paragraph">
                        <wp:posOffset>512770</wp:posOffset>
                      </wp:positionV>
                      <wp:extent cx="214630" cy="203200"/>
                      <wp:effectExtent l="0" t="0" r="13970" b="25400"/>
                      <wp:wrapNone/>
                      <wp:docPr id="230" name="Прямоугольник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0" o:spid="_x0000_s1026" style="position:absolute;margin-left:189.75pt;margin-top:40.4pt;width:16.9pt;height:16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7TxgIAALoFAAAOAAAAZHJzL2Uyb0RvYy54bWysVM1u1DAQviPxDpbvNJvttoWo2WrVqghp&#10;1a5oUc+u43QjHI+xvX+ckLgi8Qg8BBfET58h+0aM7WS7LRUHRA5W7Pnmm/85PFrWksyFsRWonKY7&#10;PUqE4lBU6ianby5Pnz2nxDqmCiZBiZyuhKVHw6dPDhc6E32YgiyEIUiibLbQOZ06p7MksXwqamZ3&#10;QAuFwhJMzRxezU1SGLZA9lom/V5vP1mAKbQBLqzF15MopMPAX5aCu/OytMIRmVP0zYXThPPan8nw&#10;kGU3hulpxVs32D94UbNKodEN1QlzjMxM9QdVXXEDFkq3w6FOoCwrLkIMGE3aexDNxZRpEWLB5Fi9&#10;SZP9f7T8bD4xpCpy2t/F/ChWY5GaL+sP68/Nz+Z2/bH52tw2P9afml/Nt+Y78SjM2ULbDFUv9MT4&#10;qK0eA39rUZDck/iLbTHL0tQeizGTZSjAalMAsXSE42M/Hex7NziK+r1dLLA3lrCsU9bGupcCauJ/&#10;cmqwviHtbD62LkI7iLel4LSSEt9ZJhVZ5HQ3PdgLChZkVXhhcN93mziWhswZ9olbpq3ZLRQ6IVUb&#10;XwwpBOdWUkT616LEPPogooH7nIxzoVwaRVNWiGhqr4dfZ6zTCBFLhYSeuUQnN9wtQYeMJB13jL/F&#10;e1URBmCj3PubY1F5oxEsg3Ib5bpSYB4jkBhVazniuyTF1PgsXUOxwi4zEMfPan5aYf3GzLoJMzhv&#10;WHLcIe4cj1IC1gnaP0qmYN4/9u7xOAYopWSB85tT+27GjKBEvlI4IC/SwcAPfLgM9g76eDHbkutt&#10;iZrVx4ClT3FbaR5+Pd7J7rc0UF/hqhl5qyhiiqPtnHJnusuxi3sFlxUXo1GA4ZBr5sbqQnNP7rPq&#10;+/NyecWMbpvYYfefQTfrLHvQyxHrNRWMZg7KKjT6XV7bfOOCCI3TLjO/gbbvAXW3coe/AQAA//8D&#10;AFBLAwQUAAYACAAAACEA/519dN8AAAAKAQAADwAAAGRycy9kb3ducmV2LnhtbEyP0U6DQBBF3038&#10;h82Y+GLsQmkVkaUxNX4AtUnj25YdgcDOEnYp+PeOT/ZxMif3npvvFtuLC46+daQgXkUgkCpnWqoV&#10;HD8/HlMQPmgyuneECn7Qw664vcl1ZtxMJV4OoRYcQj7TCpoQhkxKXzVotV+5AYl/3260OvA51tKM&#10;euZw28t1FD1Jq1vihkYPuG+w6g6TVfB+jEvXbb/msvOneeP8w2lfTUrd3y1vryACLuEfhj99VoeC&#10;nc5uIuNFryB5ftkyqiCNeAIDmzhJQJyZjNcpyCKX1xOKXwAAAP//AwBQSwECLQAUAAYACAAAACEA&#10;toM4kv4AAADhAQAAEwAAAAAAAAAAAAAAAAAAAAAAW0NvbnRlbnRfVHlwZXNdLnhtbFBLAQItABQA&#10;BgAIAAAAIQA4/SH/1gAAAJQBAAALAAAAAAAAAAAAAAAAAC8BAABfcmVscy8ucmVsc1BLAQItABQA&#10;BgAIAAAAIQDF4C7TxgIAALoFAAAOAAAAAAAAAAAAAAAAAC4CAABkcnMvZTJvRG9jLnhtbFBLAQIt&#10;ABQABgAIAAAAIQD/nX103wAAAAoBAAAPAAAAAAAAAAAAAAAAACA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352BB"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ыныс алу </w:t>
            </w:r>
            <w:r w:rsidR="00CA71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үдер</w:t>
            </w:r>
            <w:r w:rsidR="000B51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="00CA71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сінің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реагенттерін / өнімдерін жаз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да/ </w:t>
            </w:r>
            <w:r w:rsidR="000B510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үдеріс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барысында энергияның өзгер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ін </w:t>
            </w:r>
            <w:r w:rsidR="007811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сипаттауда қателіктер жібереді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3C8BCFF" w14:textId="3634DAA6" w:rsidR="00887D38" w:rsidRPr="0052359B" w:rsidRDefault="00887D38" w:rsidP="001430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3C3721B1" wp14:editId="63479D62">
                      <wp:simplePos x="0" y="0"/>
                      <wp:positionH relativeFrom="column">
                        <wp:posOffset>2096541</wp:posOffset>
                      </wp:positionH>
                      <wp:positionV relativeFrom="paragraph">
                        <wp:posOffset>510032</wp:posOffset>
                      </wp:positionV>
                      <wp:extent cx="214630" cy="203200"/>
                      <wp:effectExtent l="0" t="0" r="13970" b="25400"/>
                      <wp:wrapNone/>
                      <wp:docPr id="233" name="Прямоугольник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3" o:spid="_x0000_s1026" style="position:absolute;margin-left:165.1pt;margin-top:40.15pt;width:16.9pt;height:16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rwxwIAALoFAAAOAAAAZHJzL2Uyb0RvYy54bWysVM1u1DAQviPxDpbvNJvdbQ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D8YUKJYjUVqvqw/rD83P5vb9cfma3Pb/Fh/an4135rvxKMwZwttM1S90OfG&#10;R231BPhbi4LknsRfbItZlqb2WIyZLEMBVpsCiKUjHB/76XBvgGXiKOr3BlhgbyxhWaesjXUvBdTE&#10;/+TUYH1D2tl8Yl2EdhBvS8FJJSW+s0wqssjpIN3fDQoWZFV4YXDfd5s4kobMGfaJW6at2S0UOiFV&#10;G18MKQTnVlJE+teixDz6IKKB+5yMc6FcGkVTVohoareHX2es0wgRS4WEnrlEJzfcLUGHjCQdd4y/&#10;xXtVEQZgo9z7m2NReaMRLINyG+W6UmAeI5AYVWs54rskxdT4LF1DscIuMxDHz2p+UmH9Jsy6c2Zw&#10;3rDkuEPcGR6lBKwTtH+UTMG8f+zd43EMUErJAuc3p/bdjBlBiXylcEBepMOhH/hwGe7u9/FitiXX&#10;2xI1q48AS5/ittI8/Hq8k91vaaC+wlUz9lZRxBRH2znlznSXIxf3Ci4rLsbjAMMh18xN1IXmntxn&#10;1ffn5fKKGd02scPuP4Vu1ln2oJcj1msqGM8clFVo9Lu8tvnGBREap11mfgNt3wPqbuWOfgMAAP//&#10;AwBQSwMEFAAGAAgAAAAhAGIckqDeAAAACgEAAA8AAABkcnMvZG93bnJldi54bWxMj0FqwzAQRfeF&#10;3kFMoZvSSLaSEBzLoaT0AE4DoTvFUmxja2QsOXZv3+mqXQ7z+P/9/LC4nt3tGFqPCpKVAGax8qbF&#10;WsH58+N1ByxEjUb3Hq2CbxvgUDw+5DozfsbS3k+xZhSCIdMKmhiHjPNQNdbpsPKDRfrd/Oh0pHOs&#10;uRn1TOGu56kQW+50i9TQ6MEeG1t1p8kpeD8npe82X3PZhcu89uHlcqwmpZ6flrc9sGiX+AfDrz6p&#10;Q0FOVz+hCaxXIKVICVWwExIYAXK7pnFXIpNUAi9y/n9C8QMAAP//AwBQSwECLQAUAAYACAAAACEA&#10;toM4kv4AAADhAQAAEwAAAAAAAAAAAAAAAAAAAAAAW0NvbnRlbnRfVHlwZXNdLnhtbFBLAQItABQA&#10;BgAIAAAAIQA4/SH/1gAAAJQBAAALAAAAAAAAAAAAAAAAAC8BAABfcmVscy8ucmVsc1BLAQItABQA&#10;BgAIAAAAIQA8KnrwxwIAALoFAAAOAAAAAAAAAAAAAAAAAC4CAABkcnMvZTJvRG9jLnhtbFBLAQIt&#10;ABQABgAIAAAAIQBiHJKg3gAAAAoBAAAPAAAAAAAAAAAAAAAAACE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811D9"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Тыныс алу </w:t>
            </w:r>
            <w:r w:rsidR="00CA711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үдерісін</w:t>
            </w:r>
            <w:r w:rsidR="00CA711C"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дұрыс </w:t>
            </w:r>
            <w:r w:rsidR="007811D9" w:rsidRPr="007811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сипаттайды</w:t>
            </w:r>
          </w:p>
        </w:tc>
      </w:tr>
    </w:tbl>
    <w:p w14:paraId="31B297A3" w14:textId="77777777" w:rsidR="0093059D" w:rsidRPr="0052359B" w:rsidRDefault="0093059D" w:rsidP="0093059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702487" w14:textId="77777777" w:rsidR="0093059D" w:rsidRPr="0052359B" w:rsidRDefault="0093059D" w:rsidP="0093059D">
      <w:pPr>
        <w:rPr>
          <w:rFonts w:ascii="Times New Roman" w:hAnsi="Times New Roman" w:cs="Times New Roman"/>
          <w:sz w:val="24"/>
          <w:szCs w:val="24"/>
          <w:lang w:val="kk-KZ"/>
        </w:rPr>
        <w:sectPr w:rsidR="0093059D" w:rsidRPr="0052359B" w:rsidSect="00622011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836207E" w14:textId="77777777" w:rsidR="0093059D" w:rsidRPr="0052359B" w:rsidRDefault="0093059D" w:rsidP="009719AC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44" w:name="_Toc510685302"/>
      <w:bookmarkStart w:id="45" w:name="_Toc456868493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«Геологиялық химиялық қосылыстар» бөлімі бойынша</w:t>
      </w:r>
      <w:bookmarkEnd w:id="44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1F894643" w14:textId="77777777" w:rsidR="0093059D" w:rsidRPr="0052359B" w:rsidRDefault="0093059D" w:rsidP="009719AC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46" w:name="_Toc470181882"/>
      <w:bookmarkStart w:id="47" w:name="_Toc470182338"/>
      <w:bookmarkStart w:id="48" w:name="_Toc488689358"/>
      <w:bookmarkStart w:id="49" w:name="_Toc510685303"/>
      <w:r w:rsidRPr="0052359B">
        <w:rPr>
          <w:rFonts w:ascii="Times New Roman" w:hAnsi="Times New Roman" w:cs="Times New Roman"/>
          <w:color w:val="auto"/>
          <w:sz w:val="24"/>
          <w:szCs w:val="24"/>
          <w:lang w:val="kk-KZ"/>
        </w:rPr>
        <w:t>жиынтық бағалау</w:t>
      </w:r>
      <w:bookmarkEnd w:id="45"/>
      <w:bookmarkEnd w:id="46"/>
      <w:bookmarkEnd w:id="47"/>
      <w:bookmarkEnd w:id="48"/>
      <w:bookmarkEnd w:id="49"/>
    </w:p>
    <w:p w14:paraId="70592C90" w14:textId="77777777" w:rsidR="0093059D" w:rsidRPr="0052359B" w:rsidRDefault="0093059D" w:rsidP="0093059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887D38" w:rsidRPr="0059725E" w14:paraId="6C8165ED" w14:textId="77777777" w:rsidTr="009C57F8">
        <w:trPr>
          <w:jc w:val="center"/>
        </w:trPr>
        <w:tc>
          <w:tcPr>
            <w:tcW w:w="3261" w:type="dxa"/>
          </w:tcPr>
          <w:p w14:paraId="280F814E" w14:textId="77777777" w:rsidR="00887D38" w:rsidRPr="0052359B" w:rsidRDefault="00887D38" w:rsidP="00887D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095" w:type="dxa"/>
          </w:tcPr>
          <w:p w14:paraId="0FCFB7DD" w14:textId="783C62F9" w:rsidR="00E86BF0" w:rsidRPr="0052359B" w:rsidRDefault="00E32BD4" w:rsidP="00983DA3">
            <w:pPr>
              <w:ind w:left="743" w:hanging="74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7.4.2.2 К</w:t>
            </w:r>
            <w:r w:rsidR="00E86BF0" w:rsidRPr="0052359B">
              <w:rPr>
                <w:rFonts w:ascii="Times New Roman" w:hAnsi="Times New Roman" w:cs="Times New Roman"/>
                <w:sz w:val="24"/>
                <w:lang w:val="kk-KZ"/>
              </w:rPr>
              <w:t>ейбір минералдар мен пайдалы табиғи</w:t>
            </w:r>
            <w:r w:rsidR="00983DA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86BF0" w:rsidRPr="0052359B">
              <w:rPr>
                <w:rFonts w:ascii="Times New Roman" w:hAnsi="Times New Roman" w:cs="Times New Roman"/>
                <w:sz w:val="24"/>
                <w:lang w:val="kk-KZ"/>
              </w:rPr>
              <w:t>қосылыс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тардың кендерге жататынын білу</w:t>
            </w:r>
          </w:p>
          <w:p w14:paraId="58C0236B" w14:textId="35BAF8F3" w:rsidR="00E86BF0" w:rsidRPr="0052359B" w:rsidRDefault="00E32BD4" w:rsidP="00983DA3">
            <w:pPr>
              <w:ind w:left="743" w:hanging="7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7.4.2.3 М</w:t>
            </w:r>
            <w:r w:rsidR="00E86BF0" w:rsidRPr="0052359B">
              <w:rPr>
                <w:rFonts w:ascii="Times New Roman" w:hAnsi="Times New Roman" w:cs="Times New Roman"/>
                <w:sz w:val="24"/>
                <w:lang w:val="kk-KZ"/>
              </w:rPr>
              <w:t>еталды алу үшін кенд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 өңдеу үдерісін сипаттау</w:t>
            </w:r>
          </w:p>
          <w:p w14:paraId="6034724C" w14:textId="5D39D990" w:rsidR="00E86BF0" w:rsidRPr="0052359B" w:rsidRDefault="00E86BF0" w:rsidP="00983DA3">
            <w:pPr>
              <w:ind w:left="743" w:hanging="74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>7.4.2.4 Қазақстан қандай минералды және табиғи</w:t>
            </w:r>
            <w:r w:rsidR="00983DA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 ресурстармен бай екендігін </w:t>
            </w:r>
            <w:r w:rsidR="00E32BD4">
              <w:rPr>
                <w:rFonts w:ascii="Times New Roman" w:hAnsi="Times New Roman" w:cs="Times New Roman"/>
                <w:sz w:val="24"/>
                <w:lang w:val="kk-KZ"/>
              </w:rPr>
              <w:t>және олардың кен</w:t>
            </w:r>
            <w:r w:rsidR="00983DA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32BD4">
              <w:rPr>
                <w:rFonts w:ascii="Times New Roman" w:hAnsi="Times New Roman" w:cs="Times New Roman"/>
                <w:sz w:val="24"/>
                <w:lang w:val="kk-KZ"/>
              </w:rPr>
              <w:t>орындарын білу</w:t>
            </w:r>
            <w:r w:rsidRPr="0052359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5F6E2DD9" w14:textId="72CD4499" w:rsidR="00887D38" w:rsidRPr="0052359B" w:rsidRDefault="00E32BD4" w:rsidP="00983DA3">
            <w:pPr>
              <w:widowControl w:val="0"/>
              <w:spacing w:line="260" w:lineRule="exact"/>
              <w:ind w:left="743" w:hanging="74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7.4.2.5 Т</w:t>
            </w:r>
            <w:r w:rsidR="00E86BF0" w:rsidRPr="0052359B">
              <w:rPr>
                <w:rFonts w:ascii="Times New Roman" w:hAnsi="Times New Roman" w:cs="Times New Roman"/>
                <w:sz w:val="24"/>
                <w:lang w:val="kk-KZ"/>
              </w:rPr>
              <w:t>абиғи ресурстарды өндірудің қоршаған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ортаға</w:t>
            </w:r>
            <w:r w:rsidR="00983DA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әсерін зерделеу</w:t>
            </w:r>
          </w:p>
          <w:p w14:paraId="13137522" w14:textId="7E9DE613" w:rsidR="00C96337" w:rsidRPr="0052359B" w:rsidRDefault="00C96337" w:rsidP="00887D38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24B5" w:rsidRPr="0059725E" w14:paraId="340816AA" w14:textId="77777777" w:rsidTr="00A24192">
        <w:trPr>
          <w:jc w:val="center"/>
        </w:trPr>
        <w:tc>
          <w:tcPr>
            <w:tcW w:w="3261" w:type="dxa"/>
          </w:tcPr>
          <w:p w14:paraId="33DEECD9" w14:textId="77777777" w:rsidR="007424B5" w:rsidRPr="0052359B" w:rsidRDefault="007424B5" w:rsidP="00A241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095" w:type="dxa"/>
          </w:tcPr>
          <w:p w14:paraId="0A311F65" w14:textId="77777777" w:rsidR="007424B5" w:rsidRPr="0052359B" w:rsidRDefault="007424B5" w:rsidP="00A2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14:paraId="198E2203" w14:textId="718AD9E0" w:rsidR="007424B5" w:rsidRPr="0052359B" w:rsidRDefault="007424B5" w:rsidP="00A24192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«Кен» ұғымын </w:t>
            </w:r>
            <w:r w:rsidR="00E32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  <w:p w14:paraId="7CBB8907" w14:textId="73A7C632" w:rsidR="007424B5" w:rsidRPr="0052359B" w:rsidRDefault="00790322" w:rsidP="00A24192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Металды алу үдерісін сипаттайды</w:t>
            </w:r>
          </w:p>
          <w:p w14:paraId="4184DDBC" w14:textId="0D4171F2" w:rsidR="007424B5" w:rsidRPr="0052359B" w:rsidRDefault="007424B5" w:rsidP="00A24192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Қазақстандағы 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кен орындарын, минералды және</w:t>
            </w:r>
            <w:r w:rsidR="00E32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табиғи ресурстарды сипаттайды</w:t>
            </w:r>
          </w:p>
          <w:p w14:paraId="213B4972" w14:textId="49CE3172" w:rsidR="007424B5" w:rsidRPr="0052359B" w:rsidRDefault="007424B5" w:rsidP="00A24192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Кен өндірудің қор</w:t>
            </w:r>
            <w:r w:rsidR="00E32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шаған ортаға әсерін 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  <w:p w14:paraId="7A7D4D36" w14:textId="77777777" w:rsidR="007424B5" w:rsidRPr="0052359B" w:rsidRDefault="007424B5" w:rsidP="00A24192">
            <w:pPr>
              <w:pStyle w:val="a4"/>
              <w:ind w:left="89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7D38" w:rsidRPr="0059725E" w14:paraId="3B0D9248" w14:textId="77777777" w:rsidTr="009C57F8">
        <w:trPr>
          <w:jc w:val="center"/>
        </w:trPr>
        <w:tc>
          <w:tcPr>
            <w:tcW w:w="3261" w:type="dxa"/>
          </w:tcPr>
          <w:p w14:paraId="4162F4C6" w14:textId="47CD84F0" w:rsidR="00887D38" w:rsidRPr="0052359B" w:rsidRDefault="00887D38" w:rsidP="00983D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095" w:type="dxa"/>
          </w:tcPr>
          <w:p w14:paraId="039DAC7B" w14:textId="77777777" w:rsidR="00887D38" w:rsidRPr="0052359B" w:rsidRDefault="00887D38" w:rsidP="00887D3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</w:t>
            </w:r>
          </w:p>
          <w:p w14:paraId="7549DFE5" w14:textId="77777777" w:rsidR="00A7202C" w:rsidRPr="0052359B" w:rsidRDefault="00A7202C" w:rsidP="00887D3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14:paraId="20E1CA8E" w14:textId="77777777" w:rsidR="00A7202C" w:rsidRPr="0052359B" w:rsidRDefault="00A7202C" w:rsidP="00887D3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дағдылары</w:t>
            </w:r>
          </w:p>
          <w:p w14:paraId="0C552F8B" w14:textId="2E1F48B5" w:rsidR="00C96337" w:rsidRPr="0052359B" w:rsidRDefault="00C96337" w:rsidP="00887D38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93059D" w:rsidRPr="00983DA3" w14:paraId="444B7F88" w14:textId="77777777" w:rsidTr="009C57F8">
        <w:trPr>
          <w:jc w:val="center"/>
        </w:trPr>
        <w:tc>
          <w:tcPr>
            <w:tcW w:w="9356" w:type="dxa"/>
            <w:gridSpan w:val="2"/>
          </w:tcPr>
          <w:p w14:paraId="6B122D8B" w14:textId="77777777" w:rsidR="0093059D" w:rsidRPr="0052359B" w:rsidRDefault="0093059D" w:rsidP="009305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709C30E3" w14:textId="77777777" w:rsidR="00E97186" w:rsidRPr="0052359B" w:rsidRDefault="00E97186" w:rsidP="009305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5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2"/>
            </w:tblGrid>
            <w:tr w:rsidR="00887D38" w:rsidRPr="00983DA3" w14:paraId="78A9FB39" w14:textId="77777777" w:rsidTr="00314630">
              <w:tc>
                <w:tcPr>
                  <w:tcW w:w="9532" w:type="dxa"/>
                </w:tcPr>
                <w:p w14:paraId="060AA0FE" w14:textId="77777777" w:rsidR="00887D38" w:rsidRDefault="00887D38" w:rsidP="00887D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1.</w:t>
                  </w: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«Кен» ұғымына анықтама беріңіз.</w:t>
                  </w:r>
                </w:p>
                <w:p w14:paraId="064BC566" w14:textId="424A37FB" w:rsidR="00790322" w:rsidRPr="00790322" w:rsidRDefault="00790322" w:rsidP="00887D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9032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_____________________________________________________________________________</w:t>
                  </w:r>
                </w:p>
                <w:p w14:paraId="60CEEC11" w14:textId="77777777" w:rsidR="00887D38" w:rsidRPr="0052359B" w:rsidRDefault="00887D38" w:rsidP="00887D38">
                  <w:pPr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14:paraId="1332087E" w14:textId="77777777" w:rsidR="00887D38" w:rsidRPr="0052359B" w:rsidRDefault="00887D38" w:rsidP="00887D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 Минералдар және олардан алынатын металдарды сәйкестендіріңіз. </w:t>
                  </w:r>
                </w:p>
                <w:p w14:paraId="017C74DD" w14:textId="77777777" w:rsidR="00887D38" w:rsidRPr="0052359B" w:rsidRDefault="00887D38" w:rsidP="00887D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9"/>
                    <w:gridCol w:w="851"/>
                    <w:gridCol w:w="2410"/>
                  </w:tblGrid>
                  <w:tr w:rsidR="00887D38" w:rsidRPr="0059725E" w14:paraId="50B652BB" w14:textId="77777777" w:rsidTr="00596059">
                    <w:trPr>
                      <w:jc w:val="center"/>
                    </w:trPr>
                    <w:tc>
                      <w:tcPr>
                        <w:tcW w:w="2409" w:type="dxa"/>
                        <w:tcBorders>
                          <w:right w:val="single" w:sz="4" w:space="0" w:color="auto"/>
                        </w:tcBorders>
                      </w:tcPr>
                      <w:p w14:paraId="1E9BE069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А) Мыс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CFCD05F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</w:tcPr>
                      <w:p w14:paraId="69D2A2A4" w14:textId="27BA6011" w:rsidR="00887D38" w:rsidRPr="0052359B" w:rsidRDefault="00887D38" w:rsidP="00B678C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1) </w:t>
                        </w:r>
                        <w:r w:rsidR="00B678C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боксит</w:t>
                        </w:r>
                      </w:p>
                    </w:tc>
                  </w:tr>
                  <w:tr w:rsidR="00887D38" w:rsidRPr="0059725E" w14:paraId="6F9FB2C5" w14:textId="77777777" w:rsidTr="00596059">
                    <w:trPr>
                      <w:jc w:val="center"/>
                    </w:trPr>
                    <w:tc>
                      <w:tcPr>
                        <w:tcW w:w="2409" w:type="dxa"/>
                        <w:tcBorders>
                          <w:right w:val="single" w:sz="4" w:space="0" w:color="auto"/>
                        </w:tcBorders>
                      </w:tcPr>
                      <w:p w14:paraId="7D90B203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B) Темір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30A1460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</w:tcPr>
                      <w:p w14:paraId="24BC874F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2) малахит</w:t>
                        </w:r>
                      </w:p>
                    </w:tc>
                  </w:tr>
                  <w:tr w:rsidR="00887D38" w:rsidRPr="0059725E" w14:paraId="1334EC15" w14:textId="77777777" w:rsidTr="00596059">
                    <w:trPr>
                      <w:jc w:val="center"/>
                    </w:trPr>
                    <w:tc>
                      <w:tcPr>
                        <w:tcW w:w="24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9A1DEF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C) Натрий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F7B4918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</w:tcPr>
                      <w:p w14:paraId="57AFED71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3) пирит</w:t>
                        </w:r>
                      </w:p>
                    </w:tc>
                  </w:tr>
                  <w:tr w:rsidR="00887D38" w:rsidRPr="0059725E" w14:paraId="2958BFE5" w14:textId="77777777" w:rsidTr="00596059">
                    <w:trPr>
                      <w:jc w:val="center"/>
                    </w:trPr>
                    <w:tc>
                      <w:tcPr>
                        <w:tcW w:w="24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51A7E9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D) Алюминий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7A37E06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</w:tcPr>
                      <w:p w14:paraId="262660B5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4) галит</w:t>
                        </w:r>
                      </w:p>
                    </w:tc>
                  </w:tr>
                  <w:tr w:rsidR="00887D38" w:rsidRPr="0059725E" w14:paraId="7EE98C4C" w14:textId="77777777" w:rsidTr="00596059">
                    <w:trPr>
                      <w:jc w:val="center"/>
                    </w:trPr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CC67A40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754CBCB8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</w:tcPr>
                      <w:p w14:paraId="1BF0C606" w14:textId="3CA2D281" w:rsidR="00887D38" w:rsidRPr="0052359B" w:rsidRDefault="00887D38" w:rsidP="00806EE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5) </w:t>
                        </w:r>
                        <w:r w:rsidR="00806EE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гематит</w:t>
                        </w:r>
                      </w:p>
                    </w:tc>
                  </w:tr>
                </w:tbl>
                <w:p w14:paraId="60B841AF" w14:textId="77777777" w:rsidR="00887D38" w:rsidRPr="0052359B" w:rsidRDefault="00887D38" w:rsidP="00887D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9"/>
                    <w:gridCol w:w="1488"/>
                    <w:gridCol w:w="1342"/>
                    <w:gridCol w:w="1333"/>
                  </w:tblGrid>
                  <w:tr w:rsidR="00887D38" w:rsidRPr="0059725E" w14:paraId="7828513A" w14:textId="77777777" w:rsidTr="00596059">
                    <w:trPr>
                      <w:jc w:val="center"/>
                    </w:trPr>
                    <w:tc>
                      <w:tcPr>
                        <w:tcW w:w="1559" w:type="dxa"/>
                      </w:tcPr>
                      <w:p w14:paraId="17BCBD01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A</w:t>
                        </w:r>
                      </w:p>
                    </w:tc>
                    <w:tc>
                      <w:tcPr>
                        <w:tcW w:w="1488" w:type="dxa"/>
                      </w:tcPr>
                      <w:p w14:paraId="3EAB8E74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B</w:t>
                        </w:r>
                      </w:p>
                    </w:tc>
                    <w:tc>
                      <w:tcPr>
                        <w:tcW w:w="1342" w:type="dxa"/>
                      </w:tcPr>
                      <w:p w14:paraId="5684CFBB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C</w:t>
                        </w:r>
                      </w:p>
                    </w:tc>
                    <w:tc>
                      <w:tcPr>
                        <w:tcW w:w="1333" w:type="dxa"/>
                      </w:tcPr>
                      <w:p w14:paraId="40221FBC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52359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D</w:t>
                        </w:r>
                      </w:p>
                    </w:tc>
                  </w:tr>
                  <w:tr w:rsidR="00887D38" w:rsidRPr="0059725E" w14:paraId="5AE438C8" w14:textId="77777777" w:rsidTr="00596059">
                    <w:trPr>
                      <w:jc w:val="center"/>
                    </w:trPr>
                    <w:tc>
                      <w:tcPr>
                        <w:tcW w:w="1559" w:type="dxa"/>
                      </w:tcPr>
                      <w:p w14:paraId="3DC1076C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488" w:type="dxa"/>
                      </w:tcPr>
                      <w:p w14:paraId="31467CB2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342" w:type="dxa"/>
                      </w:tcPr>
                      <w:p w14:paraId="782A96EC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1333" w:type="dxa"/>
                      </w:tcPr>
                      <w:p w14:paraId="14ECC8E8" w14:textId="77777777" w:rsidR="00887D38" w:rsidRPr="0052359B" w:rsidRDefault="00887D38" w:rsidP="00887D3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14:paraId="00633BF5" w14:textId="77777777" w:rsidR="00887D38" w:rsidRPr="0052359B" w:rsidRDefault="00887D38" w:rsidP="00887D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9FFDDAC" w14:textId="51089A94" w:rsidR="00887D38" w:rsidRPr="0052359B" w:rsidRDefault="00887D38" w:rsidP="00314630">
                  <w:pPr>
                    <w:ind w:right="17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3. </w:t>
                  </w: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Қазақстанда көп көлемде өндіретін табиғи ресурсқа мысал келтіріп, оны өндіретін кен орнын атаңыз.</w:t>
                  </w:r>
                </w:p>
                <w:p w14:paraId="32CE9D93" w14:textId="5250CE5E" w:rsidR="00790322" w:rsidRPr="00790322" w:rsidRDefault="00790322" w:rsidP="007903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9032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__________________________________________________________________________</w:t>
                  </w:r>
                </w:p>
                <w:p w14:paraId="67E80E1D" w14:textId="77777777" w:rsidR="00887D38" w:rsidRPr="0052359B" w:rsidRDefault="00887D38" w:rsidP="00887D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C7255B6" w14:textId="725FAF4B" w:rsidR="00887D38" w:rsidRDefault="00887D38" w:rsidP="00790322">
                  <w:pPr>
                    <w:ind w:left="34" w:right="17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235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4.</w:t>
                  </w: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595CC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Металды  өндіру барысында, оның </w:t>
                  </w: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қоршаған ортаға тигізеті</w:t>
                  </w:r>
                  <w:r w:rsidR="00D70D7F"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әсерін</w:t>
                  </w:r>
                  <w:r w:rsidR="00983DA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5235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сипаттаңыз.</w:t>
                  </w:r>
                </w:p>
                <w:p w14:paraId="43AD2F8C" w14:textId="78C235C0" w:rsidR="00790322" w:rsidRPr="00790322" w:rsidRDefault="00790322" w:rsidP="0079032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9032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__________________________________________________________________________</w:t>
                  </w:r>
                </w:p>
                <w:p w14:paraId="0F236992" w14:textId="77777777" w:rsidR="00887D38" w:rsidRPr="0052359B" w:rsidRDefault="00887D38" w:rsidP="00887D38">
                  <w:pPr>
                    <w:ind w:left="36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5C95C4C1" w14:textId="77777777" w:rsidR="00887D38" w:rsidRPr="0052359B" w:rsidRDefault="00887D38" w:rsidP="00887D38">
                  <w:pPr>
                    <w:ind w:left="36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2EA5F02" w14:textId="77777777" w:rsidR="0093059D" w:rsidRPr="0052359B" w:rsidRDefault="0093059D" w:rsidP="009719AC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90"/>
        <w:tblW w:w="9640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4678"/>
        <w:gridCol w:w="851"/>
      </w:tblGrid>
      <w:tr w:rsidR="00887D38" w:rsidRPr="0052359B" w14:paraId="5650EAAD" w14:textId="77777777" w:rsidTr="00887D38">
        <w:tc>
          <w:tcPr>
            <w:tcW w:w="2552" w:type="dxa"/>
            <w:vMerge w:val="restart"/>
          </w:tcPr>
          <w:p w14:paraId="2D5D070B" w14:textId="77777777" w:rsidR="00887D38" w:rsidRPr="0052359B" w:rsidRDefault="00887D38" w:rsidP="0088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Бағалау критерийі</w:t>
            </w:r>
          </w:p>
        </w:tc>
        <w:tc>
          <w:tcPr>
            <w:tcW w:w="1559" w:type="dxa"/>
            <w:vMerge w:val="restart"/>
          </w:tcPr>
          <w:p w14:paraId="64E3F015" w14:textId="77777777" w:rsidR="00887D38" w:rsidRPr="0052359B" w:rsidRDefault="00887D38" w:rsidP="0088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</w:p>
          <w:p w14:paraId="177E5396" w14:textId="77777777" w:rsidR="00887D38" w:rsidRPr="0052359B" w:rsidRDefault="00887D38" w:rsidP="0088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8" w:type="dxa"/>
          </w:tcPr>
          <w:p w14:paraId="645961EE" w14:textId="77777777" w:rsidR="00887D38" w:rsidRPr="0052359B" w:rsidRDefault="00887D38" w:rsidP="0088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51" w:type="dxa"/>
            <w:vMerge w:val="restart"/>
          </w:tcPr>
          <w:p w14:paraId="540EC964" w14:textId="77777777" w:rsidR="00887D38" w:rsidRPr="0052359B" w:rsidRDefault="00887D38" w:rsidP="0088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Балл</w:t>
            </w:r>
          </w:p>
        </w:tc>
      </w:tr>
      <w:tr w:rsidR="00887D38" w:rsidRPr="0052359B" w14:paraId="14148973" w14:textId="77777777" w:rsidTr="00887D38">
        <w:tc>
          <w:tcPr>
            <w:tcW w:w="2552" w:type="dxa"/>
            <w:vMerge/>
          </w:tcPr>
          <w:p w14:paraId="7947D785" w14:textId="77777777" w:rsidR="00887D38" w:rsidRPr="0052359B" w:rsidRDefault="00887D38" w:rsidP="0088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4240000" w14:textId="77777777" w:rsidR="00887D38" w:rsidRPr="0052359B" w:rsidRDefault="00887D38" w:rsidP="0088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0420F56B" w14:textId="77777777" w:rsidR="00887D38" w:rsidRPr="00CD06EB" w:rsidRDefault="00887D38" w:rsidP="0088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D06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51" w:type="dxa"/>
            <w:vMerge/>
          </w:tcPr>
          <w:p w14:paraId="7F73AF2F" w14:textId="77777777" w:rsidR="00887D38" w:rsidRPr="0052359B" w:rsidRDefault="00887D38" w:rsidP="0088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87D38" w:rsidRPr="0052359B" w14:paraId="513684E3" w14:textId="77777777" w:rsidTr="00887D38">
        <w:trPr>
          <w:trHeight w:val="398"/>
        </w:trPr>
        <w:tc>
          <w:tcPr>
            <w:tcW w:w="2552" w:type="dxa"/>
            <w:vMerge w:val="restart"/>
          </w:tcPr>
          <w:p w14:paraId="0C641FE4" w14:textId="521EF269" w:rsidR="00887D38" w:rsidRPr="0052359B" w:rsidRDefault="00790322" w:rsidP="00983D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«Кен» ұғымын сипаттайды</w:t>
            </w:r>
          </w:p>
        </w:tc>
        <w:tc>
          <w:tcPr>
            <w:tcW w:w="1559" w:type="dxa"/>
            <w:vMerge w:val="restart"/>
          </w:tcPr>
          <w:p w14:paraId="78281C81" w14:textId="77777777" w:rsidR="00887D38" w:rsidRPr="0052359B" w:rsidRDefault="00887D38" w:rsidP="00887D38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2359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4678" w:type="dxa"/>
          </w:tcPr>
          <w:p w14:paraId="35DA8749" w14:textId="0A96BB36" w:rsidR="00887D38" w:rsidRPr="0052359B" w:rsidRDefault="003637FC" w:rsidP="007903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87D38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еннің құрамына кіретін п</w:t>
            </w:r>
            <w:r w:rsidR="003744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айдалы қазба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түрлерін 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тай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9719AC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</w:tcPr>
          <w:p w14:paraId="1B84D044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D38" w:rsidRPr="0052359B" w14:paraId="40727399" w14:textId="77777777" w:rsidTr="00887D38">
        <w:trPr>
          <w:trHeight w:val="397"/>
        </w:trPr>
        <w:tc>
          <w:tcPr>
            <w:tcW w:w="2552" w:type="dxa"/>
            <w:vMerge/>
          </w:tcPr>
          <w:p w14:paraId="3394DD8B" w14:textId="77777777" w:rsidR="00887D38" w:rsidRPr="0052359B" w:rsidRDefault="00887D38" w:rsidP="00887D38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</w:tcPr>
          <w:p w14:paraId="7103F89B" w14:textId="77777777" w:rsidR="00887D38" w:rsidRPr="0052359B" w:rsidRDefault="00887D38" w:rsidP="00887D38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678" w:type="dxa"/>
          </w:tcPr>
          <w:p w14:paraId="40654DB7" w14:textId="6DD8F240" w:rsidR="00887D38" w:rsidRPr="0052359B" w:rsidRDefault="003637FC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887D38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еннің экономикалық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тиімді шикізат екенін ескер</w:t>
            </w:r>
            <w:r w:rsidR="00292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="009719AC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</w:tcPr>
          <w:p w14:paraId="0963459E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87D38" w:rsidRPr="0052359B" w14:paraId="6A34671B" w14:textId="77777777" w:rsidTr="00887D38">
        <w:trPr>
          <w:trHeight w:val="803"/>
        </w:trPr>
        <w:tc>
          <w:tcPr>
            <w:tcW w:w="2552" w:type="dxa"/>
            <w:vMerge w:val="restart"/>
          </w:tcPr>
          <w:p w14:paraId="2C35D93C" w14:textId="08468D66" w:rsidR="00887D38" w:rsidRPr="0052359B" w:rsidRDefault="00790322" w:rsidP="00983D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Металды алу үдерісін сипаттайды</w:t>
            </w:r>
          </w:p>
        </w:tc>
        <w:tc>
          <w:tcPr>
            <w:tcW w:w="1559" w:type="dxa"/>
            <w:vMerge w:val="restart"/>
          </w:tcPr>
          <w:p w14:paraId="28DBA9A5" w14:textId="77777777" w:rsidR="00887D38" w:rsidRPr="0052359B" w:rsidRDefault="00887D38" w:rsidP="00887D38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2359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</w:t>
            </w:r>
          </w:p>
        </w:tc>
        <w:tc>
          <w:tcPr>
            <w:tcW w:w="4678" w:type="dxa"/>
          </w:tcPr>
          <w:p w14:paraId="0E07D711" w14:textId="7F5F8EAB" w:rsidR="00887D38" w:rsidRPr="0052359B" w:rsidRDefault="003637FC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87D38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ыс металын сәйкес кел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етін минералмен сәйкестендіреді</w:t>
            </w:r>
            <w:r w:rsidR="009719AC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</w:tcPr>
          <w:p w14:paraId="5DD25C86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D38" w:rsidRPr="0052359B" w14:paraId="5F15C04E" w14:textId="77777777" w:rsidTr="00887D38">
        <w:trPr>
          <w:trHeight w:val="802"/>
        </w:trPr>
        <w:tc>
          <w:tcPr>
            <w:tcW w:w="2552" w:type="dxa"/>
            <w:vMerge/>
          </w:tcPr>
          <w:p w14:paraId="77645C42" w14:textId="77777777" w:rsidR="00887D38" w:rsidRPr="0052359B" w:rsidRDefault="00887D38" w:rsidP="00887D38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</w:tcPr>
          <w:p w14:paraId="60344DEE" w14:textId="77777777" w:rsidR="00887D38" w:rsidRPr="0052359B" w:rsidRDefault="00887D38" w:rsidP="00887D38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678" w:type="dxa"/>
          </w:tcPr>
          <w:p w14:paraId="519E8A56" w14:textId="0FF1452A" w:rsidR="00887D38" w:rsidRPr="0052359B" w:rsidRDefault="003637FC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87D38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емір металын сәйкес кел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етін минералмен сәйкестендіреді</w:t>
            </w:r>
            <w:r w:rsidR="009719AC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</w:tcPr>
          <w:p w14:paraId="4A2DEE24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87D38" w:rsidRPr="0052359B" w14:paraId="74C2C057" w14:textId="77777777" w:rsidTr="00887D38">
        <w:trPr>
          <w:trHeight w:val="323"/>
        </w:trPr>
        <w:tc>
          <w:tcPr>
            <w:tcW w:w="2552" w:type="dxa"/>
            <w:vMerge w:val="restart"/>
          </w:tcPr>
          <w:p w14:paraId="607F5962" w14:textId="15AB4113" w:rsidR="00887D38" w:rsidRPr="0052359B" w:rsidRDefault="00790322" w:rsidP="00983D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Қазақстандағы кен орындарын, минералды және табиғи ресурстарды сипаттайды</w:t>
            </w:r>
          </w:p>
        </w:tc>
        <w:tc>
          <w:tcPr>
            <w:tcW w:w="1559" w:type="dxa"/>
            <w:vMerge w:val="restart"/>
          </w:tcPr>
          <w:p w14:paraId="1094F7C5" w14:textId="77777777" w:rsidR="00887D38" w:rsidRPr="0052359B" w:rsidRDefault="00887D38" w:rsidP="00887D38">
            <w:pPr>
              <w:ind w:left="34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14:paraId="3DF1FB03" w14:textId="35F7064B" w:rsidR="00887D38" w:rsidRPr="0052359B" w:rsidRDefault="003637FC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87D38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атрий металын сәйкес келе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тін  минералмен сәйкестендіреді</w:t>
            </w:r>
            <w:r w:rsidR="009719AC"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14:paraId="07376FA5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D38" w:rsidRPr="0052359B" w14:paraId="17DD2341" w14:textId="77777777" w:rsidTr="00887D38">
        <w:trPr>
          <w:trHeight w:val="322"/>
        </w:trPr>
        <w:tc>
          <w:tcPr>
            <w:tcW w:w="2552" w:type="dxa"/>
            <w:vMerge/>
          </w:tcPr>
          <w:p w14:paraId="6E59BAAB" w14:textId="77777777" w:rsidR="00887D38" w:rsidRPr="0052359B" w:rsidRDefault="00887D38" w:rsidP="00887D38">
            <w:pPr>
              <w:ind w:left="34"/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35B3613" w14:textId="77777777" w:rsidR="00887D38" w:rsidRPr="0052359B" w:rsidRDefault="00887D38" w:rsidP="00887D38">
            <w:pPr>
              <w:ind w:left="34"/>
              <w:jc w:val="center"/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5D36256E" w14:textId="60B94143" w:rsidR="00887D38" w:rsidRPr="0052359B" w:rsidRDefault="003637FC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87D38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люминий металын сәйкес кел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етін минералмен сәйкестендіреді</w:t>
            </w:r>
            <w:r w:rsidR="009719AC" w:rsidRPr="0052359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14:paraId="0146E573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87D38" w:rsidRPr="0052359B" w14:paraId="502BA8A0" w14:textId="77777777" w:rsidTr="00887D38">
        <w:trPr>
          <w:trHeight w:val="495"/>
        </w:trPr>
        <w:tc>
          <w:tcPr>
            <w:tcW w:w="2552" w:type="dxa"/>
            <w:vMerge w:val="restart"/>
          </w:tcPr>
          <w:p w14:paraId="199E2A1E" w14:textId="65EC2029" w:rsidR="00887D38" w:rsidRPr="0052359B" w:rsidRDefault="00790322" w:rsidP="00983D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Кен өндірудің қоршаған ортаға әсерін сипаттайды</w:t>
            </w:r>
          </w:p>
        </w:tc>
        <w:tc>
          <w:tcPr>
            <w:tcW w:w="1559" w:type="dxa"/>
            <w:vMerge w:val="restart"/>
          </w:tcPr>
          <w:p w14:paraId="63C27409" w14:textId="77777777" w:rsidR="00887D38" w:rsidRPr="0052359B" w:rsidRDefault="00887D38" w:rsidP="00887D38">
            <w:pPr>
              <w:ind w:left="34" w:righ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2359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4</w:t>
            </w:r>
          </w:p>
        </w:tc>
        <w:tc>
          <w:tcPr>
            <w:tcW w:w="4678" w:type="dxa"/>
          </w:tcPr>
          <w:p w14:paraId="35EA6921" w14:textId="3E099543" w:rsidR="00887D38" w:rsidRPr="0052359B" w:rsidRDefault="00887D38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 өндірілетін</w:t>
            </w:r>
            <w:r w:rsidR="003637FC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маңызды табиғи ресурсты атайды</w:t>
            </w:r>
            <w:r w:rsidR="009719AC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</w:tcPr>
          <w:p w14:paraId="7CCFEFB3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87D38" w:rsidRPr="0052359B" w14:paraId="2E5E41DF" w14:textId="77777777" w:rsidTr="00887D38">
        <w:trPr>
          <w:trHeight w:val="248"/>
        </w:trPr>
        <w:tc>
          <w:tcPr>
            <w:tcW w:w="2552" w:type="dxa"/>
            <w:vMerge/>
            <w:vAlign w:val="center"/>
          </w:tcPr>
          <w:p w14:paraId="35F0F30B" w14:textId="77777777" w:rsidR="00887D38" w:rsidRPr="0052359B" w:rsidRDefault="00887D38" w:rsidP="00887D38">
            <w:pPr>
              <w:ind w:left="34" w:right="-134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</w:tcPr>
          <w:p w14:paraId="77A8BC91" w14:textId="77777777" w:rsidR="00887D38" w:rsidRPr="0052359B" w:rsidRDefault="00887D38" w:rsidP="00887D38">
            <w:pPr>
              <w:ind w:left="34" w:righ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678" w:type="dxa"/>
          </w:tcPr>
          <w:p w14:paraId="1F570322" w14:textId="10AFF0BA" w:rsidR="00887D38" w:rsidRPr="0052359B" w:rsidRDefault="003637FC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87D38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талған табиғи ресурстың өндірілетін ж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ерін анықтайды</w:t>
            </w:r>
            <w:r w:rsidR="009719AC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</w:tcPr>
          <w:p w14:paraId="681FFDF3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87D38" w:rsidRPr="0052359B" w14:paraId="6F44FACA" w14:textId="77777777" w:rsidTr="00887D38">
        <w:trPr>
          <w:trHeight w:val="247"/>
        </w:trPr>
        <w:tc>
          <w:tcPr>
            <w:tcW w:w="2552" w:type="dxa"/>
            <w:vMerge/>
            <w:vAlign w:val="center"/>
          </w:tcPr>
          <w:p w14:paraId="7111E5BF" w14:textId="77777777" w:rsidR="00887D38" w:rsidRPr="0052359B" w:rsidRDefault="00887D38" w:rsidP="00887D38">
            <w:pPr>
              <w:ind w:left="34" w:right="-134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vMerge/>
          </w:tcPr>
          <w:p w14:paraId="56A7B324" w14:textId="77777777" w:rsidR="00887D38" w:rsidRPr="0052359B" w:rsidRDefault="00887D38" w:rsidP="00887D38">
            <w:pPr>
              <w:ind w:left="34" w:right="-1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678" w:type="dxa"/>
          </w:tcPr>
          <w:p w14:paraId="7A905580" w14:textId="5172C1B2" w:rsidR="00887D38" w:rsidRPr="0052359B" w:rsidRDefault="00A475E8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металдарды өндіру барысында, оның қоршаған ортаға тигізетін  әсерін сипаттайды</w:t>
            </w:r>
            <w:r w:rsidR="00887D38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0E2CFF26" w14:textId="77777777" w:rsidR="00887D38" w:rsidRPr="0052359B" w:rsidRDefault="00887D3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22CE8" w:rsidRPr="0052359B" w14:paraId="4A30500F" w14:textId="77777777" w:rsidTr="00AD3433">
        <w:trPr>
          <w:trHeight w:val="247"/>
        </w:trPr>
        <w:tc>
          <w:tcPr>
            <w:tcW w:w="8789" w:type="dxa"/>
            <w:gridSpan w:val="3"/>
            <w:vAlign w:val="center"/>
          </w:tcPr>
          <w:p w14:paraId="3D144318" w14:textId="0468531B" w:rsidR="00622CE8" w:rsidRDefault="00622CE8" w:rsidP="00971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1" w:type="dxa"/>
          </w:tcPr>
          <w:p w14:paraId="4D5ED579" w14:textId="3A7C25C4" w:rsidR="00622CE8" w:rsidRPr="00622CE8" w:rsidRDefault="00622CE8" w:rsidP="00887D38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2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</w:tbl>
    <w:p w14:paraId="2222E663" w14:textId="77777777" w:rsidR="0093059D" w:rsidRPr="0052359B" w:rsidRDefault="0093059D" w:rsidP="0093059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ED3BB5" w14:textId="77777777" w:rsidR="0093059D" w:rsidRPr="0052359B" w:rsidRDefault="0093059D" w:rsidP="0093059D">
      <w:pPr>
        <w:rPr>
          <w:rFonts w:ascii="Times New Roman" w:hAnsi="Times New Roman" w:cs="Times New Roman"/>
          <w:sz w:val="24"/>
          <w:szCs w:val="24"/>
          <w:lang w:val="kk-KZ"/>
        </w:rPr>
        <w:sectPr w:rsidR="0093059D" w:rsidRPr="0052359B" w:rsidSect="00622011"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B185D21" w14:textId="3E1F800D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Геологиялық химиялық қосылыстар</w:t>
      </w:r>
      <w:r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="00D62280" w:rsidRPr="005235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бөлім</w:t>
      </w:r>
      <w:r w:rsidR="00374414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D62280"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бойынша жиынтық бағалаудың нәтижесіне қатысты</w:t>
      </w:r>
    </w:p>
    <w:p w14:paraId="30B994AE" w14:textId="77777777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>ата-аналарға ақпарат ұсынуға арналған рубрика</w:t>
      </w:r>
    </w:p>
    <w:p w14:paraId="5A899AF2" w14:textId="77777777" w:rsidR="0093059D" w:rsidRPr="0052359B" w:rsidRDefault="0093059D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0A178B" w14:textId="68FDFF92" w:rsidR="009C57F8" w:rsidRPr="0052359B" w:rsidRDefault="009C57F8" w:rsidP="009C57F8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5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алушының аты-жөні </w:t>
      </w:r>
      <w:r w:rsidRPr="0052359B">
        <w:rPr>
          <w:rFonts w:ascii="Times New Roman" w:hAnsi="Times New Roman" w:cs="Times New Roman"/>
          <w:sz w:val="24"/>
          <w:szCs w:val="24"/>
        </w:rPr>
        <w:t>_______________________</w:t>
      </w:r>
      <w:r w:rsidR="009719AC" w:rsidRPr="0052359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A362355" w14:textId="77777777" w:rsidR="009C57F8" w:rsidRPr="0052359B" w:rsidRDefault="009C57F8" w:rsidP="0093059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50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3827"/>
        <w:gridCol w:w="4536"/>
        <w:gridCol w:w="3623"/>
      </w:tblGrid>
      <w:tr w:rsidR="0093059D" w:rsidRPr="0052359B" w14:paraId="5F66246B" w14:textId="77777777" w:rsidTr="003637FC">
        <w:trPr>
          <w:trHeight w:val="232"/>
          <w:jc w:val="center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9F66D30" w14:textId="77777777" w:rsidR="0093059D" w:rsidRPr="0052359B" w:rsidRDefault="0093059D" w:rsidP="009C5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DC7A733" w14:textId="77777777" w:rsidR="0093059D" w:rsidRPr="0052359B" w:rsidRDefault="0093059D" w:rsidP="009C57F8">
            <w:pPr>
              <w:tabs>
                <w:tab w:val="left" w:pos="30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523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жетістіктерінің  деңгейі</w:t>
            </w:r>
          </w:p>
        </w:tc>
      </w:tr>
      <w:tr w:rsidR="0093059D" w:rsidRPr="0052359B" w14:paraId="752152F6" w14:textId="77777777" w:rsidTr="003637FC">
        <w:trPr>
          <w:trHeight w:val="351"/>
          <w:jc w:val="center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C90155A" w14:textId="77777777" w:rsidR="0093059D" w:rsidRPr="0052359B" w:rsidRDefault="0093059D" w:rsidP="009C5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E9020E4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4ACD21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2AC4009" w14:textId="77777777" w:rsidR="0093059D" w:rsidRPr="0052359B" w:rsidRDefault="0093059D" w:rsidP="009C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5C7296" w:rsidRPr="009E261A" w14:paraId="2C07BAF6" w14:textId="77777777" w:rsidTr="008B792B">
        <w:trPr>
          <w:trHeight w:val="1190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78A254" w14:textId="3CDCD2EA" w:rsidR="005C7296" w:rsidRPr="0052359B" w:rsidRDefault="00790322" w:rsidP="00306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«Кен» ұғымын сипаттайды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AF6D407" w14:textId="3B78E908" w:rsidR="005C7296" w:rsidRPr="0052359B" w:rsidRDefault="003067C2" w:rsidP="00306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 wp14:anchorId="007841A1" wp14:editId="490C62B2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567360</wp:posOffset>
                      </wp:positionV>
                      <wp:extent cx="214630" cy="203200"/>
                      <wp:effectExtent l="0" t="0" r="13970" b="25400"/>
                      <wp:wrapNone/>
                      <wp:docPr id="305" name="Прямоугольник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5" o:spid="_x0000_s1026" style="position:absolute;margin-left:159.5pt;margin-top:44.65pt;width:16.9pt;height:16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QYxwIAALoFAAAOAAAAZHJzL2Uyb0RvYy54bWysVE1u1DAU3iNxB8t7mmQ600LUTDVqVYQ0&#10;aita1LXrOE2EYxvbM5lhhcQWiSNwCDaIn54hcyOe7SSdlooFIgsr9vve9/7fweGq5mjJtKmkyHCy&#10;E2PEBJV5JW4y/Oby5NlzjIwlIidcCpbhNTP4cPr0yUGjUjaSpeQ50whIhEkbleHSWpVGkaElq4nZ&#10;kYoJEBZS18TCVd9EuSYNsNc8GsXxXtRInSstKTMGXo+DEE89f1Ewas+KwjCLeIbBN+tP7c9rd0bT&#10;A5LeaKLKinZukH/woiaVAKMD1TGxBC109QdVXVEtjSzsDpV1JIuioszHANEk8YNoLkqimI8FkmPU&#10;kCbz/2jp6fJcoyrP8G48wUiQGorUftl82Hxuf7a3m4/t1/a2/bH51P5qv7XfkUNBzhplUlC9UOfa&#10;RW3UXNK3BgTRPYm7mA6zKnTtsBAzWvkCrIcCsJVFFB5HyXhvF8pEQTSKd6HAzlhE0l5ZaWNfMlkj&#10;95NhDfX1aSfLubEB2kOcLSFPKs7hnaRcoAaCTPYnXsFIXuVO6N133caOuEZLAn1iV0lndgsFTnDR&#10;xRdC8sHZNWeB/jUrII8uiGDgPiehlAmbBFFJchZMTWL4emO9ho+YCyB0zAU4OXB3BD0ykPTcIf4O&#10;71SZH4BBOf6bY0F50PCWpbCDcl0JqR8j4BBVZzng+ySF1LgsXct8DV2mZRg/o+hJBfWbE2PPiYZ5&#10;g5LDDrFncBRcQp1k94dRKfX7x94dHsYApBg1ML8ZNu8WRDOM+CsBA/IiGY/dwPvLeLI/govellxv&#10;S8SiPpJQ+gS2laL+1+Et738LLesrWDUzZxVERFCwnWFqdX85smGvwLKibDbzMBhyRexcXCjqyF1W&#10;XX9erq6IVl0TW+j+U9nPOkkf9HLAOk0hZwsri8o3+l1eu3zDgvCN0y0zt4G27x51t3KnvwEAAP//&#10;AwBQSwMEFAAGAAgAAAAhAMzCa+/fAAAACgEAAA8AAABkcnMvZG93bnJldi54bWxMj8tOwzAQRfdI&#10;/IM1SGwQdR4UtWmcChXxASmVKnZuPE2ixOModprw9wwrWI7m6t5z8v1ie3HD0beOFMSrCARS5UxL&#10;tYLT58fzBoQPmozuHaGCb/SwL+7vcp0ZN1OJt2OoBZeQz7SCJoQhk9JXDVrtV25A4t/VjVYHPsda&#10;mlHPXG57mUTRq7S6JV5o9ICHBqvuOFkF76e4dN36ay47f55fnH86H6pJqceH5W0HIuAS/sLwi8/o&#10;UDDTxU1kvOgVpPGWXYKCzTYFwYF0nbDLhZNJnIIscvlfofgBAAD//wMAUEsBAi0AFAAGAAgAAAAh&#10;ALaDOJL+AAAA4QEAABMAAAAAAAAAAAAAAAAAAAAAAFtDb250ZW50X1R5cGVzXS54bWxQSwECLQAU&#10;AAYACAAAACEAOP0h/9YAAACUAQAACwAAAAAAAAAAAAAAAAAvAQAAX3JlbHMvLnJlbHNQSwECLQAU&#10;AAYACAAAACEARpDUGMcCAAC6BQAADgAAAAAAAAAAAAAAAAAuAgAAZHJzL2Uyb0RvYy54bWxQSwEC&#10;LQAUAAYACAAAACEAzMJr798AAAAK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«Кен» ұғымын сипатта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310D27" w14:textId="44AEB176" w:rsidR="005C7296" w:rsidRPr="0052359B" w:rsidRDefault="005C7296" w:rsidP="002924E6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 wp14:anchorId="0B111568" wp14:editId="720B76B3">
                      <wp:simplePos x="0" y="0"/>
                      <wp:positionH relativeFrom="column">
                        <wp:posOffset>2499665</wp:posOffset>
                      </wp:positionH>
                      <wp:positionV relativeFrom="paragraph">
                        <wp:posOffset>554253</wp:posOffset>
                      </wp:positionV>
                      <wp:extent cx="214630" cy="203200"/>
                      <wp:effectExtent l="0" t="0" r="13970" b="25400"/>
                      <wp:wrapNone/>
                      <wp:docPr id="260" name="Прямоугольник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0" o:spid="_x0000_s1026" style="position:absolute;margin-left:196.8pt;margin-top:43.65pt;width:16.9pt;height:16pt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lExwIAALoFAAAOAAAAZHJzL2Uyb0RvYy54bWysVM1u1DAQviPxDpbvNJvttoWo2WrVqghp&#10;1a5oUc+u43QjHI+xvX+ckLgi8Qg8BBfET58h+0aM7WS7LRUHRA5W7Pnmm/85PFrWksyFsRWonKY7&#10;PUqE4lBU6ianby5Pnz2nxDqmCiZBiZyuhKVHw6dPDhc6E32YgiyEIUiibLbQOZ06p7MksXwqamZ3&#10;QAuFwhJMzRxezU1SGLZA9lom/V5vP1mAKbQBLqzF15MopMPAX5aCu/OytMIRmVP0zYXThPPan8nw&#10;kGU3hulpxVs32D94UbNKodEN1QlzjMxM9QdVXXEDFkq3w6FOoCwrLkIMGE3aexDNxZRpEWLB5Fi9&#10;SZP9f7T8bD4xpCpy2t/H/ChWY5GaL+sP68/Nz+Z2/bH52tw2P9afml/Nt+Y78SjM2ULbDFUv9MT4&#10;qK0eA39rUZDck/iLbTHL0tQeizGTZSjAalMAsXSE42M/HezvohscRf3eLhbYG0tY1ilrY91LATXx&#10;Pzk1WN+QdjYfWxehHcTbUnBaSYnvLJOKLHK6mx7sBQULsiq8MLjvu00cS0PmDPvELdPW7BYKnZCq&#10;jS+GFIJzKyki/WtRYh59ENHAfU7GuVAujaIpK0Q0tdfDrzPWaYSIpUJCz1yikxvulqBDRpKOO8bf&#10;4r2qCAOwUe79zbGovNEIlkG5jXJdKTCPEUiMqrUc8V2SYmp8lq6hWGGXGYjjZzU/rbB+Y2bdhBmc&#10;Nyw57hB3jkcpAesE7R8lUzDvH3v3eBwDlFKywPnNqX03Y0ZQIl8pHJAX6WDgBz5cBnsHfbyYbcn1&#10;tkTN6mPA0qe4rTQPvx7vZPdbGqivcNWMvFUUMcXRdk65M93l2MW9gsuKi9EowHDINXNjdaG5J/dZ&#10;9f15ubxiRrdN7LD7z6CbdZY96OWI9ZoKRjMHZRUa/S6vbb5xQYTGaZeZ30Db94C6W7nD3wAAAP//&#10;AwBQSwMEFAAGAAgAAAAhAB+1GrLgAAAACgEAAA8AAABkcnMvZG93bnJldi54bWxMj8tugzAQRfeV&#10;+g/WVOqmagyB5kEwUZWqH0AaKerOgQkg8BhhE+jfd7pqlqN7dO+ZdD+bTtxwcI0lBeEiAIFU2LKh&#10;SsHp6/N1A8J5TaXuLKGCH3Swzx4fUp2UdqIcb0dfCS4hl2gFtfd9IqUrajTaLWyPxNnVDkZ7PodK&#10;loOeuNx0chkEK2l0Q7xQ6x4PNRbtcTQKPk5hbtu37ylv3XmKrXs5H4pRqeen+X0HwuPs/2H402d1&#10;yNjpYkcqnegURNtoxaiCzToCwUC8XMcgLkyG2whklsr7F7JfAAAA//8DAFBLAQItABQABgAIAAAA&#10;IQC2gziS/gAAAOEBAAATAAAAAAAAAAAAAAAAAAAAAABbQ29udGVudF9UeXBlc10ueG1sUEsBAi0A&#10;FAAGAAgAAAAhADj9If/WAAAAlAEAAAsAAAAAAAAAAAAAAAAALwEAAF9yZWxzLy5yZWxzUEsBAi0A&#10;FAAGAAgAAAAhABLEmUTHAgAAugUAAA4AAAAAAAAAAAAAAAAALgIAAGRycy9lMm9Eb2MueG1sUEsB&#10;Ai0AFAAGAAgAAAAhAB+1GrLgAAAACgEAAA8AAAAAAAAAAAAAAAAAIQUAAGRycy9kb3ducmV2Lnht&#10;bFBLBQYAAAAABAAEAPMAAAAu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Кеннің қ</w:t>
            </w:r>
            <w:r w:rsidR="003744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ұрамына кіретін пайдалы қазба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түрлерін 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кеннің экономикалық тиімді шикізат екенін ескер</w:t>
            </w:r>
            <w:r w:rsidR="00292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 қателіктер жібереді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D24757" w14:textId="4A3363A7" w:rsidR="005C7296" w:rsidRPr="0052359B" w:rsidRDefault="005C7296" w:rsidP="003067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 wp14:anchorId="1D9F68DA" wp14:editId="69A45CB8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553289</wp:posOffset>
                      </wp:positionV>
                      <wp:extent cx="214630" cy="203200"/>
                      <wp:effectExtent l="0" t="0" r="13970" b="25400"/>
                      <wp:wrapNone/>
                      <wp:docPr id="302" name="Прямоугольник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2" o:spid="_x0000_s1026" style="position:absolute;margin-left:148.95pt;margin-top:43.55pt;width:16.9pt;height:16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FAxwIAALoFAAAOAAAAZHJzL2Uyb0RvYy54bWysVM1u1DAQviPxDpbvNMl220LUbLVqVYS0&#10;aita1LPrON0Ix2Ns7085IXFF4hF4CC6Inz5D9o0Y28l2WyoOiBys2PPNN/+zf7BsJJkLY2tQBc22&#10;UkqE4lDW6rqgby6Onz2nxDqmSiZBiYLeCEsPRk+f7C90LgYwBVkKQ5BE2XyhCzp1TudJYvlUNMxu&#10;gRYKhRWYhjm8muukNGyB7I1MBmm6myzAlNoAF9bi61EU0lHgryrB3WlVWeGILCj65sJpwnnlz2S0&#10;z/Jrw/S05p0b7B+8aFit0Oia6og5Rmam/oOqqbkBC5Xb4tAkUFU1FyEGjCZLH0RzPmVahFgwOVav&#10;02T/Hy0/mZ8ZUpcF3U4HlCjWYJHaL6sPq8/tz/Z29bH92t62P1af2l/tt/Y78SjM2ULbHFXP9Znx&#10;UVs9Af7WoiC5J/EX22GWlWk8FmMmy1CAm3UBxNIRjo+DbLi7jWXiKBqk21hgbyxhea+sjXUvBTTE&#10;/xTUYH1D2tl8Yl2E9hBvS8FxLSW+s1wqssAgs72doGBB1qUXBvd9t4lDacicYZ+4ZdaZ3UChE1J1&#10;8cWQQnDuRopI/1pUmEcfRDRwn5NxLpTLomjKShFN7aT49cZ6jRCxVEjomSt0cs3dEfTISNJzx/g7&#10;vFcVYQDWyunfHIvKa41gGZRbKze1AvMYgcSoOssR3ycppsZn6QrKG+wyA3H8rObHNdZvwqw7Ywbn&#10;DUuOO8Sd4lFJwDpB90fJFMz7x949HscApZQscH4Lat/NmBGUyFcKB+RFNhz6gQ+X4c7eAC9mU3K1&#10;KVGz5hCw9BluK83Dr8c72f9WBppLXDVjbxVFTHG0XVDuTH85dHGv4LLiYjwOMBxyzdxEnWvuyX1W&#10;fX9eLC+Z0V0TO+z+E+hnneUPejlivaaC8cxBVYdGv8trl29cEKFxumXmN9DmPaDuVu7oNwAAAP//&#10;AwBQSwMEFAAGAAgAAAAhAAA1V0LfAAAACgEAAA8AAABkcnMvZG93bnJldi54bWxMj9FOg0AQRd9N&#10;/IfNmPhi7LKtSkGWxtT4AdQmjW9bGIHAzhJ2Kfj3jk/2cXJP7j2T7RbbiwuOvnWkQa0iEEilq1qq&#10;NRw/Px63IHwwVJneEWr4QQ+7/PYmM2nlZirwcgi14BLyqdHQhDCkUvqyQWv8yg1InH270ZrA51jL&#10;ajQzl9terqPoRVrTEi80ZsB9g2V3mKyG96MqXPf8NRedP81Pzj+c9uWk9f3d8vYKIuAS/mH402d1&#10;yNnp7CaqvOg1rJM4YVTDNlYgGNhsVAzizKRKFMg8k9cv5L8AAAD//wMAUEsBAi0AFAAGAAgAAAAh&#10;ALaDOJL+AAAA4QEAABMAAAAAAAAAAAAAAAAAAAAAAFtDb250ZW50X1R5cGVzXS54bWxQSwECLQAU&#10;AAYACAAAACEAOP0h/9YAAACUAQAACwAAAAAAAAAAAAAAAAAvAQAAX3JlbHMvLnJlbHNQSwECLQAU&#10;AAYACAAAACEA40OxQMcCAAC6BQAADgAAAAAAAAAAAAAAAAAuAgAAZHJzL2Uyb0RvYy54bWxQSwEC&#10;LQAUAAYACAAAACEAADVXQt8AAAAK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«Кен» ұғымын</w:t>
            </w:r>
            <w:r w:rsidR="003067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</w:tc>
      </w:tr>
      <w:tr w:rsidR="005C7296" w:rsidRPr="0059725E" w14:paraId="02C5D213" w14:textId="77777777" w:rsidTr="008B792B">
        <w:trPr>
          <w:trHeight w:val="968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F9C277D" w14:textId="6A4FDD20" w:rsidR="005C7296" w:rsidRPr="0052359B" w:rsidRDefault="00790322" w:rsidP="00306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Металды алу үдерісін сипаттайды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A3C21F" w14:textId="494DA831" w:rsidR="005C7296" w:rsidRPr="0052359B" w:rsidRDefault="003067C2" w:rsidP="003067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 wp14:anchorId="31E6FF2C" wp14:editId="67E1D737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402336</wp:posOffset>
                      </wp:positionV>
                      <wp:extent cx="214630" cy="203200"/>
                      <wp:effectExtent l="0" t="0" r="13970" b="254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59.5pt;margin-top:31.7pt;width:16.9pt;height:16pt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sHxgIAALgFAAAOAAAAZHJzL2Uyb0RvYy54bWysVM1u1DAQviPxDpbvNJvdbQ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Vg7QaUKFZjjZov6w/rz83P5nb9sfna3DY/1p+aX8235jtBEGZsoW2Gihf63PiY&#10;rZ4Af2tRkNyT+IttMcvS1B6LEZNlSP9qk36xdITjYz8d7g2wSBxF/d4Ay+uNJSzrlLWx7qWAmvif&#10;nBqsbkg6m0+si9AO4m0pOKmkxHeWSUUWOR2k+7tBwYKsCi8M7vteE0fSkDnDLnHLtDW7hUInpGrj&#10;iyGF4NxKikj/WpSYRR9ENHCfk3EulEujaMoKEU3t9vDrjHUaIWKpkNAzl+jkhrsl6JCRpOOO8bd4&#10;rypC+2+Ue39zLCpvNIJlUG6jXFcKzGMEEqNqLUd8l6SYGp+layhW2GMG4vBZzU8qrN+EWXfODE4b&#10;lhw3iDvDo5SAdYL2j5IpmPePvXs8DgFKKVng9ObUvpsxIyiRrxSOx4t0OPTjHi7D3f0+Xsy25Hpb&#10;omb1EWDpU9xVmodfj3ey+y0N1Fe4aMbeKoqY4mg7p9yZ7nLk4lbBVcXFeBxgOOKauYm60NyT+6z6&#10;/rxcXjGj2yZ22P2n0E06yx70csR6TQXjmYOyCo1+l9c237geQuO0q8zvn+17QN0t3NFvAAAA//8D&#10;AFBLAwQUAAYACAAAACEAmbDrMN8AAAAJAQAADwAAAGRycy9kb3ducmV2LnhtbEyP0WqDQBBF3wv9&#10;h2UKfSnNatSQWMdQUvoBJoHQt41OVHRnxV2j/ftun9rHYS73npPtF92LO422NYwQrgIQxKWpWq4R&#10;zqfP1y0I6xRXqjdMCN9kYZ8/PmQqrczMBd2Prha+hG2qEBrnhlRKWzaklV2Zgdj/bmbUyvlzrGU1&#10;qtmX616ug2AjtWrZLzRqoENDZXecNMLHOSxMl3zNRWcvc2zsy+VQTojPT8v7GwhHi/sLwy++R4fc&#10;M13NxJUVPUIU7ryLQ9hEMQgfiJK1d7ki7JIYZJ7J/wb5DwAAAP//AwBQSwECLQAUAAYACAAAACEA&#10;toM4kv4AAADhAQAAEwAAAAAAAAAAAAAAAAAAAAAAW0NvbnRlbnRfVHlwZXNdLnhtbFBLAQItABQA&#10;BgAIAAAAIQA4/SH/1gAAAJQBAAALAAAAAAAAAAAAAAAAAC8BAABfcmVscy8ucmVsc1BLAQItABQA&#10;BgAIAAAAIQBfHksHxgIAALgFAAAOAAAAAAAAAAAAAAAAAC4CAABkcnMvZTJvRG9jLnhtbFBLAQIt&#10;ABQABgAIAAAAIQCZsOsw3wAAAAkBAAAPAAAAAAAAAAAAAAAAACA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Металды алу үдерісін сипатта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95B05AF" w14:textId="2A76668D" w:rsidR="005C7296" w:rsidRPr="0052359B" w:rsidRDefault="00160E54" w:rsidP="0079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52576" behindDoc="0" locked="0" layoutInCell="1" allowOverlap="1" wp14:anchorId="225AC43F" wp14:editId="4E0951E0">
                      <wp:simplePos x="0" y="0"/>
                      <wp:positionH relativeFrom="column">
                        <wp:posOffset>2471801</wp:posOffset>
                      </wp:positionH>
                      <wp:positionV relativeFrom="paragraph">
                        <wp:posOffset>412115</wp:posOffset>
                      </wp:positionV>
                      <wp:extent cx="214630" cy="203200"/>
                      <wp:effectExtent l="0" t="0" r="13970" b="25400"/>
                      <wp:wrapNone/>
                      <wp:docPr id="234" name="Прямоугольник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4" o:spid="_x0000_s1026" style="position:absolute;margin-left:194.65pt;margin-top:32.45pt;width:16.9pt;height:16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gjlAIAAPEEAAAOAAAAZHJzL2Uyb0RvYy54bWysVEtu2zAQ3RfoHQjuG/mXpBUiB0aCFAWM&#10;JEBSZD2hKFsoxWFJ2rK7KtBtgB6hh+im6CdnkG/UISXn166KakFwON8380YHh6tKsaW0rkSd8f5O&#10;jzOpBealnmX87eXJi5ecOQ86B4VaZnwtHT8cP392UJtUDnCOKpeWURDt0tpkfO69SZPEibmswO2g&#10;kZqUBdoKPIl2luQWaopeqWTQ6+0lNdrcWBTSOXo9bpV8HOMXhRT+rCic9ExlnGrz8bTxvA5nMj6A&#10;dGbBzEvRlQH/UEUFpaakd6GOwQNb2PKPUFUpLDos/I7AKsGiKIWMGAhNv/cEzcUcjIxYqDnO3LXJ&#10;/b+w4nR5blmZZ3wwHHGmoaIhNV82Hzefm5/N7eZT87W5bX5sbppfzbfmOwtW1LPauJRcL8y5Daid&#10;maJ450iRPNIEwXU2q8JWwZYws1UcwPpuAHLlmaDHQX+0N6QxCVINekMacEiWQLp1Ntb51xIrFi4Z&#10;tzTf2HZYTp1vTbcmIZfGk1IpeodUaVZnfNjf36XwQEwrFHi6VoawOz3jDNSMKCy8jREdqjIP3hHf&#10;2h0py5ZALCLy5VhfUsmcKXCeFIQjfl2xj1xDOcfg5q1zVHVmSofQMpK0q/6+X+F2jfmahmOxZa0z&#10;4qSkaFNKeg6WaEqdotXzZ3QUCgkedjfO5mg//O092BN7SMtZTbQn7O8XYCVheaOJV6/6o1HYkyiM&#10;dvcHJNiHmuuHGr2ojpB60qclNyJeg71X22thsbqiDZ2ErKQCLSh32+VOOPLtOtKOCzmZRDPaDQN+&#10;qi+MCMFDn0IfL1dXYE03e08TOMXtikD6hAKtbfDUOFl4LMrIj/u+dlylvYoM6/4BYXEfytHq/k81&#10;/g0AAP//AwBQSwMEFAAGAAgAAAAhANDredvhAAAACQEAAA8AAABkcnMvZG93bnJldi54bWxMj0FP&#10;g0AQhe8m/ofNmHgxdmmptCBDYzCNlx6UVs9bmAKRnSXs0tJ/73rS4+R9ee+bdDPpTpxpsK1hhPks&#10;AEFcmqrlGuGw3z6uQVinuFKdYUK4koVNdnuTqqQyF/6gc+Fq4UvYJgqhca5PpLRlQ1rZmemJfXYy&#10;g1bOn0Mtq0FdfLnu5CIIIqlVy36hUT3lDZXfxagRPotgjL6ur2/b91W+eshteXqSO8T7u+nlGYSj&#10;yf3B8Kvv1SHzTkczcmVFhxCu49CjCNEyBuGB5SKcgzgixFEMMkvl/w+yHwAAAP//AwBQSwECLQAU&#10;AAYACAAAACEAtoM4kv4AAADhAQAAEwAAAAAAAAAAAAAAAAAAAAAAW0NvbnRlbnRfVHlwZXNdLnht&#10;bFBLAQItABQABgAIAAAAIQA4/SH/1gAAAJQBAAALAAAAAAAAAAAAAAAAAC8BAABfcmVscy8ucmVs&#10;c1BLAQItABQABgAIAAAAIQCv0HgjlAIAAPEEAAAOAAAAAAAAAAAAAAAAAC4CAABkcnMvZTJvRG9j&#10;LnhtbFBLAQItABQABgAIAAAAIQDQ63nb4QAAAAkBAAAPAAAAAAAAAAAAAAAAAO4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5C7296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 / темір / натрий / алюминий металын сәйкес келетін минералмен сәйкестендір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7296"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 қател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іктер жібереді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3F61664" w14:textId="395B15E5" w:rsidR="005C7296" w:rsidRPr="0052359B" w:rsidRDefault="003067C2" w:rsidP="00306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 wp14:anchorId="2E2EEC0C" wp14:editId="747E6150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401676</wp:posOffset>
                      </wp:positionV>
                      <wp:extent cx="214630" cy="203200"/>
                      <wp:effectExtent l="0" t="0" r="13970" b="25400"/>
                      <wp:wrapNone/>
                      <wp:docPr id="303" name="Прямоугольник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3" o:spid="_x0000_s1026" style="position:absolute;margin-left:148.9pt;margin-top:31.65pt;width:16.9pt;height:16pt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1exwIAALoFAAAOAAAAZHJzL2Uyb0RvYy54bWysVE1u1DAU3iNxB8t7mmRm2kLUTDVqVYQ0&#10;aita1LXrOE2EYxvbM5lhhcQWiSNwCDaIn54hcyOe7SSdlooFIgsr9vve9/7fweGq5mjJtKmkyHCy&#10;E2PEBJV5JW4y/Oby5NlzjIwlIidcCpbhNTP4cPr0yUGjUjaSpeQ50whIhEkbleHSWpVGkaElq4nZ&#10;kYoJEBZS18TCVd9EuSYNsNc8GsXxXtRInSstKTMGXo+DEE89f1Ewas+KwjCLeIbBN+tP7c9rd0bT&#10;A5LeaKLKinZukH/woiaVAKMD1TGxBC109QdVXVEtjSzsDpV1JIuioszHANEk8YNoLkqimI8FkmPU&#10;kCbz/2jp6fJcoyrP8DgeYyRIDUVqv2w+bD63P9vbzcf2a3vb/th8an+139rvyKEgZ40yKaheqHPt&#10;ojZqLulbA4LonsRdTIdZFbp2WIgZrXwB1kMB2MoiCo+jZLI3hjJREI3iMRTYGYtI2isrbexLJmvk&#10;fjKsob4+7WQ5NzZAe4izJeRJxTm8k5QL1ECQyf6uVzCSV7kTevddt7EjrtGSQJ/YVdKZ3UKBE1x0&#10;8YWQfHB2zVmgf80KyKMLIhi4z0koZcImQVSSnAVTuzF8vbFew0fMBRA65gKcHLg7gh4ZSHruEH+H&#10;d6rMD8CgHP/NsaA8aHjLUthBua6E1I8RcIiqsxzwfZJCalyWrmW+hi7TMoyfUfSkgvrNibHnRMO8&#10;Qclhh9gzOAouoU6y+8OolPr9Y+8OD2MAUowamN8Mm3cLohlG/JWAAXmRTCZu4P1lsrs/govellxv&#10;S8SiPpJQ+gS2laL+1+Et738LLesrWDUzZxVERFCwnWFqdX85smGvwLKibDbzMBhyRexcXCjqyF1W&#10;XX9erq6IVl0TW+j+U9nPOkkf9HLAOk0hZwsri8o3+l1eu3zDgvCN0y0zt4G27x51t3KnvwEAAP//&#10;AwBQSwMEFAAGAAgAAAAhAOv2lgPfAAAACQEAAA8AAABkcnMvZG93bnJldi54bWxMj0FPg0AUhO8m&#10;/ofNM/Fi7ELXokUejanxB1CbNN628AQC+5awS8F/73qyx8lMZr7JdovpxYVG11pGiFcRCOLSVi3X&#10;CMfPj8cXEM5rrnRvmRB+yMEuv73JdFrZmQu6HHwtQgm7VCM03g+plK5syGi3sgNx8L7taLQPcqxl&#10;Neo5lJterqMokUa3HBYaPdC+obI7TAbh/RgXttt8zUXnTvOTdQ+nfTkh3t8tb68gPC3+Pwx/+AEd&#10;8sB0thNXTvQI6+1zQPcIiVIgQkCpOAFxRthuFMg8k9cP8l8AAAD//wMAUEsBAi0AFAAGAAgAAAAh&#10;ALaDOJL+AAAA4QEAABMAAAAAAAAAAAAAAAAAAAAAAFtDb250ZW50X1R5cGVzXS54bWxQSwECLQAU&#10;AAYACAAAACEAOP0h/9YAAACUAQAACwAAAAAAAAAAAAAAAAAvAQAAX3JlbHMvLnJlbHNQSwECLQAU&#10;AAYACAAAACEAtAV9XscCAAC6BQAADgAAAAAAAAAAAAAAAAAuAgAAZHJzL2Uyb0RvYy54bWxQSwEC&#10;LQAUAAYACAAAACEA6/aWA98AAAAJ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Металды алу үдерісін 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</w:tc>
      </w:tr>
      <w:tr w:rsidR="005C7296" w:rsidRPr="0059725E" w14:paraId="29CCA005" w14:textId="77777777" w:rsidTr="003637FC">
        <w:trPr>
          <w:trHeight w:val="1449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A18CAE9" w14:textId="61E721A2" w:rsidR="005C7296" w:rsidRPr="0052359B" w:rsidRDefault="00790322" w:rsidP="00306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Қазақстандағы кен орындарын, минералды және табиғи ресурстарды сипаттайды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42D4CB4" w14:textId="7BBB7792" w:rsidR="005C7296" w:rsidRPr="0052359B" w:rsidRDefault="005C7296" w:rsidP="003067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 wp14:anchorId="745C366A" wp14:editId="3D106826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826770</wp:posOffset>
                      </wp:positionV>
                      <wp:extent cx="214630" cy="203200"/>
                      <wp:effectExtent l="0" t="0" r="13970" b="25400"/>
                      <wp:wrapNone/>
                      <wp:docPr id="306" name="Прямоугольник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6" o:spid="_x0000_s1026" style="position:absolute;margin-left:159.1pt;margin-top:65.1pt;width:16.9pt;height:16pt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A7xwIAALoFAAAOAAAAZHJzL2Uyb0RvYy54bWysVM1u1DAQviPxDpbvNMl220LUbLVqVYS0&#10;aita1LPrON0Ix2Ns7085IXFF4hF4CC6Inz5D9o0Y28l2WyoOiBys2PPNN/+zf7BsJJkLY2tQBc22&#10;UkqE4lDW6rqgby6Onz2nxDqmSiZBiYLeCEsPRk+f7C90LgYwBVkKQ5BE2XyhCzp1TudJYvlUNMxu&#10;gRYKhRWYhjm8muukNGyB7I1MBmm6myzAlNoAF9bi61EU0lHgryrB3WlVWeGILCj65sJpwnnlz2S0&#10;z/Jrw/S05p0b7B+8aFit0Oia6og5Rmam/oOqqbkBC5Xb4tAkUFU1FyEGjCZLH0RzPmVahFgwOVav&#10;02T/Hy0/mZ8ZUpcF3U53KVGswSK1X1YfVp/bn+3t6mP7tb1tf6w+tb/ab+134lGYs4W2Oaqe6zPj&#10;o7Z6AvytRUFyT+IvtsMsK9N4LMZMlqEAN+sCiKUjHB8H2XB3G8vEUTRIt7HA3ljC8l5ZG+teCmiI&#10;/ymowfqGtLP5xLoI7SHeloLjWkp8Z7lUZIFBZns7QcGCrEsvDO77bhOH0pA5wz5xy6wzu4FCJ6Tq&#10;4oshheDcjRSR/rWoMI8+iGjgPifjXCiXRdGUlSKa2knx6431GiFiqZDQM1fo5Jq7I+iRkaTnjvF3&#10;eK8qwgCsldO/ORaV1xrBMii3Vm5qBeYxAolRdZYjvk9STI3P0hWUN9hlBuL4Wc2Pa6zfhFl3xgzO&#10;G5Ycd4g7xaOSgHWC7o+SKZj3j717PI4BSilZ4PwW1L6bMSMoka8UDsiLbDj0Ax8uw529AV7MpuRq&#10;U6JmzSFg6TPcVpqHX493sv+tDDSXuGrG3iqKmOJou6Dcmf5y6OJewWXFxXgcYDjkmrmJOtfck/us&#10;+v68WF4yo7smdtj9J9DPOssf9HLEek0F45mDqg6NfpfXLt+4IELjdMvMb6DNe0DdrdzRbwAAAP//&#10;AwBQSwMEFAAGAAgAAAAhAAMngHffAAAACwEAAA8AAABkcnMvZG93bnJldi54bWxMj8FugzAQRO+V&#10;+g/WRuqlagymiSKCiapU/QDSSFFuDmwBgdcIm0D/vttTe9vdGc2+yQ6L7cUdR9860hCvIxBIpata&#10;qjWcPz9ediB8MFSZ3hFq+EYPh/zxITNp5WYq8H4KteAQ8qnR0IQwpFL6skFr/NoNSKx9udGawOtY&#10;y2o0M4fbXqoo2kprWuIPjRnw2GDZnSar4f0cF67bXOei85f51fnny7GctH5aLW97EAGX8GeGX3xG&#10;h5yZbm6iyoteQxLvFFtZSCIe2JFsFLe78WWrFMg8k/875D8AAAD//wMAUEsBAi0AFAAGAAgAAAAh&#10;ALaDOJL+AAAA4QEAABMAAAAAAAAAAAAAAAAAAAAAAFtDb250ZW50X1R5cGVzXS54bWxQSwECLQAU&#10;AAYACAAAACEAOP0h/9YAAACUAQAACwAAAAAAAAAAAAAAAAAvAQAAX3JlbHMvLnJlbHNQSwECLQAU&#10;AAYACAAAACEAv1qAO8cCAAC6BQAADgAAAAAAAAAAAAAAAAAuAgAAZHJzL2Uyb0RvYy54bWxQSwEC&#10;LQAUAAYACAAAACEAAyeAd9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Қазақстандағы кен орындарын, минералды және табиғи ресурстарды сипатта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E449C3" w14:textId="6B060B44" w:rsidR="005C7296" w:rsidRPr="0052359B" w:rsidRDefault="005C7296" w:rsidP="0079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 wp14:anchorId="3808F5B2" wp14:editId="39785478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829310</wp:posOffset>
                      </wp:positionV>
                      <wp:extent cx="214630" cy="203200"/>
                      <wp:effectExtent l="0" t="0" r="13970" b="25400"/>
                      <wp:wrapNone/>
                      <wp:docPr id="257" name="Прямоугольник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7" o:spid="_x0000_s1026" style="position:absolute;margin-left:194.75pt;margin-top:65.3pt;width:16.9pt;height:16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7YxwIAALoFAAAOAAAAZHJzL2Uyb0RvYy54bWysVM1u1DAQviPxDpbvNJvtbgtRs9WqVRHS&#10;qq1oUc+u43QjHI+xvX+ckLgi8Qg8BBfET58h+0aM7WS7LRUHRA5W7Pnmm/85OFzWksyFsRWonKY7&#10;PUqE4lBU6ianby5Pnj2nxDqmCiZBiZyuhKWHo6dPDhY6E32YgiyEIUiibLbQOZ06p7MksXwqamZ3&#10;QAuFwhJMzRxezU1SGLZA9lom/V5vL1mAKbQBLqzF1+MopKPAX5aCu7OytMIRmVP0zYXThPPan8no&#10;gGU3hulpxVs32D94UbNKodEN1TFzjMxM9QdVXXEDFkq3w6FOoCwrLkIMGE3aexDNxZRpEWLB5Fi9&#10;SZP9f7T8dH5uSFXktD/cp0SxGovUfFl/WH9ufja364/N1+a2+bH+1PxqvjXfiUdhzhbaZqh6oc+N&#10;j9rqCfC3FgXJPYm/2BazLE3tsRgzWYYCrDYFEEtHOD7208HeLpaJo6jf28UCe2MJyzplbax7KaAm&#10;/ienBusb0s7mE+sitIN4WwpOKinxnWVSkUVOd9P9YVCwIKvCC4P7vtvEkTRkzrBP3DJtzW6h0Amp&#10;2vhiSCE4t5Ii0r8WJebRBxEN3OdknAvl0iiaskJEU8Mefp2xTiNELBUSeuYSndxwtwQdMpJ03DH+&#10;Fu9VRRiAjXLvb45F5Y1GsAzKbZTrSoF5jEBiVK3liO+SFFPjs3QNxQq7zEAcP6v5SYX1mzDrzpnB&#10;ecOS4w5xZ3iUErBO0P5RMgXz/rF3j8cxQCklC5zfnNp3M2YEJfKVwgF5kQ4GfuDDZTDc7+PFbEuu&#10;tyVqVh8Blj7FbaV5+PV4J7vf0kB9hatm7K2iiCmOtnPKnekuRy7uFVxWXIzHAYZDrpmbqAvNPbnP&#10;qu/Py+UVM7ptYofdfwrdrLPsQS9HrNdUMJ45KKvQ6Hd5bfONCyI0TrvM/AbavgfU3cod/QYAAP//&#10;AwBQSwMEFAAGAAgAAAAhAPLSzMrfAAAACwEAAA8AAABkcnMvZG93bnJldi54bWxMj8FOg0AQhu8m&#10;vsNmTLwYuxRaUpGlMTU+AG2TxtuWHYHAzhJ2Kfj2jic9zvxf/vkm3y+2FzccfetIwXoVgUCqnGmp&#10;VnA+fTzvQPigyejeESr4Rg/74v4u15lxM5V4O4ZacAn5TCtoQhgyKX3VoNV+5QYkzr7caHXgcayl&#10;GfXM5baXcRSl0uqW+EKjBzw0WHXHySp4P69L120/57Lzl3nj/NPlUE1KPT4sb68gAi7hD4ZffVaH&#10;gp2ubiLjRa8g2b1sGeUgiVIQTGziJAFx5U0apyCLXP7/ofgBAAD//wMAUEsBAi0AFAAGAAgAAAAh&#10;ALaDOJL+AAAA4QEAABMAAAAAAAAAAAAAAAAAAAAAAFtDb250ZW50X1R5cGVzXS54bWxQSwECLQAU&#10;AAYACAAAACEAOP0h/9YAAACUAQAACwAAAAAAAAAAAAAAAAAvAQAAX3JlbHMvLnJlbHNQSwECLQAU&#10;AAYACAAAACEAxQm+2McCAAC6BQAADgAAAAAAAAAAAAAAAAAuAgAAZHJzL2Uyb0RvYy54bWxQSwEC&#10;LQAUAAYACAAAACEA8tLMyt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Қазақстанда өндірілетін маңызды табиғи ресурсты ата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 аталған табиғи ресурстың өндірілетін жерін анықта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067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да/ кен өндіру барысында, оның қоршаған ортаға тигізетін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әсерін ата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 қател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іктер жібереді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8EEBCC4" w14:textId="382B99E3" w:rsidR="005C7296" w:rsidRPr="0052359B" w:rsidRDefault="005C7296" w:rsidP="003067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39F377F2" wp14:editId="584D513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829310</wp:posOffset>
                      </wp:positionV>
                      <wp:extent cx="214630" cy="203200"/>
                      <wp:effectExtent l="0" t="0" r="13970" b="25400"/>
                      <wp:wrapNone/>
                      <wp:docPr id="308" name="Прямоугольник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8" o:spid="_x0000_s1026" style="position:absolute;margin-left:149.1pt;margin-top:65.3pt;width:16.9pt;height:16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UuLxgIAALoFAAAOAAAAZHJzL2Uyb0RvYy54bWysVM1u1DAQviPxDpbvNMl220LUbLVqVYS0&#10;aita1LPrON0Ix2Ns7085IXFF4hF4CC6Inz5D9o0Y28l2WyoOiBys2PPNN/+zf7BsJJkLY2tQBc22&#10;UkqE4lDW6rqgby6Onz2nxDqmSiZBiYLeCEsPRk+f7C90LgYwBVkKQ5BE2XyhCzp1TudJYvlUNMxu&#10;gRYKhRWYhjm8muukNGyB7I1MBmm6myzAlNoAF9bi61EU0lHgryrB3WlVWeGILCj65sJpwnnlz2S0&#10;z/Jrw/S05p0b7B+8aFit0Oia6og5Rmam/oOqqbkBC5Xb4tAkUFU1FyEGjCZLH0RzPmVahFgwOVav&#10;02T/Hy0/mZ8ZUpcF3U6xVIo1WKT2y+rD6nP7s71dfWy/trftj9Wn9lf7rf1OPApzttA2R9VzfWZ8&#10;1FZPgL+1KEjuSfzFdphlZRqPxZjJMhTgZl0AsXSE4+MgG+5uY5k4igbpNhbYG0tY3itrY91LAQ3x&#10;PwU1WN+QdjafWBehPcTbUnBcS4nvLJeKLDDIbG8nKFiQdemFwX3fbeJQGjJn2CdumXVmN1DohFRd&#10;fDGkEJy7kSLSvxYV5tEHEQ3c52ScC+WyKJqyUkRTOyl+vbFeI0QsFRJ65gqdXHN3BD0ykvTcMf4O&#10;71VFGIC1cvo3x6LyWiNYBuXWyk2twDxGIDGqznLE90mKqfFZuoLyBrvMQBw/q/lxjfWbMOvOmMF5&#10;w5LjDnGneFQSsE7Q/VEyBfP+sXePxzFAKSULnN+C2nczZgQl8pXCAXmRDYd+4MNluLM3wIvZlFxt&#10;StSsOQQsfYbbSvPw6/FO9r+VgeYSV83YW0URUxxtF5Q7018OXdwruKy4GI8DDIdcMzdR55p7cp9V&#10;358Xy0tmdNfEDrv/BPpZZ/mDXo5Yr6lgPHNQ1aHR7/La5RsXRGicbpn5DbR5D6i7lTv6DQAA//8D&#10;AFBLAwQUAAYACAAAACEA3HlfwN8AAAALAQAADwAAAGRycy9kb3ducmV2LnhtbEyPwW6DMBBE75X6&#10;D9ZW6qVqTKBFKcFEVap+AEmkqDcHbwCB1wibQP++21N73Jmn2Zl8t9he3HD0rSMF61UEAqlypqVa&#10;wen4+bwB4YMmo3tHqOAbPeyK+7tcZ8bNVOLtEGrBIeQzraAJYcik9FWDVvuVG5DYu7rR6sDnWEsz&#10;6pnDbS/jKEql1S3xh0YPuG+w6g6TVfBxWpeue/2ay86f5xfnn877alLq8WF534IIuIQ/GH7rc3Uo&#10;uNPFTWS86BXEb5uYUTaSKAXBRJLEvO7CShqnIItc/t9Q/AAAAP//AwBQSwECLQAUAAYACAAAACEA&#10;toM4kv4AAADhAQAAEwAAAAAAAAAAAAAAAAAAAAAAW0NvbnRlbnRfVHlwZXNdLnhtbFBLAQItABQA&#10;BgAIAAAAIQA4/SH/1gAAAJQBAAALAAAAAAAAAAAAAAAAAC8BAABfcmVscy8ucmVsc1BLAQItABQA&#10;BgAIAAAAIQD1/UuLxgIAALoFAAAOAAAAAAAAAAAAAAAAAC4CAABkcnMvZTJvRG9jLnhtbFBLAQIt&#10;ABQABgAIAAAAIQDceV/A3wAAAAsBAAAPAAAAAAAAAAAAAAAAACAFAABkcnMvZG93bnJldi54bWxQ&#10;SwUGAAAAAAQABADzAAAAL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Қазақстандағы кен орындарын, минералды және табиғи ресурстарды 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</w:tc>
      </w:tr>
      <w:tr w:rsidR="005C7296" w:rsidRPr="0059725E" w14:paraId="49AF4A82" w14:textId="77777777" w:rsidTr="003637FC">
        <w:trPr>
          <w:trHeight w:val="1463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239A1D" w14:textId="7B023EF5" w:rsidR="005C7296" w:rsidRPr="0052359B" w:rsidRDefault="00790322" w:rsidP="00306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Кен өндірудің қоршаған ортаға әсерін сипаттайды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2DC0A27" w14:textId="2EDD19EC" w:rsidR="005C7296" w:rsidRPr="0052359B" w:rsidRDefault="00CD06EB" w:rsidP="003067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5F7E925B" wp14:editId="73382FCC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698500</wp:posOffset>
                      </wp:positionV>
                      <wp:extent cx="214630" cy="203200"/>
                      <wp:effectExtent l="0" t="0" r="13970" b="25400"/>
                      <wp:wrapNone/>
                      <wp:docPr id="311" name="Прямоугольник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1" o:spid="_x0000_s1026" style="position:absolute;margin-left:159.45pt;margin-top:55pt;width:16.9pt;height:16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SWxgIAALoFAAAOAAAAZHJzL2Uyb0RvYy54bWysVM1u1DAQviPxDpbvNMl220LUbLVqVYS0&#10;ale0qGfXcZoIx2Ns7x8nJK5IPAIPwQXx02fIvhFjJ5tuS8UBkYMVe2a+mW/+Do+WtSRzYWwFKqPJ&#10;TkyJUBzySt1k9M3l6bPnlFjHVM4kKJHRlbD0aPT0yeFCp2IAJchcGIIgyqYLndHSOZ1GkeWlqJnd&#10;AS0UCgswNXN4NTdRbtgC0WsZDeJ4P1qAybUBLqzF15NWSEcBvygEd+dFYYUjMqMYmwunCee1P6PR&#10;IUtvDNNlxbsw2D9EUbNKodMe6oQ5Rmam+gOqrrgBC4Xb4VBHUBQVF4EDskniB2wuSqZF4ILJsbpP&#10;k/1/sPxsPjWkyjO6mySUKFZjkZov6w/rz83P5nb9sfna3DY/1p+aX8235jvxWpizhbYpml7oqfGs&#10;rZ4Af2tREN2T+IvtdJaFqb0ucibLUIBVXwCxdITj4yAZ7u9imTiKBvEuFtg7i1i6MdbGupcCauJ/&#10;MmqwviHtbD6xrlXdqHhfCk4rKfGdpVKRhSd5sBcMLMgq98IQvu82cSwNmTPsE7cMHNHtlhbepOr4&#10;tZQCObeSooV/LQrMoyfROriPyTgXyiWtqGS5aF3txfh1HEPP+ygCY6kQ0CMXGGSP3QE8jt3y7/S9&#10;qQgD0BvHfwusNe4tgmdQrjeuKwXmMQCJrDrPrf4mSW1qfJauIV9hlxlox89qflph/SbMuikzOG9Y&#10;ctwh7hyPQgLWCbo/Skow7x979/o4BiilZIHzm1H7bsaMoES+UjggL5Lh0A98uAz3DgZ4MduS622J&#10;mtXHgKXHEcDowq/Xd3LzWxior3DVjL1XFDHF0XdGuTOby7Fr9wouKy7G46CGQ66Zm6gLzT24z6rv&#10;z8vlFTO6a2KH3X8Gm1ln6YNebnW9pYLxzEFRhUa/y2uXb1wQoXG6ZeY30PY9aN2t3NFvAAAA//8D&#10;AFBLAwQUAAYACAAAACEAXpCObOAAAAALAQAADwAAAGRycy9kb3ducmV2LnhtbEyPwU7DMBBE70j8&#10;g7VIXBC1k7a0DXEqVMQHpFSquLnJkkSJ11HsNOHvWU70uDNPszPpfraduOLgG0caooUCgVS4sqFK&#10;w+nz43kLwgdDpekcoYYf9LDP7u9Sk5Ruohyvx1AJDiGfGA11CH0ipS9qtMYvXI/E3rcbrAl8DpUs&#10;BzNxuO1krNSLtKYh/lCbHg81Fu1xtBreT1Hu2vXXlLf+PK2cfzofilHrx4f57RVEwDn8w/BXn6tD&#10;xp0ubqTSi07DMtruGGUjUjyKieU63oC4sLKKFcgslbcbsl8AAAD//wMAUEsBAi0AFAAGAAgAAAAh&#10;ALaDOJL+AAAA4QEAABMAAAAAAAAAAAAAAAAAAAAAAFtDb250ZW50X1R5cGVzXS54bWxQSwECLQAU&#10;AAYACAAAACEAOP0h/9YAAACUAQAACwAAAAAAAAAAAAAAAAAvAQAAX3JlbHMvLnJlbHNQSwECLQAU&#10;AAYACAAAACEAC4H0lsYCAAC6BQAADgAAAAAAAAAAAAAAAAAuAgAAZHJzL2Uyb0RvYy54bWxQSwEC&#10;LQAUAAYACAAAACEAXpCObOAAAAALAQAADwAAAAAAAAAAAAAAAAAg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Кен өндірудің қоршаған ортаға әсерін сипатта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уда қиналады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E7E35D0" w14:textId="32816E6F" w:rsidR="005C7296" w:rsidRPr="0052359B" w:rsidRDefault="005C7296" w:rsidP="0079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 wp14:anchorId="77B0266C" wp14:editId="4826380E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718820</wp:posOffset>
                      </wp:positionV>
                      <wp:extent cx="214630" cy="203200"/>
                      <wp:effectExtent l="0" t="0" r="13970" b="25400"/>
                      <wp:wrapNone/>
                      <wp:docPr id="224" name="Прямоугольник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4" o:spid="_x0000_s1026" style="position:absolute;margin-left:195.1pt;margin-top:56.6pt;width:16.9pt;height:16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5dxwIAALoFAAAOAAAAZHJzL2Uyb0RvYy54bWysVM1u1DAQviPxDpbvNJvttoWo2WrVqghp&#10;1a5oUc+u43QjHI+xvX+ckLgi8Qg8BBfET58h+0aM7WS7LRUHRA5W7Pnmm/85PFrWksyFsRWonKY7&#10;PUqE4lBU6ianby5Pnz2nxDqmCiZBiZyuhKVHw6dPDhc6E32YgiyEIUiibLbQOZ06p7MksXwqamZ3&#10;QAuFwhJMzRxezU1SGLZA9lom/V5vP1mAKbQBLqzF15MopMPAX5aCu/OytMIRmVP0zYXThPPan8nw&#10;kGU3hulpxVs32D94UbNKodEN1QlzjMxM9QdVXXEDFkq3w6FOoCwrLkIMGE3aexDNxZRpEWLB5Fi9&#10;SZP9f7T8bD4xpCpy2u8PKFGsxiI1X9Yf1p+bn83t+mPztbltfqw/Nb+ab8134lGYs4W2Gape6Inx&#10;UVs9Bv7WoiC5J/EX22KWpak9FmMmy1CA1aYAYukIx8d+OtjfxTJxFPV7u1hgbyxhWaesjXUvBdTE&#10;/+TUYH1D2tl8bF2EdhBvS8FpJSW+s0wqssjpbnqwFxQsyKrwwuC+7zZxLA2ZM+wTt0xbs1sodEKq&#10;Nr4YUgjOraSI9K9FiXn0QUQD9zkZ50K5NIqmrBDR1F4Pv85YpxEilgoJPXOJTm64W4IOGUk67hh/&#10;i/eqIgzARrn3N8ei8kYjWAblNsp1pcA8RiAxqtZyxHdJiqnxWbqGYoVdZiCOn9X8tML6jZl1E2Zw&#10;3rDkuEPcOR6lBKwTtH+UTMG8f+zd43EMUErJAuc3p/bdjBlBiXylcEBepIOBH/hwGewd9PFitiXX&#10;2xI1q48BS5/ittI8/Hq8k91vaaC+wlUz8lZRxBRH2znlznSXYxf3Ci4rLkajAMMh18yN1YXmntxn&#10;1ffn5fKKGd02scPuP4Nu1ln2oJcj1msqGM0clFVo9Lu8tvnGBREap11mfgNt3wPqbuUOfwMAAP//&#10;AwBQSwMEFAAGAAgAAAAhAEVD2mXfAAAACwEAAA8AAABkcnMvZG93bnJldi54bWxMj0FPg0AQhe8m&#10;/ofNmHgxdoFSo8jSmBp/AG2TxtuWHYHAzhJ2KfTfdzzpbWbey5vv5dvF9uKCo28dKYhXEQikypmW&#10;agXHw9fzKwgfNBndO0IFV/SwLe7vcp0ZN1OJl32oBYeQz7SCJoQhk9JXDVrtV25AYu3HjVYHXsda&#10;mlHPHG57mUTRi7S6Jf7Q6AF3DVbdfrIKPo9x6brN91x2/jSnzj+ddtWk1OPD8vEOIuAS/szwi8/o&#10;UDDT2U1kvOgVrN+ihK0sxGse2JEmKbc78yXdJCCLXP7vUNwAAAD//wMAUEsBAi0AFAAGAAgAAAAh&#10;ALaDOJL+AAAA4QEAABMAAAAAAAAAAAAAAAAAAAAAAFtDb250ZW50X1R5cGVzXS54bWxQSwECLQAU&#10;AAYACAAAACEAOP0h/9YAAACUAQAACwAAAAAAAAAAAAAAAAAvAQAAX3JlbHMvLnJlbHNQSwECLQAU&#10;AAYACAAAACEAiPEOXccCAAC6BQAADgAAAAAAAAAAAAAAAAAuAgAAZHJzL2Uyb0RvYy54bWxQSwEC&#10;LQAUAAYACAAAACEARUPaZd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Кен орындарын қазған кезде қоршаған ортаға тигізетін оң 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теріс әсерін ата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 </w:t>
            </w:r>
            <w:r w:rsidRPr="00523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сіндіргенде қателіктер жібереді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E33685" w14:textId="761E48D0" w:rsidR="005C7296" w:rsidRPr="0052359B" w:rsidRDefault="003067C2" w:rsidP="003067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359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4210B0F0" wp14:editId="02DC38CB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704215</wp:posOffset>
                      </wp:positionV>
                      <wp:extent cx="214630" cy="203200"/>
                      <wp:effectExtent l="0" t="0" r="13970" b="25400"/>
                      <wp:wrapNone/>
                      <wp:docPr id="309" name="Прямоугольник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9" o:spid="_x0000_s1026" style="position:absolute;margin-left:149pt;margin-top:55.45pt;width:16.9pt;height:16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eVxwIAALoFAAAOAAAAZHJzL2Uyb0RvYy54bWysVM1u1DAQviPxDpbvNMl229Ko2WrVqghp&#10;VSpa1LPrON0Ix2Ns7085IXFF4hF4CC6Inz5D9o0Y28l2WyoOiBys2PPNN/9zcLhsJJkLY2tQBc22&#10;UkqE4lDW6rqgby5Onj2nxDqmSiZBiYLeCEsPR0+fHCx0LgYwBVkKQ5BE2XyhCzp1TudJYvlUNMxu&#10;gRYKhRWYhjm8muukNGyB7I1MBmm6myzAlNoAF9bi63EU0lHgryrB3auqssIRWVD0zYXThPPKn8no&#10;gOXXhulpzTs32D940bBaodE11TFzjMxM/QdVU3MDFiq3xaFJoKpqLkIMGE2WPojmfMq0CLFgcqxe&#10;p8n+P1p+Oj8zpC4Lup3uU6JYg0Vqv6w+rD63P9vb1cf2a3vb/lh9an+139rvxKMwZwttc1Q912fG&#10;R231BPhbi4LknsRfbIdZVqbxWIyZLEMBbtYFEEtHOD4OsuHuNpaJo2iQbmOBvbGE5b2yNta9ENAQ&#10;/1NQg/UNaWfziXUR2kO8LQUntZT4znKpyAKDzPZ2goIFWZdeGNz33SaOpCFzhn3illlndgOFTkjV&#10;xRdDCsG5Gyki/WtRYR59ENHAfU7GuVAui6IpK0U0tZPi1xvrNULEUiGhZ67QyTV3R9AjI0nPHePv&#10;8F5VhAFYK6d/cywqrzWCZVBurdzUCsxjBBKj6ixHfJ+kmBqfpSsob7DLDMTxs5qf1Fi/CbPujBmc&#10;Nyw57hD3Co9KAtYJuj9KpmDeP/bu8TgGKKVkgfNbUPtuxoygRL5UOCD72XDoBz5chjt7A7yYTcnV&#10;pkTNmiPA0me4rTQPvx7vZP9bGWgucdWMvVUUMcXRdkG5M/3lyMW9gsuKi/E4wHDINXMTda65J/dZ&#10;9f15sbxkRndN7LD7T6GfdZY/6OWI9ZoKxjMHVR0a/S6vXb5xQYTG6ZaZ30Cb94C6W7mj3wAAAP//&#10;AwBQSwMEFAAGAAgAAAAhAD6JtkXfAAAACwEAAA8AAABkcnMvZG93bnJldi54bWxMj8FugzAQRO+V&#10;+g/WVuqlSgwkrQLFRFWqfgBppKg3B28AgdcIm0D/vttTe9yZ0ey8fL/YXtxw9K0jBfE6AoFUOdNS&#10;reD0+bHagfBBk9G9I1TwjR72xf1drjPjZirxdgy14BLymVbQhDBkUvqqQav92g1I7F3daHXgc6yl&#10;GfXM5baXSRS9SKtb4g+NHvDQYNUdJ6vg/RSXrnv+msvOn+et80/nQzUp9fiwvL2CCLiEvzD8zufp&#10;UPCmi5vIeNErSNIdswQ24igFwYnNJmaYCyvbJAVZ5PI/Q/EDAAD//wMAUEsBAi0AFAAGAAgAAAAh&#10;ALaDOJL+AAAA4QEAABMAAAAAAAAAAAAAAAAAAAAAAFtDb250ZW50X1R5cGVzXS54bWxQSwECLQAU&#10;AAYACAAAACEAOP0h/9YAAACUAQAACwAAAAAAAAAAAAAAAAAvAQAAX3JlbHMvLnJlbHNQSwECLQAU&#10;AAYACAAAACEAoruHlccCAAC6BQAADgAAAAAAAAAAAAAAAAAuAgAAZHJzL2Uyb0RvYy54bWxQSwEC&#10;LQAUAAYACAAAACEAPom2Rd8AAAALAQAADwAAAAAAAAAAAAAAAAAhBQAAZHJzL2Rvd25yZXYueG1s&#10;UEsFBgAAAAAEAAQA8wAAAC0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Кен өндірудің қоршаған ортаға әсерін </w:t>
            </w:r>
            <w:r w:rsid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  <w:r w:rsidR="00790322" w:rsidRPr="00790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</w:tc>
      </w:tr>
    </w:tbl>
    <w:p w14:paraId="64CA2DEC" w14:textId="77777777" w:rsidR="0093059D" w:rsidRPr="0052359B" w:rsidRDefault="0093059D" w:rsidP="0093059D">
      <w:pPr>
        <w:rPr>
          <w:rFonts w:ascii="Times New Roman" w:hAnsi="Times New Roman" w:cs="Times New Roman"/>
          <w:sz w:val="24"/>
          <w:szCs w:val="24"/>
          <w:lang w:val="kk-KZ"/>
        </w:rPr>
        <w:sectPr w:rsidR="0093059D" w:rsidRPr="0052359B" w:rsidSect="00622011">
          <w:type w:val="nextColumn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CE1A242" w14:textId="77777777" w:rsidR="007336D4" w:rsidRPr="0052359B" w:rsidRDefault="007336D4" w:rsidP="00D675D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336D4" w:rsidRPr="0052359B" w:rsidSect="00622011">
      <w:type w:val="nextColumn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99CD4" w14:textId="77777777" w:rsidR="00660DAF" w:rsidRDefault="00660DAF" w:rsidP="005C1453">
      <w:pPr>
        <w:spacing w:after="0" w:line="240" w:lineRule="auto"/>
      </w:pPr>
      <w:r>
        <w:separator/>
      </w:r>
    </w:p>
  </w:endnote>
  <w:endnote w:type="continuationSeparator" w:id="0">
    <w:p w14:paraId="5667B388" w14:textId="77777777" w:rsidR="00660DAF" w:rsidRDefault="00660DAF" w:rsidP="005C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81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D7FC48" w14:textId="22D95225" w:rsidR="00B950B0" w:rsidRPr="00CD06EB" w:rsidRDefault="00B950B0">
        <w:pPr>
          <w:pStyle w:val="ac"/>
          <w:jc w:val="center"/>
          <w:rPr>
            <w:rFonts w:ascii="Times New Roman" w:hAnsi="Times New Roman" w:cs="Times New Roman"/>
          </w:rPr>
        </w:pPr>
        <w:r w:rsidRPr="00CD06EB">
          <w:rPr>
            <w:rFonts w:ascii="Times New Roman" w:hAnsi="Times New Roman" w:cs="Times New Roman"/>
          </w:rPr>
          <w:fldChar w:fldCharType="begin"/>
        </w:r>
        <w:r w:rsidRPr="00CD06EB">
          <w:rPr>
            <w:rFonts w:ascii="Times New Roman" w:hAnsi="Times New Roman" w:cs="Times New Roman"/>
          </w:rPr>
          <w:instrText>PAGE   \* MERGEFORMAT</w:instrText>
        </w:r>
        <w:r w:rsidRPr="00CD06EB">
          <w:rPr>
            <w:rFonts w:ascii="Times New Roman" w:hAnsi="Times New Roman" w:cs="Times New Roman"/>
          </w:rPr>
          <w:fldChar w:fldCharType="separate"/>
        </w:r>
        <w:r w:rsidR="00BB386B">
          <w:rPr>
            <w:rFonts w:ascii="Times New Roman" w:hAnsi="Times New Roman" w:cs="Times New Roman"/>
            <w:noProof/>
          </w:rPr>
          <w:t>3</w:t>
        </w:r>
        <w:r w:rsidRPr="00CD06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2342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A9A024" w14:textId="4F8BA779" w:rsidR="00B950B0" w:rsidRPr="00CD06EB" w:rsidRDefault="00B950B0">
        <w:pPr>
          <w:pStyle w:val="ac"/>
          <w:jc w:val="center"/>
          <w:rPr>
            <w:rFonts w:ascii="Times New Roman" w:hAnsi="Times New Roman" w:cs="Times New Roman"/>
          </w:rPr>
        </w:pPr>
        <w:r w:rsidRPr="00CD06EB">
          <w:rPr>
            <w:rFonts w:ascii="Times New Roman" w:hAnsi="Times New Roman" w:cs="Times New Roman"/>
          </w:rPr>
          <w:fldChar w:fldCharType="begin"/>
        </w:r>
        <w:r w:rsidRPr="00CD06EB">
          <w:rPr>
            <w:rFonts w:ascii="Times New Roman" w:hAnsi="Times New Roman" w:cs="Times New Roman"/>
          </w:rPr>
          <w:instrText>PAGE   \* MERGEFORMAT</w:instrText>
        </w:r>
        <w:r w:rsidRPr="00CD06EB">
          <w:rPr>
            <w:rFonts w:ascii="Times New Roman" w:hAnsi="Times New Roman" w:cs="Times New Roman"/>
          </w:rPr>
          <w:fldChar w:fldCharType="separate"/>
        </w:r>
        <w:r w:rsidR="00BB386B">
          <w:rPr>
            <w:rFonts w:ascii="Times New Roman" w:hAnsi="Times New Roman" w:cs="Times New Roman"/>
            <w:noProof/>
          </w:rPr>
          <w:t>1</w:t>
        </w:r>
        <w:r w:rsidRPr="00CD06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5896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3B12C1" w14:textId="5B728A64" w:rsidR="00B950B0" w:rsidRPr="00CD06EB" w:rsidRDefault="00B950B0">
        <w:pPr>
          <w:pStyle w:val="ac"/>
          <w:jc w:val="center"/>
          <w:rPr>
            <w:rFonts w:ascii="Times New Roman" w:hAnsi="Times New Roman" w:cs="Times New Roman"/>
          </w:rPr>
        </w:pPr>
        <w:r w:rsidRPr="00CD06EB">
          <w:rPr>
            <w:rFonts w:ascii="Times New Roman" w:hAnsi="Times New Roman" w:cs="Times New Roman"/>
          </w:rPr>
          <w:fldChar w:fldCharType="begin"/>
        </w:r>
        <w:r w:rsidRPr="00CD06EB">
          <w:rPr>
            <w:rFonts w:ascii="Times New Roman" w:hAnsi="Times New Roman" w:cs="Times New Roman"/>
          </w:rPr>
          <w:instrText>PAGE   \* MERGEFORMAT</w:instrText>
        </w:r>
        <w:r w:rsidRPr="00CD06EB">
          <w:rPr>
            <w:rFonts w:ascii="Times New Roman" w:hAnsi="Times New Roman" w:cs="Times New Roman"/>
          </w:rPr>
          <w:fldChar w:fldCharType="separate"/>
        </w:r>
        <w:r w:rsidR="00BB386B">
          <w:rPr>
            <w:rFonts w:ascii="Times New Roman" w:hAnsi="Times New Roman" w:cs="Times New Roman"/>
            <w:noProof/>
          </w:rPr>
          <w:t>17</w:t>
        </w:r>
        <w:r w:rsidRPr="00CD06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168534"/>
      <w:docPartObj>
        <w:docPartGallery w:val="Page Numbers (Bottom of Page)"/>
        <w:docPartUnique/>
      </w:docPartObj>
    </w:sdtPr>
    <w:sdtEndPr/>
    <w:sdtContent>
      <w:p w14:paraId="7E5037E4" w14:textId="6BBE2057" w:rsidR="00B950B0" w:rsidRDefault="00B950B0">
        <w:pPr>
          <w:pStyle w:val="ac"/>
          <w:jc w:val="center"/>
        </w:pPr>
        <w:r w:rsidRPr="00CD06EB">
          <w:rPr>
            <w:rFonts w:ascii="Times New Roman" w:hAnsi="Times New Roman" w:cs="Times New Roman"/>
          </w:rPr>
          <w:fldChar w:fldCharType="begin"/>
        </w:r>
        <w:r w:rsidRPr="00CD06EB">
          <w:rPr>
            <w:rFonts w:ascii="Times New Roman" w:hAnsi="Times New Roman" w:cs="Times New Roman"/>
          </w:rPr>
          <w:instrText>PAGE   \* MERGEFORMAT</w:instrText>
        </w:r>
        <w:r w:rsidRPr="00CD06EB">
          <w:rPr>
            <w:rFonts w:ascii="Times New Roman" w:hAnsi="Times New Roman" w:cs="Times New Roman"/>
          </w:rPr>
          <w:fldChar w:fldCharType="separate"/>
        </w:r>
        <w:r w:rsidR="00BB386B">
          <w:rPr>
            <w:rFonts w:ascii="Times New Roman" w:hAnsi="Times New Roman" w:cs="Times New Roman"/>
            <w:noProof/>
          </w:rPr>
          <w:t>16</w:t>
        </w:r>
        <w:r w:rsidRPr="00CD06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D64BD" w14:textId="77777777" w:rsidR="00660DAF" w:rsidRDefault="00660DAF" w:rsidP="005C1453">
      <w:pPr>
        <w:spacing w:after="0" w:line="240" w:lineRule="auto"/>
      </w:pPr>
      <w:r>
        <w:separator/>
      </w:r>
    </w:p>
  </w:footnote>
  <w:footnote w:type="continuationSeparator" w:id="0">
    <w:p w14:paraId="0289FF9A" w14:textId="77777777" w:rsidR="00660DAF" w:rsidRDefault="00660DAF" w:rsidP="005C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5A2"/>
    <w:multiLevelType w:val="hybridMultilevel"/>
    <w:tmpl w:val="DA849046"/>
    <w:lvl w:ilvl="0" w:tplc="875C437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6BA3"/>
    <w:multiLevelType w:val="hybridMultilevel"/>
    <w:tmpl w:val="E85CB3CC"/>
    <w:lvl w:ilvl="0" w:tplc="39C6D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B0C"/>
    <w:multiLevelType w:val="hybridMultilevel"/>
    <w:tmpl w:val="5F246B7E"/>
    <w:lvl w:ilvl="0" w:tplc="F8E036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F069C"/>
    <w:multiLevelType w:val="hybridMultilevel"/>
    <w:tmpl w:val="769A7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8C07DE"/>
    <w:multiLevelType w:val="hybridMultilevel"/>
    <w:tmpl w:val="0CF2E0D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2736A08"/>
    <w:multiLevelType w:val="hybridMultilevel"/>
    <w:tmpl w:val="B20C1B6E"/>
    <w:lvl w:ilvl="0" w:tplc="95E26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C7E9F"/>
    <w:multiLevelType w:val="hybridMultilevel"/>
    <w:tmpl w:val="FC70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90D46"/>
    <w:multiLevelType w:val="hybridMultilevel"/>
    <w:tmpl w:val="7D300F4A"/>
    <w:lvl w:ilvl="0" w:tplc="F67ED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C73B63"/>
    <w:multiLevelType w:val="hybridMultilevel"/>
    <w:tmpl w:val="4E5A52EC"/>
    <w:lvl w:ilvl="0" w:tplc="E76A6886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92F5F"/>
    <w:multiLevelType w:val="hybridMultilevel"/>
    <w:tmpl w:val="0E762EC2"/>
    <w:lvl w:ilvl="0" w:tplc="3E6AF92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C6838"/>
    <w:multiLevelType w:val="hybridMultilevel"/>
    <w:tmpl w:val="FE72E494"/>
    <w:lvl w:ilvl="0" w:tplc="B01CB84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EE23B5"/>
    <w:multiLevelType w:val="hybridMultilevel"/>
    <w:tmpl w:val="6A9A13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C02175"/>
    <w:multiLevelType w:val="hybridMultilevel"/>
    <w:tmpl w:val="32E6E9D2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C022A"/>
    <w:multiLevelType w:val="hybridMultilevel"/>
    <w:tmpl w:val="6C4E6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46DFE"/>
    <w:multiLevelType w:val="hybridMultilevel"/>
    <w:tmpl w:val="D1D2E8B2"/>
    <w:lvl w:ilvl="0" w:tplc="875C437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B501C"/>
    <w:multiLevelType w:val="hybridMultilevel"/>
    <w:tmpl w:val="28F8F684"/>
    <w:lvl w:ilvl="0" w:tplc="A32E8DB0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A732A4F"/>
    <w:multiLevelType w:val="hybridMultilevel"/>
    <w:tmpl w:val="8DF0D326"/>
    <w:lvl w:ilvl="0" w:tplc="875C437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3534C"/>
    <w:multiLevelType w:val="hybridMultilevel"/>
    <w:tmpl w:val="B0C8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56F2F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2F883B4F"/>
    <w:multiLevelType w:val="hybridMultilevel"/>
    <w:tmpl w:val="EB10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C50E5"/>
    <w:multiLevelType w:val="hybridMultilevel"/>
    <w:tmpl w:val="EA123D20"/>
    <w:lvl w:ilvl="0" w:tplc="F1EC8F32">
      <w:start w:val="1"/>
      <w:numFmt w:val="lowerLetter"/>
      <w:lvlText w:val="(%1)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3278678A"/>
    <w:multiLevelType w:val="hybridMultilevel"/>
    <w:tmpl w:val="7D44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F1D23"/>
    <w:multiLevelType w:val="hybridMultilevel"/>
    <w:tmpl w:val="B2029F9C"/>
    <w:lvl w:ilvl="0" w:tplc="BFB07C5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F4524"/>
    <w:multiLevelType w:val="hybridMultilevel"/>
    <w:tmpl w:val="7D300F4A"/>
    <w:lvl w:ilvl="0" w:tplc="F67ED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5CD7F5A"/>
    <w:multiLevelType w:val="hybridMultilevel"/>
    <w:tmpl w:val="558085C0"/>
    <w:lvl w:ilvl="0" w:tplc="7AFA3C80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B8029EB"/>
    <w:multiLevelType w:val="hybridMultilevel"/>
    <w:tmpl w:val="E33AB3CE"/>
    <w:lvl w:ilvl="0" w:tplc="8DB4AF02">
      <w:start w:val="1"/>
      <w:numFmt w:val="decimal"/>
      <w:lvlText w:val="%1."/>
      <w:lvlJc w:val="left"/>
      <w:pPr>
        <w:ind w:left="6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6">
    <w:nsid w:val="4C535E3D"/>
    <w:multiLevelType w:val="hybridMultilevel"/>
    <w:tmpl w:val="DC2E8D38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5">
      <w:start w:val="1"/>
      <w:numFmt w:val="upp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CEF3F16"/>
    <w:multiLevelType w:val="hybridMultilevel"/>
    <w:tmpl w:val="CE38DDC4"/>
    <w:lvl w:ilvl="0" w:tplc="741CD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520A1"/>
    <w:multiLevelType w:val="hybridMultilevel"/>
    <w:tmpl w:val="45507274"/>
    <w:lvl w:ilvl="0" w:tplc="41DA9422">
      <w:start w:val="1"/>
      <w:numFmt w:val="lowerLetter"/>
      <w:lvlText w:val="(%1)"/>
      <w:lvlJc w:val="left"/>
      <w:pPr>
        <w:ind w:left="1372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9">
    <w:nsid w:val="533A173D"/>
    <w:multiLevelType w:val="hybridMultilevel"/>
    <w:tmpl w:val="62FCF482"/>
    <w:lvl w:ilvl="0" w:tplc="51C2F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6268F"/>
    <w:multiLevelType w:val="hybridMultilevel"/>
    <w:tmpl w:val="F74A91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535A5"/>
    <w:multiLevelType w:val="hybridMultilevel"/>
    <w:tmpl w:val="BC7EC9A6"/>
    <w:lvl w:ilvl="0" w:tplc="AA40F2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F96679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0081E"/>
    <w:multiLevelType w:val="hybridMultilevel"/>
    <w:tmpl w:val="09DEE240"/>
    <w:lvl w:ilvl="0" w:tplc="3696851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3">
    <w:nsid w:val="5DF411C4"/>
    <w:multiLevelType w:val="hybridMultilevel"/>
    <w:tmpl w:val="81D8B4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A3365"/>
    <w:multiLevelType w:val="hybridMultilevel"/>
    <w:tmpl w:val="41DADBEA"/>
    <w:lvl w:ilvl="0" w:tplc="45C63FAC">
      <w:start w:val="1"/>
      <w:numFmt w:val="decimal"/>
      <w:lvlText w:val="%1."/>
      <w:lvlJc w:val="left"/>
      <w:pPr>
        <w:ind w:left="9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5">
    <w:nsid w:val="70677AE5"/>
    <w:multiLevelType w:val="hybridMultilevel"/>
    <w:tmpl w:val="2CE48D12"/>
    <w:lvl w:ilvl="0" w:tplc="B68C968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C320C"/>
    <w:multiLevelType w:val="hybridMultilevel"/>
    <w:tmpl w:val="D938B2EE"/>
    <w:lvl w:ilvl="0" w:tplc="D9484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A7C0C"/>
    <w:multiLevelType w:val="hybridMultilevel"/>
    <w:tmpl w:val="79EAA95E"/>
    <w:lvl w:ilvl="0" w:tplc="875C437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86E7D"/>
    <w:multiLevelType w:val="hybridMultilevel"/>
    <w:tmpl w:val="0086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A098C"/>
    <w:multiLevelType w:val="hybridMultilevel"/>
    <w:tmpl w:val="151A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D6F30"/>
    <w:multiLevelType w:val="hybridMultilevel"/>
    <w:tmpl w:val="80DE6888"/>
    <w:lvl w:ilvl="0" w:tplc="B852B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01C16"/>
    <w:multiLevelType w:val="hybridMultilevel"/>
    <w:tmpl w:val="6DA4A028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>
    <w:nsid w:val="7CB750EF"/>
    <w:multiLevelType w:val="hybridMultilevel"/>
    <w:tmpl w:val="670A426E"/>
    <w:lvl w:ilvl="0" w:tplc="51C2F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737FA"/>
    <w:multiLevelType w:val="hybridMultilevel"/>
    <w:tmpl w:val="82E63234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31"/>
  </w:num>
  <w:num w:numId="3">
    <w:abstractNumId w:val="40"/>
  </w:num>
  <w:num w:numId="4">
    <w:abstractNumId w:val="36"/>
  </w:num>
  <w:num w:numId="5">
    <w:abstractNumId w:val="25"/>
  </w:num>
  <w:num w:numId="6">
    <w:abstractNumId w:val="32"/>
  </w:num>
  <w:num w:numId="7">
    <w:abstractNumId w:val="15"/>
  </w:num>
  <w:num w:numId="8">
    <w:abstractNumId w:val="12"/>
  </w:num>
  <w:num w:numId="9">
    <w:abstractNumId w:val="19"/>
  </w:num>
  <w:num w:numId="10">
    <w:abstractNumId w:val="38"/>
  </w:num>
  <w:num w:numId="11">
    <w:abstractNumId w:val="10"/>
  </w:num>
  <w:num w:numId="12">
    <w:abstractNumId w:val="39"/>
  </w:num>
  <w:num w:numId="13">
    <w:abstractNumId w:val="7"/>
  </w:num>
  <w:num w:numId="14">
    <w:abstractNumId w:val="41"/>
  </w:num>
  <w:num w:numId="15">
    <w:abstractNumId w:val="24"/>
  </w:num>
  <w:num w:numId="16">
    <w:abstractNumId w:val="33"/>
  </w:num>
  <w:num w:numId="17">
    <w:abstractNumId w:val="21"/>
  </w:num>
  <w:num w:numId="18">
    <w:abstractNumId w:val="5"/>
  </w:num>
  <w:num w:numId="19">
    <w:abstractNumId w:val="6"/>
  </w:num>
  <w:num w:numId="20">
    <w:abstractNumId w:val="43"/>
  </w:num>
  <w:num w:numId="21">
    <w:abstractNumId w:val="26"/>
  </w:num>
  <w:num w:numId="22">
    <w:abstractNumId w:val="11"/>
  </w:num>
  <w:num w:numId="23">
    <w:abstractNumId w:val="17"/>
  </w:num>
  <w:num w:numId="24">
    <w:abstractNumId w:val="4"/>
  </w:num>
  <w:num w:numId="25">
    <w:abstractNumId w:val="1"/>
  </w:num>
  <w:num w:numId="26">
    <w:abstractNumId w:val="34"/>
  </w:num>
  <w:num w:numId="27">
    <w:abstractNumId w:val="23"/>
  </w:num>
  <w:num w:numId="28">
    <w:abstractNumId w:val="42"/>
  </w:num>
  <w:num w:numId="29">
    <w:abstractNumId w:val="28"/>
  </w:num>
  <w:num w:numId="30">
    <w:abstractNumId w:val="37"/>
  </w:num>
  <w:num w:numId="31">
    <w:abstractNumId w:val="22"/>
  </w:num>
  <w:num w:numId="32">
    <w:abstractNumId w:val="35"/>
  </w:num>
  <w:num w:numId="33">
    <w:abstractNumId w:val="9"/>
  </w:num>
  <w:num w:numId="34">
    <w:abstractNumId w:val="2"/>
  </w:num>
  <w:num w:numId="35">
    <w:abstractNumId w:val="8"/>
  </w:num>
  <w:num w:numId="36">
    <w:abstractNumId w:val="0"/>
  </w:num>
  <w:num w:numId="37">
    <w:abstractNumId w:val="14"/>
  </w:num>
  <w:num w:numId="38">
    <w:abstractNumId w:val="16"/>
  </w:num>
  <w:num w:numId="39">
    <w:abstractNumId w:val="29"/>
  </w:num>
  <w:num w:numId="40">
    <w:abstractNumId w:val="13"/>
  </w:num>
  <w:num w:numId="41">
    <w:abstractNumId w:val="3"/>
  </w:num>
  <w:num w:numId="42">
    <w:abstractNumId w:val="30"/>
  </w:num>
  <w:num w:numId="43">
    <w:abstractNumId w:val="20"/>
  </w:num>
  <w:num w:numId="44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A0"/>
    <w:rsid w:val="000005C4"/>
    <w:rsid w:val="00001B4F"/>
    <w:rsid w:val="0000323A"/>
    <w:rsid w:val="00003A96"/>
    <w:rsid w:val="00003DC4"/>
    <w:rsid w:val="00005173"/>
    <w:rsid w:val="00005E48"/>
    <w:rsid w:val="0001320F"/>
    <w:rsid w:val="000132B1"/>
    <w:rsid w:val="000138B4"/>
    <w:rsid w:val="00013D29"/>
    <w:rsid w:val="00014A17"/>
    <w:rsid w:val="00014E54"/>
    <w:rsid w:val="00016684"/>
    <w:rsid w:val="00024847"/>
    <w:rsid w:val="0002649E"/>
    <w:rsid w:val="00035072"/>
    <w:rsid w:val="00037AFE"/>
    <w:rsid w:val="00047646"/>
    <w:rsid w:val="000535D5"/>
    <w:rsid w:val="00054DEB"/>
    <w:rsid w:val="00055B0C"/>
    <w:rsid w:val="000574A7"/>
    <w:rsid w:val="00067972"/>
    <w:rsid w:val="00067EC9"/>
    <w:rsid w:val="00071109"/>
    <w:rsid w:val="00072B40"/>
    <w:rsid w:val="00076E8C"/>
    <w:rsid w:val="00077643"/>
    <w:rsid w:val="00082176"/>
    <w:rsid w:val="00083BDC"/>
    <w:rsid w:val="00084509"/>
    <w:rsid w:val="00085CE4"/>
    <w:rsid w:val="0009004F"/>
    <w:rsid w:val="000913F0"/>
    <w:rsid w:val="000918C9"/>
    <w:rsid w:val="00092C5E"/>
    <w:rsid w:val="000937A8"/>
    <w:rsid w:val="00093B5D"/>
    <w:rsid w:val="000966AE"/>
    <w:rsid w:val="00097340"/>
    <w:rsid w:val="000B28FB"/>
    <w:rsid w:val="000B510A"/>
    <w:rsid w:val="000C4C77"/>
    <w:rsid w:val="000C4D08"/>
    <w:rsid w:val="000D3AA8"/>
    <w:rsid w:val="000D3E47"/>
    <w:rsid w:val="000D7B9A"/>
    <w:rsid w:val="000D7BC0"/>
    <w:rsid w:val="000E0029"/>
    <w:rsid w:val="000E1921"/>
    <w:rsid w:val="000E4675"/>
    <w:rsid w:val="000F3517"/>
    <w:rsid w:val="000F3FE5"/>
    <w:rsid w:val="000F4C05"/>
    <w:rsid w:val="000F58AB"/>
    <w:rsid w:val="000F661F"/>
    <w:rsid w:val="00103EE0"/>
    <w:rsid w:val="00106945"/>
    <w:rsid w:val="0011089B"/>
    <w:rsid w:val="001114F4"/>
    <w:rsid w:val="00111AC2"/>
    <w:rsid w:val="001221F5"/>
    <w:rsid w:val="001237B9"/>
    <w:rsid w:val="00134A10"/>
    <w:rsid w:val="00140502"/>
    <w:rsid w:val="001412E7"/>
    <w:rsid w:val="00143061"/>
    <w:rsid w:val="00144C7D"/>
    <w:rsid w:val="00146E15"/>
    <w:rsid w:val="0015046C"/>
    <w:rsid w:val="0015364F"/>
    <w:rsid w:val="00153D0A"/>
    <w:rsid w:val="00157791"/>
    <w:rsid w:val="00160ABE"/>
    <w:rsid w:val="00160E54"/>
    <w:rsid w:val="00161C7F"/>
    <w:rsid w:val="001630E4"/>
    <w:rsid w:val="0016338B"/>
    <w:rsid w:val="001729B7"/>
    <w:rsid w:val="001758A8"/>
    <w:rsid w:val="0017627E"/>
    <w:rsid w:val="001821BB"/>
    <w:rsid w:val="0018251B"/>
    <w:rsid w:val="00194589"/>
    <w:rsid w:val="001961E3"/>
    <w:rsid w:val="001971CE"/>
    <w:rsid w:val="00197C1E"/>
    <w:rsid w:val="001A040A"/>
    <w:rsid w:val="001A515F"/>
    <w:rsid w:val="001B54F5"/>
    <w:rsid w:val="001B5817"/>
    <w:rsid w:val="001B6F00"/>
    <w:rsid w:val="001C320F"/>
    <w:rsid w:val="001C5EF7"/>
    <w:rsid w:val="001D0896"/>
    <w:rsid w:val="001D2863"/>
    <w:rsid w:val="001E0099"/>
    <w:rsid w:val="001E3AEE"/>
    <w:rsid w:val="001E6A24"/>
    <w:rsid w:val="001F12C1"/>
    <w:rsid w:val="00200030"/>
    <w:rsid w:val="00204F6B"/>
    <w:rsid w:val="00211A2B"/>
    <w:rsid w:val="00211CA0"/>
    <w:rsid w:val="002166CF"/>
    <w:rsid w:val="00223912"/>
    <w:rsid w:val="00224EE7"/>
    <w:rsid w:val="00227776"/>
    <w:rsid w:val="002343D8"/>
    <w:rsid w:val="00236B0A"/>
    <w:rsid w:val="00237F43"/>
    <w:rsid w:val="002467C0"/>
    <w:rsid w:val="0024771A"/>
    <w:rsid w:val="0024781B"/>
    <w:rsid w:val="00250063"/>
    <w:rsid w:val="002510BB"/>
    <w:rsid w:val="002530C4"/>
    <w:rsid w:val="002554C9"/>
    <w:rsid w:val="00264E59"/>
    <w:rsid w:val="002677B4"/>
    <w:rsid w:val="002704DE"/>
    <w:rsid w:val="00273871"/>
    <w:rsid w:val="002819FB"/>
    <w:rsid w:val="00281B90"/>
    <w:rsid w:val="00290650"/>
    <w:rsid w:val="002924E6"/>
    <w:rsid w:val="00295CB8"/>
    <w:rsid w:val="00295FF1"/>
    <w:rsid w:val="002A3BC1"/>
    <w:rsid w:val="002A5581"/>
    <w:rsid w:val="002B1C54"/>
    <w:rsid w:val="002B2AC8"/>
    <w:rsid w:val="002B62CD"/>
    <w:rsid w:val="002C46FC"/>
    <w:rsid w:val="002C4B42"/>
    <w:rsid w:val="002C751C"/>
    <w:rsid w:val="002D0861"/>
    <w:rsid w:val="002D552C"/>
    <w:rsid w:val="002D5EA1"/>
    <w:rsid w:val="002D5F3C"/>
    <w:rsid w:val="002E02BC"/>
    <w:rsid w:val="002E0647"/>
    <w:rsid w:val="002E7500"/>
    <w:rsid w:val="002E7855"/>
    <w:rsid w:val="002E7BD7"/>
    <w:rsid w:val="002F064F"/>
    <w:rsid w:val="002F0BED"/>
    <w:rsid w:val="002F61A8"/>
    <w:rsid w:val="003067C2"/>
    <w:rsid w:val="00307483"/>
    <w:rsid w:val="00313132"/>
    <w:rsid w:val="00313831"/>
    <w:rsid w:val="00313B92"/>
    <w:rsid w:val="0031441B"/>
    <w:rsid w:val="00314630"/>
    <w:rsid w:val="00321339"/>
    <w:rsid w:val="00323BBB"/>
    <w:rsid w:val="0032494C"/>
    <w:rsid w:val="00324FE7"/>
    <w:rsid w:val="0032557E"/>
    <w:rsid w:val="00327AF9"/>
    <w:rsid w:val="00332556"/>
    <w:rsid w:val="003339E4"/>
    <w:rsid w:val="00336D6A"/>
    <w:rsid w:val="0033789A"/>
    <w:rsid w:val="0034344A"/>
    <w:rsid w:val="0034409C"/>
    <w:rsid w:val="00344F51"/>
    <w:rsid w:val="00347246"/>
    <w:rsid w:val="003513E4"/>
    <w:rsid w:val="00351702"/>
    <w:rsid w:val="00351A4A"/>
    <w:rsid w:val="00355685"/>
    <w:rsid w:val="003560A6"/>
    <w:rsid w:val="00356BD9"/>
    <w:rsid w:val="00357269"/>
    <w:rsid w:val="0036066B"/>
    <w:rsid w:val="003637FC"/>
    <w:rsid w:val="003654DB"/>
    <w:rsid w:val="003668F5"/>
    <w:rsid w:val="00367993"/>
    <w:rsid w:val="00373A1C"/>
    <w:rsid w:val="00374414"/>
    <w:rsid w:val="00374BF0"/>
    <w:rsid w:val="00375A4E"/>
    <w:rsid w:val="0037668D"/>
    <w:rsid w:val="003831D6"/>
    <w:rsid w:val="0038396B"/>
    <w:rsid w:val="003843B4"/>
    <w:rsid w:val="00391DA3"/>
    <w:rsid w:val="00393623"/>
    <w:rsid w:val="0039653E"/>
    <w:rsid w:val="0039671C"/>
    <w:rsid w:val="003A073A"/>
    <w:rsid w:val="003A10BA"/>
    <w:rsid w:val="003A1742"/>
    <w:rsid w:val="003A44B4"/>
    <w:rsid w:val="003B0A8B"/>
    <w:rsid w:val="003B4D24"/>
    <w:rsid w:val="003B5577"/>
    <w:rsid w:val="003B5ADD"/>
    <w:rsid w:val="003B66DB"/>
    <w:rsid w:val="003B7A92"/>
    <w:rsid w:val="003C3622"/>
    <w:rsid w:val="003C3C40"/>
    <w:rsid w:val="003C43E8"/>
    <w:rsid w:val="003C486F"/>
    <w:rsid w:val="003C6ACF"/>
    <w:rsid w:val="003D236A"/>
    <w:rsid w:val="003E3FDD"/>
    <w:rsid w:val="003E4E90"/>
    <w:rsid w:val="003E6DB1"/>
    <w:rsid w:val="003F00B3"/>
    <w:rsid w:val="003F2E52"/>
    <w:rsid w:val="003F2FE2"/>
    <w:rsid w:val="003F43D8"/>
    <w:rsid w:val="003F6623"/>
    <w:rsid w:val="004070A7"/>
    <w:rsid w:val="004076B4"/>
    <w:rsid w:val="004118C0"/>
    <w:rsid w:val="00412279"/>
    <w:rsid w:val="004143CF"/>
    <w:rsid w:val="004176D2"/>
    <w:rsid w:val="004206C1"/>
    <w:rsid w:val="00424D9D"/>
    <w:rsid w:val="00424F78"/>
    <w:rsid w:val="00425AB2"/>
    <w:rsid w:val="00426687"/>
    <w:rsid w:val="00435673"/>
    <w:rsid w:val="00443733"/>
    <w:rsid w:val="00452109"/>
    <w:rsid w:val="00456B67"/>
    <w:rsid w:val="004625B7"/>
    <w:rsid w:val="00462610"/>
    <w:rsid w:val="00462799"/>
    <w:rsid w:val="004666B6"/>
    <w:rsid w:val="004701CF"/>
    <w:rsid w:val="00472A1D"/>
    <w:rsid w:val="00473CF8"/>
    <w:rsid w:val="00482740"/>
    <w:rsid w:val="00485687"/>
    <w:rsid w:val="00486F7A"/>
    <w:rsid w:val="0049051E"/>
    <w:rsid w:val="004949E8"/>
    <w:rsid w:val="00497A09"/>
    <w:rsid w:val="004A025C"/>
    <w:rsid w:val="004B7926"/>
    <w:rsid w:val="004C1610"/>
    <w:rsid w:val="004C1C52"/>
    <w:rsid w:val="004C515E"/>
    <w:rsid w:val="004C57C1"/>
    <w:rsid w:val="004D026A"/>
    <w:rsid w:val="004D06FC"/>
    <w:rsid w:val="004D1B91"/>
    <w:rsid w:val="004D3758"/>
    <w:rsid w:val="004D4951"/>
    <w:rsid w:val="004E03BA"/>
    <w:rsid w:val="004E0527"/>
    <w:rsid w:val="004E0FFD"/>
    <w:rsid w:val="004E2B8A"/>
    <w:rsid w:val="004E59FE"/>
    <w:rsid w:val="004E656C"/>
    <w:rsid w:val="004F0546"/>
    <w:rsid w:val="004F2AAA"/>
    <w:rsid w:val="004F3163"/>
    <w:rsid w:val="004F6DB5"/>
    <w:rsid w:val="00506F24"/>
    <w:rsid w:val="00507674"/>
    <w:rsid w:val="005076F3"/>
    <w:rsid w:val="00511231"/>
    <w:rsid w:val="00511EA9"/>
    <w:rsid w:val="0051575D"/>
    <w:rsid w:val="00515BD5"/>
    <w:rsid w:val="00520232"/>
    <w:rsid w:val="00520770"/>
    <w:rsid w:val="0052359B"/>
    <w:rsid w:val="00525E19"/>
    <w:rsid w:val="0053065F"/>
    <w:rsid w:val="0053204E"/>
    <w:rsid w:val="00533DBD"/>
    <w:rsid w:val="0054165E"/>
    <w:rsid w:val="00547D78"/>
    <w:rsid w:val="005514A9"/>
    <w:rsid w:val="00552078"/>
    <w:rsid w:val="005529A2"/>
    <w:rsid w:val="00553CF9"/>
    <w:rsid w:val="005559FE"/>
    <w:rsid w:val="00564D16"/>
    <w:rsid w:val="00572152"/>
    <w:rsid w:val="00580596"/>
    <w:rsid w:val="0058222E"/>
    <w:rsid w:val="00583B27"/>
    <w:rsid w:val="00585FA9"/>
    <w:rsid w:val="00591451"/>
    <w:rsid w:val="00594761"/>
    <w:rsid w:val="00595278"/>
    <w:rsid w:val="00595499"/>
    <w:rsid w:val="005956AC"/>
    <w:rsid w:val="00595CC6"/>
    <w:rsid w:val="00596059"/>
    <w:rsid w:val="00596692"/>
    <w:rsid w:val="00596F0E"/>
    <w:rsid w:val="0059725E"/>
    <w:rsid w:val="005A0D8C"/>
    <w:rsid w:val="005A6B0A"/>
    <w:rsid w:val="005A77EE"/>
    <w:rsid w:val="005A7C59"/>
    <w:rsid w:val="005A7C94"/>
    <w:rsid w:val="005B2DE6"/>
    <w:rsid w:val="005B4822"/>
    <w:rsid w:val="005B6EE4"/>
    <w:rsid w:val="005B74A5"/>
    <w:rsid w:val="005C0280"/>
    <w:rsid w:val="005C1453"/>
    <w:rsid w:val="005C1AB9"/>
    <w:rsid w:val="005C7296"/>
    <w:rsid w:val="005D264F"/>
    <w:rsid w:val="005D2788"/>
    <w:rsid w:val="005D7708"/>
    <w:rsid w:val="005E271E"/>
    <w:rsid w:val="005E56C9"/>
    <w:rsid w:val="005F0874"/>
    <w:rsid w:val="005F0ABC"/>
    <w:rsid w:val="005F0D1C"/>
    <w:rsid w:val="0060551F"/>
    <w:rsid w:val="00606D95"/>
    <w:rsid w:val="00612787"/>
    <w:rsid w:val="0061330B"/>
    <w:rsid w:val="0061680E"/>
    <w:rsid w:val="00622011"/>
    <w:rsid w:val="00622191"/>
    <w:rsid w:val="00622CE8"/>
    <w:rsid w:val="00627978"/>
    <w:rsid w:val="0063154D"/>
    <w:rsid w:val="006316BB"/>
    <w:rsid w:val="00631BD8"/>
    <w:rsid w:val="00634D29"/>
    <w:rsid w:val="006352BB"/>
    <w:rsid w:val="006426DA"/>
    <w:rsid w:val="006441CB"/>
    <w:rsid w:val="00645653"/>
    <w:rsid w:val="006471B8"/>
    <w:rsid w:val="0065531F"/>
    <w:rsid w:val="00660DAF"/>
    <w:rsid w:val="00665B8E"/>
    <w:rsid w:val="00667303"/>
    <w:rsid w:val="00670151"/>
    <w:rsid w:val="00672F44"/>
    <w:rsid w:val="00674730"/>
    <w:rsid w:val="00675C66"/>
    <w:rsid w:val="00676D64"/>
    <w:rsid w:val="00683AD4"/>
    <w:rsid w:val="00683CD0"/>
    <w:rsid w:val="006868FC"/>
    <w:rsid w:val="00687C0C"/>
    <w:rsid w:val="006928A6"/>
    <w:rsid w:val="00693032"/>
    <w:rsid w:val="006A0495"/>
    <w:rsid w:val="006A1A78"/>
    <w:rsid w:val="006A4F25"/>
    <w:rsid w:val="006A7282"/>
    <w:rsid w:val="006A7A76"/>
    <w:rsid w:val="006B78AB"/>
    <w:rsid w:val="006C3E99"/>
    <w:rsid w:val="006E0FFC"/>
    <w:rsid w:val="006E49A5"/>
    <w:rsid w:val="006E517D"/>
    <w:rsid w:val="006E568D"/>
    <w:rsid w:val="006E718C"/>
    <w:rsid w:val="006F106A"/>
    <w:rsid w:val="006F386A"/>
    <w:rsid w:val="006F3950"/>
    <w:rsid w:val="006F3C91"/>
    <w:rsid w:val="006F4BE5"/>
    <w:rsid w:val="006F5FA2"/>
    <w:rsid w:val="007044CD"/>
    <w:rsid w:val="00706094"/>
    <w:rsid w:val="0070771D"/>
    <w:rsid w:val="007137AC"/>
    <w:rsid w:val="00723F10"/>
    <w:rsid w:val="007336D4"/>
    <w:rsid w:val="0073678F"/>
    <w:rsid w:val="007424B5"/>
    <w:rsid w:val="007438CB"/>
    <w:rsid w:val="00753B92"/>
    <w:rsid w:val="00754C3C"/>
    <w:rsid w:val="0075619E"/>
    <w:rsid w:val="00757113"/>
    <w:rsid w:val="0076056C"/>
    <w:rsid w:val="007612F9"/>
    <w:rsid w:val="00761E06"/>
    <w:rsid w:val="007629B3"/>
    <w:rsid w:val="00770494"/>
    <w:rsid w:val="0077083D"/>
    <w:rsid w:val="007709CE"/>
    <w:rsid w:val="0077132A"/>
    <w:rsid w:val="007755AC"/>
    <w:rsid w:val="007811D9"/>
    <w:rsid w:val="00785B51"/>
    <w:rsid w:val="00786F55"/>
    <w:rsid w:val="00790322"/>
    <w:rsid w:val="0079098F"/>
    <w:rsid w:val="007927E9"/>
    <w:rsid w:val="00793964"/>
    <w:rsid w:val="007A060A"/>
    <w:rsid w:val="007A175C"/>
    <w:rsid w:val="007B21A6"/>
    <w:rsid w:val="007B25A8"/>
    <w:rsid w:val="007B30CB"/>
    <w:rsid w:val="007B7AC8"/>
    <w:rsid w:val="007C422E"/>
    <w:rsid w:val="007C48FE"/>
    <w:rsid w:val="007C6899"/>
    <w:rsid w:val="007C7074"/>
    <w:rsid w:val="007D3C8E"/>
    <w:rsid w:val="007D43F5"/>
    <w:rsid w:val="007D4B2B"/>
    <w:rsid w:val="007D6177"/>
    <w:rsid w:val="007D6F3C"/>
    <w:rsid w:val="007E02BB"/>
    <w:rsid w:val="007E579B"/>
    <w:rsid w:val="007E7468"/>
    <w:rsid w:val="007E7A8E"/>
    <w:rsid w:val="007F1379"/>
    <w:rsid w:val="007F25DE"/>
    <w:rsid w:val="007F4FDF"/>
    <w:rsid w:val="007F56BF"/>
    <w:rsid w:val="007F66D3"/>
    <w:rsid w:val="00806EE4"/>
    <w:rsid w:val="0080722C"/>
    <w:rsid w:val="008076BF"/>
    <w:rsid w:val="008102AA"/>
    <w:rsid w:val="00810384"/>
    <w:rsid w:val="008103BA"/>
    <w:rsid w:val="008112CF"/>
    <w:rsid w:val="008126D4"/>
    <w:rsid w:val="00821442"/>
    <w:rsid w:val="00821C6B"/>
    <w:rsid w:val="008236E1"/>
    <w:rsid w:val="0082569B"/>
    <w:rsid w:val="00825894"/>
    <w:rsid w:val="00830F6D"/>
    <w:rsid w:val="00831B9C"/>
    <w:rsid w:val="0083228D"/>
    <w:rsid w:val="0084323B"/>
    <w:rsid w:val="00852522"/>
    <w:rsid w:val="00854709"/>
    <w:rsid w:val="0086396D"/>
    <w:rsid w:val="00865FD4"/>
    <w:rsid w:val="008661C3"/>
    <w:rsid w:val="0086737D"/>
    <w:rsid w:val="008700FF"/>
    <w:rsid w:val="00870807"/>
    <w:rsid w:val="00882666"/>
    <w:rsid w:val="00882960"/>
    <w:rsid w:val="00884A45"/>
    <w:rsid w:val="008871F7"/>
    <w:rsid w:val="00887D38"/>
    <w:rsid w:val="00893FC2"/>
    <w:rsid w:val="00896D3D"/>
    <w:rsid w:val="00896E6E"/>
    <w:rsid w:val="0089755B"/>
    <w:rsid w:val="008A0B55"/>
    <w:rsid w:val="008B1609"/>
    <w:rsid w:val="008B385F"/>
    <w:rsid w:val="008B78D3"/>
    <w:rsid w:val="008B792B"/>
    <w:rsid w:val="008B7A71"/>
    <w:rsid w:val="008C27AE"/>
    <w:rsid w:val="008C3250"/>
    <w:rsid w:val="008D0FE5"/>
    <w:rsid w:val="008D183F"/>
    <w:rsid w:val="008E31A4"/>
    <w:rsid w:val="008E4307"/>
    <w:rsid w:val="008E43E2"/>
    <w:rsid w:val="008E5B95"/>
    <w:rsid w:val="008E7736"/>
    <w:rsid w:val="008E7D5E"/>
    <w:rsid w:val="008F1937"/>
    <w:rsid w:val="008F3157"/>
    <w:rsid w:val="008F35E1"/>
    <w:rsid w:val="0090107D"/>
    <w:rsid w:val="0090111B"/>
    <w:rsid w:val="00902A2B"/>
    <w:rsid w:val="00905569"/>
    <w:rsid w:val="0090685E"/>
    <w:rsid w:val="00906B6D"/>
    <w:rsid w:val="00907254"/>
    <w:rsid w:val="00920FB7"/>
    <w:rsid w:val="00924F77"/>
    <w:rsid w:val="00925EF4"/>
    <w:rsid w:val="0092638B"/>
    <w:rsid w:val="00926811"/>
    <w:rsid w:val="0093059D"/>
    <w:rsid w:val="00931AAB"/>
    <w:rsid w:val="009345C0"/>
    <w:rsid w:val="00935694"/>
    <w:rsid w:val="00936A9B"/>
    <w:rsid w:val="009413F0"/>
    <w:rsid w:val="00942DFB"/>
    <w:rsid w:val="0094318C"/>
    <w:rsid w:val="00943C6B"/>
    <w:rsid w:val="00945636"/>
    <w:rsid w:val="00945F00"/>
    <w:rsid w:val="0094717D"/>
    <w:rsid w:val="00952AB5"/>
    <w:rsid w:val="00952D86"/>
    <w:rsid w:val="00952F02"/>
    <w:rsid w:val="009559DD"/>
    <w:rsid w:val="00956C96"/>
    <w:rsid w:val="00965862"/>
    <w:rsid w:val="00966961"/>
    <w:rsid w:val="009719AC"/>
    <w:rsid w:val="0097289B"/>
    <w:rsid w:val="00973243"/>
    <w:rsid w:val="00973B32"/>
    <w:rsid w:val="009761A5"/>
    <w:rsid w:val="00983DA3"/>
    <w:rsid w:val="00992569"/>
    <w:rsid w:val="00993AE7"/>
    <w:rsid w:val="00997522"/>
    <w:rsid w:val="009A4D06"/>
    <w:rsid w:val="009A5FA9"/>
    <w:rsid w:val="009A68A1"/>
    <w:rsid w:val="009B32DD"/>
    <w:rsid w:val="009C039E"/>
    <w:rsid w:val="009C1DC6"/>
    <w:rsid w:val="009C57F8"/>
    <w:rsid w:val="009C5A65"/>
    <w:rsid w:val="009C6035"/>
    <w:rsid w:val="009C6F72"/>
    <w:rsid w:val="009C7D9C"/>
    <w:rsid w:val="009D1AC4"/>
    <w:rsid w:val="009D2BC3"/>
    <w:rsid w:val="009D4D43"/>
    <w:rsid w:val="009D6140"/>
    <w:rsid w:val="009D6646"/>
    <w:rsid w:val="009D6A2E"/>
    <w:rsid w:val="009D730D"/>
    <w:rsid w:val="009E1AE8"/>
    <w:rsid w:val="009E261A"/>
    <w:rsid w:val="009E2B4A"/>
    <w:rsid w:val="009E2D02"/>
    <w:rsid w:val="009E5496"/>
    <w:rsid w:val="009F17B6"/>
    <w:rsid w:val="009F2629"/>
    <w:rsid w:val="009F2AEC"/>
    <w:rsid w:val="009F44FD"/>
    <w:rsid w:val="009F46A4"/>
    <w:rsid w:val="00A0040C"/>
    <w:rsid w:val="00A013DE"/>
    <w:rsid w:val="00A04F35"/>
    <w:rsid w:val="00A07036"/>
    <w:rsid w:val="00A07A61"/>
    <w:rsid w:val="00A108DB"/>
    <w:rsid w:val="00A1392C"/>
    <w:rsid w:val="00A24192"/>
    <w:rsid w:val="00A25A51"/>
    <w:rsid w:val="00A36BC0"/>
    <w:rsid w:val="00A475E8"/>
    <w:rsid w:val="00A47625"/>
    <w:rsid w:val="00A511F5"/>
    <w:rsid w:val="00A51222"/>
    <w:rsid w:val="00A53DE7"/>
    <w:rsid w:val="00A54AF8"/>
    <w:rsid w:val="00A550A9"/>
    <w:rsid w:val="00A64E58"/>
    <w:rsid w:val="00A7131E"/>
    <w:rsid w:val="00A7202C"/>
    <w:rsid w:val="00A76CF1"/>
    <w:rsid w:val="00A805AF"/>
    <w:rsid w:val="00A80F46"/>
    <w:rsid w:val="00A81F4B"/>
    <w:rsid w:val="00A85153"/>
    <w:rsid w:val="00A86D34"/>
    <w:rsid w:val="00A87E5A"/>
    <w:rsid w:val="00A9129E"/>
    <w:rsid w:val="00A93A98"/>
    <w:rsid w:val="00A95F59"/>
    <w:rsid w:val="00A965AA"/>
    <w:rsid w:val="00A967D3"/>
    <w:rsid w:val="00AA3481"/>
    <w:rsid w:val="00AA46CB"/>
    <w:rsid w:val="00AA794E"/>
    <w:rsid w:val="00AB2D04"/>
    <w:rsid w:val="00AB6038"/>
    <w:rsid w:val="00AB63B8"/>
    <w:rsid w:val="00AC1392"/>
    <w:rsid w:val="00AC24E0"/>
    <w:rsid w:val="00AC5634"/>
    <w:rsid w:val="00AC6969"/>
    <w:rsid w:val="00AD1E57"/>
    <w:rsid w:val="00AD3433"/>
    <w:rsid w:val="00AD3C8C"/>
    <w:rsid w:val="00AF0397"/>
    <w:rsid w:val="00AF0895"/>
    <w:rsid w:val="00AF08EE"/>
    <w:rsid w:val="00AF1EC9"/>
    <w:rsid w:val="00AF2EAD"/>
    <w:rsid w:val="00AF6B81"/>
    <w:rsid w:val="00AF7E99"/>
    <w:rsid w:val="00B003EF"/>
    <w:rsid w:val="00B02321"/>
    <w:rsid w:val="00B030C5"/>
    <w:rsid w:val="00B04F89"/>
    <w:rsid w:val="00B06073"/>
    <w:rsid w:val="00B07E2C"/>
    <w:rsid w:val="00B10480"/>
    <w:rsid w:val="00B10585"/>
    <w:rsid w:val="00B120F3"/>
    <w:rsid w:val="00B13BEB"/>
    <w:rsid w:val="00B15E4E"/>
    <w:rsid w:val="00B164DD"/>
    <w:rsid w:val="00B20EE3"/>
    <w:rsid w:val="00B22C19"/>
    <w:rsid w:val="00B31A38"/>
    <w:rsid w:val="00B33E85"/>
    <w:rsid w:val="00B34AFC"/>
    <w:rsid w:val="00B36DBC"/>
    <w:rsid w:val="00B37B52"/>
    <w:rsid w:val="00B40CF7"/>
    <w:rsid w:val="00B4176B"/>
    <w:rsid w:val="00B438A6"/>
    <w:rsid w:val="00B54583"/>
    <w:rsid w:val="00B65660"/>
    <w:rsid w:val="00B678C7"/>
    <w:rsid w:val="00B70A99"/>
    <w:rsid w:val="00B74B80"/>
    <w:rsid w:val="00B803BF"/>
    <w:rsid w:val="00B864B5"/>
    <w:rsid w:val="00B86620"/>
    <w:rsid w:val="00B916B0"/>
    <w:rsid w:val="00B9294D"/>
    <w:rsid w:val="00B94A9B"/>
    <w:rsid w:val="00B950B0"/>
    <w:rsid w:val="00B95B42"/>
    <w:rsid w:val="00BA1953"/>
    <w:rsid w:val="00BA1B0F"/>
    <w:rsid w:val="00BA37CC"/>
    <w:rsid w:val="00BA3E39"/>
    <w:rsid w:val="00BB29A8"/>
    <w:rsid w:val="00BB386B"/>
    <w:rsid w:val="00BB66A5"/>
    <w:rsid w:val="00BB6BC8"/>
    <w:rsid w:val="00BC0A04"/>
    <w:rsid w:val="00BC1CD7"/>
    <w:rsid w:val="00BC7887"/>
    <w:rsid w:val="00BD2257"/>
    <w:rsid w:val="00BD49B1"/>
    <w:rsid w:val="00BD5653"/>
    <w:rsid w:val="00BD6B40"/>
    <w:rsid w:val="00BE19BC"/>
    <w:rsid w:val="00BE207B"/>
    <w:rsid w:val="00BE38DF"/>
    <w:rsid w:val="00BE3AE7"/>
    <w:rsid w:val="00BF6A8F"/>
    <w:rsid w:val="00C00118"/>
    <w:rsid w:val="00C06110"/>
    <w:rsid w:val="00C07F3D"/>
    <w:rsid w:val="00C11B67"/>
    <w:rsid w:val="00C13DC5"/>
    <w:rsid w:val="00C14CC2"/>
    <w:rsid w:val="00C2169E"/>
    <w:rsid w:val="00C24372"/>
    <w:rsid w:val="00C314B2"/>
    <w:rsid w:val="00C33FEE"/>
    <w:rsid w:val="00C42487"/>
    <w:rsid w:val="00C4249F"/>
    <w:rsid w:val="00C43BC2"/>
    <w:rsid w:val="00C451FA"/>
    <w:rsid w:val="00C50B90"/>
    <w:rsid w:val="00C51978"/>
    <w:rsid w:val="00C51D48"/>
    <w:rsid w:val="00C53BBA"/>
    <w:rsid w:val="00C572CD"/>
    <w:rsid w:val="00C57B0B"/>
    <w:rsid w:val="00C60C8B"/>
    <w:rsid w:val="00C61D5C"/>
    <w:rsid w:val="00C61DEF"/>
    <w:rsid w:val="00C621F8"/>
    <w:rsid w:val="00C62EC4"/>
    <w:rsid w:val="00C66BE2"/>
    <w:rsid w:val="00C75306"/>
    <w:rsid w:val="00C76F0F"/>
    <w:rsid w:val="00C76F2A"/>
    <w:rsid w:val="00C80674"/>
    <w:rsid w:val="00C84061"/>
    <w:rsid w:val="00C96337"/>
    <w:rsid w:val="00CA09FF"/>
    <w:rsid w:val="00CA5766"/>
    <w:rsid w:val="00CA5E6D"/>
    <w:rsid w:val="00CA711C"/>
    <w:rsid w:val="00CB0D14"/>
    <w:rsid w:val="00CB18BE"/>
    <w:rsid w:val="00CB2305"/>
    <w:rsid w:val="00CB277F"/>
    <w:rsid w:val="00CB5D05"/>
    <w:rsid w:val="00CC0D15"/>
    <w:rsid w:val="00CC18E2"/>
    <w:rsid w:val="00CC19AA"/>
    <w:rsid w:val="00CC27FF"/>
    <w:rsid w:val="00CD06EB"/>
    <w:rsid w:val="00CD0DBA"/>
    <w:rsid w:val="00CD40C5"/>
    <w:rsid w:val="00CD5B61"/>
    <w:rsid w:val="00CF0BAA"/>
    <w:rsid w:val="00CF100E"/>
    <w:rsid w:val="00CF3622"/>
    <w:rsid w:val="00D018E5"/>
    <w:rsid w:val="00D02407"/>
    <w:rsid w:val="00D04CFF"/>
    <w:rsid w:val="00D0654F"/>
    <w:rsid w:val="00D06F11"/>
    <w:rsid w:val="00D10357"/>
    <w:rsid w:val="00D10D2D"/>
    <w:rsid w:val="00D128E1"/>
    <w:rsid w:val="00D165D1"/>
    <w:rsid w:val="00D21F6A"/>
    <w:rsid w:val="00D22887"/>
    <w:rsid w:val="00D23518"/>
    <w:rsid w:val="00D238AE"/>
    <w:rsid w:val="00D23DBD"/>
    <w:rsid w:val="00D3113B"/>
    <w:rsid w:val="00D3321F"/>
    <w:rsid w:val="00D40C86"/>
    <w:rsid w:val="00D43662"/>
    <w:rsid w:val="00D45924"/>
    <w:rsid w:val="00D50A28"/>
    <w:rsid w:val="00D52D73"/>
    <w:rsid w:val="00D54DF4"/>
    <w:rsid w:val="00D54F28"/>
    <w:rsid w:val="00D5677F"/>
    <w:rsid w:val="00D6128E"/>
    <w:rsid w:val="00D612A4"/>
    <w:rsid w:val="00D62280"/>
    <w:rsid w:val="00D62FE5"/>
    <w:rsid w:val="00D630B4"/>
    <w:rsid w:val="00D64324"/>
    <w:rsid w:val="00D675D9"/>
    <w:rsid w:val="00D70D7F"/>
    <w:rsid w:val="00D7236E"/>
    <w:rsid w:val="00D74B93"/>
    <w:rsid w:val="00D75903"/>
    <w:rsid w:val="00D764D7"/>
    <w:rsid w:val="00D83443"/>
    <w:rsid w:val="00D835A5"/>
    <w:rsid w:val="00D84005"/>
    <w:rsid w:val="00D85CB8"/>
    <w:rsid w:val="00D86164"/>
    <w:rsid w:val="00D86840"/>
    <w:rsid w:val="00D87505"/>
    <w:rsid w:val="00D9071A"/>
    <w:rsid w:val="00D924FB"/>
    <w:rsid w:val="00D93444"/>
    <w:rsid w:val="00D93665"/>
    <w:rsid w:val="00D978F6"/>
    <w:rsid w:val="00DA0121"/>
    <w:rsid w:val="00DA0B3B"/>
    <w:rsid w:val="00DA108B"/>
    <w:rsid w:val="00DA1DC8"/>
    <w:rsid w:val="00DA7E5D"/>
    <w:rsid w:val="00DB44BE"/>
    <w:rsid w:val="00DB4C32"/>
    <w:rsid w:val="00DB6E12"/>
    <w:rsid w:val="00DB732A"/>
    <w:rsid w:val="00DB7502"/>
    <w:rsid w:val="00DC0781"/>
    <w:rsid w:val="00DC2C6B"/>
    <w:rsid w:val="00DC355C"/>
    <w:rsid w:val="00DC3A5E"/>
    <w:rsid w:val="00DC6079"/>
    <w:rsid w:val="00DC60A3"/>
    <w:rsid w:val="00DC769A"/>
    <w:rsid w:val="00DD13D8"/>
    <w:rsid w:val="00DD28F8"/>
    <w:rsid w:val="00DD34F9"/>
    <w:rsid w:val="00DD3995"/>
    <w:rsid w:val="00DD53C8"/>
    <w:rsid w:val="00DE2123"/>
    <w:rsid w:val="00DE5AED"/>
    <w:rsid w:val="00DE7F02"/>
    <w:rsid w:val="00DF2B58"/>
    <w:rsid w:val="00DF386C"/>
    <w:rsid w:val="00DF76B9"/>
    <w:rsid w:val="00DF7FCD"/>
    <w:rsid w:val="00E07816"/>
    <w:rsid w:val="00E15128"/>
    <w:rsid w:val="00E1610C"/>
    <w:rsid w:val="00E206C8"/>
    <w:rsid w:val="00E2242A"/>
    <w:rsid w:val="00E240C7"/>
    <w:rsid w:val="00E32A59"/>
    <w:rsid w:val="00E32BD4"/>
    <w:rsid w:val="00E36A5C"/>
    <w:rsid w:val="00E40AB8"/>
    <w:rsid w:val="00E41209"/>
    <w:rsid w:val="00E41E8B"/>
    <w:rsid w:val="00E44A4E"/>
    <w:rsid w:val="00E455BA"/>
    <w:rsid w:val="00E459B8"/>
    <w:rsid w:val="00E461F9"/>
    <w:rsid w:val="00E52985"/>
    <w:rsid w:val="00E53BEB"/>
    <w:rsid w:val="00E54EFE"/>
    <w:rsid w:val="00E55044"/>
    <w:rsid w:val="00E5557B"/>
    <w:rsid w:val="00E57163"/>
    <w:rsid w:val="00E57A8E"/>
    <w:rsid w:val="00E6052A"/>
    <w:rsid w:val="00E62124"/>
    <w:rsid w:val="00E634B5"/>
    <w:rsid w:val="00E63D17"/>
    <w:rsid w:val="00E640BE"/>
    <w:rsid w:val="00E658DC"/>
    <w:rsid w:val="00E66524"/>
    <w:rsid w:val="00E66B9E"/>
    <w:rsid w:val="00E66BF9"/>
    <w:rsid w:val="00E718C2"/>
    <w:rsid w:val="00E724E4"/>
    <w:rsid w:val="00E74905"/>
    <w:rsid w:val="00E761BF"/>
    <w:rsid w:val="00E76A4C"/>
    <w:rsid w:val="00E82726"/>
    <w:rsid w:val="00E84118"/>
    <w:rsid w:val="00E8467D"/>
    <w:rsid w:val="00E86BAB"/>
    <w:rsid w:val="00E86BF0"/>
    <w:rsid w:val="00E97186"/>
    <w:rsid w:val="00E97C59"/>
    <w:rsid w:val="00EA2B2B"/>
    <w:rsid w:val="00EA3AA4"/>
    <w:rsid w:val="00EB440D"/>
    <w:rsid w:val="00EB5142"/>
    <w:rsid w:val="00EB6C19"/>
    <w:rsid w:val="00EB77E2"/>
    <w:rsid w:val="00EC0624"/>
    <w:rsid w:val="00EC24F6"/>
    <w:rsid w:val="00EC2BFA"/>
    <w:rsid w:val="00EC597B"/>
    <w:rsid w:val="00EC6CE2"/>
    <w:rsid w:val="00ED04D0"/>
    <w:rsid w:val="00ED158A"/>
    <w:rsid w:val="00ED33F0"/>
    <w:rsid w:val="00ED471A"/>
    <w:rsid w:val="00ED5AE0"/>
    <w:rsid w:val="00EE4E54"/>
    <w:rsid w:val="00EE5FD9"/>
    <w:rsid w:val="00EE7DC1"/>
    <w:rsid w:val="00EF0278"/>
    <w:rsid w:val="00F0123B"/>
    <w:rsid w:val="00F05C35"/>
    <w:rsid w:val="00F06110"/>
    <w:rsid w:val="00F1380C"/>
    <w:rsid w:val="00F262A0"/>
    <w:rsid w:val="00F2711B"/>
    <w:rsid w:val="00F315E6"/>
    <w:rsid w:val="00F32BDE"/>
    <w:rsid w:val="00F34A3A"/>
    <w:rsid w:val="00F37338"/>
    <w:rsid w:val="00F37345"/>
    <w:rsid w:val="00F3754E"/>
    <w:rsid w:val="00F430D0"/>
    <w:rsid w:val="00F44F54"/>
    <w:rsid w:val="00F466D9"/>
    <w:rsid w:val="00F50EF1"/>
    <w:rsid w:val="00F51EBB"/>
    <w:rsid w:val="00F576DC"/>
    <w:rsid w:val="00F6021E"/>
    <w:rsid w:val="00F62D37"/>
    <w:rsid w:val="00F65369"/>
    <w:rsid w:val="00F67B20"/>
    <w:rsid w:val="00F70077"/>
    <w:rsid w:val="00F7092D"/>
    <w:rsid w:val="00F71035"/>
    <w:rsid w:val="00F74AB9"/>
    <w:rsid w:val="00F80C52"/>
    <w:rsid w:val="00F83A0D"/>
    <w:rsid w:val="00F843EB"/>
    <w:rsid w:val="00F85394"/>
    <w:rsid w:val="00F85B4E"/>
    <w:rsid w:val="00F876AD"/>
    <w:rsid w:val="00F93611"/>
    <w:rsid w:val="00F95F54"/>
    <w:rsid w:val="00FA09EF"/>
    <w:rsid w:val="00FA21DF"/>
    <w:rsid w:val="00FA4490"/>
    <w:rsid w:val="00FA4978"/>
    <w:rsid w:val="00FA56F9"/>
    <w:rsid w:val="00FA7345"/>
    <w:rsid w:val="00FB119A"/>
    <w:rsid w:val="00FB36F3"/>
    <w:rsid w:val="00FB397D"/>
    <w:rsid w:val="00FB45B6"/>
    <w:rsid w:val="00FB575B"/>
    <w:rsid w:val="00FB6DD9"/>
    <w:rsid w:val="00FB7B5B"/>
    <w:rsid w:val="00FB7C31"/>
    <w:rsid w:val="00FC08CA"/>
    <w:rsid w:val="00FC1577"/>
    <w:rsid w:val="00FC3D0F"/>
    <w:rsid w:val="00FC523D"/>
    <w:rsid w:val="00FD130E"/>
    <w:rsid w:val="00FD30D2"/>
    <w:rsid w:val="00FE2E2E"/>
    <w:rsid w:val="00FF27AB"/>
    <w:rsid w:val="00FF4946"/>
    <w:rsid w:val="00FF59B6"/>
    <w:rsid w:val="00FF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0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8"/>
  </w:style>
  <w:style w:type="paragraph" w:styleId="1">
    <w:name w:val="heading 1"/>
    <w:basedOn w:val="a"/>
    <w:next w:val="a"/>
    <w:link w:val="10"/>
    <w:uiPriority w:val="9"/>
    <w:qFormat/>
    <w:rsid w:val="005C145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45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145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5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45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45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45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45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45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2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262A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262A0"/>
  </w:style>
  <w:style w:type="paragraph" w:styleId="a6">
    <w:name w:val="Balloon Text"/>
    <w:basedOn w:val="a"/>
    <w:link w:val="a7"/>
    <w:uiPriority w:val="99"/>
    <w:semiHidden/>
    <w:unhideWhenUsed/>
    <w:rsid w:val="00F2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2A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F262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F262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C1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1453"/>
  </w:style>
  <w:style w:type="character" w:customStyle="1" w:styleId="10">
    <w:name w:val="Заголовок 1 Знак"/>
    <w:basedOn w:val="a0"/>
    <w:link w:val="1"/>
    <w:uiPriority w:val="9"/>
    <w:rsid w:val="005C1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1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1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4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4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C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1453"/>
  </w:style>
  <w:style w:type="paragraph" w:customStyle="1" w:styleId="Covertitle">
    <w:name w:val="Cover title"/>
    <w:uiPriority w:val="99"/>
    <w:rsid w:val="000F3517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table" w:customStyle="1" w:styleId="11">
    <w:name w:val="Сетка таблицы1"/>
    <w:basedOn w:val="a1"/>
    <w:next w:val="a3"/>
    <w:rsid w:val="009431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94318C"/>
    <w:rPr>
      <w:color w:val="0000FF" w:themeColor="hyperlink"/>
      <w:u w:val="single"/>
    </w:rPr>
  </w:style>
  <w:style w:type="character" w:customStyle="1" w:styleId="hps">
    <w:name w:val="hps"/>
    <w:basedOn w:val="a0"/>
    <w:rsid w:val="001C320F"/>
  </w:style>
  <w:style w:type="character" w:customStyle="1" w:styleId="apple-style-span">
    <w:name w:val="apple-style-span"/>
    <w:basedOn w:val="a0"/>
    <w:rsid w:val="00E82726"/>
  </w:style>
  <w:style w:type="character" w:customStyle="1" w:styleId="apple-converted-space">
    <w:name w:val="apple-converted-space"/>
    <w:basedOn w:val="a0"/>
    <w:rsid w:val="00D6128E"/>
  </w:style>
  <w:style w:type="paragraph" w:styleId="af">
    <w:name w:val="No Spacing"/>
    <w:link w:val="af0"/>
    <w:uiPriority w:val="1"/>
    <w:qFormat/>
    <w:rsid w:val="00486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link w:val="af"/>
    <w:uiPriority w:val="1"/>
    <w:rsid w:val="00486F7A"/>
    <w:rPr>
      <w:rFonts w:ascii="Calibri" w:eastAsia="Calibri" w:hAnsi="Calibri" w:cs="Times New Roman"/>
      <w:lang w:eastAsia="en-US"/>
    </w:rPr>
  </w:style>
  <w:style w:type="character" w:customStyle="1" w:styleId="ucoz-forum-post">
    <w:name w:val="ucoz-forum-post"/>
    <w:basedOn w:val="a0"/>
    <w:rsid w:val="007709CE"/>
  </w:style>
  <w:style w:type="character" w:customStyle="1" w:styleId="translation">
    <w:name w:val="translation"/>
    <w:rsid w:val="002D552C"/>
  </w:style>
  <w:style w:type="paragraph" w:styleId="af1">
    <w:name w:val="Normal (Web)"/>
    <w:basedOn w:val="a"/>
    <w:uiPriority w:val="99"/>
    <w:unhideWhenUsed/>
    <w:rsid w:val="00D2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D22887"/>
    <w:rPr>
      <w:b/>
      <w:bCs/>
    </w:rPr>
  </w:style>
  <w:style w:type="character" w:styleId="af3">
    <w:name w:val="Emphasis"/>
    <w:basedOn w:val="a0"/>
    <w:uiPriority w:val="20"/>
    <w:qFormat/>
    <w:rsid w:val="00B54583"/>
    <w:rPr>
      <w:i/>
      <w:iCs/>
    </w:rPr>
  </w:style>
  <w:style w:type="character" w:customStyle="1" w:styleId="w1">
    <w:name w:val="w1"/>
    <w:basedOn w:val="a0"/>
    <w:rsid w:val="00B54583"/>
  </w:style>
  <w:style w:type="paragraph" w:customStyle="1" w:styleId="Pa8">
    <w:name w:val="Pa8"/>
    <w:basedOn w:val="Default"/>
    <w:next w:val="Default"/>
    <w:uiPriority w:val="99"/>
    <w:rsid w:val="00C14CC2"/>
    <w:pPr>
      <w:spacing w:line="261" w:lineRule="atLeast"/>
    </w:pPr>
    <w:rPr>
      <w:rFonts w:ascii="Adobe Garamond Pro" w:eastAsiaTheme="minorHAnsi" w:hAnsi="Adobe Garamond Pro" w:cstheme="minorBidi"/>
      <w:color w:val="auto"/>
      <w:lang w:eastAsia="en-US"/>
    </w:rPr>
  </w:style>
  <w:style w:type="paragraph" w:customStyle="1" w:styleId="mark">
    <w:name w:val="mark"/>
    <w:basedOn w:val="a"/>
    <w:rsid w:val="00C14C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SimSun" w:hAnsi="Times New Roman" w:cs="Times New Roman"/>
      <w:b/>
      <w:bCs/>
      <w:sz w:val="20"/>
      <w:szCs w:val="20"/>
      <w:lang w:val="en-GB" w:eastAsia="zh-CN"/>
    </w:rPr>
  </w:style>
  <w:style w:type="paragraph" w:customStyle="1" w:styleId="indent1">
    <w:name w:val="indent1"/>
    <w:basedOn w:val="a"/>
    <w:rsid w:val="00C14CC2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2">
    <w:name w:val="indent2"/>
    <w:basedOn w:val="a"/>
    <w:rsid w:val="00C14CC2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3">
    <w:name w:val="indent3"/>
    <w:basedOn w:val="a"/>
    <w:uiPriority w:val="99"/>
    <w:rsid w:val="00C14CC2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="SimSun" w:hAnsi="Times New Roman" w:cs="Times New Roman"/>
      <w:lang w:val="en-GB"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14CC2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4CC2"/>
    <w:rPr>
      <w:rFonts w:eastAsiaTheme="minorHAnsi"/>
      <w:lang w:eastAsia="en-US"/>
    </w:rPr>
  </w:style>
  <w:style w:type="character" w:customStyle="1" w:styleId="grame">
    <w:name w:val="grame"/>
    <w:basedOn w:val="a0"/>
    <w:rsid w:val="00F51EBB"/>
  </w:style>
  <w:style w:type="paragraph" w:customStyle="1" w:styleId="Pa9">
    <w:name w:val="Pa9"/>
    <w:basedOn w:val="Default"/>
    <w:next w:val="Default"/>
    <w:uiPriority w:val="99"/>
    <w:rsid w:val="00E5557B"/>
    <w:pPr>
      <w:spacing w:line="261" w:lineRule="atLeast"/>
    </w:pPr>
    <w:rPr>
      <w:rFonts w:ascii="Adobe Garamond Pro" w:eastAsiaTheme="minorHAnsi" w:hAnsi="Adobe Garamond Pro" w:cstheme="minorBidi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E5557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remarkable-pre-marked">
    <w:name w:val="remarkable-pre-marked"/>
    <w:rsid w:val="00E5557B"/>
  </w:style>
  <w:style w:type="paragraph" w:customStyle="1" w:styleId="questiona">
    <w:name w:val="question(a)"/>
    <w:basedOn w:val="a"/>
    <w:rsid w:val="002E02BC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1a">
    <w:name w:val="indent1(a)"/>
    <w:basedOn w:val="a"/>
    <w:rsid w:val="002E02BC"/>
    <w:pPr>
      <w:widowControl w:val="0"/>
      <w:tabs>
        <w:tab w:val="left" w:pos="1134"/>
        <w:tab w:val="right" w:pos="8505"/>
      </w:tabs>
      <w:autoSpaceDE w:val="0"/>
      <w:autoSpaceDN w:val="0"/>
      <w:adjustRightInd w:val="0"/>
      <w:spacing w:before="120" w:after="0" w:line="240" w:lineRule="auto"/>
      <w:ind w:left="1701" w:right="567" w:hanging="1134"/>
    </w:pPr>
    <w:rPr>
      <w:rFonts w:ascii="Times New Roman" w:eastAsia="SimSun" w:hAnsi="Times New Roman" w:cs="Times New Roman"/>
      <w:lang w:val="en-GB" w:eastAsia="zh-CN"/>
    </w:rPr>
  </w:style>
  <w:style w:type="paragraph" w:customStyle="1" w:styleId="questionChar">
    <w:name w:val="question Char"/>
    <w:basedOn w:val="a"/>
    <w:rsid w:val="002E02B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question">
    <w:name w:val="question"/>
    <w:basedOn w:val="a"/>
    <w:rsid w:val="00761E06"/>
    <w:pPr>
      <w:tabs>
        <w:tab w:val="left" w:pos="284"/>
        <w:tab w:val="left" w:pos="567"/>
        <w:tab w:val="left" w:pos="737"/>
        <w:tab w:val="left" w:pos="851"/>
        <w:tab w:val="left" w:pos="1134"/>
        <w:tab w:val="left" w:pos="1418"/>
        <w:tab w:val="right" w:pos="9923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Box">
    <w:name w:val="Box"/>
    <w:basedOn w:val="a"/>
    <w:rsid w:val="00761E06"/>
    <w:pPr>
      <w:widowControl w:val="0"/>
      <w:tabs>
        <w:tab w:val="right" w:pos="8505"/>
      </w:tabs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SimSun" w:hAnsi="Times New Roman" w:cs="Times New Roman"/>
      <w:lang w:val="en-GB" w:eastAsia="zh-CN"/>
    </w:rPr>
  </w:style>
  <w:style w:type="paragraph" w:customStyle="1" w:styleId="graph">
    <w:name w:val="graph"/>
    <w:basedOn w:val="a"/>
    <w:rsid w:val="00761E06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2CharCharCharChar">
    <w:name w:val="indent2 Char Char Char Char"/>
    <w:basedOn w:val="a"/>
    <w:rsid w:val="00761E06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questionaChar">
    <w:name w:val="question(a) Char"/>
    <w:basedOn w:val="a"/>
    <w:rsid w:val="00761E06"/>
    <w:pPr>
      <w:widowControl w:val="0"/>
      <w:tabs>
        <w:tab w:val="left" w:pos="567"/>
        <w:tab w:val="right" w:pos="8505"/>
        <w:tab w:val="right" w:pos="9072"/>
      </w:tabs>
      <w:autoSpaceDE w:val="0"/>
      <w:autoSpaceDN w:val="0"/>
      <w:adjustRightInd w:val="0"/>
      <w:spacing w:before="120" w:after="0" w:line="240" w:lineRule="auto"/>
      <w:ind w:left="1134" w:right="567" w:hanging="1134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2Char">
    <w:name w:val="indent2 Char"/>
    <w:basedOn w:val="a"/>
    <w:rsid w:val="00761E06"/>
    <w:pPr>
      <w:widowControl w:val="0"/>
      <w:tabs>
        <w:tab w:val="right" w:pos="8505"/>
        <w:tab w:val="right" w:pos="9072"/>
      </w:tabs>
      <w:autoSpaceDE w:val="0"/>
      <w:autoSpaceDN w:val="0"/>
      <w:adjustRightInd w:val="0"/>
      <w:spacing w:before="120" w:after="0" w:line="240" w:lineRule="auto"/>
      <w:ind w:left="1701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questionai">
    <w:name w:val="question(a)(i)"/>
    <w:basedOn w:val="a"/>
    <w:rsid w:val="00761E06"/>
    <w:pPr>
      <w:widowControl w:val="0"/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 w:after="0" w:line="240" w:lineRule="auto"/>
      <w:ind w:left="1701" w:hanging="1701"/>
    </w:pPr>
    <w:rPr>
      <w:rFonts w:ascii="Times New Roman" w:eastAsia="SimSun" w:hAnsi="Times New Roman" w:cs="Times New Roman"/>
      <w:lang w:val="en-GB" w:eastAsia="zh-CN"/>
    </w:rPr>
  </w:style>
  <w:style w:type="paragraph" w:customStyle="1" w:styleId="12">
    <w:name w:val="Обычный1"/>
    <w:rsid w:val="00973B32"/>
    <w:rPr>
      <w:rFonts w:ascii="Calibri" w:eastAsia="Calibri" w:hAnsi="Calibri" w:cs="Calibri"/>
      <w:color w:val="000000"/>
    </w:rPr>
  </w:style>
  <w:style w:type="paragraph" w:styleId="af4">
    <w:name w:val="TOC Heading"/>
    <w:basedOn w:val="1"/>
    <w:next w:val="a"/>
    <w:uiPriority w:val="39"/>
    <w:unhideWhenUsed/>
    <w:qFormat/>
    <w:rsid w:val="00B65660"/>
    <w:pPr>
      <w:numPr>
        <w:numId w:val="0"/>
      </w:num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B65660"/>
    <w:pPr>
      <w:spacing w:after="100"/>
    </w:pPr>
    <w:rPr>
      <w:rFonts w:eastAsiaTheme="minorHAnsi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D06EB"/>
    <w:pPr>
      <w:tabs>
        <w:tab w:val="right" w:leader="dot" w:pos="9639"/>
      </w:tabs>
      <w:spacing w:after="0" w:line="360" w:lineRule="auto"/>
      <w:ind w:left="220"/>
    </w:pPr>
    <w:rPr>
      <w:rFonts w:ascii="Arial" w:eastAsiaTheme="minorHAnsi" w:hAnsi="Arial" w:cs="Arial"/>
      <w:noProof/>
      <w:lang w:val="kk-KZ" w:eastAsia="en-US"/>
    </w:rPr>
  </w:style>
  <w:style w:type="character" w:styleId="af5">
    <w:name w:val="annotation reference"/>
    <w:basedOn w:val="a0"/>
    <w:uiPriority w:val="99"/>
    <w:semiHidden/>
    <w:unhideWhenUsed/>
    <w:rsid w:val="003C6AC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C6AC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C6AC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6AC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C6ACF"/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6212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8"/>
  </w:style>
  <w:style w:type="paragraph" w:styleId="1">
    <w:name w:val="heading 1"/>
    <w:basedOn w:val="a"/>
    <w:next w:val="a"/>
    <w:link w:val="10"/>
    <w:uiPriority w:val="9"/>
    <w:qFormat/>
    <w:rsid w:val="005C145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45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145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5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45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45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45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45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45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2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262A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262A0"/>
  </w:style>
  <w:style w:type="paragraph" w:styleId="a6">
    <w:name w:val="Balloon Text"/>
    <w:basedOn w:val="a"/>
    <w:link w:val="a7"/>
    <w:uiPriority w:val="99"/>
    <w:semiHidden/>
    <w:unhideWhenUsed/>
    <w:rsid w:val="00F2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2A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F262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F262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C1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1453"/>
  </w:style>
  <w:style w:type="character" w:customStyle="1" w:styleId="10">
    <w:name w:val="Заголовок 1 Знак"/>
    <w:basedOn w:val="a0"/>
    <w:link w:val="1"/>
    <w:uiPriority w:val="9"/>
    <w:rsid w:val="005C1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1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1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4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4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C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1453"/>
  </w:style>
  <w:style w:type="paragraph" w:customStyle="1" w:styleId="Covertitle">
    <w:name w:val="Cover title"/>
    <w:uiPriority w:val="99"/>
    <w:rsid w:val="000F3517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table" w:customStyle="1" w:styleId="11">
    <w:name w:val="Сетка таблицы1"/>
    <w:basedOn w:val="a1"/>
    <w:next w:val="a3"/>
    <w:rsid w:val="009431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94318C"/>
    <w:rPr>
      <w:color w:val="0000FF" w:themeColor="hyperlink"/>
      <w:u w:val="single"/>
    </w:rPr>
  </w:style>
  <w:style w:type="character" w:customStyle="1" w:styleId="hps">
    <w:name w:val="hps"/>
    <w:basedOn w:val="a0"/>
    <w:rsid w:val="001C320F"/>
  </w:style>
  <w:style w:type="character" w:customStyle="1" w:styleId="apple-style-span">
    <w:name w:val="apple-style-span"/>
    <w:basedOn w:val="a0"/>
    <w:rsid w:val="00E82726"/>
  </w:style>
  <w:style w:type="character" w:customStyle="1" w:styleId="apple-converted-space">
    <w:name w:val="apple-converted-space"/>
    <w:basedOn w:val="a0"/>
    <w:rsid w:val="00D6128E"/>
  </w:style>
  <w:style w:type="paragraph" w:styleId="af">
    <w:name w:val="No Spacing"/>
    <w:link w:val="af0"/>
    <w:uiPriority w:val="1"/>
    <w:qFormat/>
    <w:rsid w:val="00486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link w:val="af"/>
    <w:uiPriority w:val="1"/>
    <w:rsid w:val="00486F7A"/>
    <w:rPr>
      <w:rFonts w:ascii="Calibri" w:eastAsia="Calibri" w:hAnsi="Calibri" w:cs="Times New Roman"/>
      <w:lang w:eastAsia="en-US"/>
    </w:rPr>
  </w:style>
  <w:style w:type="character" w:customStyle="1" w:styleId="ucoz-forum-post">
    <w:name w:val="ucoz-forum-post"/>
    <w:basedOn w:val="a0"/>
    <w:rsid w:val="007709CE"/>
  </w:style>
  <w:style w:type="character" w:customStyle="1" w:styleId="translation">
    <w:name w:val="translation"/>
    <w:rsid w:val="002D552C"/>
  </w:style>
  <w:style w:type="paragraph" w:styleId="af1">
    <w:name w:val="Normal (Web)"/>
    <w:basedOn w:val="a"/>
    <w:uiPriority w:val="99"/>
    <w:unhideWhenUsed/>
    <w:rsid w:val="00D2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D22887"/>
    <w:rPr>
      <w:b/>
      <w:bCs/>
    </w:rPr>
  </w:style>
  <w:style w:type="character" w:styleId="af3">
    <w:name w:val="Emphasis"/>
    <w:basedOn w:val="a0"/>
    <w:uiPriority w:val="20"/>
    <w:qFormat/>
    <w:rsid w:val="00B54583"/>
    <w:rPr>
      <w:i/>
      <w:iCs/>
    </w:rPr>
  </w:style>
  <w:style w:type="character" w:customStyle="1" w:styleId="w1">
    <w:name w:val="w1"/>
    <w:basedOn w:val="a0"/>
    <w:rsid w:val="00B54583"/>
  </w:style>
  <w:style w:type="paragraph" w:customStyle="1" w:styleId="Pa8">
    <w:name w:val="Pa8"/>
    <w:basedOn w:val="Default"/>
    <w:next w:val="Default"/>
    <w:uiPriority w:val="99"/>
    <w:rsid w:val="00C14CC2"/>
    <w:pPr>
      <w:spacing w:line="261" w:lineRule="atLeast"/>
    </w:pPr>
    <w:rPr>
      <w:rFonts w:ascii="Adobe Garamond Pro" w:eastAsiaTheme="minorHAnsi" w:hAnsi="Adobe Garamond Pro" w:cstheme="minorBidi"/>
      <w:color w:val="auto"/>
      <w:lang w:eastAsia="en-US"/>
    </w:rPr>
  </w:style>
  <w:style w:type="paragraph" w:customStyle="1" w:styleId="mark">
    <w:name w:val="mark"/>
    <w:basedOn w:val="a"/>
    <w:rsid w:val="00C14C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SimSun" w:hAnsi="Times New Roman" w:cs="Times New Roman"/>
      <w:b/>
      <w:bCs/>
      <w:sz w:val="20"/>
      <w:szCs w:val="20"/>
      <w:lang w:val="en-GB" w:eastAsia="zh-CN"/>
    </w:rPr>
  </w:style>
  <w:style w:type="paragraph" w:customStyle="1" w:styleId="indent1">
    <w:name w:val="indent1"/>
    <w:basedOn w:val="a"/>
    <w:rsid w:val="00C14CC2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2">
    <w:name w:val="indent2"/>
    <w:basedOn w:val="a"/>
    <w:rsid w:val="00C14CC2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3">
    <w:name w:val="indent3"/>
    <w:basedOn w:val="a"/>
    <w:uiPriority w:val="99"/>
    <w:rsid w:val="00C14CC2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="SimSun" w:hAnsi="Times New Roman" w:cs="Times New Roman"/>
      <w:lang w:val="en-GB"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14CC2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4CC2"/>
    <w:rPr>
      <w:rFonts w:eastAsiaTheme="minorHAnsi"/>
      <w:lang w:eastAsia="en-US"/>
    </w:rPr>
  </w:style>
  <w:style w:type="character" w:customStyle="1" w:styleId="grame">
    <w:name w:val="grame"/>
    <w:basedOn w:val="a0"/>
    <w:rsid w:val="00F51EBB"/>
  </w:style>
  <w:style w:type="paragraph" w:customStyle="1" w:styleId="Pa9">
    <w:name w:val="Pa9"/>
    <w:basedOn w:val="Default"/>
    <w:next w:val="Default"/>
    <w:uiPriority w:val="99"/>
    <w:rsid w:val="00E5557B"/>
    <w:pPr>
      <w:spacing w:line="261" w:lineRule="atLeast"/>
    </w:pPr>
    <w:rPr>
      <w:rFonts w:ascii="Adobe Garamond Pro" w:eastAsiaTheme="minorHAnsi" w:hAnsi="Adobe Garamond Pro" w:cstheme="minorBidi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E5557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remarkable-pre-marked">
    <w:name w:val="remarkable-pre-marked"/>
    <w:rsid w:val="00E5557B"/>
  </w:style>
  <w:style w:type="paragraph" w:customStyle="1" w:styleId="questiona">
    <w:name w:val="question(a)"/>
    <w:basedOn w:val="a"/>
    <w:rsid w:val="002E02BC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1a">
    <w:name w:val="indent1(a)"/>
    <w:basedOn w:val="a"/>
    <w:rsid w:val="002E02BC"/>
    <w:pPr>
      <w:widowControl w:val="0"/>
      <w:tabs>
        <w:tab w:val="left" w:pos="1134"/>
        <w:tab w:val="right" w:pos="8505"/>
      </w:tabs>
      <w:autoSpaceDE w:val="0"/>
      <w:autoSpaceDN w:val="0"/>
      <w:adjustRightInd w:val="0"/>
      <w:spacing w:before="120" w:after="0" w:line="240" w:lineRule="auto"/>
      <w:ind w:left="1701" w:right="567" w:hanging="1134"/>
    </w:pPr>
    <w:rPr>
      <w:rFonts w:ascii="Times New Roman" w:eastAsia="SimSun" w:hAnsi="Times New Roman" w:cs="Times New Roman"/>
      <w:lang w:val="en-GB" w:eastAsia="zh-CN"/>
    </w:rPr>
  </w:style>
  <w:style w:type="paragraph" w:customStyle="1" w:styleId="questionChar">
    <w:name w:val="question Char"/>
    <w:basedOn w:val="a"/>
    <w:rsid w:val="002E02B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question">
    <w:name w:val="question"/>
    <w:basedOn w:val="a"/>
    <w:rsid w:val="00761E06"/>
    <w:pPr>
      <w:tabs>
        <w:tab w:val="left" w:pos="284"/>
        <w:tab w:val="left" w:pos="567"/>
        <w:tab w:val="left" w:pos="737"/>
        <w:tab w:val="left" w:pos="851"/>
        <w:tab w:val="left" w:pos="1134"/>
        <w:tab w:val="left" w:pos="1418"/>
        <w:tab w:val="right" w:pos="9923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Box">
    <w:name w:val="Box"/>
    <w:basedOn w:val="a"/>
    <w:rsid w:val="00761E06"/>
    <w:pPr>
      <w:widowControl w:val="0"/>
      <w:tabs>
        <w:tab w:val="right" w:pos="8505"/>
      </w:tabs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SimSun" w:hAnsi="Times New Roman" w:cs="Times New Roman"/>
      <w:lang w:val="en-GB" w:eastAsia="zh-CN"/>
    </w:rPr>
  </w:style>
  <w:style w:type="paragraph" w:customStyle="1" w:styleId="graph">
    <w:name w:val="graph"/>
    <w:basedOn w:val="a"/>
    <w:rsid w:val="00761E06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2CharCharCharChar">
    <w:name w:val="indent2 Char Char Char Char"/>
    <w:basedOn w:val="a"/>
    <w:rsid w:val="00761E06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questionaChar">
    <w:name w:val="question(a) Char"/>
    <w:basedOn w:val="a"/>
    <w:rsid w:val="00761E06"/>
    <w:pPr>
      <w:widowControl w:val="0"/>
      <w:tabs>
        <w:tab w:val="left" w:pos="567"/>
        <w:tab w:val="right" w:pos="8505"/>
        <w:tab w:val="right" w:pos="9072"/>
      </w:tabs>
      <w:autoSpaceDE w:val="0"/>
      <w:autoSpaceDN w:val="0"/>
      <w:adjustRightInd w:val="0"/>
      <w:spacing w:before="120" w:after="0" w:line="240" w:lineRule="auto"/>
      <w:ind w:left="1134" w:right="567" w:hanging="1134"/>
    </w:pPr>
    <w:rPr>
      <w:rFonts w:ascii="Times New Roman" w:eastAsia="SimSun" w:hAnsi="Times New Roman" w:cs="Times New Roman"/>
      <w:lang w:val="en-GB" w:eastAsia="zh-CN"/>
    </w:rPr>
  </w:style>
  <w:style w:type="paragraph" w:customStyle="1" w:styleId="indent2Char">
    <w:name w:val="indent2 Char"/>
    <w:basedOn w:val="a"/>
    <w:rsid w:val="00761E06"/>
    <w:pPr>
      <w:widowControl w:val="0"/>
      <w:tabs>
        <w:tab w:val="right" w:pos="8505"/>
        <w:tab w:val="right" w:pos="9072"/>
      </w:tabs>
      <w:autoSpaceDE w:val="0"/>
      <w:autoSpaceDN w:val="0"/>
      <w:adjustRightInd w:val="0"/>
      <w:spacing w:before="120" w:after="0" w:line="240" w:lineRule="auto"/>
      <w:ind w:left="1701" w:right="567" w:hanging="567"/>
    </w:pPr>
    <w:rPr>
      <w:rFonts w:ascii="Times New Roman" w:eastAsia="SimSun" w:hAnsi="Times New Roman" w:cs="Times New Roman"/>
      <w:lang w:val="en-GB" w:eastAsia="zh-CN"/>
    </w:rPr>
  </w:style>
  <w:style w:type="paragraph" w:customStyle="1" w:styleId="questionai">
    <w:name w:val="question(a)(i)"/>
    <w:basedOn w:val="a"/>
    <w:rsid w:val="00761E06"/>
    <w:pPr>
      <w:widowControl w:val="0"/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 w:after="0" w:line="240" w:lineRule="auto"/>
      <w:ind w:left="1701" w:hanging="1701"/>
    </w:pPr>
    <w:rPr>
      <w:rFonts w:ascii="Times New Roman" w:eastAsia="SimSun" w:hAnsi="Times New Roman" w:cs="Times New Roman"/>
      <w:lang w:val="en-GB" w:eastAsia="zh-CN"/>
    </w:rPr>
  </w:style>
  <w:style w:type="paragraph" w:customStyle="1" w:styleId="12">
    <w:name w:val="Обычный1"/>
    <w:rsid w:val="00973B32"/>
    <w:rPr>
      <w:rFonts w:ascii="Calibri" w:eastAsia="Calibri" w:hAnsi="Calibri" w:cs="Calibri"/>
      <w:color w:val="000000"/>
    </w:rPr>
  </w:style>
  <w:style w:type="paragraph" w:styleId="af4">
    <w:name w:val="TOC Heading"/>
    <w:basedOn w:val="1"/>
    <w:next w:val="a"/>
    <w:uiPriority w:val="39"/>
    <w:unhideWhenUsed/>
    <w:qFormat/>
    <w:rsid w:val="00B65660"/>
    <w:pPr>
      <w:numPr>
        <w:numId w:val="0"/>
      </w:num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B65660"/>
    <w:pPr>
      <w:spacing w:after="100"/>
    </w:pPr>
    <w:rPr>
      <w:rFonts w:eastAsiaTheme="minorHAnsi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D06EB"/>
    <w:pPr>
      <w:tabs>
        <w:tab w:val="right" w:leader="dot" w:pos="9639"/>
      </w:tabs>
      <w:spacing w:after="0" w:line="360" w:lineRule="auto"/>
      <w:ind w:left="220"/>
    </w:pPr>
    <w:rPr>
      <w:rFonts w:ascii="Arial" w:eastAsiaTheme="minorHAnsi" w:hAnsi="Arial" w:cs="Arial"/>
      <w:noProof/>
      <w:lang w:val="kk-KZ" w:eastAsia="en-US"/>
    </w:rPr>
  </w:style>
  <w:style w:type="character" w:styleId="af5">
    <w:name w:val="annotation reference"/>
    <w:basedOn w:val="a0"/>
    <w:uiPriority w:val="99"/>
    <w:semiHidden/>
    <w:unhideWhenUsed/>
    <w:rsid w:val="003C6AC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C6AC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C6AC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6AC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C6ACF"/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6212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1.wdp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microsoft.com/office/2007/relationships/hdphoto" Target="media/hdphoto2.wdp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E10339DE8A3F448B85F548289B134D" ma:contentTypeVersion="8" ma:contentTypeDescription="Создание документа." ma:contentTypeScope="" ma:versionID="6b460b7c4144192dd4e880d9e426d4aa">
  <xsd:schema xmlns:xsd="http://www.w3.org/2001/XMLSchema" xmlns:xs="http://www.w3.org/2001/XMLSchema" xmlns:p="http://schemas.microsoft.com/office/2006/metadata/properties" xmlns:ns2="7b088de1-9324-4cb6-b26e-a90fa9c867de" xmlns:ns3="e233a48b-bb89-4151-b6e3-b49aa9719084" targetNamespace="http://schemas.microsoft.com/office/2006/metadata/properties" ma:root="true" ma:fieldsID="0bad8e944b190eed684be47c566c59b1" ns2:_="" ns3:_="">
    <xsd:import namespace="7b088de1-9324-4cb6-b26e-a90fa9c867de"/>
    <xsd:import namespace="e233a48b-bb89-4151-b6e3-b49aa97190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8de1-9324-4cb6-b26e-a90fa9c86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3a48b-bb89-4151-b6e3-b49aa971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B9B72-F1C7-42B0-B774-8401AAE2B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092EE-1D5B-4F8E-BDA8-6F14657CA966}"/>
</file>

<file path=customXml/itemProps3.xml><?xml version="1.0" encoding="utf-8"?>
<ds:datastoreItem xmlns:ds="http://schemas.openxmlformats.org/officeDocument/2006/customXml" ds:itemID="{1F9A0A44-270B-4A91-B64B-42D71B3B544A}"/>
</file>

<file path=customXml/itemProps4.xml><?xml version="1.0" encoding="utf-8"?>
<ds:datastoreItem xmlns:ds="http://schemas.openxmlformats.org/officeDocument/2006/customXml" ds:itemID="{6CF84DC1-7BA2-4AF1-B8DA-97C58B158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29</Pages>
  <Words>4845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moldybayeva_a.cpi</cp:lastModifiedBy>
  <cp:revision>40</cp:revision>
  <cp:lastPrinted>2018-04-05T05:09:00Z</cp:lastPrinted>
  <dcterms:created xsi:type="dcterms:W3CDTF">2017-06-12T12:03:00Z</dcterms:created>
  <dcterms:modified xsi:type="dcterms:W3CDTF">2018-04-05T05:11:00Z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0x01010037E10339DE8A3F448B85F548289B134D</vt:lpwstr>
  </property>
</Properties>
</file>