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02E7E" w14:textId="77777777" w:rsidR="00D13F18" w:rsidRPr="00673E25" w:rsidRDefault="00A22856" w:rsidP="00820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3E25">
        <w:rPr>
          <w:rFonts w:ascii="Times New Roman" w:hAnsi="Times New Roman" w:cs="Times New Roman"/>
          <w:b/>
          <w:sz w:val="24"/>
          <w:szCs w:val="24"/>
        </w:rPr>
        <w:t>К</w:t>
      </w:r>
      <w:r w:rsidRPr="00673E25">
        <w:rPr>
          <w:rFonts w:ascii="Times New Roman" w:hAnsi="Times New Roman" w:cs="Times New Roman"/>
          <w:b/>
          <w:sz w:val="24"/>
          <w:szCs w:val="24"/>
          <w:lang w:val="kk-KZ"/>
        </w:rPr>
        <w:t>үнтізбелік</w:t>
      </w:r>
      <w:r w:rsidRPr="00673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673E25">
        <w:rPr>
          <w:rFonts w:ascii="Times New Roman" w:hAnsi="Times New Roman" w:cs="Times New Roman"/>
          <w:b/>
          <w:sz w:val="24"/>
          <w:szCs w:val="24"/>
          <w:lang w:val="kk-KZ"/>
        </w:rPr>
        <w:t>тақырыптық жоспар</w:t>
      </w:r>
    </w:p>
    <w:p w14:paraId="5D947D99" w14:textId="1C8FE8DE" w:rsidR="00A22856" w:rsidRPr="00673E25" w:rsidRDefault="00CE6363" w:rsidP="00820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Химия пәні, </w:t>
      </w:r>
      <w:r w:rsidR="008E1C9C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9014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D75E09" w:rsidRPr="00673E25">
        <w:rPr>
          <w:rFonts w:ascii="Times New Roman" w:hAnsi="Times New Roman" w:cs="Times New Roman"/>
          <w:b/>
          <w:sz w:val="24"/>
          <w:szCs w:val="24"/>
          <w:lang w:val="kk-KZ"/>
        </w:rPr>
        <w:t>сынып</w:t>
      </w:r>
    </w:p>
    <w:p w14:paraId="24A35104" w14:textId="6F9623D6" w:rsidR="00A22856" w:rsidRPr="00673E25" w:rsidRDefault="00D75E09" w:rsidP="00820F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3E25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8E1C9C">
        <w:rPr>
          <w:rFonts w:ascii="Times New Roman" w:hAnsi="Times New Roman" w:cs="Times New Roman"/>
          <w:b/>
          <w:sz w:val="24"/>
          <w:szCs w:val="24"/>
          <w:lang w:val="kk-KZ"/>
        </w:rPr>
        <w:t>птасына 2</w:t>
      </w:r>
      <w:r w:rsidR="00A22856" w:rsidRPr="00673E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c</w:t>
      </w:r>
      <w:r w:rsidRPr="00673E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ағат, </w:t>
      </w:r>
      <w:r w:rsidR="00810B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барлығы: </w:t>
      </w:r>
      <w:r w:rsidR="00F506C9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9273A7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86552D" w:rsidRPr="00673E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сағат</w:t>
      </w:r>
    </w:p>
    <w:p w14:paraId="2867D8A7" w14:textId="77777777" w:rsidR="0086552D" w:rsidRPr="00673E25" w:rsidRDefault="0086552D" w:rsidP="00820F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16019" w:type="dxa"/>
        <w:tblInd w:w="-176" w:type="dxa"/>
        <w:tblLook w:val="04A0" w:firstRow="1" w:lastRow="0" w:firstColumn="1" w:lastColumn="0" w:noHBand="0" w:noVBand="1"/>
      </w:tblPr>
      <w:tblGrid>
        <w:gridCol w:w="710"/>
        <w:gridCol w:w="2268"/>
        <w:gridCol w:w="4536"/>
        <w:gridCol w:w="4536"/>
        <w:gridCol w:w="1134"/>
        <w:gridCol w:w="1417"/>
        <w:gridCol w:w="1418"/>
      </w:tblGrid>
      <w:tr w:rsidR="006C52BE" w:rsidRPr="00673E25" w14:paraId="56AD8C36" w14:textId="77777777" w:rsidTr="008D6B81">
        <w:tc>
          <w:tcPr>
            <w:tcW w:w="710" w:type="dxa"/>
          </w:tcPr>
          <w:p w14:paraId="32EF3C1C" w14:textId="77777777" w:rsidR="00D75E09" w:rsidRPr="00673E25" w:rsidRDefault="0086552D" w:rsidP="00820F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E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№, р/с</w:t>
            </w:r>
          </w:p>
        </w:tc>
        <w:tc>
          <w:tcPr>
            <w:tcW w:w="2268" w:type="dxa"/>
          </w:tcPr>
          <w:p w14:paraId="1EE1D5EA" w14:textId="77777777" w:rsidR="00D75E09" w:rsidRPr="00673E25" w:rsidRDefault="0086552D" w:rsidP="00820F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E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Ауыспалы тақырыптар</w:t>
            </w:r>
          </w:p>
        </w:tc>
        <w:tc>
          <w:tcPr>
            <w:tcW w:w="4536" w:type="dxa"/>
          </w:tcPr>
          <w:p w14:paraId="58D84062" w14:textId="77777777" w:rsidR="00D75E09" w:rsidRPr="00673E25" w:rsidRDefault="00EB6F1F" w:rsidP="00820F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E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</w:t>
            </w:r>
            <w:r w:rsidR="0086552D" w:rsidRPr="00673E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ардың тақырыбы</w:t>
            </w:r>
          </w:p>
        </w:tc>
        <w:tc>
          <w:tcPr>
            <w:tcW w:w="4536" w:type="dxa"/>
          </w:tcPr>
          <w:p w14:paraId="7B2AC94A" w14:textId="77777777" w:rsidR="00D75E09" w:rsidRPr="00673E25" w:rsidRDefault="00EB6F1F" w:rsidP="00820F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E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Оқудың мақсаттары</w:t>
            </w:r>
          </w:p>
        </w:tc>
        <w:tc>
          <w:tcPr>
            <w:tcW w:w="1134" w:type="dxa"/>
          </w:tcPr>
          <w:p w14:paraId="337905FB" w14:textId="77777777" w:rsidR="00D75E09" w:rsidRPr="00673E25" w:rsidRDefault="00EB6F1F" w:rsidP="00820F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E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417" w:type="dxa"/>
          </w:tcPr>
          <w:p w14:paraId="44E74FD1" w14:textId="77777777" w:rsidR="00D75E09" w:rsidRPr="00673E25" w:rsidRDefault="00EB6F1F" w:rsidP="00820F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E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418" w:type="dxa"/>
          </w:tcPr>
          <w:p w14:paraId="78EDD266" w14:textId="77777777" w:rsidR="00D75E09" w:rsidRPr="00673E25" w:rsidRDefault="00EB6F1F" w:rsidP="00820F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E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32787E" w:rsidRPr="00673E25" w14:paraId="343AE3D8" w14:textId="77777777" w:rsidTr="004D495A">
        <w:tc>
          <w:tcPr>
            <w:tcW w:w="16019" w:type="dxa"/>
            <w:gridSpan w:val="7"/>
          </w:tcPr>
          <w:p w14:paraId="5AE8E8E1" w14:textId="4E108DB1" w:rsidR="0032787E" w:rsidRPr="00C960A0" w:rsidRDefault="004B5C4D" w:rsidP="006C52B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2787E" w:rsidRPr="00A2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-тоқсан</w:t>
            </w:r>
            <w:r w:rsidR="00C96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96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810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45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C96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-сағат)</w:t>
            </w:r>
          </w:p>
        </w:tc>
      </w:tr>
      <w:tr w:rsidR="00CB6938" w:rsidRPr="00673E25" w14:paraId="08CD74E2" w14:textId="77777777" w:rsidTr="008D6B81">
        <w:tc>
          <w:tcPr>
            <w:tcW w:w="710" w:type="dxa"/>
          </w:tcPr>
          <w:p w14:paraId="5243A2B8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14:paraId="07C6511A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</w:t>
            </w:r>
            <w:r w:rsidRPr="0095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 Атомдағы электрондардың қозғалысы</w:t>
            </w:r>
          </w:p>
        </w:tc>
        <w:tc>
          <w:tcPr>
            <w:tcW w:w="4536" w:type="dxa"/>
          </w:tcPr>
          <w:p w14:paraId="5E220745" w14:textId="77777777" w:rsidR="00CB6938" w:rsidRPr="00E4550A" w:rsidRDefault="00CB6938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Атомда электрондардың таралуы </w:t>
            </w:r>
          </w:p>
        </w:tc>
        <w:tc>
          <w:tcPr>
            <w:tcW w:w="4536" w:type="dxa"/>
          </w:tcPr>
          <w:p w14:paraId="5A7DBE14" w14:textId="77777777" w:rsidR="00CB6938" w:rsidRDefault="00CB6938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8.1.3.1 -атомда электрондарядродан арақашықтығы артқан сайын біртіндеп энергетикалық деңгейлер бойынша таралатынын түсіну</w:t>
            </w:r>
          </w:p>
        </w:tc>
        <w:tc>
          <w:tcPr>
            <w:tcW w:w="1134" w:type="dxa"/>
          </w:tcPr>
          <w:p w14:paraId="24F1E134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E595CDB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754C3D02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6938" w:rsidRPr="00673E25" w14:paraId="05B2C969" w14:textId="77777777" w:rsidTr="008D6B81">
        <w:tc>
          <w:tcPr>
            <w:tcW w:w="710" w:type="dxa"/>
          </w:tcPr>
          <w:p w14:paraId="4D09BF05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vMerge/>
          </w:tcPr>
          <w:p w14:paraId="09F1F025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2196804D" w14:textId="77777777" w:rsidR="00CB6938" w:rsidRDefault="00CB6938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Энергетикалық деңгейлер.</w:t>
            </w:r>
          </w:p>
          <w:p w14:paraId="25C4E10B" w14:textId="56C4C33B" w:rsidR="00CB6938" w:rsidRPr="00396F59" w:rsidRDefault="00C457E1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№</w:t>
            </w:r>
            <w:r w:rsidR="00CB6938"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="00CB69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CB6938"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зертханалық тәжірибе «</w:t>
            </w:r>
            <w:r w:rsidR="00CB6938"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Атомдар  модельдерін жасау»</w:t>
            </w:r>
          </w:p>
        </w:tc>
        <w:tc>
          <w:tcPr>
            <w:tcW w:w="4536" w:type="dxa"/>
          </w:tcPr>
          <w:p w14:paraId="0CFA1906" w14:textId="77777777" w:rsidR="00CB6938" w:rsidRPr="00A070DF" w:rsidRDefault="00CB6938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8.1.3.2 </w:t>
            </w:r>
            <w:r w:rsidRPr="00E264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әрбір электрон қабатында электрон саны нақты максимал мәннен аспайтынын түсіну</w:t>
            </w:r>
          </w:p>
          <w:p w14:paraId="719EAD3B" w14:textId="77777777" w:rsidR="00CB6938" w:rsidRDefault="00CB6938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8.1.3.3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A070D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s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және </w:t>
            </w:r>
            <w:r w:rsidRPr="00A070D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р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орбиталдарының пішінін білу</w:t>
            </w:r>
          </w:p>
          <w:p w14:paraId="6F689728" w14:textId="77777777" w:rsidR="00CB6938" w:rsidRPr="00396F59" w:rsidRDefault="00CB6938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8.1.3.4 -алғашқы 20 химиялық элементтің электрондық конфигурациясын және электронды – графикалық формуларын жаза білу</w:t>
            </w:r>
          </w:p>
        </w:tc>
        <w:tc>
          <w:tcPr>
            <w:tcW w:w="1134" w:type="dxa"/>
          </w:tcPr>
          <w:p w14:paraId="1A7BDAEF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C8AD0FA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147FCB9C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6938" w:rsidRPr="00673E25" w14:paraId="3855E127" w14:textId="77777777" w:rsidTr="008D6B81">
        <w:tc>
          <w:tcPr>
            <w:tcW w:w="710" w:type="dxa"/>
          </w:tcPr>
          <w:p w14:paraId="36E57B4A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vMerge/>
          </w:tcPr>
          <w:p w14:paraId="1CB79DED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4B3250FB" w14:textId="77777777" w:rsidR="00CB6938" w:rsidRDefault="00CB6938" w:rsidP="004D49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Энергетикалық деңгейлер.</w:t>
            </w:r>
          </w:p>
          <w:p w14:paraId="64599CC0" w14:textId="0D3913B3" w:rsidR="00CB6938" w:rsidRPr="00396F59" w:rsidRDefault="00CB6938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5CDF5D58" w14:textId="77777777" w:rsidR="00CB6938" w:rsidRPr="00A070DF" w:rsidRDefault="00CB6938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8.1.3.2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әрбір электрон қабатында электрон саны нақты максимал мәннен аспайтынын түсіну</w:t>
            </w:r>
          </w:p>
          <w:p w14:paraId="000CF2E2" w14:textId="77777777" w:rsidR="00CB6938" w:rsidRDefault="00CB6938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8.1.3.3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A070D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s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және </w:t>
            </w:r>
            <w:r w:rsidRPr="00A070D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р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орбиталдарының пішінін білу</w:t>
            </w:r>
          </w:p>
          <w:p w14:paraId="0BCE6986" w14:textId="77777777" w:rsidR="00CB6938" w:rsidRDefault="00CB6938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8.1.3.4 -алғашқы 20 химиялық элементтің электрондық конфигурациясын және электронды – графикалық формуларын жаза білу</w:t>
            </w:r>
          </w:p>
        </w:tc>
        <w:tc>
          <w:tcPr>
            <w:tcW w:w="1134" w:type="dxa"/>
          </w:tcPr>
          <w:p w14:paraId="08B2ED9C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3523615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13F1A50F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6938" w:rsidRPr="00673E25" w14:paraId="3F56DE08" w14:textId="77777777" w:rsidTr="008D6B81">
        <w:tc>
          <w:tcPr>
            <w:tcW w:w="710" w:type="dxa"/>
          </w:tcPr>
          <w:p w14:paraId="51AB718E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vMerge/>
          </w:tcPr>
          <w:p w14:paraId="39302D01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083B3FBB" w14:textId="77777777" w:rsidR="00CB6938" w:rsidRPr="00396F59" w:rsidRDefault="00CB6938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Иондардың түзілуі</w:t>
            </w:r>
          </w:p>
        </w:tc>
        <w:tc>
          <w:tcPr>
            <w:tcW w:w="4536" w:type="dxa"/>
          </w:tcPr>
          <w:p w14:paraId="64089D88" w14:textId="77777777" w:rsidR="00CB6938" w:rsidRDefault="00CB6938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8.1.3.5 -атомдар электрондарды қабылдай  немесе жоғалта алатынын және осының  нәтижесінде иондар түзілетінін түсіну</w:t>
            </w:r>
          </w:p>
        </w:tc>
        <w:tc>
          <w:tcPr>
            <w:tcW w:w="1134" w:type="dxa"/>
          </w:tcPr>
          <w:p w14:paraId="399057E1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18814AC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0C8E04B2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6938" w:rsidRPr="00673E25" w14:paraId="2CC81C60" w14:textId="77777777" w:rsidTr="008D6B81">
        <w:tc>
          <w:tcPr>
            <w:tcW w:w="710" w:type="dxa"/>
          </w:tcPr>
          <w:p w14:paraId="0290A9AF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vMerge/>
          </w:tcPr>
          <w:p w14:paraId="02CA4AB6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27011FCC" w14:textId="1FE132DB" w:rsidR="00EB2F8D" w:rsidRPr="00EB2F8D" w:rsidRDefault="00CB6938" w:rsidP="00B645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Қосылыстар формуласын құрастыру</w:t>
            </w:r>
            <w:r w:rsidR="00733D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645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B2F8D" w:rsidRPr="00EB2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4536" w:type="dxa"/>
          </w:tcPr>
          <w:p w14:paraId="712D9445" w14:textId="77777777" w:rsidR="00CB6938" w:rsidRDefault="00CB6938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8.1.3.6 -«нольдік қосынды» әдісімен қосылыстардың формуласын құрастыру</w:t>
            </w:r>
          </w:p>
        </w:tc>
        <w:tc>
          <w:tcPr>
            <w:tcW w:w="1134" w:type="dxa"/>
          </w:tcPr>
          <w:p w14:paraId="7C9E1FFC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93E0FBD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3CEEB5FA" w14:textId="77777777" w:rsidR="00CB6938" w:rsidRPr="00673E25" w:rsidRDefault="00CB6938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7B1F" w:rsidRPr="00673E25" w14:paraId="1D69D4CD" w14:textId="77777777" w:rsidTr="008D6B81">
        <w:tc>
          <w:tcPr>
            <w:tcW w:w="710" w:type="dxa"/>
          </w:tcPr>
          <w:p w14:paraId="13F55F93" w14:textId="77777777" w:rsidR="00537B1F" w:rsidRPr="00673E25" w:rsidRDefault="00537B1F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  <w:vMerge w:val="restart"/>
          </w:tcPr>
          <w:p w14:paraId="476055EE" w14:textId="77777777" w:rsidR="00537B1F" w:rsidRPr="00673E25" w:rsidRDefault="00537B1F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8.1В Заттардың формулалары  </w:t>
            </w:r>
            <w:r w:rsidRPr="0095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және химиялық реакция  теңдеулері</w:t>
            </w:r>
          </w:p>
        </w:tc>
        <w:tc>
          <w:tcPr>
            <w:tcW w:w="4536" w:type="dxa"/>
          </w:tcPr>
          <w:p w14:paraId="55CD68E5" w14:textId="5415BCB8" w:rsidR="00537B1F" w:rsidRDefault="00537B1F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Қосылыстардағы элементтердің массалық үлесін анықтау</w:t>
            </w:r>
            <w:r w:rsidR="00733D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36" w:type="dxa"/>
          </w:tcPr>
          <w:p w14:paraId="443E0670" w14:textId="77777777" w:rsidR="00537B1F" w:rsidRDefault="00537B1F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8.2.3.1 -заттар құрамындағы элементтердің массалық үлесін табу,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элементтердің массалық үлесі бойынша заттардың формуласын шығару</w:t>
            </w:r>
          </w:p>
        </w:tc>
        <w:tc>
          <w:tcPr>
            <w:tcW w:w="1134" w:type="dxa"/>
          </w:tcPr>
          <w:p w14:paraId="1A89CA16" w14:textId="77777777" w:rsidR="00537B1F" w:rsidRPr="00673E25" w:rsidRDefault="00537B1F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7" w:type="dxa"/>
          </w:tcPr>
          <w:p w14:paraId="331A67D7" w14:textId="77777777" w:rsidR="00537B1F" w:rsidRPr="00673E25" w:rsidRDefault="00537B1F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170E5F47" w14:textId="77777777" w:rsidR="00537B1F" w:rsidRPr="00673E25" w:rsidRDefault="00537B1F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7B1F" w:rsidRPr="00673E25" w14:paraId="152422A3" w14:textId="77777777" w:rsidTr="008D6B81">
        <w:tc>
          <w:tcPr>
            <w:tcW w:w="710" w:type="dxa"/>
          </w:tcPr>
          <w:p w14:paraId="0015842F" w14:textId="77777777" w:rsidR="00537B1F" w:rsidRPr="00673E25" w:rsidRDefault="00C1586B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  <w:vMerge/>
          </w:tcPr>
          <w:p w14:paraId="547CAC08" w14:textId="77777777" w:rsidR="00537B1F" w:rsidRPr="00673E25" w:rsidRDefault="00537B1F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39D3E7BB" w14:textId="01575DE3" w:rsidR="00537B1F" w:rsidRDefault="00537B1F" w:rsidP="007551E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 масссасының сақталу</w:t>
            </w:r>
            <w:r w:rsidR="00B578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заңы.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көрсетілім «Зат массасының сақталу заңын дәлелдейтін тәжірибе». №2 зертханалық  тәжірибе Әрекеттесуші заттардың қатынасы»</w:t>
            </w:r>
          </w:p>
        </w:tc>
        <w:tc>
          <w:tcPr>
            <w:tcW w:w="4536" w:type="dxa"/>
          </w:tcPr>
          <w:p w14:paraId="116DC72E" w14:textId="77777777" w:rsidR="00537B1F" w:rsidRPr="000A0E35" w:rsidRDefault="00537B1F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8.2.3.4 -заттар массасының сақталу заңын білу;</w:t>
            </w:r>
          </w:p>
        </w:tc>
        <w:tc>
          <w:tcPr>
            <w:tcW w:w="1134" w:type="dxa"/>
          </w:tcPr>
          <w:p w14:paraId="3B7EE5CF" w14:textId="77777777" w:rsidR="00537B1F" w:rsidRPr="00673E25" w:rsidRDefault="00537B1F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E431596" w14:textId="77777777" w:rsidR="00537B1F" w:rsidRPr="00673E25" w:rsidRDefault="00537B1F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3E9FD7BC" w14:textId="77777777" w:rsidR="00537B1F" w:rsidRPr="00673E25" w:rsidRDefault="00537B1F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7B1F" w:rsidRPr="00673E25" w14:paraId="59F4E4AE" w14:textId="77777777" w:rsidTr="008D6B81">
        <w:tc>
          <w:tcPr>
            <w:tcW w:w="710" w:type="dxa"/>
          </w:tcPr>
          <w:p w14:paraId="26518ACD" w14:textId="77777777" w:rsidR="00537B1F" w:rsidRPr="00673E25" w:rsidRDefault="00C1586B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vMerge/>
          </w:tcPr>
          <w:p w14:paraId="2146AE2B" w14:textId="77777777" w:rsidR="00537B1F" w:rsidRPr="00673E25" w:rsidRDefault="00537B1F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2F947D57" w14:textId="4634F1B4" w:rsidR="00537B1F" w:rsidRDefault="00537B1F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Химиялық реакция теңдеулерін құру.</w:t>
            </w:r>
          </w:p>
        </w:tc>
        <w:tc>
          <w:tcPr>
            <w:tcW w:w="4536" w:type="dxa"/>
          </w:tcPr>
          <w:p w14:paraId="6E9944A6" w14:textId="77777777" w:rsidR="00537B1F" w:rsidRPr="00A070DF" w:rsidRDefault="00537B1F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70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8.2.3.2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-әрекеттесетін заттар қатынасын эксперименттік жолмен анықтау; </w:t>
            </w:r>
          </w:p>
          <w:p w14:paraId="08EB908A" w14:textId="1C8A37CC" w:rsidR="00537B1F" w:rsidRDefault="00537B1F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8.2.3.3 </w:t>
            </w:r>
            <w:r w:rsidR="003807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реакцияға қатысатын және түзілетін заттардың формуласын жаза отырып,химиялық реакциялар теңдеулерін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құру;</w:t>
            </w:r>
          </w:p>
        </w:tc>
        <w:tc>
          <w:tcPr>
            <w:tcW w:w="1134" w:type="dxa"/>
          </w:tcPr>
          <w:p w14:paraId="5014B7E7" w14:textId="77777777" w:rsidR="00537B1F" w:rsidRPr="00673E25" w:rsidRDefault="00537B1F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5DFF47B" w14:textId="77777777" w:rsidR="00537B1F" w:rsidRPr="00673E25" w:rsidRDefault="00537B1F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3BB2EB2D" w14:textId="77777777" w:rsidR="00537B1F" w:rsidRPr="00673E25" w:rsidRDefault="00537B1F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586B" w:rsidRPr="00990E88" w14:paraId="5F105AA6" w14:textId="77777777" w:rsidTr="00C1586B">
        <w:trPr>
          <w:trHeight w:val="813"/>
        </w:trPr>
        <w:tc>
          <w:tcPr>
            <w:tcW w:w="710" w:type="dxa"/>
          </w:tcPr>
          <w:p w14:paraId="0AB45D16" w14:textId="4849AE83" w:rsidR="00C1586B" w:rsidRPr="00345D24" w:rsidRDefault="00345D24" w:rsidP="00C15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  <w:vMerge/>
          </w:tcPr>
          <w:p w14:paraId="4463C7CB" w14:textId="77777777" w:rsidR="00C1586B" w:rsidRPr="00673E25" w:rsidRDefault="00C1586B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42F4966E" w14:textId="1AB93754" w:rsidR="00C1586B" w:rsidRDefault="00C1586B" w:rsidP="00C158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Химиялық реакция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лардың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типтері</w:t>
            </w:r>
            <w:r w:rsidR="00471D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36" w:type="dxa"/>
          </w:tcPr>
          <w:p w14:paraId="3C3BD214" w14:textId="77777777" w:rsidR="00C1586B" w:rsidRDefault="00C1586B" w:rsidP="00C158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8.2.2.1 -бастапқы және түзілген заттардың саны мен құрамы бойынша химиялық реакцияларды жіктеу</w:t>
            </w:r>
          </w:p>
        </w:tc>
        <w:tc>
          <w:tcPr>
            <w:tcW w:w="1134" w:type="dxa"/>
          </w:tcPr>
          <w:p w14:paraId="5DF7141E" w14:textId="77777777" w:rsidR="00C1586B" w:rsidRDefault="00C1586B" w:rsidP="00C1586B">
            <w:r w:rsidRPr="000E0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ACBAE58" w14:textId="77777777" w:rsidR="00C1586B" w:rsidRPr="00673E25" w:rsidRDefault="00C1586B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22EC51F1" w14:textId="77777777" w:rsidR="00C1586B" w:rsidRPr="00673E25" w:rsidRDefault="00C1586B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7B1F" w:rsidRPr="00990E88" w14:paraId="0F356984" w14:textId="77777777" w:rsidTr="008D6B81">
        <w:tc>
          <w:tcPr>
            <w:tcW w:w="710" w:type="dxa"/>
          </w:tcPr>
          <w:p w14:paraId="117272D1" w14:textId="3F9B903B" w:rsidR="00537B1F" w:rsidRPr="00345D24" w:rsidRDefault="00537B1F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45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vMerge/>
          </w:tcPr>
          <w:p w14:paraId="6EAB6D9A" w14:textId="77777777" w:rsidR="00537B1F" w:rsidRPr="00673E25" w:rsidRDefault="00537B1F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15ED2286" w14:textId="38B52A34" w:rsidR="00537B1F" w:rsidRDefault="00537B1F" w:rsidP="00B645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Табиғаттағы және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тірі организмдердің тіршілік әрекеттерінен жүретін химиялық реакциялар</w:t>
            </w:r>
            <w:r w:rsidR="00471D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645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2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БЖБ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14:paraId="45521B7D" w14:textId="77777777" w:rsidR="00537B1F" w:rsidRDefault="00537B1F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8.2.2.2-табиғаттағы және тірі ағзалар мен адам тіршілігіндегі химиялық реакцияларды сипаттау;</w:t>
            </w:r>
          </w:p>
        </w:tc>
        <w:tc>
          <w:tcPr>
            <w:tcW w:w="1134" w:type="dxa"/>
          </w:tcPr>
          <w:p w14:paraId="79F555B6" w14:textId="77777777" w:rsidR="00537B1F" w:rsidRDefault="00537B1F">
            <w:r w:rsidRPr="000E0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3E61603" w14:textId="77777777" w:rsidR="00537B1F" w:rsidRPr="00673E25" w:rsidRDefault="00537B1F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3CE74456" w14:textId="77777777" w:rsidR="00537B1F" w:rsidRPr="00673E25" w:rsidRDefault="00537B1F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0E8E" w:rsidRPr="00990E88" w14:paraId="7B8EE967" w14:textId="77777777" w:rsidTr="008D6B81">
        <w:tc>
          <w:tcPr>
            <w:tcW w:w="710" w:type="dxa"/>
          </w:tcPr>
          <w:p w14:paraId="0F1DB15E" w14:textId="644850E2" w:rsidR="00FF0E8E" w:rsidRPr="00345D24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45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</w:tcPr>
          <w:p w14:paraId="012A1069" w14:textId="77777777" w:rsidR="00FF0E8E" w:rsidRPr="00673E25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8.1С Металдар белсенділігін салыстыру</w:t>
            </w:r>
          </w:p>
        </w:tc>
        <w:tc>
          <w:tcPr>
            <w:tcW w:w="4536" w:type="dxa"/>
          </w:tcPr>
          <w:p w14:paraId="13201B94" w14:textId="00EF1F3D" w:rsidR="00FF0E8E" w:rsidRDefault="00FF0E8E" w:rsidP="006D370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Металдардың оттекпен  және сумен әрекеттесуі.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көрсетілім «Белсенді металдардың салқын және ыстық сумен әрекеттесуі»</w:t>
            </w:r>
          </w:p>
        </w:tc>
        <w:tc>
          <w:tcPr>
            <w:tcW w:w="4536" w:type="dxa"/>
          </w:tcPr>
          <w:p w14:paraId="51CEB75C" w14:textId="77777777" w:rsidR="00FF0E8E" w:rsidRPr="00A070DF" w:rsidRDefault="00FF0E8E" w:rsidP="004D495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8.2.4.1 -кейбір металдар басқаларға қарағанда тотығуға тезірек ұшырайтындығын білу;</w:t>
            </w:r>
          </w:p>
          <w:p w14:paraId="025D1FEA" w14:textId="77777777" w:rsidR="00FF0E8E" w:rsidRPr="00A070DF" w:rsidRDefault="00FF0E8E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70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8.2.4.2 -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белсенді металдардың салқын сумен, ыстық су немесе бумен әрекеттесуін сипаттау;</w:t>
            </w:r>
          </w:p>
          <w:p w14:paraId="499DFF2B" w14:textId="77777777" w:rsidR="00FF0E8E" w:rsidRDefault="00FF0E8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8.2.4.3 -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металдар </w:t>
            </w:r>
            <w:r w:rsidRPr="00A070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коррозиясын туындатуға әсер ететін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жағдайларды зерттеу;</w:t>
            </w:r>
          </w:p>
        </w:tc>
        <w:tc>
          <w:tcPr>
            <w:tcW w:w="1134" w:type="dxa"/>
          </w:tcPr>
          <w:p w14:paraId="4D52E013" w14:textId="77777777" w:rsidR="00FF0E8E" w:rsidRDefault="00FF0E8E">
            <w:r w:rsidRPr="000E0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F6B265E" w14:textId="77777777" w:rsidR="00FF0E8E" w:rsidRPr="00673E25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4CABF2D0" w14:textId="77777777" w:rsidR="00FF0E8E" w:rsidRPr="00673E25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0E8E" w:rsidRPr="00990E88" w14:paraId="71A48C63" w14:textId="77777777" w:rsidTr="008D6B81">
        <w:tc>
          <w:tcPr>
            <w:tcW w:w="710" w:type="dxa"/>
          </w:tcPr>
          <w:p w14:paraId="349D1E70" w14:textId="3FB35A77" w:rsidR="00FF0E8E" w:rsidRPr="00345D24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45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vMerge/>
          </w:tcPr>
          <w:p w14:paraId="0AA578A5" w14:textId="77777777" w:rsidR="00FF0E8E" w:rsidRPr="00673E25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1501B90D" w14:textId="395F93FE" w:rsidR="00FF0E8E" w:rsidRDefault="00FF0E8E" w:rsidP="006D370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Металдардың қышқыл ерітінділерімен әрекеттесуі.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зертханалық</w:t>
            </w:r>
            <w:r w:rsidR="00471D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тәжірибе «Металдардың қышқылдар ерітінділерімен  әрекеттесуі»</w:t>
            </w:r>
          </w:p>
        </w:tc>
        <w:tc>
          <w:tcPr>
            <w:tcW w:w="4536" w:type="dxa"/>
          </w:tcPr>
          <w:p w14:paraId="7E24F33F" w14:textId="77777777" w:rsidR="00FF0E8E" w:rsidRPr="00A070DF" w:rsidRDefault="00FF0E8E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70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8.2.4.4 -қышқыл ерітінділерімен әртүрлі  металдардың реакцияларын зерттеу</w:t>
            </w:r>
          </w:p>
          <w:p w14:paraId="6A94BBAF" w14:textId="77777777" w:rsidR="00FF0E8E" w:rsidRDefault="00FF0E8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8.2.4.5 -металдардың қышқылдармен  әрекеттесуінің реакция теңдеулерін құрастыру</w:t>
            </w:r>
          </w:p>
        </w:tc>
        <w:tc>
          <w:tcPr>
            <w:tcW w:w="1134" w:type="dxa"/>
          </w:tcPr>
          <w:p w14:paraId="66F115E4" w14:textId="77777777" w:rsidR="00FF0E8E" w:rsidRDefault="00FF0E8E">
            <w:r w:rsidRPr="000E0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9E1CC8E" w14:textId="77777777" w:rsidR="00FF0E8E" w:rsidRPr="00673E25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76713FAB" w14:textId="77777777" w:rsidR="00FF0E8E" w:rsidRPr="00673E25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0E8E" w:rsidRPr="00990E88" w14:paraId="2376840C" w14:textId="77777777" w:rsidTr="008D6B81">
        <w:tc>
          <w:tcPr>
            <w:tcW w:w="710" w:type="dxa"/>
          </w:tcPr>
          <w:p w14:paraId="50AAA92D" w14:textId="169DDF46" w:rsidR="00FF0E8E" w:rsidRPr="00345D24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45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vMerge/>
          </w:tcPr>
          <w:p w14:paraId="3E28FCE3" w14:textId="77777777" w:rsidR="00FF0E8E" w:rsidRPr="00673E25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04A62001" w14:textId="55AA02EA" w:rsidR="00FF0E8E" w:rsidRDefault="00FF0E8E" w:rsidP="006D370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Металдардың тұз ерітінділерімен реакциялары.</w:t>
            </w:r>
            <w:r w:rsidR="006D37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№3 көрсетілім «Тұз ерітінділерінен металдарды ығыстыру»</w:t>
            </w:r>
          </w:p>
        </w:tc>
        <w:tc>
          <w:tcPr>
            <w:tcW w:w="4536" w:type="dxa"/>
          </w:tcPr>
          <w:p w14:paraId="74266CB9" w14:textId="77777777" w:rsidR="00FF0E8E" w:rsidRPr="00BA6A1C" w:rsidRDefault="00FF0E8E" w:rsidP="004D495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8.2.4.6 -металдардың тұз ерітінділерімен әрекеттесуінің жоспарын жасау және жүргізу</w:t>
            </w:r>
          </w:p>
        </w:tc>
        <w:tc>
          <w:tcPr>
            <w:tcW w:w="1134" w:type="dxa"/>
          </w:tcPr>
          <w:p w14:paraId="0125F56A" w14:textId="77777777" w:rsidR="00FF0E8E" w:rsidRDefault="00FF0E8E">
            <w:r w:rsidRPr="000E0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8448EE5" w14:textId="77777777" w:rsidR="00FF0E8E" w:rsidRPr="00673E25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692AA12F" w14:textId="77777777" w:rsidR="00FF0E8E" w:rsidRPr="00673E25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0E8E" w:rsidRPr="00990E88" w14:paraId="69E74C0E" w14:textId="77777777" w:rsidTr="008D6B81">
        <w:tc>
          <w:tcPr>
            <w:tcW w:w="710" w:type="dxa"/>
          </w:tcPr>
          <w:p w14:paraId="14B474D0" w14:textId="167DE3FF" w:rsidR="00FF0E8E" w:rsidRPr="00345D24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45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vMerge/>
          </w:tcPr>
          <w:p w14:paraId="69F208BB" w14:textId="77777777" w:rsidR="00FF0E8E" w:rsidRPr="00673E25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6474C16A" w14:textId="5070DEA7" w:rsidR="00951532" w:rsidRDefault="00FF0E8E" w:rsidP="006D370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Металдардың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жемірілуі және оның алдын алу</w:t>
            </w:r>
            <w:r w:rsidR="006D37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№1 практикалық жұмыс</w:t>
            </w:r>
            <w:r w:rsidR="00471D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«Металдардың белсенділігін салыстыру»</w:t>
            </w:r>
            <w:r w:rsidR="00617B96" w:rsidRPr="00EB2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E2CEA34" w14:textId="77777777" w:rsidR="00FF0E8E" w:rsidRPr="009C34C9" w:rsidRDefault="00951532" w:rsidP="004D49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2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БЖБ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14:paraId="4C21BFE8" w14:textId="3BBB475F" w:rsidR="00FF0E8E" w:rsidRPr="00A070DF" w:rsidRDefault="00FF0E8E" w:rsidP="004D495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8.2.4.7-эксперимент нәтижесі бойынша металдардың белсенділік қатарын құру және оны анықтама мәліметтерімен сәйкестендіру</w:t>
            </w:r>
            <w:r w:rsidR="00304D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45CBFA3A" w14:textId="1AADECBE" w:rsidR="00FF0E8E" w:rsidRDefault="00FF0E8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8.2.4.8-металдардың белсенділік қатарын қолданып  металдардың таныс емес орынбасу реакцияларының жүру мүмкіндігін болжау</w:t>
            </w:r>
            <w:r w:rsidR="00304D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14:paraId="3D4B5FD5" w14:textId="77777777" w:rsidR="00FF0E8E" w:rsidRDefault="00FF0E8E">
            <w:r w:rsidRPr="000E0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FA84347" w14:textId="77777777" w:rsidR="00FF0E8E" w:rsidRPr="00673E25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4529A68D" w14:textId="77777777" w:rsidR="00FF0E8E" w:rsidRPr="00673E25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0E8E" w:rsidRPr="008E1C9C" w14:paraId="53391F66" w14:textId="77777777" w:rsidTr="008D6B81">
        <w:tc>
          <w:tcPr>
            <w:tcW w:w="710" w:type="dxa"/>
          </w:tcPr>
          <w:p w14:paraId="695DB74F" w14:textId="0332F645" w:rsidR="00FF0E8E" w:rsidRPr="00345D24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45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vMerge/>
          </w:tcPr>
          <w:p w14:paraId="4B4E4610" w14:textId="77777777" w:rsidR="00FF0E8E" w:rsidRPr="00673E25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14E2B107" w14:textId="77777777" w:rsidR="00FF0E8E" w:rsidRPr="00283827" w:rsidRDefault="00FF0E8E" w:rsidP="00110BB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82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Тоқсандық жиынтық бағалау</w:t>
            </w:r>
            <w:r w:rsidRPr="00283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57AE0B85" w14:textId="77777777" w:rsidR="00FF0E8E" w:rsidRDefault="00FF0E8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Тоқсанды қайталау</w:t>
            </w:r>
          </w:p>
        </w:tc>
        <w:tc>
          <w:tcPr>
            <w:tcW w:w="1134" w:type="dxa"/>
          </w:tcPr>
          <w:p w14:paraId="4AFCCD13" w14:textId="77777777" w:rsidR="00FF0E8E" w:rsidRDefault="00FF0E8E">
            <w:r w:rsidRPr="000E0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F5430FC" w14:textId="77777777" w:rsidR="00FF0E8E" w:rsidRPr="00673E25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3BE820A5" w14:textId="77777777" w:rsidR="00FF0E8E" w:rsidRPr="00673E25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0E8E" w:rsidRPr="00990E88" w14:paraId="3EA11854" w14:textId="77777777" w:rsidTr="008D6B81">
        <w:tc>
          <w:tcPr>
            <w:tcW w:w="710" w:type="dxa"/>
          </w:tcPr>
          <w:p w14:paraId="51767481" w14:textId="0A24B39B" w:rsidR="00FF0E8E" w:rsidRPr="00345D24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45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vMerge/>
          </w:tcPr>
          <w:p w14:paraId="48605AA5" w14:textId="77777777" w:rsidR="00FF0E8E" w:rsidRPr="00673E25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78A0AE9B" w14:textId="61B571FF" w:rsidR="00EB2F8D" w:rsidRDefault="00FF0E8E" w:rsidP="00B645B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Металдардың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жемірілуі және оның алдын алу</w:t>
            </w:r>
            <w:r w:rsidR="006D37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4536" w:type="dxa"/>
          </w:tcPr>
          <w:p w14:paraId="47576CC4" w14:textId="2EE0515B" w:rsidR="00FF0E8E" w:rsidRPr="00A070DF" w:rsidRDefault="00FF0E8E" w:rsidP="004D495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8.2.4.7-эксперимент нәтижесі бойынша металдардың белсенділік қатарын құру және оны анықтама мәліметтерімен сәйкестендіру</w:t>
            </w:r>
            <w:r w:rsidR="00304D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7FF469CD" w14:textId="6E9DEDDE" w:rsidR="00FF0E8E" w:rsidRDefault="00FF0E8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8.2.4.8-металдардың белсенділік қатарын қолданып  металдардың таныс емес орынбасу реакцияларының жүру мүмкіндігін болжау</w:t>
            </w:r>
            <w:r w:rsidR="00304D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14:paraId="5E8BCC11" w14:textId="77777777" w:rsidR="00FF0E8E" w:rsidRDefault="00FF0E8E">
            <w:r w:rsidRPr="000E0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42085EA" w14:textId="77777777" w:rsidR="00FF0E8E" w:rsidRPr="00673E25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5EBE1E66" w14:textId="77777777" w:rsidR="00FF0E8E" w:rsidRPr="00673E25" w:rsidRDefault="00FF0E8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0E8E" w:rsidRPr="008E1C9C" w14:paraId="3E59CF27" w14:textId="77777777" w:rsidTr="004D495A">
        <w:tc>
          <w:tcPr>
            <w:tcW w:w="16019" w:type="dxa"/>
            <w:gridSpan w:val="7"/>
          </w:tcPr>
          <w:p w14:paraId="452F3039" w14:textId="77777777" w:rsidR="00FF0E8E" w:rsidRPr="00C960A0" w:rsidRDefault="00FF0E8E" w:rsidP="00731E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5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-тоқсан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(1</w:t>
            </w:r>
            <w:r w:rsidR="00731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-сағат)</w:t>
            </w:r>
          </w:p>
        </w:tc>
      </w:tr>
      <w:tr w:rsidR="00941DC3" w:rsidRPr="0006274E" w14:paraId="6E6AEF06" w14:textId="77777777" w:rsidTr="008D6B81">
        <w:tc>
          <w:tcPr>
            <w:tcW w:w="710" w:type="dxa"/>
          </w:tcPr>
          <w:p w14:paraId="166CD9D8" w14:textId="57777D45" w:rsidR="00941DC3" w:rsidRPr="001E1BA8" w:rsidRDefault="00941DC3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E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vMerge w:val="restart"/>
          </w:tcPr>
          <w:p w14:paraId="68EE02AA" w14:textId="77777777" w:rsidR="00941DC3" w:rsidRPr="00673E25" w:rsidRDefault="00941DC3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8.2А  Зат мөлшері</w:t>
            </w:r>
          </w:p>
        </w:tc>
        <w:tc>
          <w:tcPr>
            <w:tcW w:w="4536" w:type="dxa"/>
          </w:tcPr>
          <w:p w14:paraId="0DE933BD" w14:textId="77777777" w:rsidR="00941DC3" w:rsidRPr="00BA6A1C" w:rsidRDefault="00941DC3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 мөлшері. Моль. Авогадро саны.</w:t>
            </w:r>
          </w:p>
        </w:tc>
        <w:tc>
          <w:tcPr>
            <w:tcW w:w="4536" w:type="dxa"/>
          </w:tcPr>
          <w:p w14:paraId="4672966D" w14:textId="77777777" w:rsidR="00941DC3" w:rsidRPr="00A6744D" w:rsidRDefault="00941DC3" w:rsidP="00A6744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8.1.1.1 -зат мө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лшерінің өлшем бірлігі ретінде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мольді білу және Авогадро санын білу</w:t>
            </w:r>
          </w:p>
        </w:tc>
        <w:tc>
          <w:tcPr>
            <w:tcW w:w="1134" w:type="dxa"/>
          </w:tcPr>
          <w:p w14:paraId="3501B95A" w14:textId="77777777" w:rsidR="00941DC3" w:rsidRDefault="00941DC3">
            <w:r w:rsidRPr="00862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E307ECD" w14:textId="77777777" w:rsidR="00941DC3" w:rsidRPr="00673E25" w:rsidRDefault="00941DC3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457D2E6D" w14:textId="77777777" w:rsidR="00941DC3" w:rsidRPr="00673E25" w:rsidRDefault="00941DC3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1DC3" w:rsidRPr="0006274E" w14:paraId="79B1271F" w14:textId="77777777" w:rsidTr="008D6B81">
        <w:tc>
          <w:tcPr>
            <w:tcW w:w="710" w:type="dxa"/>
          </w:tcPr>
          <w:p w14:paraId="1760BACF" w14:textId="0BF2BE27" w:rsidR="00941DC3" w:rsidRPr="001E1BA8" w:rsidRDefault="00941DC3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E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vMerge/>
          </w:tcPr>
          <w:p w14:paraId="74EB53F7" w14:textId="77777777" w:rsidR="00941DC3" w:rsidRPr="00673E25" w:rsidRDefault="00941DC3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0301107D" w14:textId="77777777" w:rsidR="00941DC3" w:rsidRDefault="00941DC3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молярлық массасы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Мольдік масса</w:t>
            </w:r>
          </w:p>
        </w:tc>
        <w:tc>
          <w:tcPr>
            <w:tcW w:w="4536" w:type="dxa"/>
          </w:tcPr>
          <w:p w14:paraId="5AE2324C" w14:textId="77777777" w:rsidR="00941DC3" w:rsidRDefault="00941DC3" w:rsidP="004D49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8.1.1.2 қосылыстың молярлық массасын есептей алу </w:t>
            </w:r>
          </w:p>
          <w:p w14:paraId="32B071DE" w14:textId="77777777" w:rsidR="00941DC3" w:rsidRDefault="00941DC3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8.1.1.3 -масса, зат  мөлшері және құрылымдық бөлшектер санын есептеу</w:t>
            </w:r>
          </w:p>
        </w:tc>
        <w:tc>
          <w:tcPr>
            <w:tcW w:w="1134" w:type="dxa"/>
          </w:tcPr>
          <w:p w14:paraId="360D1D7A" w14:textId="77777777" w:rsidR="00941DC3" w:rsidRDefault="00941DC3">
            <w:r w:rsidRPr="00862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030A444" w14:textId="77777777" w:rsidR="00941DC3" w:rsidRPr="00673E25" w:rsidRDefault="00941DC3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551AA177" w14:textId="77777777" w:rsidR="00941DC3" w:rsidRPr="00673E25" w:rsidRDefault="00941DC3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1DC3" w:rsidRPr="0006274E" w14:paraId="7561030C" w14:textId="77777777" w:rsidTr="008D6B81">
        <w:tc>
          <w:tcPr>
            <w:tcW w:w="710" w:type="dxa"/>
          </w:tcPr>
          <w:p w14:paraId="1C36C8C0" w14:textId="30389065" w:rsidR="00941DC3" w:rsidRPr="001E1BA8" w:rsidRDefault="001E1BA8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68" w:type="dxa"/>
            <w:vMerge/>
          </w:tcPr>
          <w:p w14:paraId="7CC02438" w14:textId="77777777" w:rsidR="00941DC3" w:rsidRPr="00673E25" w:rsidRDefault="00941DC3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723A7A91" w14:textId="77777777" w:rsidR="00941DC3" w:rsidRDefault="00941DC3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молярлық массасы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Мольдік масса</w:t>
            </w:r>
          </w:p>
        </w:tc>
        <w:tc>
          <w:tcPr>
            <w:tcW w:w="4536" w:type="dxa"/>
          </w:tcPr>
          <w:p w14:paraId="487D0130" w14:textId="77777777" w:rsidR="00941DC3" w:rsidRDefault="00941DC3" w:rsidP="004D49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8.1.1.2 қосылыстың молярлық массасын есептей алу </w:t>
            </w:r>
          </w:p>
          <w:p w14:paraId="7EA379A8" w14:textId="77777777" w:rsidR="00941DC3" w:rsidRDefault="00941DC3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8.1.1.3 -масса, зат  мөлшері және құрылымдық бөлшектер санын есептеу</w:t>
            </w:r>
          </w:p>
        </w:tc>
        <w:tc>
          <w:tcPr>
            <w:tcW w:w="1134" w:type="dxa"/>
          </w:tcPr>
          <w:p w14:paraId="607F1F76" w14:textId="77777777" w:rsidR="00941DC3" w:rsidRDefault="00941DC3" w:rsidP="004D495A">
            <w:r w:rsidRPr="00862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7E6CE68" w14:textId="77777777" w:rsidR="00941DC3" w:rsidRPr="00673E25" w:rsidRDefault="00941DC3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3C892BC5" w14:textId="77777777" w:rsidR="00941DC3" w:rsidRPr="00673E25" w:rsidRDefault="00941DC3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0E39" w:rsidRPr="0006274E" w14:paraId="075A2B4D" w14:textId="77777777" w:rsidTr="008D6B81">
        <w:tc>
          <w:tcPr>
            <w:tcW w:w="710" w:type="dxa"/>
          </w:tcPr>
          <w:p w14:paraId="25BEE570" w14:textId="478290EE" w:rsidR="00450E39" w:rsidRPr="001E1BA8" w:rsidRDefault="001E1BA8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  <w:vMerge w:val="restart"/>
          </w:tcPr>
          <w:p w14:paraId="2774B9C1" w14:textId="77777777" w:rsidR="00450E39" w:rsidRPr="00673E25" w:rsidRDefault="00450E39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8.</w:t>
            </w:r>
            <w:r w:rsidRPr="0095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BC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r w:rsidRPr="0095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52E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Стехиометриялық есептеулер</w:t>
            </w:r>
          </w:p>
        </w:tc>
        <w:tc>
          <w:tcPr>
            <w:tcW w:w="4536" w:type="dxa"/>
          </w:tcPr>
          <w:p w14:paraId="4406E034" w14:textId="77777777" w:rsidR="00450E39" w:rsidRDefault="00450E39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Химиялық реакция теңдеулері бойынша есепте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улер</w:t>
            </w:r>
          </w:p>
        </w:tc>
        <w:tc>
          <w:tcPr>
            <w:tcW w:w="4536" w:type="dxa"/>
          </w:tcPr>
          <w:p w14:paraId="56D4027B" w14:textId="77777777" w:rsidR="00450E39" w:rsidRDefault="00450E39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8.2.3.5 -химиялық реакция теңдеулері бойынша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заттың массасын, зат мөлшерін есептеу</w:t>
            </w:r>
          </w:p>
        </w:tc>
        <w:tc>
          <w:tcPr>
            <w:tcW w:w="1134" w:type="dxa"/>
          </w:tcPr>
          <w:p w14:paraId="1E700F7D" w14:textId="77777777" w:rsidR="00450E39" w:rsidRDefault="00450E39">
            <w:r w:rsidRPr="00862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C0EE9FA" w14:textId="77777777" w:rsidR="00450E39" w:rsidRPr="00673E25" w:rsidRDefault="00450E39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7333052B" w14:textId="77777777" w:rsidR="00450E39" w:rsidRPr="00673E25" w:rsidRDefault="00450E39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0E39" w:rsidRPr="0006274E" w14:paraId="6E4A7AE5" w14:textId="77777777" w:rsidTr="008D6B81">
        <w:tc>
          <w:tcPr>
            <w:tcW w:w="710" w:type="dxa"/>
          </w:tcPr>
          <w:p w14:paraId="293BD302" w14:textId="284EA937" w:rsidR="00450E39" w:rsidRPr="001E1BA8" w:rsidRDefault="00450E39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E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14:paraId="771AC9BE" w14:textId="77777777" w:rsidR="00450E39" w:rsidRPr="00673E25" w:rsidRDefault="00450E39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59BA6BF1" w14:textId="77777777" w:rsidR="00450E39" w:rsidRDefault="00450E39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Авагадро заңы.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Мольдік көлем</w:t>
            </w:r>
          </w:p>
        </w:tc>
        <w:tc>
          <w:tcPr>
            <w:tcW w:w="4536" w:type="dxa"/>
          </w:tcPr>
          <w:p w14:paraId="5FCBE85F" w14:textId="77777777" w:rsidR="00450E39" w:rsidRDefault="00450E39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8.2.3.6 -Авогадро заңын білу және қалыпты және стандартты жағдайлардағы газдар көлемін есептеуде молярлық көлемді қолдану</w:t>
            </w:r>
          </w:p>
        </w:tc>
        <w:tc>
          <w:tcPr>
            <w:tcW w:w="1134" w:type="dxa"/>
          </w:tcPr>
          <w:p w14:paraId="2C9E6CF7" w14:textId="77777777" w:rsidR="00450E39" w:rsidRDefault="00450E39">
            <w:r w:rsidRPr="00862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4C6FB26" w14:textId="77777777" w:rsidR="00450E39" w:rsidRPr="00673E25" w:rsidRDefault="00450E39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709DBC37" w14:textId="77777777" w:rsidR="00450E39" w:rsidRPr="00673E25" w:rsidRDefault="00450E39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0E39" w:rsidRPr="0006274E" w14:paraId="2520172E" w14:textId="77777777" w:rsidTr="008D6B81">
        <w:tc>
          <w:tcPr>
            <w:tcW w:w="710" w:type="dxa"/>
          </w:tcPr>
          <w:p w14:paraId="3A599934" w14:textId="626B5A19" w:rsidR="00450E39" w:rsidRPr="001E1BA8" w:rsidRDefault="00450E39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E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vMerge/>
          </w:tcPr>
          <w:p w14:paraId="1A573D07" w14:textId="77777777" w:rsidR="00450E39" w:rsidRPr="00673E25" w:rsidRDefault="00450E39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1FCD06EB" w14:textId="77777777" w:rsidR="00450E39" w:rsidRPr="0052580E" w:rsidRDefault="00450E39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Химиялық реакциялардағы газдардың көлемдік қатынастары</w:t>
            </w:r>
          </w:p>
        </w:tc>
        <w:tc>
          <w:tcPr>
            <w:tcW w:w="4536" w:type="dxa"/>
          </w:tcPr>
          <w:p w14:paraId="178F22E4" w14:textId="77777777" w:rsidR="00450E39" w:rsidRDefault="00450E39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8.2.3.7 -газдардың салыстырмалы тығыздығын және заттың молярлық массасын салыстырмалы тығыздық бойынша  есептеу</w:t>
            </w:r>
          </w:p>
          <w:p w14:paraId="693A3D2C" w14:textId="77777777" w:rsidR="00450E39" w:rsidRDefault="00450E39" w:rsidP="004D49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8.2.3.8 -газдардың қатысуымен жүретін </w:t>
            </w:r>
            <w:r w:rsidRPr="00A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реакциялар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бойынша есептер шығаруда газдардың көлемдік қатынас заңын қолдану</w:t>
            </w:r>
          </w:p>
        </w:tc>
        <w:tc>
          <w:tcPr>
            <w:tcW w:w="1134" w:type="dxa"/>
          </w:tcPr>
          <w:p w14:paraId="7A49B199" w14:textId="77777777" w:rsidR="00450E39" w:rsidRDefault="00450E39">
            <w:r w:rsidRPr="00862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82F3B02" w14:textId="77777777" w:rsidR="00450E39" w:rsidRPr="00673E25" w:rsidRDefault="00450E39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46F7A274" w14:textId="77777777" w:rsidR="00450E39" w:rsidRPr="00673E25" w:rsidRDefault="00450E39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0E39" w:rsidRPr="0006274E" w14:paraId="6A79D9FA" w14:textId="77777777" w:rsidTr="008D6B81">
        <w:tc>
          <w:tcPr>
            <w:tcW w:w="710" w:type="dxa"/>
          </w:tcPr>
          <w:p w14:paraId="5B260DC9" w14:textId="16FB74F5" w:rsidR="00450E39" w:rsidRPr="001E1BA8" w:rsidRDefault="00450E39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E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vMerge/>
          </w:tcPr>
          <w:p w14:paraId="5DEBBC32" w14:textId="77777777" w:rsidR="00450E39" w:rsidRPr="00673E25" w:rsidRDefault="00450E39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074BB386" w14:textId="7D0A765C" w:rsidR="00450E39" w:rsidRPr="00642060" w:rsidRDefault="00450E39" w:rsidP="001734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Химиялық реакциялардағы газдардың көлемдік қатынастары</w:t>
            </w:r>
            <w:r w:rsidR="001734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42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БЖБ №4</w:t>
            </w:r>
          </w:p>
        </w:tc>
        <w:tc>
          <w:tcPr>
            <w:tcW w:w="4536" w:type="dxa"/>
          </w:tcPr>
          <w:p w14:paraId="7E32D0E0" w14:textId="77777777" w:rsidR="00450E39" w:rsidRDefault="00450E39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8.2.3.7 -газдардың салыстырмалы тығыздығын және заттың молярлық массасын салыстырмалы тығыздық бойынша  есептеу</w:t>
            </w:r>
          </w:p>
          <w:p w14:paraId="7E84203A" w14:textId="77777777" w:rsidR="00450E39" w:rsidRDefault="00450E39" w:rsidP="004D49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8.2.3.8 -газдардың қатысуымен жүретін </w:t>
            </w:r>
            <w:r w:rsidRPr="00A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реакциялар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бойынша есептер шығаруда газдардың көлемдік қатынас заңын қолдану</w:t>
            </w:r>
          </w:p>
        </w:tc>
        <w:tc>
          <w:tcPr>
            <w:tcW w:w="1134" w:type="dxa"/>
          </w:tcPr>
          <w:p w14:paraId="2DD53ED7" w14:textId="77777777" w:rsidR="00450E39" w:rsidRDefault="00450E39" w:rsidP="004D495A">
            <w:r w:rsidRPr="00862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8D89BFD" w14:textId="77777777" w:rsidR="00450E39" w:rsidRPr="00673E25" w:rsidRDefault="00450E39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58E5299A" w14:textId="77777777" w:rsidR="00450E39" w:rsidRPr="00673E25" w:rsidRDefault="00450E39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06274E" w14:paraId="60321DD4" w14:textId="77777777" w:rsidTr="008D6B81">
        <w:tc>
          <w:tcPr>
            <w:tcW w:w="710" w:type="dxa"/>
          </w:tcPr>
          <w:p w14:paraId="5FAC2E46" w14:textId="0FEBFED2" w:rsidR="0052580E" w:rsidRPr="001E1BA8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E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vMerge w:val="restart"/>
          </w:tcPr>
          <w:p w14:paraId="6B782731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8.2C Химиялық реакциядағы энергиямен танысу</w:t>
            </w:r>
          </w:p>
        </w:tc>
        <w:tc>
          <w:tcPr>
            <w:tcW w:w="4536" w:type="dxa"/>
          </w:tcPr>
          <w:p w14:paraId="7B8474FD" w14:textId="77777777" w:rsidR="0052580E" w:rsidRPr="00A87800" w:rsidRDefault="0052580E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Отынның жануы және энергияның бөлінуі</w:t>
            </w:r>
          </w:p>
        </w:tc>
        <w:tc>
          <w:tcPr>
            <w:tcW w:w="4536" w:type="dxa"/>
          </w:tcPr>
          <w:p w14:paraId="23890739" w14:textId="77777777" w:rsidR="0052580E" w:rsidRPr="00A070DF" w:rsidRDefault="0052580E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8.3.1.1 -заттың жану  реакциясының өнімі көбінесе оксид екенін және  құрамында көміртегі бар отын оттекте жанғанда, көмірқышқыл газы, иіс газы немесе көміртек түзілетінін түсіну</w:t>
            </w:r>
          </w:p>
          <w:p w14:paraId="5AE6CC2E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8.3.1.2 -парниктік эффекттің себептерін түсіндіру және шешу жолдарын ұсыну</w:t>
            </w:r>
          </w:p>
        </w:tc>
        <w:tc>
          <w:tcPr>
            <w:tcW w:w="1134" w:type="dxa"/>
          </w:tcPr>
          <w:p w14:paraId="6333DC92" w14:textId="77777777" w:rsidR="0052580E" w:rsidRDefault="0052580E">
            <w:r w:rsidRPr="00862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7A1C167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738569A0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06274E" w14:paraId="3CCD9708" w14:textId="77777777" w:rsidTr="008D6B81">
        <w:tc>
          <w:tcPr>
            <w:tcW w:w="710" w:type="dxa"/>
          </w:tcPr>
          <w:p w14:paraId="7DAF2DD8" w14:textId="47EC20E8" w:rsidR="0052580E" w:rsidRPr="001E1BA8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E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vMerge/>
          </w:tcPr>
          <w:p w14:paraId="447EC3E2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4E2D9E3A" w14:textId="77777777" w:rsidR="0052580E" w:rsidRPr="00A070DF" w:rsidRDefault="0052580E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Жылыжай эффектісі</w:t>
            </w:r>
          </w:p>
        </w:tc>
        <w:tc>
          <w:tcPr>
            <w:tcW w:w="4536" w:type="dxa"/>
          </w:tcPr>
          <w:p w14:paraId="471BEAD7" w14:textId="77777777" w:rsidR="0052580E" w:rsidRPr="00A070DF" w:rsidRDefault="0052580E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8.3.1.4 –әртүрлі жанғыш заттардың  қоршаған ортаға әсер ету салдарын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түсіну</w:t>
            </w:r>
          </w:p>
        </w:tc>
        <w:tc>
          <w:tcPr>
            <w:tcW w:w="1134" w:type="dxa"/>
          </w:tcPr>
          <w:p w14:paraId="150D16CB" w14:textId="77777777" w:rsidR="0052580E" w:rsidRDefault="0052580E">
            <w:r w:rsidRPr="00862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23037AC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7ED497B9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06274E" w14:paraId="5518E09D" w14:textId="77777777" w:rsidTr="008D6B81">
        <w:tc>
          <w:tcPr>
            <w:tcW w:w="710" w:type="dxa"/>
          </w:tcPr>
          <w:p w14:paraId="3627ED71" w14:textId="386F8197" w:rsidR="0052580E" w:rsidRPr="001E1BA8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E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vMerge/>
          </w:tcPr>
          <w:p w14:paraId="34CCD23B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0316C9BF" w14:textId="5312E854" w:rsidR="0052580E" w:rsidRDefault="0052580E" w:rsidP="002511C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Экзотермиялық және эндотермиялық реакциялар.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Химиялық реакциялардың жылу эффектісі</w:t>
            </w:r>
            <w:r w:rsidR="002511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№4 зертханалық  тәжірибе «Энергияның өзгеруімен жүретін химиялық реакциялар»</w:t>
            </w:r>
          </w:p>
        </w:tc>
        <w:tc>
          <w:tcPr>
            <w:tcW w:w="4536" w:type="dxa"/>
          </w:tcPr>
          <w:p w14:paraId="1C464AAD" w14:textId="77777777" w:rsidR="0052580E" w:rsidRPr="00A87800" w:rsidRDefault="0052580E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8.3.1.3 -экзотермиялық реакциялар жылу бөле жүретінін, ал эндотермиялық реакциялар жылу сіңіре жүретінін білу</w:t>
            </w:r>
          </w:p>
        </w:tc>
        <w:tc>
          <w:tcPr>
            <w:tcW w:w="1134" w:type="dxa"/>
          </w:tcPr>
          <w:p w14:paraId="4FABA1B8" w14:textId="77777777" w:rsidR="0052580E" w:rsidRDefault="0052580E">
            <w:r w:rsidRPr="00862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667FCA5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5E53EF86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1734D0" w14:paraId="0AB1C66F" w14:textId="77777777" w:rsidTr="008D6B81">
        <w:tc>
          <w:tcPr>
            <w:tcW w:w="710" w:type="dxa"/>
          </w:tcPr>
          <w:p w14:paraId="366DC752" w14:textId="1B1B62E9" w:rsidR="0052580E" w:rsidRPr="001E1BA8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E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vMerge/>
          </w:tcPr>
          <w:p w14:paraId="2C8457ED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3943F16A" w14:textId="0DBDEF37" w:rsidR="009C6591" w:rsidRPr="009C6591" w:rsidRDefault="0052580E" w:rsidP="001734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Термохимиялық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теңдеулерге есептер шығару</w:t>
            </w:r>
            <w:r w:rsidR="001734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9C6591" w:rsidRPr="009C65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 №5</w:t>
            </w:r>
          </w:p>
        </w:tc>
        <w:tc>
          <w:tcPr>
            <w:tcW w:w="4536" w:type="dxa"/>
          </w:tcPr>
          <w:p w14:paraId="7E913F74" w14:textId="77777777" w:rsidR="0052580E" w:rsidRDefault="0052580E" w:rsidP="004D495A">
            <w:pPr>
              <w:tabs>
                <w:tab w:val="left" w:pos="149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8.3.1.5 -энергия өзгерісін бөлшектердің кинетикалық теориясы тұрғысынан түсіндіру</w:t>
            </w:r>
          </w:p>
        </w:tc>
        <w:tc>
          <w:tcPr>
            <w:tcW w:w="1134" w:type="dxa"/>
          </w:tcPr>
          <w:p w14:paraId="253C3E14" w14:textId="77777777" w:rsidR="0052580E" w:rsidRPr="001734D0" w:rsidRDefault="0052580E">
            <w:pPr>
              <w:rPr>
                <w:lang w:val="kk-KZ"/>
              </w:rPr>
            </w:pPr>
            <w:r w:rsidRPr="00862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3263F57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3D589751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06274E" w14:paraId="4AF134BB" w14:textId="77777777" w:rsidTr="008D6B81">
        <w:tc>
          <w:tcPr>
            <w:tcW w:w="710" w:type="dxa"/>
          </w:tcPr>
          <w:p w14:paraId="61165927" w14:textId="2A4FD313" w:rsidR="0052580E" w:rsidRPr="001734D0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E1BA8" w:rsidRPr="00173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vMerge w:val="restart"/>
          </w:tcPr>
          <w:p w14:paraId="31671C4A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8.2D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Сутек. Оттек және озон</w:t>
            </w:r>
          </w:p>
        </w:tc>
        <w:tc>
          <w:tcPr>
            <w:tcW w:w="4536" w:type="dxa"/>
          </w:tcPr>
          <w:p w14:paraId="4A810064" w14:textId="42B8DACC" w:rsidR="0052580E" w:rsidRDefault="0052580E" w:rsidP="001B746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Сутек, алынуы, қасиеттері және қолданылуы.</w:t>
            </w:r>
            <w:r w:rsidR="001B74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 практикалық жұмыс «Сутекті алу және оның қасиеттерін тану»</w:t>
            </w:r>
          </w:p>
        </w:tc>
        <w:tc>
          <w:tcPr>
            <w:tcW w:w="4536" w:type="dxa"/>
          </w:tcPr>
          <w:p w14:paraId="51F8E839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8.4.2.1 -сутекті алу және оның қасиеттері мен қолданылуын зерттеу</w:t>
            </w:r>
          </w:p>
        </w:tc>
        <w:tc>
          <w:tcPr>
            <w:tcW w:w="1134" w:type="dxa"/>
          </w:tcPr>
          <w:p w14:paraId="54F1C220" w14:textId="77777777" w:rsidR="0052580E" w:rsidRDefault="0052580E">
            <w:r w:rsidRPr="00862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9B12349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7BA3834E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06274E" w14:paraId="5457979A" w14:textId="77777777" w:rsidTr="008D6B81">
        <w:tc>
          <w:tcPr>
            <w:tcW w:w="710" w:type="dxa"/>
          </w:tcPr>
          <w:p w14:paraId="2280CB44" w14:textId="1B2650B3" w:rsidR="0052580E" w:rsidRPr="001E1BA8" w:rsidRDefault="001E1BA8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268" w:type="dxa"/>
            <w:vMerge/>
          </w:tcPr>
          <w:p w14:paraId="4202C7AB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09A512BF" w14:textId="5CB38B5B" w:rsidR="0052580E" w:rsidRPr="001F6AAD" w:rsidRDefault="0052580E" w:rsidP="001B74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Оттек, алынуы, қасиеттері, қолданылуы.</w:t>
            </w:r>
            <w:r w:rsidR="001B74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№4 көрсетілім «Сутек пероксидінің ыдырауы». </w:t>
            </w:r>
          </w:p>
        </w:tc>
        <w:tc>
          <w:tcPr>
            <w:tcW w:w="4536" w:type="dxa"/>
          </w:tcPr>
          <w:p w14:paraId="1CCCEE40" w14:textId="77777777" w:rsidR="0052580E" w:rsidRPr="00302430" w:rsidRDefault="0052580E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8.4.2.2 -ауа құрамындағы және жер қыртысындағы оттектің пайыздық мөлшерін білу</w:t>
            </w:r>
          </w:p>
        </w:tc>
        <w:tc>
          <w:tcPr>
            <w:tcW w:w="1134" w:type="dxa"/>
          </w:tcPr>
          <w:p w14:paraId="7CDCBDF3" w14:textId="77777777" w:rsidR="0052580E" w:rsidRDefault="0052580E">
            <w:r w:rsidRPr="00862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B701607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5609E308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06274E" w14:paraId="5D25C3E1" w14:textId="77777777" w:rsidTr="008D6B81">
        <w:tc>
          <w:tcPr>
            <w:tcW w:w="710" w:type="dxa"/>
          </w:tcPr>
          <w:p w14:paraId="3F5FC5CA" w14:textId="549D9499" w:rsidR="0052580E" w:rsidRPr="001E1BA8" w:rsidRDefault="001E1BA8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68" w:type="dxa"/>
            <w:vMerge/>
          </w:tcPr>
          <w:p w14:paraId="58339DDD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33CE7309" w14:textId="6D27EDDF" w:rsidR="0052580E" w:rsidRPr="009C34C9" w:rsidRDefault="0052580E" w:rsidP="001B746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тің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қолданылуы.</w:t>
            </w:r>
            <w:r w:rsidR="001B74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№3 практикалық жұмыс «Оттекті алу және оның қасиеттерін тану»</w:t>
            </w:r>
            <w:r w:rsidR="00173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951532" w:rsidRPr="009C65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 №6</w:t>
            </w:r>
          </w:p>
        </w:tc>
        <w:tc>
          <w:tcPr>
            <w:tcW w:w="4536" w:type="dxa"/>
          </w:tcPr>
          <w:p w14:paraId="121FFED5" w14:textId="6DB5DAE6" w:rsidR="0052580E" w:rsidRDefault="0052580E" w:rsidP="008E24F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8.4.2.3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–оттектің түрлі салада: металлургияда, медицинадағ</w:t>
            </w:r>
            <w:r w:rsidR="001B74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адам өмірінде қолданылуын білу</w:t>
            </w:r>
          </w:p>
        </w:tc>
        <w:tc>
          <w:tcPr>
            <w:tcW w:w="1134" w:type="dxa"/>
          </w:tcPr>
          <w:p w14:paraId="707FEDB2" w14:textId="77777777" w:rsidR="0052580E" w:rsidRDefault="0052580E">
            <w:r w:rsidRPr="00862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6CEA7F8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710EBAEB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8E1C9C" w14:paraId="55790629" w14:textId="77777777" w:rsidTr="008D6B81">
        <w:tc>
          <w:tcPr>
            <w:tcW w:w="710" w:type="dxa"/>
          </w:tcPr>
          <w:p w14:paraId="0CD867FB" w14:textId="7B2D22AD" w:rsidR="0052580E" w:rsidRPr="001E1BA8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1E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/>
          </w:tcPr>
          <w:p w14:paraId="6519C878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292C9DF4" w14:textId="77777777" w:rsidR="0052580E" w:rsidRPr="008E24FF" w:rsidRDefault="0052580E" w:rsidP="008E24F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Тоқсандық жиынтық бағалау </w:t>
            </w:r>
          </w:p>
        </w:tc>
        <w:tc>
          <w:tcPr>
            <w:tcW w:w="4536" w:type="dxa"/>
          </w:tcPr>
          <w:p w14:paraId="2FB464DF" w14:textId="77777777" w:rsidR="0052580E" w:rsidRDefault="001762F5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Тоқсанды қайталау</w:t>
            </w:r>
          </w:p>
        </w:tc>
        <w:tc>
          <w:tcPr>
            <w:tcW w:w="1134" w:type="dxa"/>
          </w:tcPr>
          <w:p w14:paraId="368E8093" w14:textId="77777777" w:rsidR="0052580E" w:rsidRDefault="0052580E">
            <w:r w:rsidRPr="00862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3E75EC6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2E2B7D77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06274E" w14:paraId="6CE727C0" w14:textId="77777777" w:rsidTr="008D6B81">
        <w:tc>
          <w:tcPr>
            <w:tcW w:w="710" w:type="dxa"/>
          </w:tcPr>
          <w:p w14:paraId="1EEE3B1F" w14:textId="2441229D" w:rsidR="0052580E" w:rsidRPr="001E1BA8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1E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vMerge/>
          </w:tcPr>
          <w:p w14:paraId="345EE124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36EFE37E" w14:textId="77777777" w:rsidR="0052580E" w:rsidRDefault="0052580E" w:rsidP="004D49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Озон. Аллотропия</w:t>
            </w:r>
          </w:p>
          <w:p w14:paraId="2BF72234" w14:textId="77777777" w:rsidR="009C6591" w:rsidRPr="009C6591" w:rsidRDefault="009C6591" w:rsidP="004D49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42E7FF08" w14:textId="77777777" w:rsidR="0052580E" w:rsidRPr="00A070DF" w:rsidRDefault="0052580E" w:rsidP="004D495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8.4.2.4 -</w:t>
            </w:r>
            <w:r w:rsidRPr="00A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оттектің аллотропиялық түрөзгерістерінің құрамы мен қасиеттерін салыстыру</w:t>
            </w:r>
          </w:p>
          <w:p w14:paraId="592F9D16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8.4.2.5</w:t>
            </w:r>
            <w:r w:rsidRPr="00A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-Жер бетіндегі озон қабатының маңызын түсіндіру</w:t>
            </w:r>
          </w:p>
        </w:tc>
        <w:tc>
          <w:tcPr>
            <w:tcW w:w="1134" w:type="dxa"/>
          </w:tcPr>
          <w:p w14:paraId="12AA4444" w14:textId="77777777" w:rsidR="0052580E" w:rsidRDefault="0052580E">
            <w:r w:rsidRPr="00862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9098E11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6E9BDFD7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8E1C9C" w14:paraId="6B583B41" w14:textId="77777777" w:rsidTr="004D495A">
        <w:tc>
          <w:tcPr>
            <w:tcW w:w="16019" w:type="dxa"/>
            <w:gridSpan w:val="7"/>
          </w:tcPr>
          <w:p w14:paraId="7AECD946" w14:textId="3C8839EA" w:rsidR="0052580E" w:rsidRPr="00C960A0" w:rsidRDefault="0052580E" w:rsidP="00ED07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-тоқсан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822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-сағат)</w:t>
            </w:r>
          </w:p>
        </w:tc>
      </w:tr>
      <w:tr w:rsidR="0052580E" w:rsidRPr="0006274E" w14:paraId="638DC876" w14:textId="77777777" w:rsidTr="008D6B81">
        <w:tc>
          <w:tcPr>
            <w:tcW w:w="710" w:type="dxa"/>
          </w:tcPr>
          <w:p w14:paraId="32E60AF3" w14:textId="0786AC9F" w:rsidR="0052580E" w:rsidRPr="00442BB0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42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vMerge w:val="restart"/>
          </w:tcPr>
          <w:p w14:paraId="3E3EDA21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8.3А </w:t>
            </w:r>
            <w:r w:rsidRPr="00952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Химиялық  элементтердің  периодтық  жүйесі</w:t>
            </w:r>
          </w:p>
        </w:tc>
        <w:tc>
          <w:tcPr>
            <w:tcW w:w="4536" w:type="dxa"/>
          </w:tcPr>
          <w:p w14:paraId="0C42F344" w14:textId="31D2A1E1" w:rsidR="0052580E" w:rsidRDefault="00556C61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Химиялық </w:t>
            </w:r>
            <w:r w:rsidR="0052580E" w:rsidRPr="00A070DF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элем</w:t>
            </w:r>
            <w:r w:rsidR="0052580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енттердің  периодтық жүйесінің </w:t>
            </w:r>
            <w:r w:rsidR="0052580E" w:rsidRPr="00A070DF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құрылымы</w:t>
            </w:r>
          </w:p>
        </w:tc>
        <w:tc>
          <w:tcPr>
            <w:tcW w:w="4536" w:type="dxa"/>
          </w:tcPr>
          <w:p w14:paraId="7F7B31EB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8.2.1.1 -топ, период,  атом  нөмірінің  физикалық мәнін түсіндіру</w:t>
            </w:r>
          </w:p>
        </w:tc>
        <w:tc>
          <w:tcPr>
            <w:tcW w:w="1134" w:type="dxa"/>
          </w:tcPr>
          <w:p w14:paraId="343709BF" w14:textId="77777777" w:rsidR="0052580E" w:rsidRDefault="0052580E">
            <w:r w:rsidRPr="0019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E7DA427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750F35BF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06274E" w14:paraId="3C615B1F" w14:textId="77777777" w:rsidTr="008D6B81">
        <w:tc>
          <w:tcPr>
            <w:tcW w:w="710" w:type="dxa"/>
          </w:tcPr>
          <w:p w14:paraId="51503C3F" w14:textId="0DDBC44D" w:rsidR="0052580E" w:rsidRPr="00442BB0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42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vMerge/>
          </w:tcPr>
          <w:p w14:paraId="0E240D83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18271F27" w14:textId="14AD1CAC" w:rsidR="0052580E" w:rsidRDefault="0073570D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Химиялық элемент атомдарының қасиеттерінің</w:t>
            </w:r>
            <w:r w:rsidR="0052580E"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периодты өзгеруі</w:t>
            </w:r>
          </w:p>
        </w:tc>
        <w:tc>
          <w:tcPr>
            <w:tcW w:w="4536" w:type="dxa"/>
          </w:tcPr>
          <w:p w14:paraId="2FE2D65D" w14:textId="77777777" w:rsidR="0052580E" w:rsidRPr="00A070DF" w:rsidRDefault="0052580E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8.2.1.2 -бір топтағы элементтердің сыртқы электрондық деңгейінде электрондар санының бірдей болатындығын түсіну</w:t>
            </w:r>
          </w:p>
          <w:p w14:paraId="2C46744B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8.2.1.3 -топтар мен периодтарда элементтер қасиеттерінің заңдылықпен өзгеретінін түсіндіру</w:t>
            </w:r>
          </w:p>
        </w:tc>
        <w:tc>
          <w:tcPr>
            <w:tcW w:w="1134" w:type="dxa"/>
          </w:tcPr>
          <w:p w14:paraId="25E8382A" w14:textId="77777777" w:rsidR="0052580E" w:rsidRDefault="0052580E">
            <w:r w:rsidRPr="0019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8BF71B5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437A0D69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06274E" w14:paraId="5A87AAE4" w14:textId="77777777" w:rsidTr="008D6B81">
        <w:tc>
          <w:tcPr>
            <w:tcW w:w="710" w:type="dxa"/>
          </w:tcPr>
          <w:p w14:paraId="7DF19644" w14:textId="68A5A12C" w:rsidR="0052580E" w:rsidRPr="00442BB0" w:rsidRDefault="009C34C9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42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vMerge/>
          </w:tcPr>
          <w:p w14:paraId="381E9F05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09C76773" w14:textId="6C0AE75B" w:rsidR="0052580E" w:rsidRDefault="00396D55" w:rsidP="004927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Химиялық элемент атомдарының</w:t>
            </w:r>
            <w:r w:rsidR="004927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қасиеттерінің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периодты өзгеруі</w:t>
            </w:r>
          </w:p>
        </w:tc>
        <w:tc>
          <w:tcPr>
            <w:tcW w:w="4536" w:type="dxa"/>
          </w:tcPr>
          <w:p w14:paraId="41D85815" w14:textId="77777777" w:rsidR="0052580E" w:rsidRPr="00A070DF" w:rsidRDefault="0052580E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8.2.1.2 -бір топтағы элементтердің сыртқы электрондық деңгейінде электрондар санының бірдей болатындығын түсіну</w:t>
            </w:r>
          </w:p>
          <w:p w14:paraId="23B7E50A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8.2.1.3 -топтар мен периодтарда элементтер қасиеттерінің заңдылықпен өзгеретінін түсіндіру</w:t>
            </w:r>
          </w:p>
        </w:tc>
        <w:tc>
          <w:tcPr>
            <w:tcW w:w="1134" w:type="dxa"/>
          </w:tcPr>
          <w:p w14:paraId="60DA6814" w14:textId="77777777" w:rsidR="0052580E" w:rsidRDefault="0052580E">
            <w:r w:rsidRPr="0019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5D7B0FE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2EADBF11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06274E" w14:paraId="0B8EB537" w14:textId="77777777" w:rsidTr="008D6B81">
        <w:tc>
          <w:tcPr>
            <w:tcW w:w="710" w:type="dxa"/>
          </w:tcPr>
          <w:p w14:paraId="21B3E41E" w14:textId="6838004D" w:rsidR="0052580E" w:rsidRPr="00442BB0" w:rsidRDefault="009C34C9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42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vMerge/>
          </w:tcPr>
          <w:p w14:paraId="0D430CF9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6055572A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Химиялық элементтерді периодтық жүйедегі орны мен атом құрылысы тұрғысынан сипаттау</w:t>
            </w:r>
          </w:p>
        </w:tc>
        <w:tc>
          <w:tcPr>
            <w:tcW w:w="4536" w:type="dxa"/>
          </w:tcPr>
          <w:p w14:paraId="44FDD4A1" w14:textId="77405723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8.2.1.4 -</w:t>
            </w:r>
            <w:r w:rsidRPr="00A070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="00BB13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ериодтық жүйедегі орны бойынша </w:t>
            </w:r>
            <w:r w:rsidRPr="00A070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химиялық элементті сипаттау</w:t>
            </w:r>
          </w:p>
        </w:tc>
        <w:tc>
          <w:tcPr>
            <w:tcW w:w="1134" w:type="dxa"/>
          </w:tcPr>
          <w:p w14:paraId="58D2ED51" w14:textId="77777777" w:rsidR="0052580E" w:rsidRDefault="0052580E">
            <w:r w:rsidRPr="0019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EE72B8C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757E5BA5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06274E" w14:paraId="2D95F315" w14:textId="77777777" w:rsidTr="008D6B81">
        <w:tc>
          <w:tcPr>
            <w:tcW w:w="710" w:type="dxa"/>
          </w:tcPr>
          <w:p w14:paraId="7CCAC496" w14:textId="4007D956" w:rsidR="0052580E" w:rsidRPr="00442BB0" w:rsidRDefault="009C34C9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42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vMerge/>
          </w:tcPr>
          <w:p w14:paraId="09E4A4E2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23962548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Химиялық элементтердің табиғи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топтары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және олардың қасиеттері</w:t>
            </w:r>
          </w:p>
        </w:tc>
        <w:tc>
          <w:tcPr>
            <w:tcW w:w="4536" w:type="dxa"/>
          </w:tcPr>
          <w:p w14:paraId="5220F0F4" w14:textId="77777777" w:rsidR="0052580E" w:rsidRDefault="0052580E" w:rsidP="001118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8.2.1.5 -химиялық қасиеттері ұқсас элементтердің бір топқа жататындығын дәлелдеу; </w:t>
            </w:r>
          </w:p>
          <w:p w14:paraId="54C8AA83" w14:textId="77777777" w:rsidR="0052580E" w:rsidRPr="0011188C" w:rsidRDefault="0052580E" w:rsidP="001118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8.2.1.6 -химиялық элементтердің табиғи ұяластарын білу және сілтілік металдар, галогендер, инертті элементтердің ұяластарына мысалдар келтіру</w:t>
            </w:r>
          </w:p>
        </w:tc>
        <w:tc>
          <w:tcPr>
            <w:tcW w:w="1134" w:type="dxa"/>
          </w:tcPr>
          <w:p w14:paraId="314256AE" w14:textId="77777777" w:rsidR="0052580E" w:rsidRDefault="0052580E">
            <w:r w:rsidRPr="0019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9042B0C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0FF46366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06274E" w14:paraId="734A8D58" w14:textId="77777777" w:rsidTr="008D6B81">
        <w:tc>
          <w:tcPr>
            <w:tcW w:w="710" w:type="dxa"/>
          </w:tcPr>
          <w:p w14:paraId="6C9B3ADA" w14:textId="3BCAD8D7" w:rsidR="0052580E" w:rsidRPr="00442BB0" w:rsidRDefault="009C34C9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42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vMerge/>
          </w:tcPr>
          <w:p w14:paraId="1A2DAF50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79F9AC62" w14:textId="28659343" w:rsidR="00DB03EB" w:rsidRDefault="00C8457E" w:rsidP="00B645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Металдар және </w:t>
            </w:r>
            <w:r w:rsidR="0052580E"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бейметалдар</w:t>
            </w:r>
            <w:r w:rsidR="00B645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B03EB" w:rsidRPr="009C65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 №</w:t>
            </w:r>
            <w:r w:rsidR="00DB03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</w:tcPr>
          <w:p w14:paraId="7A57225C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9.2.1.7-химиялық элементтің периодтық кестеде орналасуына сай қасиеттерін болжау</w:t>
            </w:r>
          </w:p>
        </w:tc>
        <w:tc>
          <w:tcPr>
            <w:tcW w:w="1134" w:type="dxa"/>
          </w:tcPr>
          <w:p w14:paraId="7BCE1FE0" w14:textId="77777777" w:rsidR="0052580E" w:rsidRDefault="0052580E">
            <w:r w:rsidRPr="0019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DA9C957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659DD6E9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8E1C9C" w14:paraId="76CE7440" w14:textId="77777777" w:rsidTr="008D6B81">
        <w:tc>
          <w:tcPr>
            <w:tcW w:w="710" w:type="dxa"/>
          </w:tcPr>
          <w:p w14:paraId="0E1D6DF8" w14:textId="19B7CD38" w:rsidR="0052580E" w:rsidRPr="00442BB0" w:rsidRDefault="00442BB0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268" w:type="dxa"/>
            <w:vMerge w:val="restart"/>
          </w:tcPr>
          <w:p w14:paraId="1A108675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Химиялық байланыс түрлері</w:t>
            </w:r>
          </w:p>
        </w:tc>
        <w:tc>
          <w:tcPr>
            <w:tcW w:w="4536" w:type="dxa"/>
          </w:tcPr>
          <w:p w14:paraId="0702F54C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Химиялық элементтердің электртерістілігі</w:t>
            </w:r>
          </w:p>
        </w:tc>
        <w:tc>
          <w:tcPr>
            <w:tcW w:w="4536" w:type="dxa"/>
          </w:tcPr>
          <w:p w14:paraId="17892054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8.1.4.1 -электртерістілік ұғымы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танысу</w:t>
            </w:r>
          </w:p>
        </w:tc>
        <w:tc>
          <w:tcPr>
            <w:tcW w:w="1134" w:type="dxa"/>
          </w:tcPr>
          <w:p w14:paraId="02AA0771" w14:textId="77777777" w:rsidR="0052580E" w:rsidRDefault="0052580E">
            <w:r w:rsidRPr="0019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FEC341F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33985A56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06274E" w14:paraId="090408D7" w14:textId="77777777" w:rsidTr="008D6B81">
        <w:tc>
          <w:tcPr>
            <w:tcW w:w="710" w:type="dxa"/>
          </w:tcPr>
          <w:p w14:paraId="694EA160" w14:textId="6A615487" w:rsidR="0052580E" w:rsidRPr="00442BB0" w:rsidRDefault="009C34C9" w:rsidP="00820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42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vMerge/>
          </w:tcPr>
          <w:p w14:paraId="0891CFE6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5CE14CDF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Ковалентті байланыс</w:t>
            </w:r>
          </w:p>
        </w:tc>
        <w:tc>
          <w:tcPr>
            <w:tcW w:w="4536" w:type="dxa"/>
          </w:tcPr>
          <w:p w14:paraId="4A4EE832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8.1.4.1 -электртерістілік ұғымы негізінде атомдар арасындағы ковалентті байланыстың түзілуін түсіндіру</w:t>
            </w:r>
          </w:p>
        </w:tc>
        <w:tc>
          <w:tcPr>
            <w:tcW w:w="1134" w:type="dxa"/>
          </w:tcPr>
          <w:p w14:paraId="502E9031" w14:textId="77777777" w:rsidR="0052580E" w:rsidRDefault="0052580E">
            <w:r w:rsidRPr="0019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55E9353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3846A3BB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06274E" w14:paraId="415DE379" w14:textId="77777777" w:rsidTr="008D6B81">
        <w:tc>
          <w:tcPr>
            <w:tcW w:w="710" w:type="dxa"/>
          </w:tcPr>
          <w:p w14:paraId="1507333D" w14:textId="0FB3A8F6" w:rsidR="0052580E" w:rsidRPr="009273A7" w:rsidRDefault="009C34C9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14:paraId="50455592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0EF0948A" w14:textId="77777777" w:rsidR="0052580E" w:rsidRPr="00EE1582" w:rsidRDefault="0052580E" w:rsidP="004D495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Иондық байланыс</w:t>
            </w:r>
          </w:p>
        </w:tc>
        <w:tc>
          <w:tcPr>
            <w:tcW w:w="4536" w:type="dxa"/>
          </w:tcPr>
          <w:p w14:paraId="3E7F2516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8.1.4.2 -иондық байланыстың түзілумеханизмін сипаттау және иондық қосылыстардың қасиеттерін болжау</w:t>
            </w:r>
          </w:p>
        </w:tc>
        <w:tc>
          <w:tcPr>
            <w:tcW w:w="1134" w:type="dxa"/>
          </w:tcPr>
          <w:p w14:paraId="2EBE8440" w14:textId="77777777" w:rsidR="0052580E" w:rsidRDefault="0052580E">
            <w:r w:rsidRPr="0019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DE45B1F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1C88A63B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06274E" w14:paraId="44405887" w14:textId="77777777" w:rsidTr="008D6B81">
        <w:tc>
          <w:tcPr>
            <w:tcW w:w="710" w:type="dxa"/>
          </w:tcPr>
          <w:p w14:paraId="49EC8215" w14:textId="2751E062" w:rsidR="0052580E" w:rsidRPr="009273A7" w:rsidRDefault="009C34C9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vMerge/>
          </w:tcPr>
          <w:p w14:paraId="11473367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738BACBD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Кристалдық тор түрлері</w:t>
            </w:r>
          </w:p>
        </w:tc>
        <w:tc>
          <w:tcPr>
            <w:tcW w:w="4536" w:type="dxa"/>
          </w:tcPr>
          <w:p w14:paraId="506EC2F3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8.1.4.3 -заттар қасиеттерінің кристалдық тор типтеріне тәуелділігін түсіндіру</w:t>
            </w:r>
          </w:p>
        </w:tc>
        <w:tc>
          <w:tcPr>
            <w:tcW w:w="1134" w:type="dxa"/>
          </w:tcPr>
          <w:p w14:paraId="4439BA85" w14:textId="77777777" w:rsidR="0052580E" w:rsidRDefault="0052580E">
            <w:r w:rsidRPr="0019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5B55CC6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49B51DAD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51266A" w14:paraId="2521913D" w14:textId="77777777" w:rsidTr="008D6B81">
        <w:tc>
          <w:tcPr>
            <w:tcW w:w="710" w:type="dxa"/>
          </w:tcPr>
          <w:p w14:paraId="73911559" w14:textId="798283B9" w:rsidR="0052580E" w:rsidRPr="009273A7" w:rsidRDefault="009C34C9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vMerge/>
          </w:tcPr>
          <w:p w14:paraId="1FECDD29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5CED420A" w14:textId="77777777" w:rsidR="00DB03EB" w:rsidRDefault="0052580E" w:rsidP="00512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аттардың қасиеттері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нің кристалдық тор құрылысына тәуелділігі</w:t>
            </w:r>
            <w:r w:rsidR="005126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B03EB" w:rsidRPr="009C65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 №</w:t>
            </w:r>
            <w:r w:rsidR="00DB03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</w:tcPr>
          <w:p w14:paraId="150B52CD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8.1.4.3 -заттар қасиеттерінің кристалдық тор типтеріне тәуелділігін түсіндіру</w:t>
            </w:r>
          </w:p>
        </w:tc>
        <w:tc>
          <w:tcPr>
            <w:tcW w:w="1134" w:type="dxa"/>
          </w:tcPr>
          <w:p w14:paraId="6E743BCA" w14:textId="77777777" w:rsidR="0052580E" w:rsidRPr="0051266A" w:rsidRDefault="0052580E">
            <w:pPr>
              <w:rPr>
                <w:lang w:val="kk-KZ"/>
              </w:rPr>
            </w:pPr>
            <w:r w:rsidRPr="0019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C26B2DC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73A89323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06274E" w14:paraId="68F64000" w14:textId="77777777" w:rsidTr="008D6B81">
        <w:tc>
          <w:tcPr>
            <w:tcW w:w="710" w:type="dxa"/>
          </w:tcPr>
          <w:p w14:paraId="13CD9DD1" w14:textId="030963D8" w:rsidR="0052580E" w:rsidRPr="009273A7" w:rsidRDefault="009C34C9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vMerge w:val="restart"/>
          </w:tcPr>
          <w:p w14:paraId="522C076F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8.3С Ерітінділер және ерігіштік</w:t>
            </w:r>
          </w:p>
        </w:tc>
        <w:tc>
          <w:tcPr>
            <w:tcW w:w="4536" w:type="dxa"/>
          </w:tcPr>
          <w:p w14:paraId="13526EEB" w14:textId="0D09661B" w:rsidR="0052580E" w:rsidRDefault="0052580E" w:rsidP="00C0252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Заттардың суда еруі.</w:t>
            </w:r>
            <w:r w:rsidR="00C025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зертханалық  тәжірибе «Заттардың ерігіштігін зерттеу»</w:t>
            </w:r>
          </w:p>
        </w:tc>
        <w:tc>
          <w:tcPr>
            <w:tcW w:w="4536" w:type="dxa"/>
          </w:tcPr>
          <w:p w14:paraId="5C75D8C1" w14:textId="77777777" w:rsidR="0052580E" w:rsidRPr="00A070DF" w:rsidRDefault="0052580E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8.3.4.1 -заттарды судағы ерігіштігі бойынша жіктеу</w:t>
            </w:r>
          </w:p>
          <w:p w14:paraId="30094479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8.3.4.2 -ерітінділердің табиғаттағы және күнделікті өмірдегі маңызын түсіндіру</w:t>
            </w:r>
          </w:p>
        </w:tc>
        <w:tc>
          <w:tcPr>
            <w:tcW w:w="1134" w:type="dxa"/>
          </w:tcPr>
          <w:p w14:paraId="6E94A00F" w14:textId="77777777" w:rsidR="0052580E" w:rsidRDefault="0052580E">
            <w:r w:rsidRPr="0019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6CD51F0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1DCD5302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06274E" w14:paraId="3313D033" w14:textId="77777777" w:rsidTr="008D6B81">
        <w:tc>
          <w:tcPr>
            <w:tcW w:w="710" w:type="dxa"/>
          </w:tcPr>
          <w:p w14:paraId="4A023CC1" w14:textId="592FD637" w:rsidR="0052580E" w:rsidRPr="009273A7" w:rsidRDefault="009C34C9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vMerge/>
          </w:tcPr>
          <w:p w14:paraId="52E1A283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4D86B34A" w14:textId="332D9B95" w:rsidR="0052580E" w:rsidRPr="00567262" w:rsidRDefault="0052580E" w:rsidP="00C025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Заттардың ерігіштігі.</w:t>
            </w:r>
            <w:r w:rsidR="00C025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практикалық жұмыс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«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Қатты заттардың ерігіштігіне температураның  әсері»</w:t>
            </w:r>
          </w:p>
        </w:tc>
        <w:tc>
          <w:tcPr>
            <w:tcW w:w="4536" w:type="dxa"/>
          </w:tcPr>
          <w:p w14:paraId="4398F22D" w14:textId="77777777" w:rsidR="0052580E" w:rsidRPr="00A070DF" w:rsidRDefault="0052580E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8.3.4.3 -заттың ерігіштігіне температураның әсерін түсіндіру</w:t>
            </w:r>
          </w:p>
          <w:p w14:paraId="5D8F8F73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8.3.4.4 -буландыру техникасын қолдана отырып, заттың 100 г судағы ерігіштігін есептеу, алынған нәтижелерді анықтамалық мәндермен салыстыру</w:t>
            </w:r>
          </w:p>
        </w:tc>
        <w:tc>
          <w:tcPr>
            <w:tcW w:w="1134" w:type="dxa"/>
          </w:tcPr>
          <w:p w14:paraId="677F0637" w14:textId="77777777" w:rsidR="0052580E" w:rsidRDefault="0052580E">
            <w:r w:rsidRPr="0019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F1E6B36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1D03BA6E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06274E" w14:paraId="255E6FFC" w14:textId="77777777" w:rsidTr="008D6B81">
        <w:tc>
          <w:tcPr>
            <w:tcW w:w="710" w:type="dxa"/>
          </w:tcPr>
          <w:p w14:paraId="1A26FDE3" w14:textId="1778CC2F" w:rsidR="0052580E" w:rsidRPr="009273A7" w:rsidRDefault="009C34C9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  <w:vMerge/>
          </w:tcPr>
          <w:p w14:paraId="64E69A45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460F06D4" w14:textId="03707B5B" w:rsidR="0052580E" w:rsidRPr="00567262" w:rsidRDefault="0052580E" w:rsidP="00B645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Заттардың ерігіштігі.</w:t>
            </w:r>
            <w:r w:rsidR="00C025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4536" w:type="dxa"/>
          </w:tcPr>
          <w:p w14:paraId="4985C643" w14:textId="77777777" w:rsidR="0052580E" w:rsidRPr="00A070DF" w:rsidRDefault="0052580E" w:rsidP="004D49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8.3.4.3 -заттың ерігіштігіне температураның әсерін түсіндіру</w:t>
            </w:r>
          </w:p>
          <w:p w14:paraId="2C13CA9D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8.3.4.4 -буландыру техникасын қолдана отырып, заттың 100 г судағы ерігіштігін есептеу, алынған нәтижелерді анықтамалық мәндермен салыстыру</w:t>
            </w:r>
          </w:p>
        </w:tc>
        <w:tc>
          <w:tcPr>
            <w:tcW w:w="1134" w:type="dxa"/>
          </w:tcPr>
          <w:p w14:paraId="0E50AD73" w14:textId="77777777" w:rsidR="0052580E" w:rsidRDefault="0052580E">
            <w:r w:rsidRPr="0019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81AC209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4592A205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06274E" w14:paraId="0A3FE579" w14:textId="77777777" w:rsidTr="008D6B81">
        <w:tc>
          <w:tcPr>
            <w:tcW w:w="710" w:type="dxa"/>
          </w:tcPr>
          <w:p w14:paraId="32FAEC0B" w14:textId="326308F6" w:rsidR="0052580E" w:rsidRPr="009273A7" w:rsidRDefault="009C34C9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  <w:vMerge/>
          </w:tcPr>
          <w:p w14:paraId="5F3E1F23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6D3D63F2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Еріген заттың массалық үлесі</w:t>
            </w:r>
          </w:p>
        </w:tc>
        <w:tc>
          <w:tcPr>
            <w:tcW w:w="4536" w:type="dxa"/>
          </w:tcPr>
          <w:p w14:paraId="673019C5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8.3.4.5-еріген заттың массалық үлесі мен ерітіндінің белгілі массасы бойынша еріген заттың массасын есептеу</w:t>
            </w:r>
          </w:p>
        </w:tc>
        <w:tc>
          <w:tcPr>
            <w:tcW w:w="1134" w:type="dxa"/>
          </w:tcPr>
          <w:p w14:paraId="3B599945" w14:textId="77777777" w:rsidR="0052580E" w:rsidRDefault="0052580E">
            <w:r w:rsidRPr="0019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759CBD2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4AED3CBC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06274E" w14:paraId="12460C47" w14:textId="77777777" w:rsidTr="008D6B81">
        <w:tc>
          <w:tcPr>
            <w:tcW w:w="710" w:type="dxa"/>
          </w:tcPr>
          <w:p w14:paraId="5052F905" w14:textId="00BB5428" w:rsidR="0052580E" w:rsidRPr="009273A7" w:rsidRDefault="007A7E32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vMerge/>
          </w:tcPr>
          <w:p w14:paraId="1A281926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0F59829A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Еріген заттың массалық үлесі</w:t>
            </w:r>
          </w:p>
        </w:tc>
        <w:tc>
          <w:tcPr>
            <w:tcW w:w="4536" w:type="dxa"/>
          </w:tcPr>
          <w:p w14:paraId="77F3FF78" w14:textId="77777777" w:rsidR="0052580E" w:rsidRDefault="0052580E" w:rsidP="004D4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8.3.4.5-еріген заттың массалық үлесі мен ерітіндінің белгілі массасы бойынша еріген заттың массасын есептеу</w:t>
            </w:r>
          </w:p>
        </w:tc>
        <w:tc>
          <w:tcPr>
            <w:tcW w:w="1134" w:type="dxa"/>
          </w:tcPr>
          <w:p w14:paraId="669CA144" w14:textId="77777777" w:rsidR="0052580E" w:rsidRDefault="0052580E">
            <w:r w:rsidRPr="0019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1E3A584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35517D70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580E" w:rsidRPr="008E1C9C" w14:paraId="61A3950B" w14:textId="77777777" w:rsidTr="008D6B81">
        <w:tc>
          <w:tcPr>
            <w:tcW w:w="710" w:type="dxa"/>
          </w:tcPr>
          <w:p w14:paraId="2451CA6C" w14:textId="77E7C18C" w:rsidR="0052580E" w:rsidRPr="009273A7" w:rsidRDefault="009273A7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268" w:type="dxa"/>
            <w:vMerge/>
          </w:tcPr>
          <w:p w14:paraId="70CF67C6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5FCD0F43" w14:textId="77777777" w:rsidR="0052580E" w:rsidRDefault="0052580E" w:rsidP="008A2C4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Ерітіндідегі заттардың молярлық концентрациясы.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практикалық жұмыс «Пайыздық және молярлық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концентрациялары берілген ерітінділерді дайындау»</w:t>
            </w:r>
            <w:r w:rsidR="005126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51532" w:rsidRPr="009C65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БЖБ №</w:t>
            </w:r>
            <w:r w:rsidR="009515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4536" w:type="dxa"/>
          </w:tcPr>
          <w:p w14:paraId="58CF72C0" w14:textId="77777777" w:rsidR="0052580E" w:rsidRDefault="0052580E" w:rsidP="009729B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8.3.4.6-ерітіндідегі заттың молярлық концентрациясын есептеу</w:t>
            </w:r>
          </w:p>
        </w:tc>
        <w:tc>
          <w:tcPr>
            <w:tcW w:w="1134" w:type="dxa"/>
          </w:tcPr>
          <w:p w14:paraId="297221CB" w14:textId="77777777" w:rsidR="0052580E" w:rsidRDefault="0052580E">
            <w:r w:rsidRPr="0019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A872DC2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4EF32A1E" w14:textId="77777777" w:rsidR="0052580E" w:rsidRPr="00673E25" w:rsidRDefault="0052580E" w:rsidP="00820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0713" w:rsidRPr="008E1C9C" w14:paraId="52585263" w14:textId="77777777" w:rsidTr="008D6B81">
        <w:tc>
          <w:tcPr>
            <w:tcW w:w="710" w:type="dxa"/>
          </w:tcPr>
          <w:p w14:paraId="6E19D2B8" w14:textId="3BBE965C" w:rsidR="00ED0713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  <w:vMerge/>
          </w:tcPr>
          <w:p w14:paraId="6FB5CA76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2C25072E" w14:textId="1D103AAE" w:rsidR="00ED0713" w:rsidRPr="00A070DF" w:rsidRDefault="00ED0713" w:rsidP="00ED071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Ерітіндідегі заттардың молярлық концентрациясы.</w:t>
            </w:r>
          </w:p>
        </w:tc>
        <w:tc>
          <w:tcPr>
            <w:tcW w:w="4536" w:type="dxa"/>
          </w:tcPr>
          <w:p w14:paraId="2391425C" w14:textId="483E5E3D" w:rsidR="00ED0713" w:rsidRPr="00A070DF" w:rsidRDefault="00ED0713" w:rsidP="00ED071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8.3.4.6-ерітіндідегі заттың молярлық концентрациясын есептеу</w:t>
            </w:r>
          </w:p>
        </w:tc>
        <w:tc>
          <w:tcPr>
            <w:tcW w:w="1134" w:type="dxa"/>
          </w:tcPr>
          <w:p w14:paraId="16AB8450" w14:textId="1BB22A5F" w:rsidR="00ED0713" w:rsidRPr="001908DB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CFFB014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0812BFE4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0713" w:rsidRPr="008E1C9C" w14:paraId="56EBA4DB" w14:textId="77777777" w:rsidTr="008D6B81">
        <w:tc>
          <w:tcPr>
            <w:tcW w:w="710" w:type="dxa"/>
          </w:tcPr>
          <w:p w14:paraId="5B99A029" w14:textId="6BDFA0F9" w:rsidR="00ED0713" w:rsidRPr="009273A7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14:paraId="2FA22494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7A6219E1" w14:textId="77777777" w:rsidR="00ED0713" w:rsidRDefault="00ED0713" w:rsidP="00ED071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Тоқсандық жиынтық бағалау </w:t>
            </w:r>
          </w:p>
        </w:tc>
        <w:tc>
          <w:tcPr>
            <w:tcW w:w="4536" w:type="dxa"/>
          </w:tcPr>
          <w:p w14:paraId="2087BDF5" w14:textId="77777777" w:rsidR="00ED0713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Тоқсанды қайталау</w:t>
            </w:r>
          </w:p>
        </w:tc>
        <w:tc>
          <w:tcPr>
            <w:tcW w:w="1134" w:type="dxa"/>
          </w:tcPr>
          <w:p w14:paraId="128F252A" w14:textId="77777777" w:rsidR="00ED0713" w:rsidRDefault="00ED0713" w:rsidP="00ED0713">
            <w:r w:rsidRPr="0019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89188D6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223B45A6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0713" w:rsidRPr="008E1C9C" w14:paraId="3C052A97" w14:textId="77777777" w:rsidTr="008D6B81">
        <w:tc>
          <w:tcPr>
            <w:tcW w:w="710" w:type="dxa"/>
          </w:tcPr>
          <w:p w14:paraId="29203E33" w14:textId="1B4D6B42" w:rsidR="00ED0713" w:rsidRPr="009273A7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vMerge/>
          </w:tcPr>
          <w:p w14:paraId="54FEFFCB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29A3255A" w14:textId="2ADE8638" w:rsidR="00ED0713" w:rsidRDefault="00ED0713" w:rsidP="00ED071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Ерітіндідегі заттардың молярлық концентрациясы.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72DCA511" w14:textId="77777777" w:rsidR="00ED0713" w:rsidRDefault="00ED0713" w:rsidP="00ED071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8.3.4.6-ерітіндідегі заттың молярлық концентрациясын есептеу</w:t>
            </w:r>
          </w:p>
        </w:tc>
        <w:tc>
          <w:tcPr>
            <w:tcW w:w="1134" w:type="dxa"/>
          </w:tcPr>
          <w:p w14:paraId="15B55FEF" w14:textId="77777777" w:rsidR="00ED0713" w:rsidRDefault="00ED0713" w:rsidP="00ED0713">
            <w:r w:rsidRPr="0019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A2E16E2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0530CBC0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0713" w:rsidRPr="008E1C9C" w14:paraId="7FA73C4F" w14:textId="77777777" w:rsidTr="004D495A">
        <w:tc>
          <w:tcPr>
            <w:tcW w:w="16019" w:type="dxa"/>
            <w:gridSpan w:val="7"/>
          </w:tcPr>
          <w:p w14:paraId="2D3FB248" w14:textId="5DAB1B8B" w:rsidR="00ED0713" w:rsidRPr="00673E25" w:rsidRDefault="00ED0713" w:rsidP="00ED0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5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-тоқсан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(16-сағат)</w:t>
            </w:r>
          </w:p>
        </w:tc>
      </w:tr>
      <w:tr w:rsidR="00ED0713" w:rsidRPr="0006274E" w14:paraId="5F4181B0" w14:textId="77777777" w:rsidTr="008D6B81">
        <w:tc>
          <w:tcPr>
            <w:tcW w:w="710" w:type="dxa"/>
          </w:tcPr>
          <w:p w14:paraId="4DC19FD4" w14:textId="398511D0" w:rsidR="00ED0713" w:rsidRPr="009273A7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14:paraId="181D6F0B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D5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4А Бейорганикалық қосылыстардың негізгі кластары. Генетикалық байланыс</w:t>
            </w:r>
          </w:p>
        </w:tc>
        <w:tc>
          <w:tcPr>
            <w:tcW w:w="4536" w:type="dxa"/>
          </w:tcPr>
          <w:p w14:paraId="3C39C978" w14:textId="0728FF19" w:rsidR="00ED0713" w:rsidRDefault="00ED0713" w:rsidP="00ED071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Оксидтер.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№6</w:t>
            </w:r>
            <w:r w:rsidRPr="00C457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зертханалық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тәжірибе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«Оксидтердің қасиеттерін зерттеу»</w:t>
            </w:r>
          </w:p>
        </w:tc>
        <w:tc>
          <w:tcPr>
            <w:tcW w:w="4536" w:type="dxa"/>
          </w:tcPr>
          <w:p w14:paraId="0FF2DD95" w14:textId="77777777" w:rsidR="00ED0713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8.3.4.7 -</w:t>
            </w:r>
            <w:r w:rsidRPr="00A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оксидтердің жіктелуін және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қасиеттерін білу, олардың химиялық қасиеттерін сипаттайтын реакция теңдеулерін құрастыру</w:t>
            </w:r>
          </w:p>
        </w:tc>
        <w:tc>
          <w:tcPr>
            <w:tcW w:w="1134" w:type="dxa"/>
          </w:tcPr>
          <w:p w14:paraId="732B6090" w14:textId="77777777" w:rsidR="00ED0713" w:rsidRDefault="00ED0713" w:rsidP="00ED0713">
            <w:r w:rsidRPr="00444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224606F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2894605C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0713" w:rsidRPr="0006274E" w14:paraId="63495FF4" w14:textId="77777777" w:rsidTr="008D6B81">
        <w:tc>
          <w:tcPr>
            <w:tcW w:w="710" w:type="dxa"/>
          </w:tcPr>
          <w:p w14:paraId="6F1915BA" w14:textId="18CE2BDE" w:rsidR="00ED0713" w:rsidRPr="009273A7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vMerge/>
          </w:tcPr>
          <w:p w14:paraId="306363C7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6FF78FA6" w14:textId="77777777" w:rsidR="00ED0713" w:rsidRDefault="00ED0713" w:rsidP="00ED071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Оксидтер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дің қасиеттері мен қолданылуы</w:t>
            </w:r>
          </w:p>
        </w:tc>
        <w:tc>
          <w:tcPr>
            <w:tcW w:w="4536" w:type="dxa"/>
          </w:tcPr>
          <w:p w14:paraId="074EC2A7" w14:textId="77777777" w:rsidR="00ED0713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8.3.4.7 -</w:t>
            </w:r>
            <w:r w:rsidRPr="00A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оксидтердің жіктелуін және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қасиеттерін білу, олардың химиялық қасиеттерін сипаттайтын реакция теңдеулерін құрастыру</w:t>
            </w:r>
          </w:p>
        </w:tc>
        <w:tc>
          <w:tcPr>
            <w:tcW w:w="1134" w:type="dxa"/>
          </w:tcPr>
          <w:p w14:paraId="738E3125" w14:textId="77777777" w:rsidR="00ED0713" w:rsidRDefault="00ED0713" w:rsidP="00ED0713">
            <w:r w:rsidRPr="00444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100464A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72954372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0713" w:rsidRPr="0006274E" w14:paraId="389709CE" w14:textId="77777777" w:rsidTr="008D6B81">
        <w:tc>
          <w:tcPr>
            <w:tcW w:w="710" w:type="dxa"/>
          </w:tcPr>
          <w:p w14:paraId="10F2F114" w14:textId="15D6CE66" w:rsidR="00ED0713" w:rsidRPr="009273A7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vMerge/>
          </w:tcPr>
          <w:p w14:paraId="53175326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40DDAC33" w14:textId="77777777" w:rsidR="00ED0713" w:rsidRDefault="00ED0713" w:rsidP="00ED071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Қышқылдар.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 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тханалық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тәжірибе «Қышқылдардың қасиеттерін зерттеу»</w:t>
            </w:r>
          </w:p>
        </w:tc>
        <w:tc>
          <w:tcPr>
            <w:tcW w:w="4536" w:type="dxa"/>
          </w:tcPr>
          <w:p w14:paraId="132400BD" w14:textId="77777777" w:rsidR="00ED0713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8.3.4.8-</w:t>
            </w:r>
            <w:r w:rsidRPr="00A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қышқылдардың жіктелуін,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қасиеттерін білу және түсіну, олардың химиялық қасиеттерін сипаттайтын реакция теңдеулерін құрастыру</w:t>
            </w:r>
          </w:p>
        </w:tc>
        <w:tc>
          <w:tcPr>
            <w:tcW w:w="1134" w:type="dxa"/>
          </w:tcPr>
          <w:p w14:paraId="673D0ED3" w14:textId="77777777" w:rsidR="00ED0713" w:rsidRDefault="00ED0713" w:rsidP="00ED0713">
            <w:r w:rsidRPr="00444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C6EAF63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2D4B30AC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0713" w:rsidRPr="0006274E" w14:paraId="6D1AF836" w14:textId="77777777" w:rsidTr="008D6B81">
        <w:tc>
          <w:tcPr>
            <w:tcW w:w="710" w:type="dxa"/>
          </w:tcPr>
          <w:p w14:paraId="155FFD14" w14:textId="0A7FB0ED" w:rsidR="00ED0713" w:rsidRPr="009273A7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  <w:vMerge/>
          </w:tcPr>
          <w:p w14:paraId="1E7CA88E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2F5B2395" w14:textId="77777777" w:rsidR="00ED0713" w:rsidRPr="00C61A75" w:rsidRDefault="00ED0713" w:rsidP="00ED071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Қышқылдардың қасиеттері мен қолданылуы</w:t>
            </w:r>
          </w:p>
        </w:tc>
        <w:tc>
          <w:tcPr>
            <w:tcW w:w="4536" w:type="dxa"/>
          </w:tcPr>
          <w:p w14:paraId="5670D65B" w14:textId="77777777" w:rsidR="00ED0713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8.3.4.8-</w:t>
            </w:r>
            <w:r w:rsidRPr="00A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қышқылдардың жіктелуін,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қасиеттерін білу және түсіну, олардың химиялық қасиеттерін сипаттайтын реакция теңдеулерін құрастыру</w:t>
            </w:r>
          </w:p>
        </w:tc>
        <w:tc>
          <w:tcPr>
            <w:tcW w:w="1134" w:type="dxa"/>
          </w:tcPr>
          <w:p w14:paraId="41DC48FC" w14:textId="77777777" w:rsidR="00ED0713" w:rsidRDefault="00ED0713" w:rsidP="00ED0713">
            <w:r w:rsidRPr="00444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3AE8C2EA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0E8A5CE8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0713" w:rsidRPr="0006274E" w14:paraId="5EB78064" w14:textId="77777777" w:rsidTr="008D6B81">
        <w:tc>
          <w:tcPr>
            <w:tcW w:w="710" w:type="dxa"/>
          </w:tcPr>
          <w:p w14:paraId="3EB117D8" w14:textId="76610B50" w:rsidR="00ED0713" w:rsidRPr="009273A7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  <w:vMerge/>
          </w:tcPr>
          <w:p w14:paraId="2AEC866C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4EEDA59D" w14:textId="2D3ACEDB" w:rsidR="00ED0713" w:rsidRDefault="00ED0713" w:rsidP="00ED071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Негіздер.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зертханалық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тәжірибе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«Негіздердің қасиеттерін зерттеу»</w:t>
            </w:r>
          </w:p>
        </w:tc>
        <w:tc>
          <w:tcPr>
            <w:tcW w:w="4536" w:type="dxa"/>
          </w:tcPr>
          <w:p w14:paraId="0DF763B6" w14:textId="77777777" w:rsidR="00ED0713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8.3.4.9-</w:t>
            </w:r>
            <w:r w:rsidRPr="00A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негіздердің жіктелуі мен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қасиеттерін білу және түсіну, олардың химиялық қасиеттерін сипаттайтын реакция теңдеулерін құрастыру</w:t>
            </w:r>
          </w:p>
        </w:tc>
        <w:tc>
          <w:tcPr>
            <w:tcW w:w="1134" w:type="dxa"/>
          </w:tcPr>
          <w:p w14:paraId="66B8F144" w14:textId="77777777" w:rsidR="00ED0713" w:rsidRDefault="00ED0713" w:rsidP="00ED0713">
            <w:r w:rsidRPr="00444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00CA7BA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608B653B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0713" w:rsidRPr="0006274E" w14:paraId="2DC60BC9" w14:textId="77777777" w:rsidTr="008D6B81">
        <w:tc>
          <w:tcPr>
            <w:tcW w:w="710" w:type="dxa"/>
          </w:tcPr>
          <w:p w14:paraId="40C5751D" w14:textId="750F4E30" w:rsidR="00ED0713" w:rsidRPr="009273A7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vMerge/>
          </w:tcPr>
          <w:p w14:paraId="722AABE1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6A10C87A" w14:textId="77777777" w:rsidR="00ED0713" w:rsidRDefault="00ED0713" w:rsidP="00ED071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дің қасиеттері</w:t>
            </w:r>
          </w:p>
        </w:tc>
        <w:tc>
          <w:tcPr>
            <w:tcW w:w="4536" w:type="dxa"/>
          </w:tcPr>
          <w:p w14:paraId="20E7E656" w14:textId="77777777" w:rsidR="00ED0713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8.3.4.9-</w:t>
            </w:r>
            <w:r w:rsidRPr="00A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негіздердің жіктелуі мен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қасиеттерін білу және түсіну, олардың химиялық қасиеттерін сипаттайтын реакция теңдеулерін құрастыру</w:t>
            </w:r>
          </w:p>
        </w:tc>
        <w:tc>
          <w:tcPr>
            <w:tcW w:w="1134" w:type="dxa"/>
          </w:tcPr>
          <w:p w14:paraId="7B7C27F0" w14:textId="77777777" w:rsidR="00ED0713" w:rsidRDefault="00ED0713" w:rsidP="00ED0713">
            <w:r w:rsidRPr="00444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51512F4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748502B7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0713" w:rsidRPr="0006274E" w14:paraId="3617C7C7" w14:textId="77777777" w:rsidTr="008D6B81">
        <w:tc>
          <w:tcPr>
            <w:tcW w:w="710" w:type="dxa"/>
          </w:tcPr>
          <w:p w14:paraId="21BEE7AD" w14:textId="6C8BCD23" w:rsidR="00ED0713" w:rsidRPr="009273A7" w:rsidRDefault="009273A7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2268" w:type="dxa"/>
            <w:vMerge/>
          </w:tcPr>
          <w:p w14:paraId="33CAA087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7F7D3C39" w14:textId="77777777" w:rsidR="00ED0713" w:rsidRDefault="00ED0713" w:rsidP="00ED071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Тұздар.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зертханалық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тәжірибе «Тұздардың қасиеттері және алынуы»</w:t>
            </w:r>
          </w:p>
        </w:tc>
        <w:tc>
          <w:tcPr>
            <w:tcW w:w="4536" w:type="dxa"/>
          </w:tcPr>
          <w:p w14:paraId="027C471B" w14:textId="77777777" w:rsidR="00ED0713" w:rsidRPr="00A070DF" w:rsidRDefault="00ED0713" w:rsidP="00ED071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8.3.4.10-</w:t>
            </w:r>
            <w:r w:rsidRPr="00A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тұздарды алудың әртүрлі әдістерін білу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сәйкес реакция теңдеулерін құрастыру</w:t>
            </w:r>
          </w:p>
          <w:p w14:paraId="74C0759A" w14:textId="5D9300DE" w:rsidR="00ED0713" w:rsidRPr="00A070DF" w:rsidRDefault="00ED0713" w:rsidP="00ED071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8.3.4.11-тұздардың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қасиеттерін, жіктелуін білу және түсіну, олардың химиялық қасиеттерін сипаттайтын реакция теңдеулерін құрастыру</w:t>
            </w:r>
          </w:p>
        </w:tc>
        <w:tc>
          <w:tcPr>
            <w:tcW w:w="1134" w:type="dxa"/>
          </w:tcPr>
          <w:p w14:paraId="166C87E4" w14:textId="77777777" w:rsidR="00ED0713" w:rsidRDefault="00ED0713" w:rsidP="00ED0713">
            <w:r w:rsidRPr="00444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CA5F272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6552D73A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0713" w:rsidRPr="0006274E" w14:paraId="6304B654" w14:textId="77777777" w:rsidTr="008D6B81">
        <w:tc>
          <w:tcPr>
            <w:tcW w:w="710" w:type="dxa"/>
          </w:tcPr>
          <w:p w14:paraId="4957F2DC" w14:textId="07A8F4FD" w:rsidR="00ED0713" w:rsidRPr="00B45B4E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  <w:vMerge/>
          </w:tcPr>
          <w:p w14:paraId="4E0CCC65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5C0A1CCD" w14:textId="77777777" w:rsidR="00ED0713" w:rsidRDefault="00ED0713" w:rsidP="00ED071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Тұздар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дың қасиеттері</w:t>
            </w:r>
          </w:p>
        </w:tc>
        <w:tc>
          <w:tcPr>
            <w:tcW w:w="4536" w:type="dxa"/>
          </w:tcPr>
          <w:p w14:paraId="0AFFC3B6" w14:textId="77777777" w:rsidR="00ED0713" w:rsidRPr="00A070DF" w:rsidRDefault="00ED0713" w:rsidP="00ED071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8.3.4.10-</w:t>
            </w:r>
            <w:r w:rsidRPr="00A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тұздарды алудың әртүрлі әдістерін білу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сәйкес реакция теңдеулерін құрастыру</w:t>
            </w:r>
          </w:p>
          <w:p w14:paraId="1103CB6D" w14:textId="3FC108B8" w:rsidR="00ED0713" w:rsidRPr="00A070DF" w:rsidRDefault="00ED0713" w:rsidP="00ED071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8.3.4.11-тұздардың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қасиеттерін, жіктелуін білу және түсіну, олардың химиялық қасиеттерін сипаттайтын реакция теңдеулерін құрастыру</w:t>
            </w:r>
          </w:p>
        </w:tc>
        <w:tc>
          <w:tcPr>
            <w:tcW w:w="1134" w:type="dxa"/>
          </w:tcPr>
          <w:p w14:paraId="599FD1D0" w14:textId="77777777" w:rsidR="00ED0713" w:rsidRDefault="00ED0713" w:rsidP="00ED0713">
            <w:r w:rsidRPr="00444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34101C3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4FED7094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0713" w:rsidRPr="008E1C9C" w14:paraId="0DC06F48" w14:textId="77777777" w:rsidTr="008D6B81">
        <w:tc>
          <w:tcPr>
            <w:tcW w:w="710" w:type="dxa"/>
          </w:tcPr>
          <w:p w14:paraId="46D3A92E" w14:textId="4BF160A1" w:rsidR="00ED0713" w:rsidRPr="009273A7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Merge/>
          </w:tcPr>
          <w:p w14:paraId="410E1C6F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353F43F8" w14:textId="0F7AF34A" w:rsidR="00ED0713" w:rsidRDefault="00ED0713" w:rsidP="00B645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Бейорганикалық қосылыстардың жеке кластары </w:t>
            </w:r>
            <w:r w:rsidRPr="00A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арасындағы  генетикалық байланыс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9C65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</w:tcPr>
          <w:p w14:paraId="571F5217" w14:textId="77777777" w:rsidR="00ED0713" w:rsidRPr="00A070DF" w:rsidRDefault="00ED0713" w:rsidP="00ED071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8.3.4.12-бейорганикалық қосылыстардың негізгі кластары 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сындағы генетикалық байланысты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зерттеу </w:t>
            </w:r>
          </w:p>
        </w:tc>
        <w:tc>
          <w:tcPr>
            <w:tcW w:w="1134" w:type="dxa"/>
          </w:tcPr>
          <w:p w14:paraId="679D23C1" w14:textId="77777777" w:rsidR="00ED0713" w:rsidRDefault="00ED0713" w:rsidP="00ED0713">
            <w:r w:rsidRPr="00444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271966E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2AA4C258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0713" w:rsidRPr="0006274E" w14:paraId="0D7E3CB5" w14:textId="77777777" w:rsidTr="008D6B81">
        <w:tc>
          <w:tcPr>
            <w:tcW w:w="710" w:type="dxa"/>
          </w:tcPr>
          <w:p w14:paraId="2A79D14F" w14:textId="671470B0" w:rsidR="00ED0713" w:rsidRPr="009273A7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14:paraId="1E5F875D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Style w:val="fontstyle01"/>
              </w:rPr>
              <w:t>Көміртек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және</w:t>
            </w:r>
            <w:proofErr w:type="spellEnd"/>
            <w:r>
              <w:rPr>
                <w:rStyle w:val="fontstyle01"/>
                <w:lang w:val="kk-KZ"/>
              </w:rPr>
              <w:t xml:space="preserve"> </w:t>
            </w:r>
            <w:proofErr w:type="spellStart"/>
            <w:r>
              <w:rPr>
                <w:rStyle w:val="fontstyle01"/>
              </w:rPr>
              <w:t>оның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қосылыстары</w:t>
            </w:r>
            <w:proofErr w:type="spellEnd"/>
          </w:p>
        </w:tc>
        <w:tc>
          <w:tcPr>
            <w:tcW w:w="4536" w:type="dxa"/>
          </w:tcPr>
          <w:p w14:paraId="51D8AF16" w14:textId="77777777" w:rsidR="00ED0713" w:rsidRPr="00D54492" w:rsidRDefault="00ED0713" w:rsidP="00ED071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Көміртектің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жалпы сипаттамасы </w:t>
            </w:r>
          </w:p>
        </w:tc>
        <w:tc>
          <w:tcPr>
            <w:tcW w:w="4536" w:type="dxa"/>
          </w:tcPr>
          <w:p w14:paraId="00C1B098" w14:textId="77777777" w:rsidR="00ED0713" w:rsidRPr="00A070DF" w:rsidRDefault="00ED0713" w:rsidP="00ED071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44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8.4.3.1 -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көміртек неліктен көптеген қосылыстарында төрт байланыс түзетінін түсіндіру</w:t>
            </w:r>
          </w:p>
          <w:p w14:paraId="21A06347" w14:textId="77777777" w:rsidR="00ED0713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8.4.3.2 -табиғатта көміртек және оның қосылыстарының таралуын сипаттау</w:t>
            </w:r>
          </w:p>
        </w:tc>
        <w:tc>
          <w:tcPr>
            <w:tcW w:w="1134" w:type="dxa"/>
          </w:tcPr>
          <w:p w14:paraId="210D6D24" w14:textId="77777777" w:rsidR="00ED0713" w:rsidRDefault="00ED0713" w:rsidP="00ED0713">
            <w:r w:rsidRPr="00444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B20D4F6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55969926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0713" w:rsidRPr="0006274E" w14:paraId="25CD2A10" w14:textId="77777777" w:rsidTr="008D6B81">
        <w:tc>
          <w:tcPr>
            <w:tcW w:w="710" w:type="dxa"/>
          </w:tcPr>
          <w:p w14:paraId="7D4F6C46" w14:textId="64849BF5" w:rsidR="00ED0713" w:rsidRPr="009273A7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vMerge/>
          </w:tcPr>
          <w:p w14:paraId="6AF9BA61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09700C4F" w14:textId="4A3C7636" w:rsidR="00ED0713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Көміртектің аллотропиялық түрөзгерістері</w:t>
            </w:r>
            <w:r w:rsidR="005F71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F715D"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№6</w:t>
            </w:r>
            <w:r w:rsidR="005F71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715D"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практикалық жұмыс «Көміртектің физикалық және химиялық қасиеттері».</w:t>
            </w:r>
          </w:p>
        </w:tc>
        <w:tc>
          <w:tcPr>
            <w:tcW w:w="4536" w:type="dxa"/>
          </w:tcPr>
          <w:p w14:paraId="2A94E9EC" w14:textId="77777777" w:rsidR="00ED0713" w:rsidRPr="00A070DF" w:rsidRDefault="00ED0713" w:rsidP="00ED071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8.4.3.3 -көміртектің аллотропиялық түрөзгерістерінің құрылысын және қасиеттерін салыстыру </w:t>
            </w:r>
          </w:p>
          <w:p w14:paraId="76FC5869" w14:textId="77777777" w:rsidR="005F715D" w:rsidRDefault="00ED0713" w:rsidP="00ED0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8.4.3.4 -көміртектің аллотропиялық түрөзгерістерінің  қолданылу аймағын зерттеу</w:t>
            </w:r>
          </w:p>
          <w:p w14:paraId="2DDED78E" w14:textId="1125ECDB" w:rsidR="00ED0713" w:rsidRDefault="005F715D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8.4.3.8  -көміртектің табиғаттағы  айналымын құру және түсіндіру</w:t>
            </w:r>
          </w:p>
        </w:tc>
        <w:tc>
          <w:tcPr>
            <w:tcW w:w="1134" w:type="dxa"/>
          </w:tcPr>
          <w:p w14:paraId="59002DBD" w14:textId="77777777" w:rsidR="00ED0713" w:rsidRDefault="00ED0713" w:rsidP="00ED0713">
            <w:r w:rsidRPr="00444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76E78C9D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2C0A64E3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0713" w:rsidRPr="0006274E" w14:paraId="40DFA23A" w14:textId="77777777" w:rsidTr="008D6B81">
        <w:tc>
          <w:tcPr>
            <w:tcW w:w="710" w:type="dxa"/>
          </w:tcPr>
          <w:p w14:paraId="4AD37A3C" w14:textId="52964B0C" w:rsidR="00ED0713" w:rsidRPr="009273A7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vMerge/>
          </w:tcPr>
          <w:p w14:paraId="2E052225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15FBB0D2" w14:textId="44BB6E43" w:rsidR="00ED0713" w:rsidRPr="00D54492" w:rsidRDefault="00ED0713" w:rsidP="00ED071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Көміртектің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химиялық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қасиеттері.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Көміртектің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қосылыстары.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практикалық жұмыс «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Көмірқышқыл газын алу және оның қасиеттерін зерттеу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6C4A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C65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БЖБ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4536" w:type="dxa"/>
          </w:tcPr>
          <w:p w14:paraId="73BB37C9" w14:textId="77777777" w:rsidR="00ED0713" w:rsidRPr="00A070DF" w:rsidRDefault="00ED0713" w:rsidP="00ED071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8.4.3.5 -</w:t>
            </w:r>
            <w:r w:rsidRPr="00A070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көміртектің физикалық және химиялық  қасиеттерін зерттеу </w:t>
            </w:r>
          </w:p>
          <w:p w14:paraId="5396AF13" w14:textId="77777777" w:rsidR="00ED0713" w:rsidRDefault="00ED0713" w:rsidP="00ED0713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8.4.3.6 -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көміртек жанған кезде  көміртек диоксиді мен көміртек монооксидінің түзілу жағдайларын сипаттау және </w:t>
            </w:r>
            <w:r w:rsidRPr="00A070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тірі ағзаларға иіс газының физиологиялық әсерін түсіндіру; </w:t>
            </w:r>
          </w:p>
          <w:p w14:paraId="330AF804" w14:textId="1F2117B1" w:rsidR="00ED0713" w:rsidRPr="00A070DF" w:rsidRDefault="00ED0713" w:rsidP="00ED071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8.4.3.7 -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көмірқышқыл газын ала алу, оны анықтау және қасиеттерін зерттеу</w:t>
            </w:r>
          </w:p>
          <w:p w14:paraId="70580F81" w14:textId="20EFE3DB" w:rsidR="00ED0713" w:rsidRDefault="00ED0713" w:rsidP="00ED071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D57C0DE" w14:textId="77777777" w:rsidR="00ED0713" w:rsidRDefault="00ED0713" w:rsidP="00ED0713">
            <w:r w:rsidRPr="00444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A8F1257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4DBF59AA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0713" w:rsidRPr="008E1C9C" w14:paraId="2CE2CA04" w14:textId="77777777" w:rsidTr="008D6B81">
        <w:tc>
          <w:tcPr>
            <w:tcW w:w="710" w:type="dxa"/>
          </w:tcPr>
          <w:p w14:paraId="4CA6AB8B" w14:textId="625E79AD" w:rsidR="00ED0713" w:rsidRPr="009273A7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vMerge w:val="restart"/>
          </w:tcPr>
          <w:p w14:paraId="310FD940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8.4</w:t>
            </w:r>
            <w:r w:rsidRPr="00D5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 Су</w:t>
            </w:r>
          </w:p>
        </w:tc>
        <w:tc>
          <w:tcPr>
            <w:tcW w:w="4536" w:type="dxa"/>
          </w:tcPr>
          <w:p w14:paraId="480E395A" w14:textId="35665F04" w:rsidR="00ED0713" w:rsidRPr="00D54492" w:rsidRDefault="00ED0713" w:rsidP="00ED071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Табиғаттағы 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36" w:type="dxa"/>
          </w:tcPr>
          <w:p w14:paraId="64BB0803" w14:textId="77777777" w:rsidR="00ED0713" w:rsidRPr="00A070DF" w:rsidRDefault="00ED0713" w:rsidP="00ED071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8.4.2.6 -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судың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табиғатта кең таралғандығын,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бірегей қасиеттерін және оның өмір үшін маңызын түсіндіру</w:t>
            </w:r>
          </w:p>
          <w:p w14:paraId="762F3E84" w14:textId="77777777" w:rsidR="00ED0713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8.4.2.7 -судың табиғаттағы айналымын түсіндіру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14:paraId="0D7E4F95" w14:textId="77777777" w:rsidR="00ED0713" w:rsidRDefault="00ED0713" w:rsidP="00ED0713">
            <w:r w:rsidRPr="00444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1BFC3E5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74CB0DF1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0713" w:rsidRPr="008E1C9C" w14:paraId="36CE6C00" w14:textId="77777777" w:rsidTr="008D6B81">
        <w:tc>
          <w:tcPr>
            <w:tcW w:w="710" w:type="dxa"/>
          </w:tcPr>
          <w:p w14:paraId="136CD1D9" w14:textId="7D2B94B5" w:rsidR="00ED0713" w:rsidRPr="009273A7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  <w:vMerge/>
          </w:tcPr>
          <w:p w14:paraId="50BB35DE" w14:textId="77777777" w:rsidR="00ED0713" w:rsidRPr="00D54492" w:rsidRDefault="00ED0713" w:rsidP="00ED07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</w:tcPr>
          <w:p w14:paraId="770A94BC" w14:textId="02A6004E" w:rsidR="00ED0713" w:rsidRPr="00D54492" w:rsidRDefault="00ED0713" w:rsidP="00ED071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Табиғаттағы 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C65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БЖБ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4536" w:type="dxa"/>
          </w:tcPr>
          <w:p w14:paraId="6BF8EAF4" w14:textId="77777777" w:rsidR="00ED0713" w:rsidRPr="00A070DF" w:rsidRDefault="00ED0713" w:rsidP="00ED071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8.4.2.6 -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судың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табиғатта кең таралғандығын,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бірегей қасиеттерін және оның өмір үшін маңызын түсіндіру</w:t>
            </w:r>
          </w:p>
          <w:p w14:paraId="475A79D1" w14:textId="77777777" w:rsidR="00ED0713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8.4.2.7 -судың табиғаттағы айналымын түсіндіру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14:paraId="75002568" w14:textId="77777777" w:rsidR="00ED0713" w:rsidRDefault="00ED0713" w:rsidP="00ED0713">
            <w:r w:rsidRPr="00444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1A808DC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46689FFC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0713" w:rsidRPr="008E1C9C" w14:paraId="2D004AE9" w14:textId="77777777" w:rsidTr="008D6B81">
        <w:tc>
          <w:tcPr>
            <w:tcW w:w="710" w:type="dxa"/>
          </w:tcPr>
          <w:p w14:paraId="28121398" w14:textId="4D7538C4" w:rsidR="00ED0713" w:rsidRPr="009273A7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  <w:vMerge/>
          </w:tcPr>
          <w:p w14:paraId="58866EA8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70DB3AB7" w14:textId="56C75A92" w:rsidR="00ED0713" w:rsidRDefault="00ED0713" w:rsidP="00ED071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Тоқсандық жиынтық бағалау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25686728" w14:textId="77777777" w:rsidR="00ED0713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Тоқсанды қайталау</w:t>
            </w:r>
          </w:p>
        </w:tc>
        <w:tc>
          <w:tcPr>
            <w:tcW w:w="1134" w:type="dxa"/>
          </w:tcPr>
          <w:p w14:paraId="314A39EE" w14:textId="77777777" w:rsidR="00ED0713" w:rsidRDefault="00ED0713" w:rsidP="00ED0713">
            <w:r w:rsidRPr="00444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79D357B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3519773E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0713" w:rsidRPr="0006274E" w14:paraId="4C3246FC" w14:textId="77777777" w:rsidTr="008D6B81">
        <w:tc>
          <w:tcPr>
            <w:tcW w:w="710" w:type="dxa"/>
          </w:tcPr>
          <w:p w14:paraId="7F4687C2" w14:textId="635B6C39" w:rsidR="00ED0713" w:rsidRPr="009273A7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27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vMerge/>
          </w:tcPr>
          <w:p w14:paraId="4FD329BE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72F5390F" w14:textId="77777777" w:rsidR="00ED0713" w:rsidRDefault="00ED0713" w:rsidP="00ED071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Судың ластану себептері.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Судың кермектігі.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зертханалық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тәжірибе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«Судың кермектігін анықтау»</w:t>
            </w:r>
          </w:p>
          <w:p w14:paraId="449AE8E3" w14:textId="77777777" w:rsidR="00ED0713" w:rsidRPr="00D54492" w:rsidRDefault="00ED0713" w:rsidP="00ED071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05E530CC" w14:textId="77777777" w:rsidR="00ED0713" w:rsidRPr="00A070DF" w:rsidRDefault="00ED0713" w:rsidP="00ED071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8.4.2.8 -судың ластануының қауіптілігі мен себебін анықтау, суды тазарту әдістерін түсіндіру</w:t>
            </w:r>
          </w:p>
          <w:p w14:paraId="448DBDE7" w14:textId="77777777" w:rsidR="00ED0713" w:rsidRPr="00A070DF" w:rsidRDefault="00ED0713" w:rsidP="00ED071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8.4.2.9 -</w:t>
            </w:r>
            <w:r w:rsidRPr="00A070D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судың «кермектігін» </w:t>
            </w:r>
            <w:r w:rsidRPr="00A070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анықтау</w:t>
            </w:r>
            <w:r w:rsidRPr="00A070D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және оны  жою тәсілдерін түсіндіру</w:t>
            </w:r>
          </w:p>
          <w:p w14:paraId="0CBB1ED0" w14:textId="77777777" w:rsidR="00ED0713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DF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8.4.2.10 -суды сусыз мыс (ІІ) сульфатын қолданып анықтау тәсілін білу</w:t>
            </w:r>
          </w:p>
        </w:tc>
        <w:tc>
          <w:tcPr>
            <w:tcW w:w="1134" w:type="dxa"/>
          </w:tcPr>
          <w:p w14:paraId="0199C784" w14:textId="77777777" w:rsidR="00ED0713" w:rsidRDefault="00ED0713" w:rsidP="00ED0713">
            <w:r w:rsidRPr="00444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0387BE0A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09924A1F" w14:textId="77777777" w:rsidR="00ED0713" w:rsidRPr="00673E25" w:rsidRDefault="00ED0713" w:rsidP="00ED0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FDA0333" w14:textId="77777777" w:rsidR="00A22856" w:rsidRPr="00673E25" w:rsidRDefault="00A22856" w:rsidP="00820F1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22856" w:rsidRPr="00673E25" w:rsidSect="00FE4385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DAE1C" w14:textId="77777777" w:rsidR="00BE13EC" w:rsidRDefault="00BE13EC" w:rsidP="00A22856">
      <w:pPr>
        <w:spacing w:after="0" w:line="240" w:lineRule="auto"/>
      </w:pPr>
      <w:r>
        <w:separator/>
      </w:r>
    </w:p>
  </w:endnote>
  <w:endnote w:type="continuationSeparator" w:id="0">
    <w:p w14:paraId="0594C9BE" w14:textId="77777777" w:rsidR="00BE13EC" w:rsidRDefault="00BE13EC" w:rsidP="00A2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F736C" w14:textId="77777777" w:rsidR="00BE13EC" w:rsidRDefault="00BE13EC" w:rsidP="00A22856">
      <w:pPr>
        <w:spacing w:after="0" w:line="240" w:lineRule="auto"/>
      </w:pPr>
      <w:r>
        <w:separator/>
      </w:r>
    </w:p>
  </w:footnote>
  <w:footnote w:type="continuationSeparator" w:id="0">
    <w:p w14:paraId="35CFADD9" w14:textId="77777777" w:rsidR="00BE13EC" w:rsidRDefault="00BE13EC" w:rsidP="00A2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C82F0" w14:textId="3AF975F9" w:rsidR="004D495A" w:rsidRPr="00E958F5" w:rsidRDefault="00E958F5" w:rsidP="00E958F5">
    <w:pPr>
      <w:pStyle w:val="a3"/>
      <w:rPr>
        <w:rFonts w:ascii="Times New Roman" w:hAnsi="Times New Roman" w:cs="Times New Roman"/>
        <w:iCs/>
        <w:sz w:val="24"/>
        <w:szCs w:val="24"/>
      </w:rPr>
    </w:pPr>
    <w:r w:rsidRPr="00E958F5">
      <w:rPr>
        <w:rFonts w:ascii="Times New Roman" w:hAnsi="Times New Roman" w:cs="Times New Roman"/>
        <w:iCs/>
        <w:sz w:val="24"/>
        <w:szCs w:val="24"/>
        <w:lang w:val="kk-KZ"/>
      </w:rPr>
      <w:t xml:space="preserve">скачано с сайта </w:t>
    </w:r>
    <w:hyperlink r:id="rId1" w:history="1">
      <w:r w:rsidRPr="00E958F5">
        <w:rPr>
          <w:rStyle w:val="a9"/>
          <w:rFonts w:ascii="Times New Roman" w:hAnsi="Times New Roman" w:cs="Times New Roman"/>
          <w:iCs/>
          <w:sz w:val="24"/>
          <w:szCs w:val="24"/>
          <w:lang w:val="kk-KZ"/>
        </w:rPr>
        <w:t>https://class-kz.ru</w:t>
      </w:r>
    </w:hyperlink>
    <w:r w:rsidRPr="00E958F5">
      <w:rPr>
        <w:rFonts w:ascii="Times New Roman" w:hAnsi="Times New Roman" w:cs="Times New Roman"/>
        <w:iCs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AC6"/>
    <w:rsid w:val="00030EFE"/>
    <w:rsid w:val="000312CC"/>
    <w:rsid w:val="000362B3"/>
    <w:rsid w:val="000362BE"/>
    <w:rsid w:val="00056D60"/>
    <w:rsid w:val="0006274E"/>
    <w:rsid w:val="00070E30"/>
    <w:rsid w:val="000B00ED"/>
    <w:rsid w:val="000C7A30"/>
    <w:rsid w:val="000D11B5"/>
    <w:rsid w:val="000E1B83"/>
    <w:rsid w:val="000E2238"/>
    <w:rsid w:val="001054D5"/>
    <w:rsid w:val="00110BB7"/>
    <w:rsid w:val="0011188C"/>
    <w:rsid w:val="00127346"/>
    <w:rsid w:val="00171458"/>
    <w:rsid w:val="001734D0"/>
    <w:rsid w:val="001762F5"/>
    <w:rsid w:val="00181EB7"/>
    <w:rsid w:val="001925FC"/>
    <w:rsid w:val="001A77B7"/>
    <w:rsid w:val="001B4F39"/>
    <w:rsid w:val="001B746F"/>
    <w:rsid w:val="001C7789"/>
    <w:rsid w:val="001E1BA8"/>
    <w:rsid w:val="001F6AAD"/>
    <w:rsid w:val="00211DBB"/>
    <w:rsid w:val="00217D57"/>
    <w:rsid w:val="002312C5"/>
    <w:rsid w:val="002417FA"/>
    <w:rsid w:val="00246C25"/>
    <w:rsid w:val="00247560"/>
    <w:rsid w:val="002511C7"/>
    <w:rsid w:val="002557A3"/>
    <w:rsid w:val="00263BCA"/>
    <w:rsid w:val="00275EED"/>
    <w:rsid w:val="002A1C9D"/>
    <w:rsid w:val="002A503D"/>
    <w:rsid w:val="002C4763"/>
    <w:rsid w:val="002C5EE2"/>
    <w:rsid w:val="002C6577"/>
    <w:rsid w:val="002D6E77"/>
    <w:rsid w:val="002E0C4E"/>
    <w:rsid w:val="00304DD2"/>
    <w:rsid w:val="0032787E"/>
    <w:rsid w:val="00331C2E"/>
    <w:rsid w:val="00337663"/>
    <w:rsid w:val="00345D24"/>
    <w:rsid w:val="003577DB"/>
    <w:rsid w:val="003768E6"/>
    <w:rsid w:val="00376FBB"/>
    <w:rsid w:val="00380757"/>
    <w:rsid w:val="003844F4"/>
    <w:rsid w:val="003902B8"/>
    <w:rsid w:val="00395CF7"/>
    <w:rsid w:val="0039650B"/>
    <w:rsid w:val="00396D55"/>
    <w:rsid w:val="003C65C3"/>
    <w:rsid w:val="003E7B2D"/>
    <w:rsid w:val="00404802"/>
    <w:rsid w:val="00410A85"/>
    <w:rsid w:val="004170CB"/>
    <w:rsid w:val="0042131E"/>
    <w:rsid w:val="00426782"/>
    <w:rsid w:val="004300A5"/>
    <w:rsid w:val="004311ED"/>
    <w:rsid w:val="00442BB0"/>
    <w:rsid w:val="00450188"/>
    <w:rsid w:val="00450E39"/>
    <w:rsid w:val="004560E9"/>
    <w:rsid w:val="00463F49"/>
    <w:rsid w:val="00471DE5"/>
    <w:rsid w:val="00472B8E"/>
    <w:rsid w:val="00474BF9"/>
    <w:rsid w:val="00487FD2"/>
    <w:rsid w:val="00491D81"/>
    <w:rsid w:val="0049271F"/>
    <w:rsid w:val="00493987"/>
    <w:rsid w:val="004B5C4D"/>
    <w:rsid w:val="004C4E0F"/>
    <w:rsid w:val="004D1CD4"/>
    <w:rsid w:val="004D495A"/>
    <w:rsid w:val="00502C86"/>
    <w:rsid w:val="0051266A"/>
    <w:rsid w:val="0051547C"/>
    <w:rsid w:val="005158B7"/>
    <w:rsid w:val="0052580E"/>
    <w:rsid w:val="0053473C"/>
    <w:rsid w:val="00537B1F"/>
    <w:rsid w:val="00543AC6"/>
    <w:rsid w:val="005537C2"/>
    <w:rsid w:val="00555057"/>
    <w:rsid w:val="00556C61"/>
    <w:rsid w:val="00577490"/>
    <w:rsid w:val="005A0FFA"/>
    <w:rsid w:val="005A2757"/>
    <w:rsid w:val="005B1FD1"/>
    <w:rsid w:val="005B3BBF"/>
    <w:rsid w:val="005B5832"/>
    <w:rsid w:val="005B7683"/>
    <w:rsid w:val="005D2EEF"/>
    <w:rsid w:val="005F715D"/>
    <w:rsid w:val="00600088"/>
    <w:rsid w:val="006007C4"/>
    <w:rsid w:val="00617B96"/>
    <w:rsid w:val="00624C23"/>
    <w:rsid w:val="00625014"/>
    <w:rsid w:val="00642060"/>
    <w:rsid w:val="00644B33"/>
    <w:rsid w:val="006539BA"/>
    <w:rsid w:val="00656757"/>
    <w:rsid w:val="00673E25"/>
    <w:rsid w:val="00686536"/>
    <w:rsid w:val="00697803"/>
    <w:rsid w:val="006A75D8"/>
    <w:rsid w:val="006B3D3D"/>
    <w:rsid w:val="006B48F8"/>
    <w:rsid w:val="006C4A44"/>
    <w:rsid w:val="006C52BE"/>
    <w:rsid w:val="006C589E"/>
    <w:rsid w:val="006D325D"/>
    <w:rsid w:val="006D3706"/>
    <w:rsid w:val="006E0339"/>
    <w:rsid w:val="006E386D"/>
    <w:rsid w:val="006F5C98"/>
    <w:rsid w:val="00731E0F"/>
    <w:rsid w:val="00731E8A"/>
    <w:rsid w:val="00733DD8"/>
    <w:rsid w:val="0073570D"/>
    <w:rsid w:val="007538A2"/>
    <w:rsid w:val="007551E3"/>
    <w:rsid w:val="00762B13"/>
    <w:rsid w:val="007668EE"/>
    <w:rsid w:val="00794598"/>
    <w:rsid w:val="007A7E32"/>
    <w:rsid w:val="007C4CFE"/>
    <w:rsid w:val="007D22FE"/>
    <w:rsid w:val="007D3E11"/>
    <w:rsid w:val="007E400E"/>
    <w:rsid w:val="00810B56"/>
    <w:rsid w:val="00820F1B"/>
    <w:rsid w:val="008224E8"/>
    <w:rsid w:val="00823069"/>
    <w:rsid w:val="00845E50"/>
    <w:rsid w:val="00851E45"/>
    <w:rsid w:val="0085605D"/>
    <w:rsid w:val="008626A8"/>
    <w:rsid w:val="0086552D"/>
    <w:rsid w:val="008762BB"/>
    <w:rsid w:val="00877B9B"/>
    <w:rsid w:val="0088395A"/>
    <w:rsid w:val="008A2C49"/>
    <w:rsid w:val="008A5EEF"/>
    <w:rsid w:val="008B31A7"/>
    <w:rsid w:val="008C20A7"/>
    <w:rsid w:val="008D255E"/>
    <w:rsid w:val="008D5ADA"/>
    <w:rsid w:val="008D6B81"/>
    <w:rsid w:val="008E1C9C"/>
    <w:rsid w:val="008E24FF"/>
    <w:rsid w:val="008E6551"/>
    <w:rsid w:val="008E69BE"/>
    <w:rsid w:val="009014F4"/>
    <w:rsid w:val="009273A7"/>
    <w:rsid w:val="00941DC3"/>
    <w:rsid w:val="00951532"/>
    <w:rsid w:val="00962597"/>
    <w:rsid w:val="0096683D"/>
    <w:rsid w:val="00971E08"/>
    <w:rsid w:val="009729BA"/>
    <w:rsid w:val="00980006"/>
    <w:rsid w:val="00990E88"/>
    <w:rsid w:val="009969BE"/>
    <w:rsid w:val="009C34C9"/>
    <w:rsid w:val="009C5B48"/>
    <w:rsid w:val="009C6591"/>
    <w:rsid w:val="00A002B8"/>
    <w:rsid w:val="00A04229"/>
    <w:rsid w:val="00A04387"/>
    <w:rsid w:val="00A16C4A"/>
    <w:rsid w:val="00A22856"/>
    <w:rsid w:val="00A262A3"/>
    <w:rsid w:val="00A60A7E"/>
    <w:rsid w:val="00A6744D"/>
    <w:rsid w:val="00A6786B"/>
    <w:rsid w:val="00A73F3E"/>
    <w:rsid w:val="00A83BEE"/>
    <w:rsid w:val="00A83E68"/>
    <w:rsid w:val="00A91D65"/>
    <w:rsid w:val="00A94DEB"/>
    <w:rsid w:val="00AB0ABE"/>
    <w:rsid w:val="00AB2FCF"/>
    <w:rsid w:val="00AB3562"/>
    <w:rsid w:val="00AC6DBE"/>
    <w:rsid w:val="00AD4C48"/>
    <w:rsid w:val="00AF329C"/>
    <w:rsid w:val="00AF5BEA"/>
    <w:rsid w:val="00AF66D3"/>
    <w:rsid w:val="00B437C0"/>
    <w:rsid w:val="00B45B4E"/>
    <w:rsid w:val="00B508F3"/>
    <w:rsid w:val="00B55DBB"/>
    <w:rsid w:val="00B5786A"/>
    <w:rsid w:val="00B61FA9"/>
    <w:rsid w:val="00B645BC"/>
    <w:rsid w:val="00B652F8"/>
    <w:rsid w:val="00B66DFA"/>
    <w:rsid w:val="00B71356"/>
    <w:rsid w:val="00B81526"/>
    <w:rsid w:val="00B91BDC"/>
    <w:rsid w:val="00B9501B"/>
    <w:rsid w:val="00BB137A"/>
    <w:rsid w:val="00BB3DBF"/>
    <w:rsid w:val="00BE13EC"/>
    <w:rsid w:val="00C0252B"/>
    <w:rsid w:val="00C1586B"/>
    <w:rsid w:val="00C3063A"/>
    <w:rsid w:val="00C43F98"/>
    <w:rsid w:val="00C457E1"/>
    <w:rsid w:val="00C47D50"/>
    <w:rsid w:val="00C65CAD"/>
    <w:rsid w:val="00C8457E"/>
    <w:rsid w:val="00C95690"/>
    <w:rsid w:val="00C960A0"/>
    <w:rsid w:val="00CA4CC9"/>
    <w:rsid w:val="00CB50DF"/>
    <w:rsid w:val="00CB65EE"/>
    <w:rsid w:val="00CB6938"/>
    <w:rsid w:val="00CC598C"/>
    <w:rsid w:val="00CE6363"/>
    <w:rsid w:val="00CF5868"/>
    <w:rsid w:val="00D02C6D"/>
    <w:rsid w:val="00D13F18"/>
    <w:rsid w:val="00D14B89"/>
    <w:rsid w:val="00D2687E"/>
    <w:rsid w:val="00D31DC1"/>
    <w:rsid w:val="00D35C0D"/>
    <w:rsid w:val="00D40F98"/>
    <w:rsid w:val="00D47ED7"/>
    <w:rsid w:val="00D51E8A"/>
    <w:rsid w:val="00D54A83"/>
    <w:rsid w:val="00D60959"/>
    <w:rsid w:val="00D617DD"/>
    <w:rsid w:val="00D7306B"/>
    <w:rsid w:val="00D75E09"/>
    <w:rsid w:val="00D76DB4"/>
    <w:rsid w:val="00D862CC"/>
    <w:rsid w:val="00DA1669"/>
    <w:rsid w:val="00DB03EB"/>
    <w:rsid w:val="00DB28CB"/>
    <w:rsid w:val="00DE3D16"/>
    <w:rsid w:val="00DF4A01"/>
    <w:rsid w:val="00E36366"/>
    <w:rsid w:val="00E519B5"/>
    <w:rsid w:val="00E631C9"/>
    <w:rsid w:val="00E67D51"/>
    <w:rsid w:val="00E705A9"/>
    <w:rsid w:val="00E958F5"/>
    <w:rsid w:val="00EA3C2D"/>
    <w:rsid w:val="00EA4097"/>
    <w:rsid w:val="00EA7CC2"/>
    <w:rsid w:val="00EB2F8D"/>
    <w:rsid w:val="00EB6F1F"/>
    <w:rsid w:val="00EB732C"/>
    <w:rsid w:val="00EC53B0"/>
    <w:rsid w:val="00ED0713"/>
    <w:rsid w:val="00ED23B4"/>
    <w:rsid w:val="00ED2812"/>
    <w:rsid w:val="00ED7204"/>
    <w:rsid w:val="00EF4837"/>
    <w:rsid w:val="00F16DCA"/>
    <w:rsid w:val="00F21DAC"/>
    <w:rsid w:val="00F250D4"/>
    <w:rsid w:val="00F26FCB"/>
    <w:rsid w:val="00F40458"/>
    <w:rsid w:val="00F46B2B"/>
    <w:rsid w:val="00F506C9"/>
    <w:rsid w:val="00F764F2"/>
    <w:rsid w:val="00F8508F"/>
    <w:rsid w:val="00F9025D"/>
    <w:rsid w:val="00F946D9"/>
    <w:rsid w:val="00FE06F2"/>
    <w:rsid w:val="00FE08B4"/>
    <w:rsid w:val="00FE4385"/>
    <w:rsid w:val="00FE634A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998D"/>
  <w15:docId w15:val="{59FF46D0-AF5A-4F16-A517-7EE58944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856"/>
  </w:style>
  <w:style w:type="paragraph" w:styleId="a5">
    <w:name w:val="footer"/>
    <w:basedOn w:val="a"/>
    <w:link w:val="a6"/>
    <w:uiPriority w:val="99"/>
    <w:unhideWhenUsed/>
    <w:rsid w:val="00A2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856"/>
  </w:style>
  <w:style w:type="paragraph" w:styleId="a7">
    <w:name w:val="No Spacing"/>
    <w:uiPriority w:val="1"/>
    <w:qFormat/>
    <w:rsid w:val="00E705A9"/>
    <w:pPr>
      <w:spacing w:after="0" w:line="240" w:lineRule="auto"/>
    </w:pPr>
  </w:style>
  <w:style w:type="table" w:styleId="a8">
    <w:name w:val="Table Grid"/>
    <w:basedOn w:val="a1"/>
    <w:uiPriority w:val="59"/>
    <w:rsid w:val="00D7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560E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E958F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5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lass-k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02EAEF512B994A9122305D4B8F79FD" ma:contentTypeVersion="4" ma:contentTypeDescription="Создание документа." ma:contentTypeScope="" ma:versionID="27b9a185977eca1513c48be034fa70c4">
  <xsd:schema xmlns:xsd="http://www.w3.org/2001/XMLSchema" xmlns:xs="http://www.w3.org/2001/XMLSchema" xmlns:p="http://schemas.microsoft.com/office/2006/metadata/properties" xmlns:ns2="2ed6aab5-f8b9-4906-a7fd-4205618575f8" targetNamespace="http://schemas.microsoft.com/office/2006/metadata/properties" ma:root="true" ma:fieldsID="14084767e25da64fce7a8e23d852655c" ns2:_="">
    <xsd:import namespace="2ed6aab5-f8b9-4906-a7fd-4205618575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6aab5-f8b9-4906-a7fd-420561857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По автору публикации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По дате публикации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0BF2C-1700-4E51-AD23-E1E25DACE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98911-E0EA-44D6-B02A-A7047083A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6aab5-f8b9-4906-a7fd-420561857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BCF9A-14F8-40E2-9580-1922446EB2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B0294C-0428-4C75-91EB-19148225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жолд</dc:creator>
  <cp:lastModifiedBy>777</cp:lastModifiedBy>
  <cp:revision>134</cp:revision>
  <cp:lastPrinted>2021-08-31T08:31:00Z</cp:lastPrinted>
  <dcterms:created xsi:type="dcterms:W3CDTF">2017-08-29T13:38:00Z</dcterms:created>
  <dcterms:modified xsi:type="dcterms:W3CDTF">2025-07-10T01:49:00Z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0x0101005602EAEF512B994A9122305D4B8F79FD</vt:lpwstr>
  </property>
</Properties>
</file>