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68" w:type="dxa"/>
        <w:tblLayout w:type="fixed"/>
        <w:tblLook w:val="04A0" w:firstRow="1" w:lastRow="0" w:firstColumn="1" w:lastColumn="0" w:noHBand="0" w:noVBand="1"/>
      </w:tblPr>
      <w:tblGrid>
        <w:gridCol w:w="16268"/>
      </w:tblGrid>
      <w:tr w:rsidR="00677F74" w:rsidRPr="00C53B42" w14:paraId="6995AC10" w14:textId="77777777" w:rsidTr="000D4C9D">
        <w:tc>
          <w:tcPr>
            <w:tcW w:w="16268" w:type="dxa"/>
            <w:hideMark/>
          </w:tcPr>
          <w:p w14:paraId="504A94CA" w14:textId="1A288491" w:rsidR="00677F74" w:rsidRPr="00C53B42" w:rsidRDefault="00677F74" w:rsidP="007876D4">
            <w:pPr>
              <w:suppressAutoHyphens/>
              <w:snapToGri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C53B42">
              <w:rPr>
                <w:rFonts w:cs="Times New Roman"/>
                <w:b/>
                <w:sz w:val="24"/>
                <w:szCs w:val="24"/>
                <w:lang w:eastAsia="ar-SA"/>
              </w:rPr>
              <w:t>Адаптированная рабочая программа по предмету</w:t>
            </w:r>
            <w:r w:rsidR="00CC723F" w:rsidRPr="00C53B42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«Литературное чтение» ученицы </w:t>
            </w:r>
            <w:proofErr w:type="gramStart"/>
            <w:r w:rsidR="00CC723F" w:rsidRPr="00C53B42">
              <w:rPr>
                <w:rFonts w:cs="Times New Roman"/>
                <w:b/>
                <w:sz w:val="24"/>
                <w:szCs w:val="24"/>
                <w:lang w:eastAsia="ar-SA"/>
              </w:rPr>
              <w:t>4</w:t>
            </w:r>
            <w:r w:rsidRPr="00C53B42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 «</w:t>
            </w:r>
            <w:proofErr w:type="gramEnd"/>
            <w:r w:rsidR="00511F9C" w:rsidRPr="00C53B42">
              <w:rPr>
                <w:rFonts w:cs="Times New Roman"/>
                <w:b/>
                <w:sz w:val="24"/>
                <w:szCs w:val="24"/>
                <w:lang w:eastAsia="ar-SA"/>
              </w:rPr>
              <w:t>А</w:t>
            </w:r>
            <w:r w:rsidRPr="00C53B42">
              <w:rPr>
                <w:rFonts w:cs="Times New Roman"/>
                <w:b/>
                <w:sz w:val="24"/>
                <w:szCs w:val="24"/>
                <w:lang w:eastAsia="ar-SA"/>
              </w:rPr>
              <w:t xml:space="preserve">» класса </w:t>
            </w:r>
          </w:p>
          <w:p w14:paraId="583AFA00" w14:textId="77777777" w:rsidR="00677F74" w:rsidRPr="00C53B42" w:rsidRDefault="00677F74" w:rsidP="007876D4">
            <w:pPr>
              <w:suppressAutoHyphens/>
              <w:snapToGrid w:val="0"/>
              <w:ind w:firstLine="567"/>
              <w:jc w:val="both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DF6C864" w14:textId="77777777" w:rsidR="00677F74" w:rsidRPr="00C53B42" w:rsidRDefault="00677F74" w:rsidP="007876D4">
      <w:pPr>
        <w:jc w:val="both"/>
        <w:rPr>
          <w:rFonts w:cs="Times New Roman"/>
          <w:sz w:val="24"/>
          <w:szCs w:val="24"/>
          <w:lang w:val="kk-KZ"/>
        </w:rPr>
      </w:pPr>
      <w:r w:rsidRPr="00C53B42">
        <w:rPr>
          <w:rFonts w:cs="Times New Roman"/>
          <w:sz w:val="24"/>
          <w:szCs w:val="24"/>
        </w:rPr>
        <w:t>Адаптированная программа по</w:t>
      </w:r>
      <w:r w:rsidR="00511F9C" w:rsidRPr="00C53B42">
        <w:rPr>
          <w:rFonts w:cs="Times New Roman"/>
          <w:sz w:val="24"/>
          <w:szCs w:val="24"/>
        </w:rPr>
        <w:t xml:space="preserve"> </w:t>
      </w:r>
      <w:r w:rsidRPr="00C53B42">
        <w:rPr>
          <w:rFonts w:eastAsia="Calibri" w:cs="Times New Roman"/>
          <w:sz w:val="24"/>
          <w:szCs w:val="24"/>
        </w:rPr>
        <w:t xml:space="preserve">литературному чтению </w:t>
      </w:r>
      <w:r w:rsidRPr="00C53B42">
        <w:rPr>
          <w:rFonts w:cs="Times New Roman"/>
          <w:sz w:val="24"/>
          <w:szCs w:val="24"/>
        </w:rPr>
        <w:t>составлена на основе рекомендаций ПМПК в соответствии</w:t>
      </w:r>
      <w:r w:rsidRPr="00C53B42">
        <w:rPr>
          <w:rFonts w:cs="Times New Roman"/>
          <w:sz w:val="24"/>
          <w:szCs w:val="24"/>
          <w:lang w:val="kk-KZ"/>
        </w:rPr>
        <w:t>:</w:t>
      </w:r>
    </w:p>
    <w:p w14:paraId="6F72715A" w14:textId="77777777" w:rsidR="00C76A2F" w:rsidRPr="00C53B42" w:rsidRDefault="001E4903" w:rsidP="001E4903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0378"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 w:rsidR="00C76A2F" w:rsidRPr="00C53B42">
        <w:rPr>
          <w:rFonts w:ascii="Times New Roman" w:hAnsi="Times New Roman" w:cs="Times New Roman"/>
          <w:sz w:val="24"/>
          <w:szCs w:val="24"/>
        </w:rPr>
        <w:t>Закона Республики Казахстан «Об образовании» от 24 октября 2011 октября 2011 г. № 487-</w:t>
      </w:r>
      <w:r w:rsidR="00C76A2F" w:rsidRPr="00C53B4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76A2F" w:rsidRPr="00C53B42">
        <w:rPr>
          <w:rFonts w:ascii="Times New Roman" w:hAnsi="Times New Roman" w:cs="Times New Roman"/>
          <w:sz w:val="24"/>
          <w:szCs w:val="24"/>
        </w:rPr>
        <w:t>.</w:t>
      </w:r>
    </w:p>
    <w:p w14:paraId="14737F69" w14:textId="77777777" w:rsidR="00C76A2F" w:rsidRPr="00C53B42" w:rsidRDefault="001E4903" w:rsidP="001E4903">
      <w:pPr>
        <w:pStyle w:val="a7"/>
        <w:tabs>
          <w:tab w:val="left" w:pos="910"/>
          <w:tab w:val="left" w:pos="1134"/>
        </w:tabs>
        <w:ind w:firstLine="0"/>
        <w:rPr>
          <w:sz w:val="24"/>
          <w:szCs w:val="24"/>
        </w:rPr>
      </w:pPr>
      <w:r w:rsidRPr="009F0378"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 w:rsidR="00C76A2F" w:rsidRPr="00C53B42">
        <w:rPr>
          <w:sz w:val="24"/>
          <w:szCs w:val="24"/>
        </w:rPr>
        <w:t xml:space="preserve">Государственного общеобязательного стандарта начального образования, утвержденного </w:t>
      </w:r>
      <w:r w:rsidR="00C76A2F" w:rsidRPr="00C53B42">
        <w:rPr>
          <w:color w:val="000000"/>
          <w:sz w:val="24"/>
          <w:szCs w:val="24"/>
          <w:lang w:val="kk-KZ"/>
        </w:rPr>
        <w:t>п</w:t>
      </w:r>
      <w:proofErr w:type="spellStart"/>
      <w:r w:rsidR="00C76A2F" w:rsidRPr="00C53B42">
        <w:rPr>
          <w:color w:val="000000"/>
          <w:sz w:val="24"/>
          <w:szCs w:val="24"/>
        </w:rPr>
        <w:t>риказ</w:t>
      </w:r>
      <w:proofErr w:type="spellEnd"/>
      <w:r w:rsidR="00C76A2F" w:rsidRPr="00C53B42">
        <w:rPr>
          <w:color w:val="000000"/>
          <w:sz w:val="24"/>
          <w:szCs w:val="24"/>
          <w:lang w:val="kk-KZ"/>
        </w:rPr>
        <w:t>ом</w:t>
      </w:r>
      <w:r w:rsidR="00C76A2F" w:rsidRPr="00C53B42">
        <w:rPr>
          <w:color w:val="000000"/>
          <w:sz w:val="24"/>
          <w:szCs w:val="24"/>
        </w:rPr>
        <w:t xml:space="preserve"> Министра образования и науки Республики Казахстан от 31 октября 2018 года № 604</w:t>
      </w:r>
      <w:r w:rsidR="00C76A2F" w:rsidRPr="00C53B42">
        <w:rPr>
          <w:sz w:val="24"/>
          <w:szCs w:val="24"/>
        </w:rPr>
        <w:t>;</w:t>
      </w:r>
    </w:p>
    <w:p w14:paraId="2DEBA069" w14:textId="77777777" w:rsidR="00511F9C" w:rsidRPr="00C53B42" w:rsidRDefault="001E4903" w:rsidP="001E4903">
      <w:pPr>
        <w:pStyle w:val="a7"/>
        <w:tabs>
          <w:tab w:val="left" w:pos="0"/>
        </w:tabs>
        <w:ind w:firstLine="0"/>
        <w:rPr>
          <w:sz w:val="24"/>
          <w:szCs w:val="24"/>
        </w:rPr>
      </w:pPr>
      <w:r w:rsidRPr="009F0378"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 w:rsidR="00511F9C" w:rsidRPr="00C53B42">
        <w:rPr>
          <w:sz w:val="24"/>
          <w:szCs w:val="24"/>
          <w:lang w:val="kk-KZ"/>
        </w:rPr>
        <w:t xml:space="preserve">Инструктивно – методического письма « Об особенностях учебно-воспитательного процесса в организациях среднего   образования  Республики Казахстан в 2021-2022 учебном году» -  Нур-Султан 2021 </w:t>
      </w:r>
    </w:p>
    <w:p w14:paraId="437597A3" w14:textId="77777777" w:rsidR="00101CE2" w:rsidRPr="00625902" w:rsidRDefault="001E4903" w:rsidP="001E4903">
      <w:pPr>
        <w:pStyle w:val="a7"/>
        <w:tabs>
          <w:tab w:val="left" w:pos="910"/>
          <w:tab w:val="left" w:pos="1134"/>
        </w:tabs>
        <w:ind w:firstLine="0"/>
        <w:rPr>
          <w:sz w:val="24"/>
          <w:szCs w:val="24"/>
        </w:rPr>
      </w:pPr>
      <w:r w:rsidRPr="009F0378"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 w:rsidR="00101CE2" w:rsidRPr="00C53B42">
        <w:rPr>
          <w:sz w:val="24"/>
          <w:szCs w:val="24"/>
        </w:rPr>
        <w:t xml:space="preserve">Типовых учебных программ для обучающихся с особыми образовательными потребностями, утвержденных приказом Министра образования и науки Республики Казахстан </w:t>
      </w:r>
      <w:r w:rsidR="00101CE2" w:rsidRPr="00C53B42">
        <w:rPr>
          <w:sz w:val="24"/>
          <w:szCs w:val="24"/>
          <w:lang w:val="kk-KZ"/>
        </w:rPr>
        <w:t xml:space="preserve">от </w:t>
      </w:r>
      <w:r w:rsidR="00625902">
        <w:rPr>
          <w:sz w:val="24"/>
          <w:szCs w:val="24"/>
          <w:lang w:val="kk-KZ"/>
        </w:rPr>
        <w:t>27 июля 2017 года № 352</w:t>
      </w:r>
    </w:p>
    <w:p w14:paraId="11472A99" w14:textId="77777777" w:rsidR="007D1FFB" w:rsidRPr="001E4903" w:rsidRDefault="001E4903" w:rsidP="001E4903">
      <w:pPr>
        <w:jc w:val="both"/>
        <w:rPr>
          <w:rFonts w:cs="Times New Roman"/>
          <w:sz w:val="24"/>
          <w:szCs w:val="24"/>
        </w:rPr>
      </w:pPr>
      <w:r w:rsidRPr="009F0378"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 w:rsidR="007D1FFB" w:rsidRPr="001E4903">
        <w:rPr>
          <w:rFonts w:cs="Times New Roman"/>
          <w:sz w:val="24"/>
          <w:szCs w:val="24"/>
        </w:rPr>
        <w:t xml:space="preserve">Приказ </w:t>
      </w:r>
      <w:r w:rsidR="007D1FFB" w:rsidRPr="001E4903">
        <w:rPr>
          <w:rFonts w:cs="Times New Roman"/>
          <w:sz w:val="24"/>
          <w:szCs w:val="24"/>
          <w:lang w:val="kk-KZ"/>
        </w:rPr>
        <w:t>Министерства образования и науки № 368 от 27.07.2021 г. «Об определении начала, продолжительности и каникулярных периодов 2021–2022 учебного года в организациях среднего образования».</w:t>
      </w:r>
    </w:p>
    <w:p w14:paraId="7239F603" w14:textId="77777777" w:rsidR="001E4903" w:rsidRDefault="001E4903" w:rsidP="001E4903">
      <w:pPr>
        <w:jc w:val="both"/>
        <w:rPr>
          <w:rFonts w:cs="Times New Roman"/>
          <w:sz w:val="24"/>
          <w:szCs w:val="24"/>
        </w:rPr>
      </w:pPr>
      <w:r w:rsidRPr="009F0378"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 w:rsidR="007D1FFB" w:rsidRPr="001E4903">
        <w:rPr>
          <w:rFonts w:cs="Times New Roman"/>
          <w:sz w:val="24"/>
          <w:szCs w:val="24"/>
        </w:rPr>
        <w:t>Приказа управления образования Павлодарской области от 30.07.2021 № 2- 02/358 «О начале 2021-2022 учебного года в организациях среднего образования Павлодарской области».</w:t>
      </w:r>
    </w:p>
    <w:p w14:paraId="349FC767" w14:textId="77777777" w:rsidR="007D1FFB" w:rsidRDefault="001E4903" w:rsidP="001E4903">
      <w:pPr>
        <w:jc w:val="both"/>
        <w:rPr>
          <w:rFonts w:cs="Times New Roman"/>
          <w:sz w:val="24"/>
          <w:szCs w:val="24"/>
        </w:rPr>
      </w:pPr>
      <w:r w:rsidRPr="009F0378">
        <w:rPr>
          <w:rFonts w:ascii="Wingdings" w:hAnsi="Wingdings" w:cs="Wingdings"/>
          <w:sz w:val="24"/>
          <w:szCs w:val="24"/>
        </w:rPr>
        <w:t></w:t>
      </w:r>
      <w:r w:rsidR="007D1FFB" w:rsidRPr="001E4903">
        <w:rPr>
          <w:rFonts w:cs="Times New Roman"/>
          <w:sz w:val="24"/>
          <w:szCs w:val="24"/>
        </w:rPr>
        <w:t>Приказ отдела образования Железинского района от 05.08.2021 № 1-04/229  «О начале 2021-2022 учебного года в организациях среднего образования Железинского района».</w:t>
      </w:r>
    </w:p>
    <w:p w14:paraId="70B18D10" w14:textId="77777777" w:rsidR="001E4903" w:rsidRDefault="001E4903" w:rsidP="001E4903">
      <w:pPr>
        <w:jc w:val="both"/>
        <w:rPr>
          <w:rFonts w:cs="Times New Roman"/>
          <w:sz w:val="24"/>
          <w:szCs w:val="24"/>
        </w:rPr>
      </w:pPr>
    </w:p>
    <w:p w14:paraId="667D8610" w14:textId="77777777" w:rsidR="00371F7E" w:rsidRPr="00371F7E" w:rsidRDefault="00371F7E" w:rsidP="00371F7E">
      <w:pPr>
        <w:widowControl w:val="0"/>
        <w:spacing w:before="1"/>
        <w:ind w:left="1" w:right="365" w:firstLine="707"/>
        <w:jc w:val="both"/>
        <w:rPr>
          <w:rFonts w:eastAsia="Times New Roman" w:cs="Times New Roman"/>
          <w:color w:val="000000"/>
          <w:sz w:val="24"/>
          <w:szCs w:val="24"/>
        </w:rPr>
      </w:pPr>
      <w:r w:rsidRPr="00371F7E">
        <w:rPr>
          <w:rFonts w:eastAsia="Times New Roman" w:cs="Times New Roman"/>
          <w:color w:val="000000"/>
          <w:sz w:val="24"/>
          <w:szCs w:val="24"/>
        </w:rPr>
        <w:t>Цель</w:t>
      </w:r>
      <w:r w:rsidRPr="00371F7E">
        <w:rPr>
          <w:rFonts w:eastAsia="Times New Roman" w:cs="Times New Roman"/>
          <w:color w:val="000000"/>
          <w:spacing w:val="142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Пр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г</w:t>
      </w:r>
      <w:r w:rsidRPr="00371F7E">
        <w:rPr>
          <w:rFonts w:eastAsia="Times New Roman" w:cs="Times New Roman"/>
          <w:color w:val="000000"/>
          <w:sz w:val="24"/>
          <w:szCs w:val="24"/>
        </w:rPr>
        <w:t>р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371F7E">
        <w:rPr>
          <w:rFonts w:eastAsia="Times New Roman" w:cs="Times New Roman"/>
          <w:color w:val="000000"/>
          <w:sz w:val="24"/>
          <w:szCs w:val="24"/>
        </w:rPr>
        <w:t>м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м</w:t>
      </w:r>
      <w:r w:rsidRPr="00371F7E">
        <w:rPr>
          <w:rFonts w:eastAsia="Times New Roman" w:cs="Times New Roman"/>
          <w:color w:val="000000"/>
          <w:sz w:val="24"/>
          <w:szCs w:val="24"/>
        </w:rPr>
        <w:t>ы</w:t>
      </w:r>
      <w:r w:rsidRPr="00371F7E">
        <w:rPr>
          <w:rFonts w:eastAsia="Times New Roman" w:cs="Times New Roman"/>
          <w:color w:val="000000"/>
          <w:spacing w:val="149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–</w:t>
      </w:r>
      <w:r w:rsidRPr="00371F7E">
        <w:rPr>
          <w:rFonts w:eastAsia="Times New Roman" w:cs="Times New Roman"/>
          <w:color w:val="000000"/>
          <w:spacing w:val="143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на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у</w:t>
      </w:r>
      <w:r w:rsidRPr="00371F7E">
        <w:rPr>
          <w:rFonts w:eastAsia="Times New Roman" w:cs="Times New Roman"/>
          <w:color w:val="000000"/>
          <w:sz w:val="24"/>
          <w:szCs w:val="24"/>
        </w:rPr>
        <w:t>ч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371F7E">
        <w:rPr>
          <w:rFonts w:eastAsia="Times New Roman" w:cs="Times New Roman"/>
          <w:color w:val="000000"/>
          <w:sz w:val="24"/>
          <w:szCs w:val="24"/>
        </w:rPr>
        <w:t>ть</w:t>
      </w:r>
      <w:r w:rsidRPr="00371F7E">
        <w:rPr>
          <w:rFonts w:eastAsia="Times New Roman" w:cs="Times New Roman"/>
          <w:color w:val="000000"/>
          <w:spacing w:val="142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п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р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371F7E">
        <w:rPr>
          <w:rFonts w:eastAsia="Times New Roman" w:cs="Times New Roman"/>
          <w:color w:val="000000"/>
          <w:sz w:val="24"/>
          <w:szCs w:val="24"/>
        </w:rPr>
        <w:t>вильно</w:t>
      </w:r>
      <w:r w:rsidRPr="00371F7E">
        <w:rPr>
          <w:rFonts w:eastAsia="Times New Roman" w:cs="Times New Roman"/>
          <w:color w:val="000000"/>
          <w:spacing w:val="142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ч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т</w:t>
      </w:r>
      <w:r w:rsidRPr="00371F7E">
        <w:rPr>
          <w:rFonts w:eastAsia="Times New Roman" w:cs="Times New Roman"/>
          <w:color w:val="000000"/>
          <w:sz w:val="24"/>
          <w:szCs w:val="24"/>
        </w:rPr>
        <w:t>ать</w:t>
      </w:r>
      <w:r w:rsidRPr="00371F7E">
        <w:rPr>
          <w:rFonts w:eastAsia="Times New Roman" w:cs="Times New Roman"/>
          <w:color w:val="000000"/>
          <w:spacing w:val="142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дост</w:t>
      </w:r>
      <w:r w:rsidRPr="00371F7E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371F7E">
        <w:rPr>
          <w:rFonts w:eastAsia="Times New Roman" w:cs="Times New Roman"/>
          <w:color w:val="000000"/>
          <w:sz w:val="24"/>
          <w:szCs w:val="24"/>
        </w:rPr>
        <w:t>п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371F7E">
        <w:rPr>
          <w:rFonts w:eastAsia="Times New Roman" w:cs="Times New Roman"/>
          <w:color w:val="000000"/>
          <w:sz w:val="24"/>
          <w:szCs w:val="24"/>
        </w:rPr>
        <w:t>ый</w:t>
      </w:r>
      <w:r w:rsidRPr="00371F7E">
        <w:rPr>
          <w:rFonts w:eastAsia="Times New Roman" w:cs="Times New Roman"/>
          <w:color w:val="000000"/>
          <w:spacing w:val="142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и</w:t>
      </w:r>
      <w:r w:rsidRPr="00371F7E">
        <w:rPr>
          <w:rFonts w:eastAsia="Times New Roman" w:cs="Times New Roman"/>
          <w:color w:val="000000"/>
          <w:sz w:val="24"/>
          <w:szCs w:val="24"/>
        </w:rPr>
        <w:t>х пониманию</w:t>
      </w:r>
      <w:r w:rsidRPr="00371F7E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текст,</w:t>
      </w:r>
      <w:r w:rsidRPr="00371F7E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ис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по</w:t>
      </w:r>
      <w:r w:rsidRPr="00371F7E">
        <w:rPr>
          <w:rFonts w:eastAsia="Times New Roman" w:cs="Times New Roman"/>
          <w:color w:val="000000"/>
          <w:sz w:val="24"/>
          <w:szCs w:val="24"/>
        </w:rPr>
        <w:t>льз</w:t>
      </w:r>
      <w:r w:rsidRPr="00371F7E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371F7E">
        <w:rPr>
          <w:rFonts w:eastAsia="Times New Roman" w:cs="Times New Roman"/>
          <w:color w:val="000000"/>
          <w:sz w:val="24"/>
          <w:szCs w:val="24"/>
        </w:rPr>
        <w:t>я</w:t>
      </w:r>
      <w:r w:rsidRPr="00371F7E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разные</w:t>
      </w:r>
      <w:r w:rsidRPr="00371F7E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виды</w:t>
      </w:r>
      <w:r w:rsidRPr="00371F7E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чтения,</w:t>
      </w:r>
      <w:r w:rsidRPr="00371F7E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371F7E">
        <w:rPr>
          <w:rFonts w:eastAsia="Times New Roman" w:cs="Times New Roman"/>
          <w:color w:val="000000"/>
          <w:sz w:val="24"/>
          <w:szCs w:val="24"/>
        </w:rPr>
        <w:t>с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м</w:t>
      </w:r>
      <w:r w:rsidRPr="00371F7E">
        <w:rPr>
          <w:rFonts w:eastAsia="Times New Roman" w:cs="Times New Roman"/>
          <w:color w:val="000000"/>
          <w:sz w:val="24"/>
          <w:szCs w:val="24"/>
        </w:rPr>
        <w:t>ы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сл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371F7E">
        <w:rPr>
          <w:rFonts w:eastAsia="Times New Roman" w:cs="Times New Roman"/>
          <w:color w:val="000000"/>
          <w:sz w:val="24"/>
          <w:szCs w:val="24"/>
        </w:rPr>
        <w:t>нно</w:t>
      </w:r>
      <w:r w:rsidRPr="00371F7E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воспринимать прочит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371F7E">
        <w:rPr>
          <w:rFonts w:eastAsia="Times New Roman" w:cs="Times New Roman"/>
          <w:color w:val="000000"/>
          <w:sz w:val="24"/>
          <w:szCs w:val="24"/>
        </w:rPr>
        <w:t>нное, разв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и</w:t>
      </w:r>
      <w:r w:rsidRPr="00371F7E">
        <w:rPr>
          <w:rFonts w:eastAsia="Times New Roman" w:cs="Times New Roman"/>
          <w:color w:val="000000"/>
          <w:sz w:val="24"/>
          <w:szCs w:val="24"/>
        </w:rPr>
        <w:t>вать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связн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>у</w:t>
      </w:r>
      <w:r w:rsidRPr="00371F7E">
        <w:rPr>
          <w:rFonts w:eastAsia="Times New Roman" w:cs="Times New Roman"/>
          <w:color w:val="000000"/>
          <w:sz w:val="24"/>
          <w:szCs w:val="24"/>
        </w:rPr>
        <w:t>ю ре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ч</w:t>
      </w:r>
      <w:r w:rsidRPr="00371F7E">
        <w:rPr>
          <w:rFonts w:eastAsia="Times New Roman" w:cs="Times New Roman"/>
          <w:color w:val="000000"/>
          <w:sz w:val="24"/>
          <w:szCs w:val="24"/>
        </w:rPr>
        <w:t>ь и к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371F7E">
        <w:rPr>
          <w:rFonts w:eastAsia="Times New Roman" w:cs="Times New Roman"/>
          <w:color w:val="000000"/>
          <w:sz w:val="24"/>
          <w:szCs w:val="24"/>
        </w:rPr>
        <w:t>мм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у</w:t>
      </w:r>
      <w:r w:rsidRPr="00371F7E">
        <w:rPr>
          <w:rFonts w:eastAsia="Times New Roman" w:cs="Times New Roman"/>
          <w:color w:val="000000"/>
          <w:sz w:val="24"/>
          <w:szCs w:val="24"/>
        </w:rPr>
        <w:t>никативные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навыки.</w:t>
      </w:r>
    </w:p>
    <w:p w14:paraId="788CF956" w14:textId="77777777" w:rsidR="00371F7E" w:rsidRPr="00371F7E" w:rsidRDefault="00371F7E" w:rsidP="00371F7E">
      <w:pPr>
        <w:widowControl w:val="0"/>
        <w:spacing w:line="239" w:lineRule="auto"/>
        <w:ind w:left="708" w:right="-20"/>
        <w:rPr>
          <w:rFonts w:eastAsia="Times New Roman" w:cs="Times New Roman"/>
          <w:color w:val="000000"/>
          <w:sz w:val="24"/>
          <w:szCs w:val="24"/>
        </w:rPr>
      </w:pPr>
      <w:r w:rsidRPr="00371F7E">
        <w:rPr>
          <w:rFonts w:eastAsia="Times New Roman" w:cs="Times New Roman"/>
          <w:color w:val="000000"/>
          <w:sz w:val="24"/>
          <w:szCs w:val="24"/>
        </w:rPr>
        <w:t>Зада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371F7E">
        <w:rPr>
          <w:rFonts w:eastAsia="Times New Roman" w:cs="Times New Roman"/>
          <w:color w:val="000000"/>
          <w:sz w:val="24"/>
          <w:szCs w:val="24"/>
        </w:rPr>
        <w:t>и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Про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г</w:t>
      </w:r>
      <w:r w:rsidRPr="00371F7E">
        <w:rPr>
          <w:rFonts w:eastAsia="Times New Roman" w:cs="Times New Roman"/>
          <w:color w:val="000000"/>
          <w:sz w:val="24"/>
          <w:szCs w:val="24"/>
        </w:rPr>
        <w:t>рам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м</w:t>
      </w:r>
      <w:r w:rsidRPr="00371F7E">
        <w:rPr>
          <w:rFonts w:eastAsia="Times New Roman" w:cs="Times New Roman"/>
          <w:color w:val="000000"/>
          <w:sz w:val="24"/>
          <w:szCs w:val="24"/>
        </w:rPr>
        <w:t>ы:</w:t>
      </w:r>
    </w:p>
    <w:p w14:paraId="53465D2A" w14:textId="77777777" w:rsidR="00371F7E" w:rsidRPr="00371F7E" w:rsidRDefault="00371F7E" w:rsidP="00371F7E">
      <w:pPr>
        <w:widowControl w:val="0"/>
        <w:spacing w:line="239" w:lineRule="auto"/>
        <w:ind w:left="1" w:right="307" w:firstLine="707"/>
        <w:rPr>
          <w:rFonts w:eastAsia="Times New Roman" w:cs="Times New Roman"/>
          <w:color w:val="000000"/>
          <w:sz w:val="24"/>
          <w:szCs w:val="24"/>
        </w:rPr>
      </w:pPr>
      <w:r w:rsidRPr="00371F7E">
        <w:rPr>
          <w:rFonts w:eastAsia="Times New Roman" w:cs="Times New Roman"/>
          <w:color w:val="000000"/>
          <w:sz w:val="24"/>
          <w:szCs w:val="24"/>
        </w:rPr>
        <w:t>1)</w:t>
      </w:r>
      <w:r w:rsidRPr="00371F7E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форми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р</w:t>
      </w:r>
      <w:r w:rsidRPr="00371F7E">
        <w:rPr>
          <w:rFonts w:eastAsia="Times New Roman" w:cs="Times New Roman"/>
          <w:color w:val="000000"/>
          <w:sz w:val="24"/>
          <w:szCs w:val="24"/>
        </w:rPr>
        <w:t>овать</w:t>
      </w:r>
      <w:r w:rsidRPr="00371F7E">
        <w:rPr>
          <w:rFonts w:eastAsia="Times New Roman" w:cs="Times New Roman"/>
          <w:color w:val="000000"/>
          <w:spacing w:val="7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>у</w:t>
      </w:r>
      <w:r w:rsidRPr="00371F7E">
        <w:rPr>
          <w:rFonts w:eastAsia="Times New Roman" w:cs="Times New Roman"/>
          <w:color w:val="000000"/>
          <w:sz w:val="24"/>
          <w:szCs w:val="24"/>
        </w:rPr>
        <w:t>мение</w:t>
      </w:r>
      <w:r w:rsidRPr="00371F7E">
        <w:rPr>
          <w:rFonts w:eastAsia="Times New Roman" w:cs="Times New Roman"/>
          <w:color w:val="000000"/>
          <w:spacing w:val="7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ч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т</w:t>
      </w:r>
      <w:r w:rsidRPr="00371F7E">
        <w:rPr>
          <w:rFonts w:eastAsia="Times New Roman" w:cs="Times New Roman"/>
          <w:color w:val="000000"/>
          <w:sz w:val="24"/>
          <w:szCs w:val="24"/>
        </w:rPr>
        <w:t>ать</w:t>
      </w:r>
      <w:r w:rsidRPr="00371F7E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текс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т</w:t>
      </w:r>
      <w:r w:rsidRPr="00371F7E">
        <w:rPr>
          <w:rFonts w:eastAsia="Times New Roman" w:cs="Times New Roman"/>
          <w:color w:val="000000"/>
          <w:sz w:val="24"/>
          <w:szCs w:val="24"/>
        </w:rPr>
        <w:t>ы</w:t>
      </w:r>
      <w:r w:rsidRPr="00371F7E">
        <w:rPr>
          <w:rFonts w:eastAsia="Times New Roman" w:cs="Times New Roman"/>
          <w:color w:val="000000"/>
          <w:spacing w:val="10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без</w:t>
      </w:r>
      <w:r w:rsidRPr="00371F7E">
        <w:rPr>
          <w:rFonts w:eastAsia="Times New Roman" w:cs="Times New Roman"/>
          <w:color w:val="000000"/>
          <w:spacing w:val="17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371F7E">
        <w:rPr>
          <w:rFonts w:eastAsia="Times New Roman" w:cs="Times New Roman"/>
          <w:color w:val="000000"/>
          <w:sz w:val="24"/>
          <w:szCs w:val="24"/>
        </w:rPr>
        <w:t>скажения</w:t>
      </w:r>
      <w:r w:rsidRPr="00371F7E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зв</w:t>
      </w:r>
      <w:r w:rsidRPr="00371F7E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371F7E">
        <w:rPr>
          <w:rFonts w:eastAsia="Times New Roman" w:cs="Times New Roman"/>
          <w:color w:val="000000"/>
          <w:sz w:val="24"/>
          <w:szCs w:val="24"/>
        </w:rPr>
        <w:t>к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371F7E">
        <w:rPr>
          <w:rFonts w:eastAsia="Times New Roman" w:cs="Times New Roman"/>
          <w:color w:val="000000"/>
          <w:sz w:val="24"/>
          <w:szCs w:val="24"/>
        </w:rPr>
        <w:t>вого</w:t>
      </w:r>
      <w:r w:rsidRPr="00371F7E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 xml:space="preserve">состава слов 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с</w:t>
      </w:r>
      <w:r w:rsidRPr="00371F7E">
        <w:rPr>
          <w:rFonts w:eastAsia="Times New Roman" w:cs="Times New Roman"/>
          <w:color w:val="000000"/>
          <w:sz w:val="24"/>
          <w:szCs w:val="24"/>
        </w:rPr>
        <w:t xml:space="preserve"> соблюдением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п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р</w:t>
      </w:r>
      <w:r w:rsidRPr="00371F7E">
        <w:rPr>
          <w:rFonts w:eastAsia="Times New Roman" w:cs="Times New Roman"/>
          <w:color w:val="000000"/>
          <w:sz w:val="24"/>
          <w:szCs w:val="24"/>
        </w:rPr>
        <w:t>а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в</w:t>
      </w:r>
      <w:r w:rsidRPr="00371F7E">
        <w:rPr>
          <w:rFonts w:eastAsia="Times New Roman" w:cs="Times New Roman"/>
          <w:color w:val="000000"/>
          <w:sz w:val="24"/>
          <w:szCs w:val="24"/>
        </w:rPr>
        <w:t>ильного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>у</w:t>
      </w:r>
      <w:r w:rsidRPr="00371F7E">
        <w:rPr>
          <w:rFonts w:eastAsia="Times New Roman" w:cs="Times New Roman"/>
          <w:color w:val="000000"/>
          <w:sz w:val="24"/>
          <w:szCs w:val="24"/>
        </w:rPr>
        <w:t>дар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>е</w:t>
      </w:r>
      <w:r w:rsidRPr="00371F7E">
        <w:rPr>
          <w:rFonts w:eastAsia="Times New Roman" w:cs="Times New Roman"/>
          <w:color w:val="000000"/>
          <w:sz w:val="24"/>
          <w:szCs w:val="24"/>
        </w:rPr>
        <w:t>н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371F7E">
        <w:rPr>
          <w:rFonts w:eastAsia="Times New Roman" w:cs="Times New Roman"/>
          <w:color w:val="000000"/>
          <w:sz w:val="24"/>
          <w:szCs w:val="24"/>
        </w:rPr>
        <w:t>я в с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>л</w:t>
      </w:r>
      <w:r w:rsidRPr="00371F7E">
        <w:rPr>
          <w:rFonts w:eastAsia="Times New Roman" w:cs="Times New Roman"/>
          <w:color w:val="000000"/>
          <w:sz w:val="24"/>
          <w:szCs w:val="24"/>
        </w:rPr>
        <w:t>овах;</w:t>
      </w:r>
    </w:p>
    <w:p w14:paraId="4D70F716" w14:textId="77777777" w:rsidR="00371F7E" w:rsidRPr="00371F7E" w:rsidRDefault="00371F7E" w:rsidP="00371F7E">
      <w:pPr>
        <w:widowControl w:val="0"/>
        <w:tabs>
          <w:tab w:val="left" w:pos="1482"/>
          <w:tab w:val="left" w:pos="3863"/>
          <w:tab w:val="left" w:pos="5712"/>
          <w:tab w:val="left" w:pos="7445"/>
        </w:tabs>
        <w:spacing w:line="239" w:lineRule="auto"/>
        <w:ind w:left="1" w:right="318" w:firstLine="707"/>
        <w:rPr>
          <w:rFonts w:eastAsia="Times New Roman" w:cs="Times New Roman"/>
          <w:color w:val="000000"/>
          <w:sz w:val="24"/>
          <w:szCs w:val="24"/>
        </w:rPr>
      </w:pPr>
      <w:r w:rsidRPr="00371F7E">
        <w:rPr>
          <w:rFonts w:eastAsia="Times New Roman" w:cs="Times New Roman"/>
          <w:color w:val="000000"/>
          <w:sz w:val="24"/>
          <w:szCs w:val="24"/>
        </w:rPr>
        <w:t>2)</w:t>
      </w:r>
      <w:r w:rsidRPr="00371F7E">
        <w:rPr>
          <w:rFonts w:eastAsia="Times New Roman" w:cs="Times New Roman"/>
          <w:color w:val="000000"/>
          <w:sz w:val="24"/>
          <w:szCs w:val="24"/>
        </w:rPr>
        <w:tab/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371F7E">
        <w:rPr>
          <w:rFonts w:eastAsia="Times New Roman" w:cs="Times New Roman"/>
          <w:color w:val="000000"/>
          <w:sz w:val="24"/>
          <w:szCs w:val="24"/>
        </w:rPr>
        <w:t>пос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о</w:t>
      </w:r>
      <w:r w:rsidRPr="00371F7E">
        <w:rPr>
          <w:rFonts w:eastAsia="Times New Roman" w:cs="Times New Roman"/>
          <w:color w:val="000000"/>
          <w:sz w:val="24"/>
          <w:szCs w:val="24"/>
        </w:rPr>
        <w:t>бст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в</w:t>
      </w:r>
      <w:r w:rsidRPr="00371F7E">
        <w:rPr>
          <w:rFonts w:eastAsia="Times New Roman" w:cs="Times New Roman"/>
          <w:color w:val="000000"/>
          <w:sz w:val="24"/>
          <w:szCs w:val="24"/>
        </w:rPr>
        <w:t>ов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371F7E">
        <w:rPr>
          <w:rFonts w:eastAsia="Times New Roman" w:cs="Times New Roman"/>
          <w:color w:val="000000"/>
          <w:sz w:val="24"/>
          <w:szCs w:val="24"/>
        </w:rPr>
        <w:t>ть</w:t>
      </w:r>
      <w:r w:rsidRPr="00371F7E">
        <w:rPr>
          <w:rFonts w:eastAsia="Times New Roman" w:cs="Times New Roman"/>
          <w:color w:val="000000"/>
          <w:sz w:val="24"/>
          <w:szCs w:val="24"/>
        </w:rPr>
        <w:tab/>
        <w:t>овладени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ю</w:t>
      </w:r>
      <w:r w:rsidRPr="00371F7E">
        <w:rPr>
          <w:rFonts w:eastAsia="Times New Roman" w:cs="Times New Roman"/>
          <w:color w:val="000000"/>
          <w:sz w:val="24"/>
          <w:szCs w:val="24"/>
        </w:rPr>
        <w:tab/>
        <w:t>прие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м</w:t>
      </w:r>
      <w:r w:rsidRPr="00371F7E">
        <w:rPr>
          <w:rFonts w:eastAsia="Times New Roman" w:cs="Times New Roman"/>
          <w:color w:val="000000"/>
          <w:sz w:val="24"/>
          <w:szCs w:val="24"/>
        </w:rPr>
        <w:t>ами</w:t>
      </w:r>
      <w:r w:rsidRPr="00371F7E">
        <w:rPr>
          <w:rFonts w:eastAsia="Times New Roman" w:cs="Times New Roman"/>
          <w:color w:val="000000"/>
          <w:sz w:val="24"/>
          <w:szCs w:val="24"/>
        </w:rPr>
        <w:tab/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в</w:t>
      </w:r>
      <w:r w:rsidRPr="00371F7E">
        <w:rPr>
          <w:rFonts w:eastAsia="Times New Roman" w:cs="Times New Roman"/>
          <w:color w:val="000000"/>
          <w:sz w:val="24"/>
          <w:szCs w:val="24"/>
        </w:rPr>
        <w:t>ыразител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ьн</w:t>
      </w:r>
      <w:r w:rsidRPr="00371F7E">
        <w:rPr>
          <w:rFonts w:eastAsia="Times New Roman" w:cs="Times New Roman"/>
          <w:color w:val="000000"/>
          <w:sz w:val="24"/>
          <w:szCs w:val="24"/>
        </w:rPr>
        <w:t>о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>г</w:t>
      </w:r>
      <w:r w:rsidRPr="00371F7E">
        <w:rPr>
          <w:rFonts w:eastAsia="Times New Roman" w:cs="Times New Roman"/>
          <w:color w:val="000000"/>
          <w:sz w:val="24"/>
          <w:szCs w:val="24"/>
        </w:rPr>
        <w:t>о эмоцион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ал</w:t>
      </w:r>
      <w:r w:rsidRPr="00371F7E">
        <w:rPr>
          <w:rFonts w:eastAsia="Times New Roman" w:cs="Times New Roman"/>
          <w:color w:val="000000"/>
          <w:sz w:val="24"/>
          <w:szCs w:val="24"/>
        </w:rPr>
        <w:t>ьно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>г</w:t>
      </w:r>
      <w:r w:rsidRPr="00371F7E">
        <w:rPr>
          <w:rFonts w:eastAsia="Times New Roman" w:cs="Times New Roman"/>
          <w:color w:val="000000"/>
          <w:sz w:val="24"/>
          <w:szCs w:val="24"/>
        </w:rPr>
        <w:t>о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чт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371F7E">
        <w:rPr>
          <w:rFonts w:eastAsia="Times New Roman" w:cs="Times New Roman"/>
          <w:color w:val="000000"/>
          <w:sz w:val="24"/>
          <w:szCs w:val="24"/>
        </w:rPr>
        <w:t>н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371F7E">
        <w:rPr>
          <w:rFonts w:eastAsia="Times New Roman" w:cs="Times New Roman"/>
          <w:color w:val="000000"/>
          <w:sz w:val="24"/>
          <w:szCs w:val="24"/>
        </w:rPr>
        <w:t>я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пр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о</w:t>
      </w:r>
      <w:r w:rsidRPr="00371F7E">
        <w:rPr>
          <w:rFonts w:eastAsia="Times New Roman" w:cs="Times New Roman"/>
          <w:color w:val="000000"/>
          <w:sz w:val="24"/>
          <w:szCs w:val="24"/>
        </w:rPr>
        <w:t>изведений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дост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>у</w:t>
      </w:r>
      <w:r w:rsidRPr="00371F7E">
        <w:rPr>
          <w:rFonts w:eastAsia="Times New Roman" w:cs="Times New Roman"/>
          <w:color w:val="000000"/>
          <w:sz w:val="24"/>
          <w:szCs w:val="24"/>
        </w:rPr>
        <w:t>пных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поним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анию</w:t>
      </w:r>
      <w:r w:rsidRPr="00371F7E">
        <w:rPr>
          <w:rFonts w:eastAsia="Times New Roman" w:cs="Times New Roman"/>
          <w:color w:val="000000"/>
          <w:sz w:val="24"/>
          <w:szCs w:val="24"/>
        </w:rPr>
        <w:t>;</w:t>
      </w:r>
    </w:p>
    <w:p w14:paraId="01C3F73D" w14:textId="77777777" w:rsidR="00371F7E" w:rsidRPr="00371F7E" w:rsidRDefault="00371F7E" w:rsidP="00371F7E">
      <w:pPr>
        <w:widowControl w:val="0"/>
        <w:ind w:left="1" w:right="320" w:firstLine="707"/>
        <w:rPr>
          <w:rFonts w:eastAsia="Times New Roman" w:cs="Times New Roman"/>
          <w:color w:val="000000"/>
          <w:sz w:val="24"/>
          <w:szCs w:val="24"/>
        </w:rPr>
      </w:pPr>
      <w:r w:rsidRPr="00371F7E">
        <w:rPr>
          <w:rFonts w:eastAsia="Times New Roman" w:cs="Times New Roman"/>
          <w:color w:val="000000"/>
          <w:sz w:val="24"/>
          <w:szCs w:val="24"/>
        </w:rPr>
        <w:t>3)</w:t>
      </w:r>
      <w:r w:rsidRPr="00371F7E">
        <w:rPr>
          <w:rFonts w:eastAsia="Times New Roman" w:cs="Times New Roman"/>
          <w:color w:val="000000"/>
          <w:spacing w:val="93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формировать</w:t>
      </w:r>
      <w:r w:rsidRPr="00371F7E">
        <w:rPr>
          <w:rFonts w:eastAsia="Times New Roman" w:cs="Times New Roman"/>
          <w:color w:val="000000"/>
          <w:spacing w:val="91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371F7E">
        <w:rPr>
          <w:rFonts w:eastAsia="Times New Roman" w:cs="Times New Roman"/>
          <w:color w:val="000000"/>
          <w:sz w:val="24"/>
          <w:szCs w:val="24"/>
        </w:rPr>
        <w:t>авык</w:t>
      </w:r>
      <w:r w:rsidRPr="00371F7E">
        <w:rPr>
          <w:rFonts w:eastAsia="Times New Roman" w:cs="Times New Roman"/>
          <w:color w:val="000000"/>
          <w:spacing w:val="94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плавно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г</w:t>
      </w:r>
      <w:r w:rsidRPr="00371F7E">
        <w:rPr>
          <w:rFonts w:eastAsia="Times New Roman" w:cs="Times New Roman"/>
          <w:color w:val="000000"/>
          <w:sz w:val="24"/>
          <w:szCs w:val="24"/>
        </w:rPr>
        <w:t>о</w:t>
      </w:r>
      <w:r w:rsidRPr="00371F7E">
        <w:rPr>
          <w:rFonts w:eastAsia="Times New Roman" w:cs="Times New Roman"/>
          <w:color w:val="000000"/>
          <w:spacing w:val="93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б</w:t>
      </w:r>
      <w:r w:rsidRPr="00371F7E">
        <w:rPr>
          <w:rFonts w:eastAsia="Times New Roman" w:cs="Times New Roman"/>
          <w:color w:val="000000"/>
          <w:sz w:val="24"/>
          <w:szCs w:val="24"/>
        </w:rPr>
        <w:t>ег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>л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371F7E">
        <w:rPr>
          <w:rFonts w:eastAsia="Times New Roman" w:cs="Times New Roman"/>
          <w:color w:val="000000"/>
          <w:sz w:val="24"/>
          <w:szCs w:val="24"/>
        </w:rPr>
        <w:t>го</w:t>
      </w:r>
      <w:r w:rsidRPr="00371F7E">
        <w:rPr>
          <w:rFonts w:eastAsia="Times New Roman" w:cs="Times New Roman"/>
          <w:color w:val="000000"/>
          <w:spacing w:val="94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чтения,</w:t>
      </w:r>
      <w:r w:rsidRPr="00371F7E">
        <w:rPr>
          <w:rFonts w:eastAsia="Times New Roman" w:cs="Times New Roman"/>
          <w:color w:val="000000"/>
          <w:spacing w:val="93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соотв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371F7E">
        <w:rPr>
          <w:rFonts w:eastAsia="Times New Roman" w:cs="Times New Roman"/>
          <w:color w:val="000000"/>
          <w:sz w:val="24"/>
          <w:szCs w:val="24"/>
        </w:rPr>
        <w:t>тств</w:t>
      </w:r>
      <w:r w:rsidRPr="00371F7E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371F7E">
        <w:rPr>
          <w:rFonts w:eastAsia="Times New Roman" w:cs="Times New Roman"/>
          <w:color w:val="000000"/>
          <w:sz w:val="24"/>
          <w:szCs w:val="24"/>
        </w:rPr>
        <w:t>ющего темпу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п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ро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т</w:t>
      </w:r>
      <w:r w:rsidRPr="00371F7E">
        <w:rPr>
          <w:rFonts w:eastAsia="Times New Roman" w:cs="Times New Roman"/>
          <w:color w:val="000000"/>
          <w:sz w:val="24"/>
          <w:szCs w:val="24"/>
        </w:rPr>
        <w:t>ек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371F7E">
        <w:rPr>
          <w:rFonts w:eastAsia="Times New Roman" w:cs="Times New Roman"/>
          <w:color w:val="000000"/>
          <w:sz w:val="24"/>
          <w:szCs w:val="24"/>
        </w:rPr>
        <w:t xml:space="preserve">ния 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м</w:t>
      </w:r>
      <w:r w:rsidRPr="00371F7E">
        <w:rPr>
          <w:rFonts w:eastAsia="Times New Roman" w:cs="Times New Roman"/>
          <w:color w:val="000000"/>
          <w:sz w:val="24"/>
          <w:szCs w:val="24"/>
        </w:rPr>
        <w:t>ыслител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>ь</w:t>
      </w:r>
      <w:r w:rsidRPr="00371F7E">
        <w:rPr>
          <w:rFonts w:eastAsia="Times New Roman" w:cs="Times New Roman"/>
          <w:color w:val="000000"/>
          <w:sz w:val="24"/>
          <w:szCs w:val="24"/>
        </w:rPr>
        <w:t>ных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проц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>е</w:t>
      </w:r>
      <w:r w:rsidRPr="00371F7E">
        <w:rPr>
          <w:rFonts w:eastAsia="Times New Roman" w:cs="Times New Roman"/>
          <w:color w:val="000000"/>
          <w:sz w:val="24"/>
          <w:szCs w:val="24"/>
        </w:rPr>
        <w:t>сс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ов</w:t>
      </w:r>
      <w:r w:rsidRPr="00371F7E">
        <w:rPr>
          <w:rFonts w:eastAsia="Times New Roman" w:cs="Times New Roman"/>
          <w:color w:val="000000"/>
          <w:sz w:val="24"/>
          <w:szCs w:val="24"/>
        </w:rPr>
        <w:t xml:space="preserve"> об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>у</w:t>
      </w:r>
      <w:r w:rsidRPr="00371F7E">
        <w:rPr>
          <w:rFonts w:eastAsia="Times New Roman" w:cs="Times New Roman"/>
          <w:color w:val="000000"/>
          <w:sz w:val="24"/>
          <w:szCs w:val="24"/>
        </w:rPr>
        <w:t>чающ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и</w:t>
      </w:r>
      <w:r w:rsidRPr="00371F7E">
        <w:rPr>
          <w:rFonts w:eastAsia="Times New Roman" w:cs="Times New Roman"/>
          <w:color w:val="000000"/>
          <w:sz w:val="24"/>
          <w:szCs w:val="24"/>
        </w:rPr>
        <w:t>хся.</w:t>
      </w:r>
    </w:p>
    <w:p w14:paraId="55F09662" w14:textId="77777777" w:rsidR="00371F7E" w:rsidRPr="00371F7E" w:rsidRDefault="00371F7E" w:rsidP="00371F7E">
      <w:pPr>
        <w:widowControl w:val="0"/>
        <w:spacing w:line="239" w:lineRule="auto"/>
        <w:ind w:left="708" w:right="-20"/>
        <w:rPr>
          <w:rFonts w:eastAsia="Times New Roman" w:cs="Times New Roman"/>
          <w:color w:val="000000"/>
          <w:sz w:val="24"/>
          <w:szCs w:val="24"/>
        </w:rPr>
      </w:pPr>
      <w:r w:rsidRPr="00371F7E">
        <w:rPr>
          <w:rFonts w:eastAsia="Times New Roman" w:cs="Times New Roman"/>
          <w:color w:val="000000"/>
          <w:sz w:val="24"/>
          <w:szCs w:val="24"/>
        </w:rPr>
        <w:t>4. Кор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р</w:t>
      </w:r>
      <w:r w:rsidRPr="00371F7E">
        <w:rPr>
          <w:rFonts w:eastAsia="Times New Roman" w:cs="Times New Roman"/>
          <w:color w:val="000000"/>
          <w:sz w:val="24"/>
          <w:szCs w:val="24"/>
        </w:rPr>
        <w:t>е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к</w:t>
      </w:r>
      <w:r w:rsidRPr="00371F7E">
        <w:rPr>
          <w:rFonts w:eastAsia="Times New Roman" w:cs="Times New Roman"/>
          <w:color w:val="000000"/>
          <w:sz w:val="24"/>
          <w:szCs w:val="24"/>
        </w:rPr>
        <w:t>ционн</w:t>
      </w:r>
      <w:r w:rsidRPr="00371F7E">
        <w:rPr>
          <w:rFonts w:eastAsia="Times New Roman" w:cs="Times New Roman"/>
          <w:color w:val="000000"/>
          <w:spacing w:val="3"/>
          <w:sz w:val="24"/>
          <w:szCs w:val="24"/>
        </w:rPr>
        <w:t>о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-р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371F7E">
        <w:rPr>
          <w:rFonts w:eastAsia="Times New Roman" w:cs="Times New Roman"/>
          <w:color w:val="000000"/>
          <w:sz w:val="24"/>
          <w:szCs w:val="24"/>
        </w:rPr>
        <w:t>звива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ю</w:t>
      </w:r>
      <w:r w:rsidRPr="00371F7E">
        <w:rPr>
          <w:rFonts w:eastAsia="Times New Roman" w:cs="Times New Roman"/>
          <w:color w:val="000000"/>
          <w:sz w:val="24"/>
          <w:szCs w:val="24"/>
        </w:rPr>
        <w:t>щие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з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>а</w:t>
      </w:r>
      <w:r w:rsidRPr="00371F7E">
        <w:rPr>
          <w:rFonts w:eastAsia="Times New Roman" w:cs="Times New Roman"/>
          <w:color w:val="000000"/>
          <w:sz w:val="24"/>
          <w:szCs w:val="24"/>
        </w:rPr>
        <w:t>дачи:</w:t>
      </w:r>
    </w:p>
    <w:p w14:paraId="09C6026D" w14:textId="77777777" w:rsidR="00371F7E" w:rsidRPr="00371F7E" w:rsidRDefault="00371F7E" w:rsidP="00371F7E">
      <w:pPr>
        <w:widowControl w:val="0"/>
        <w:tabs>
          <w:tab w:val="left" w:pos="1396"/>
          <w:tab w:val="left" w:pos="3690"/>
          <w:tab w:val="left" w:pos="5862"/>
          <w:tab w:val="left" w:pos="7887"/>
        </w:tabs>
        <w:spacing w:line="239" w:lineRule="auto"/>
        <w:ind w:left="1" w:right="318" w:firstLine="707"/>
        <w:rPr>
          <w:rFonts w:eastAsia="Times New Roman" w:cs="Times New Roman"/>
          <w:color w:val="000000"/>
          <w:sz w:val="24"/>
          <w:szCs w:val="24"/>
        </w:rPr>
      </w:pPr>
      <w:r w:rsidRPr="00371F7E">
        <w:rPr>
          <w:rFonts w:eastAsia="Times New Roman" w:cs="Times New Roman"/>
          <w:color w:val="000000"/>
          <w:sz w:val="24"/>
          <w:szCs w:val="24"/>
        </w:rPr>
        <w:t>1)</w:t>
      </w:r>
      <w:r w:rsidRPr="00371F7E">
        <w:rPr>
          <w:rFonts w:eastAsia="Times New Roman" w:cs="Times New Roman"/>
          <w:color w:val="000000"/>
          <w:sz w:val="24"/>
          <w:szCs w:val="24"/>
        </w:rPr>
        <w:tab/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371F7E">
        <w:rPr>
          <w:rFonts w:eastAsia="Times New Roman" w:cs="Times New Roman"/>
          <w:color w:val="000000"/>
          <w:sz w:val="24"/>
          <w:szCs w:val="24"/>
        </w:rPr>
        <w:t>пос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о</w:t>
      </w:r>
      <w:r w:rsidRPr="00371F7E">
        <w:rPr>
          <w:rFonts w:eastAsia="Times New Roman" w:cs="Times New Roman"/>
          <w:color w:val="000000"/>
          <w:sz w:val="24"/>
          <w:szCs w:val="24"/>
        </w:rPr>
        <w:t>бст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в</w:t>
      </w:r>
      <w:r w:rsidRPr="00371F7E">
        <w:rPr>
          <w:rFonts w:eastAsia="Times New Roman" w:cs="Times New Roman"/>
          <w:color w:val="000000"/>
          <w:sz w:val="24"/>
          <w:szCs w:val="24"/>
        </w:rPr>
        <w:t>ова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т</w:t>
      </w:r>
      <w:r w:rsidRPr="00371F7E">
        <w:rPr>
          <w:rFonts w:eastAsia="Times New Roman" w:cs="Times New Roman"/>
          <w:color w:val="000000"/>
          <w:sz w:val="24"/>
          <w:szCs w:val="24"/>
        </w:rPr>
        <w:t>ь</w:t>
      </w:r>
      <w:r w:rsidRPr="00371F7E">
        <w:rPr>
          <w:rFonts w:eastAsia="Times New Roman" w:cs="Times New Roman"/>
          <w:color w:val="000000"/>
          <w:sz w:val="24"/>
          <w:szCs w:val="24"/>
        </w:rPr>
        <w:tab/>
        <w:t>максимальной</w:t>
      </w:r>
      <w:r w:rsidRPr="00371F7E">
        <w:rPr>
          <w:rFonts w:eastAsia="Times New Roman" w:cs="Times New Roman"/>
          <w:color w:val="000000"/>
          <w:sz w:val="24"/>
          <w:szCs w:val="24"/>
        </w:rPr>
        <w:tab/>
        <w:t>к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371F7E">
        <w:rPr>
          <w:rFonts w:eastAsia="Times New Roman" w:cs="Times New Roman"/>
          <w:color w:val="000000"/>
          <w:sz w:val="24"/>
          <w:szCs w:val="24"/>
        </w:rPr>
        <w:t>мп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>е</w:t>
      </w:r>
      <w:r w:rsidRPr="00371F7E">
        <w:rPr>
          <w:rFonts w:eastAsia="Times New Roman" w:cs="Times New Roman"/>
          <w:color w:val="000000"/>
          <w:sz w:val="24"/>
          <w:szCs w:val="24"/>
        </w:rPr>
        <w:t>нсации</w:t>
      </w:r>
      <w:r w:rsidRPr="00371F7E">
        <w:rPr>
          <w:rFonts w:eastAsia="Times New Roman" w:cs="Times New Roman"/>
          <w:color w:val="000000"/>
          <w:sz w:val="24"/>
          <w:szCs w:val="24"/>
        </w:rPr>
        <w:tab/>
        <w:t>недос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т</w:t>
      </w:r>
      <w:r w:rsidRPr="00371F7E">
        <w:rPr>
          <w:rFonts w:eastAsia="Times New Roman" w:cs="Times New Roman"/>
          <w:color w:val="000000"/>
          <w:sz w:val="24"/>
          <w:szCs w:val="24"/>
        </w:rPr>
        <w:t>ат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к</w:t>
      </w:r>
      <w:r w:rsidRPr="00371F7E">
        <w:rPr>
          <w:rFonts w:eastAsia="Times New Roman" w:cs="Times New Roman"/>
          <w:color w:val="000000"/>
          <w:sz w:val="24"/>
          <w:szCs w:val="24"/>
        </w:rPr>
        <w:t>ов п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з</w:t>
      </w:r>
      <w:r w:rsidRPr="00371F7E">
        <w:rPr>
          <w:rFonts w:eastAsia="Times New Roman" w:cs="Times New Roman"/>
          <w:color w:val="000000"/>
          <w:sz w:val="24"/>
          <w:szCs w:val="24"/>
        </w:rPr>
        <w:t>навательной деятельнос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т</w:t>
      </w:r>
      <w:r w:rsidRPr="00371F7E">
        <w:rPr>
          <w:rFonts w:eastAsia="Times New Roman" w:cs="Times New Roman"/>
          <w:color w:val="000000"/>
          <w:sz w:val="24"/>
          <w:szCs w:val="24"/>
        </w:rPr>
        <w:t>и об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у</w:t>
      </w:r>
      <w:r w:rsidRPr="00371F7E">
        <w:rPr>
          <w:rFonts w:eastAsia="Times New Roman" w:cs="Times New Roman"/>
          <w:color w:val="000000"/>
          <w:sz w:val="24"/>
          <w:szCs w:val="24"/>
        </w:rPr>
        <w:t>чающихся;</w:t>
      </w:r>
    </w:p>
    <w:p w14:paraId="0C57CB65" w14:textId="77777777" w:rsidR="00371F7E" w:rsidRPr="00371F7E" w:rsidRDefault="00371F7E" w:rsidP="00371F7E">
      <w:pPr>
        <w:widowControl w:val="0"/>
        <w:spacing w:line="239" w:lineRule="auto"/>
        <w:ind w:left="1" w:right="357" w:firstLine="707"/>
        <w:jc w:val="both"/>
        <w:rPr>
          <w:rFonts w:eastAsia="Times New Roman" w:cs="Times New Roman"/>
          <w:color w:val="000000"/>
          <w:sz w:val="24"/>
          <w:szCs w:val="24"/>
        </w:rPr>
      </w:pPr>
      <w:r w:rsidRPr="00371F7E">
        <w:rPr>
          <w:rFonts w:eastAsia="Times New Roman" w:cs="Times New Roman"/>
          <w:color w:val="000000"/>
          <w:sz w:val="24"/>
          <w:szCs w:val="24"/>
        </w:rPr>
        <w:t>2)</w:t>
      </w:r>
      <w:r w:rsidRPr="00371F7E">
        <w:rPr>
          <w:rFonts w:eastAsia="Times New Roman" w:cs="Times New Roman"/>
          <w:color w:val="000000"/>
          <w:spacing w:val="109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р</w:t>
      </w:r>
      <w:r w:rsidRPr="00371F7E">
        <w:rPr>
          <w:rFonts w:eastAsia="Times New Roman" w:cs="Times New Roman"/>
          <w:color w:val="000000"/>
          <w:sz w:val="24"/>
          <w:szCs w:val="24"/>
        </w:rPr>
        <w:t>азвивать</w:t>
      </w:r>
      <w:r w:rsidRPr="00371F7E">
        <w:rPr>
          <w:rFonts w:eastAsia="Times New Roman" w:cs="Times New Roman"/>
          <w:color w:val="000000"/>
          <w:spacing w:val="108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371F7E">
        <w:rPr>
          <w:rFonts w:eastAsia="Times New Roman" w:cs="Times New Roman"/>
          <w:color w:val="000000"/>
          <w:sz w:val="24"/>
          <w:szCs w:val="24"/>
        </w:rPr>
        <w:t>агл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я</w:t>
      </w:r>
      <w:r w:rsidRPr="00371F7E">
        <w:rPr>
          <w:rFonts w:eastAsia="Times New Roman" w:cs="Times New Roman"/>
          <w:color w:val="000000"/>
          <w:sz w:val="24"/>
          <w:szCs w:val="24"/>
        </w:rPr>
        <w:t>д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371F7E">
        <w:rPr>
          <w:rFonts w:eastAsia="Times New Roman" w:cs="Times New Roman"/>
          <w:color w:val="000000"/>
          <w:spacing w:val="5"/>
          <w:sz w:val="24"/>
          <w:szCs w:val="24"/>
        </w:rPr>
        <w:t>о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-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д</w:t>
      </w:r>
      <w:r w:rsidRPr="00371F7E">
        <w:rPr>
          <w:rFonts w:eastAsia="Times New Roman" w:cs="Times New Roman"/>
          <w:color w:val="000000"/>
          <w:sz w:val="24"/>
          <w:szCs w:val="24"/>
        </w:rPr>
        <w:t>ейственное</w:t>
      </w:r>
      <w:r w:rsidRPr="00371F7E">
        <w:rPr>
          <w:rFonts w:eastAsia="Times New Roman" w:cs="Times New Roman"/>
          <w:color w:val="000000"/>
          <w:spacing w:val="110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и</w:t>
      </w:r>
      <w:r w:rsidRPr="00371F7E">
        <w:rPr>
          <w:rFonts w:eastAsia="Times New Roman" w:cs="Times New Roman"/>
          <w:color w:val="000000"/>
          <w:spacing w:val="111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нагл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я</w:t>
      </w:r>
      <w:r w:rsidRPr="00371F7E">
        <w:rPr>
          <w:rFonts w:eastAsia="Times New Roman" w:cs="Times New Roman"/>
          <w:color w:val="000000"/>
          <w:sz w:val="24"/>
          <w:szCs w:val="24"/>
        </w:rPr>
        <w:t>дн</w:t>
      </w:r>
      <w:r w:rsidRPr="00371F7E">
        <w:rPr>
          <w:rFonts w:eastAsia="Times New Roman" w:cs="Times New Roman"/>
          <w:color w:val="000000"/>
          <w:spacing w:val="5"/>
          <w:sz w:val="24"/>
          <w:szCs w:val="24"/>
        </w:rPr>
        <w:t>о</w:t>
      </w:r>
      <w:r w:rsidRPr="00371F7E">
        <w:rPr>
          <w:rFonts w:eastAsia="Times New Roman" w:cs="Times New Roman"/>
          <w:color w:val="000000"/>
          <w:sz w:val="24"/>
          <w:szCs w:val="24"/>
        </w:rPr>
        <w:t>-об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р</w:t>
      </w:r>
      <w:r w:rsidRPr="00371F7E">
        <w:rPr>
          <w:rFonts w:eastAsia="Times New Roman" w:cs="Times New Roman"/>
          <w:color w:val="000000"/>
          <w:sz w:val="24"/>
          <w:szCs w:val="24"/>
        </w:rPr>
        <w:t>азное</w:t>
      </w:r>
      <w:r w:rsidRPr="00371F7E">
        <w:rPr>
          <w:rFonts w:eastAsia="Times New Roman" w:cs="Times New Roman"/>
          <w:color w:val="000000"/>
          <w:spacing w:val="109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мышлен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371F7E">
        <w:rPr>
          <w:rFonts w:eastAsia="Times New Roman" w:cs="Times New Roman"/>
          <w:color w:val="000000"/>
          <w:sz w:val="24"/>
          <w:szCs w:val="24"/>
        </w:rPr>
        <w:t>е об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>у</w:t>
      </w:r>
      <w:r w:rsidRPr="00371F7E">
        <w:rPr>
          <w:rFonts w:eastAsia="Times New Roman" w:cs="Times New Roman"/>
          <w:color w:val="000000"/>
          <w:sz w:val="24"/>
          <w:szCs w:val="24"/>
        </w:rPr>
        <w:t>чающихся,</w:t>
      </w:r>
      <w:r w:rsidRPr="00371F7E">
        <w:rPr>
          <w:rFonts w:eastAsia="Times New Roman" w:cs="Times New Roman"/>
          <w:color w:val="000000"/>
          <w:spacing w:val="148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м</w:t>
      </w:r>
      <w:r w:rsidRPr="00371F7E">
        <w:rPr>
          <w:rFonts w:eastAsia="Times New Roman" w:cs="Times New Roman"/>
          <w:color w:val="000000"/>
          <w:spacing w:val="2"/>
          <w:sz w:val="24"/>
          <w:szCs w:val="24"/>
        </w:rPr>
        <w:t>ы</w:t>
      </w:r>
      <w:r w:rsidRPr="00371F7E">
        <w:rPr>
          <w:rFonts w:eastAsia="Times New Roman" w:cs="Times New Roman"/>
          <w:color w:val="000000"/>
          <w:sz w:val="24"/>
          <w:szCs w:val="24"/>
        </w:rPr>
        <w:t>слител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ь</w:t>
      </w:r>
      <w:r w:rsidRPr="00371F7E">
        <w:rPr>
          <w:rFonts w:eastAsia="Times New Roman" w:cs="Times New Roman"/>
          <w:color w:val="000000"/>
          <w:sz w:val="24"/>
          <w:szCs w:val="24"/>
        </w:rPr>
        <w:t>ные</w:t>
      </w:r>
      <w:r w:rsidRPr="00371F7E">
        <w:rPr>
          <w:rFonts w:eastAsia="Times New Roman" w:cs="Times New Roman"/>
          <w:color w:val="000000"/>
          <w:spacing w:val="148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371F7E">
        <w:rPr>
          <w:rFonts w:eastAsia="Times New Roman" w:cs="Times New Roman"/>
          <w:color w:val="000000"/>
          <w:sz w:val="24"/>
          <w:szCs w:val="24"/>
        </w:rPr>
        <w:t>пе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р</w:t>
      </w:r>
      <w:r w:rsidRPr="00371F7E">
        <w:rPr>
          <w:rFonts w:eastAsia="Times New Roman" w:cs="Times New Roman"/>
          <w:color w:val="000000"/>
          <w:sz w:val="24"/>
          <w:szCs w:val="24"/>
        </w:rPr>
        <w:t>ации</w:t>
      </w:r>
      <w:r w:rsidRPr="00371F7E">
        <w:rPr>
          <w:rFonts w:eastAsia="Times New Roman" w:cs="Times New Roman"/>
          <w:color w:val="000000"/>
          <w:spacing w:val="148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(анализ,</w:t>
      </w:r>
      <w:r w:rsidRPr="00371F7E">
        <w:rPr>
          <w:rFonts w:eastAsia="Times New Roman" w:cs="Times New Roman"/>
          <w:color w:val="000000"/>
          <w:spacing w:val="147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сравнение,</w:t>
      </w:r>
      <w:r w:rsidRPr="00371F7E">
        <w:rPr>
          <w:rFonts w:eastAsia="Times New Roman" w:cs="Times New Roman"/>
          <w:color w:val="000000"/>
          <w:spacing w:val="147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371F7E">
        <w:rPr>
          <w:rFonts w:eastAsia="Times New Roman" w:cs="Times New Roman"/>
          <w:color w:val="000000"/>
          <w:sz w:val="24"/>
          <w:szCs w:val="24"/>
        </w:rPr>
        <w:t>бобщение, классификация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)</w:t>
      </w:r>
      <w:r w:rsidRPr="00371F7E">
        <w:rPr>
          <w:rFonts w:eastAsia="Times New Roman" w:cs="Times New Roman"/>
          <w:color w:val="000000"/>
          <w:sz w:val="24"/>
          <w:szCs w:val="24"/>
        </w:rPr>
        <w:t>;</w:t>
      </w:r>
    </w:p>
    <w:p w14:paraId="1F229339" w14:textId="77777777" w:rsidR="00371F7E" w:rsidRDefault="00371F7E" w:rsidP="00371F7E">
      <w:pPr>
        <w:widowControl w:val="0"/>
        <w:ind w:left="708" w:right="-20"/>
        <w:rPr>
          <w:rFonts w:eastAsia="Times New Roman" w:cs="Times New Roman"/>
          <w:color w:val="000000"/>
          <w:szCs w:val="28"/>
        </w:rPr>
      </w:pPr>
      <w:r w:rsidRPr="00371F7E">
        <w:rPr>
          <w:rFonts w:eastAsia="Times New Roman" w:cs="Times New Roman"/>
          <w:color w:val="000000"/>
          <w:sz w:val="24"/>
          <w:szCs w:val="24"/>
        </w:rPr>
        <w:t>3) развивать са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м</w:t>
      </w:r>
      <w:r w:rsidRPr="00371F7E">
        <w:rPr>
          <w:rFonts w:eastAsia="Times New Roman" w:cs="Times New Roman"/>
          <w:color w:val="000000"/>
          <w:sz w:val="24"/>
          <w:szCs w:val="24"/>
        </w:rPr>
        <w:t>ос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т</w:t>
      </w:r>
      <w:r w:rsidRPr="00371F7E">
        <w:rPr>
          <w:rFonts w:eastAsia="Times New Roman" w:cs="Times New Roman"/>
          <w:color w:val="000000"/>
          <w:sz w:val="24"/>
          <w:szCs w:val="24"/>
        </w:rPr>
        <w:t>оятельность, а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к</w:t>
      </w:r>
      <w:r w:rsidRPr="00371F7E">
        <w:rPr>
          <w:rFonts w:eastAsia="Times New Roman" w:cs="Times New Roman"/>
          <w:color w:val="000000"/>
          <w:sz w:val="24"/>
          <w:szCs w:val="24"/>
        </w:rPr>
        <w:t>к</w:t>
      </w:r>
      <w:r w:rsidRPr="00371F7E">
        <w:rPr>
          <w:rFonts w:eastAsia="Times New Roman" w:cs="Times New Roman"/>
          <w:color w:val="000000"/>
          <w:spacing w:val="-2"/>
          <w:sz w:val="24"/>
          <w:szCs w:val="24"/>
        </w:rPr>
        <w:t>у</w:t>
      </w:r>
      <w:r w:rsidRPr="00371F7E">
        <w:rPr>
          <w:rFonts w:eastAsia="Times New Roman" w:cs="Times New Roman"/>
          <w:color w:val="000000"/>
          <w:sz w:val="24"/>
          <w:szCs w:val="24"/>
        </w:rPr>
        <w:t>ратн</w:t>
      </w:r>
      <w:r w:rsidRPr="00371F7E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371F7E">
        <w:rPr>
          <w:rFonts w:eastAsia="Times New Roman" w:cs="Times New Roman"/>
          <w:color w:val="000000"/>
          <w:sz w:val="24"/>
          <w:szCs w:val="24"/>
        </w:rPr>
        <w:t>сть,</w:t>
      </w:r>
      <w:r w:rsidRPr="00371F7E">
        <w:rPr>
          <w:rFonts w:eastAsia="Times New Roman" w:cs="Times New Roman"/>
          <w:color w:val="000000"/>
          <w:spacing w:val="-3"/>
          <w:sz w:val="24"/>
          <w:szCs w:val="24"/>
        </w:rPr>
        <w:t xml:space="preserve"> </w:t>
      </w:r>
      <w:r w:rsidRPr="00371F7E">
        <w:rPr>
          <w:rFonts w:eastAsia="Times New Roman" w:cs="Times New Roman"/>
          <w:color w:val="000000"/>
          <w:sz w:val="24"/>
          <w:szCs w:val="24"/>
        </w:rPr>
        <w:t>ответств</w:t>
      </w:r>
      <w:r w:rsidRPr="00371F7E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371F7E">
        <w:rPr>
          <w:rFonts w:eastAsia="Times New Roman" w:cs="Times New Roman"/>
          <w:color w:val="000000"/>
          <w:sz w:val="24"/>
          <w:szCs w:val="24"/>
        </w:rPr>
        <w:t>нность</w:t>
      </w:r>
      <w:r>
        <w:rPr>
          <w:rFonts w:eastAsia="Times New Roman" w:cs="Times New Roman"/>
          <w:color w:val="000000"/>
          <w:szCs w:val="28"/>
        </w:rPr>
        <w:t>.</w:t>
      </w:r>
    </w:p>
    <w:p w14:paraId="0C76A7A9" w14:textId="77777777" w:rsidR="00BF78FD" w:rsidRDefault="00BF78FD" w:rsidP="007876D4">
      <w:pPr>
        <w:tabs>
          <w:tab w:val="left" w:pos="851"/>
          <w:tab w:val="left" w:pos="993"/>
        </w:tabs>
        <w:jc w:val="both"/>
        <w:rPr>
          <w:rFonts w:cs="Times New Roman"/>
          <w:sz w:val="24"/>
          <w:szCs w:val="24"/>
          <w:lang w:val="kk-KZ"/>
        </w:rPr>
      </w:pPr>
      <w:r w:rsidRPr="00C53B42">
        <w:rPr>
          <w:rFonts w:cs="Times New Roman"/>
          <w:color w:val="000000"/>
          <w:sz w:val="24"/>
          <w:szCs w:val="24"/>
        </w:rPr>
        <w:t>Объем учебной нагрузки по учебному предмету «Литературное чтение» составляет:</w:t>
      </w:r>
      <w:r w:rsidRPr="00C53B42">
        <w:rPr>
          <w:rFonts w:cs="Times New Roman"/>
          <w:sz w:val="24"/>
          <w:szCs w:val="24"/>
          <w:lang w:val="kk-KZ"/>
        </w:rPr>
        <w:t>1 час в неделю, 34 часа в учебном году.</w:t>
      </w:r>
    </w:p>
    <w:p w14:paraId="3F0AA97B" w14:textId="77777777" w:rsidR="001E4903" w:rsidRPr="00C53B42" w:rsidRDefault="001E4903" w:rsidP="007876D4">
      <w:pPr>
        <w:tabs>
          <w:tab w:val="left" w:pos="851"/>
          <w:tab w:val="left" w:pos="993"/>
        </w:tabs>
        <w:jc w:val="both"/>
        <w:rPr>
          <w:rFonts w:cs="Times New Roman"/>
          <w:sz w:val="24"/>
          <w:szCs w:val="24"/>
          <w:lang w:val="kk-KZ"/>
        </w:rPr>
      </w:pPr>
    </w:p>
    <w:tbl>
      <w:tblPr>
        <w:tblW w:w="16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1906"/>
        <w:gridCol w:w="1701"/>
        <w:gridCol w:w="1701"/>
        <w:gridCol w:w="1706"/>
        <w:gridCol w:w="1706"/>
        <w:gridCol w:w="1722"/>
        <w:gridCol w:w="1722"/>
        <w:gridCol w:w="1854"/>
      </w:tblGrid>
      <w:tr w:rsidR="00674043" w:rsidRPr="00C53B42" w14:paraId="12A2056F" w14:textId="77777777" w:rsidTr="00674043">
        <w:trPr>
          <w:trHeight w:val="189"/>
          <w:jc w:val="center"/>
        </w:trPr>
        <w:tc>
          <w:tcPr>
            <w:tcW w:w="212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4982C" w14:textId="77777777" w:rsidR="00674043" w:rsidRPr="00C53B42" w:rsidRDefault="00674043" w:rsidP="007876D4">
            <w:pPr>
              <w:jc w:val="center"/>
              <w:rPr>
                <w:b/>
                <w:bCs/>
                <w:sz w:val="24"/>
                <w:szCs w:val="24"/>
              </w:rPr>
            </w:pPr>
            <w:r w:rsidRPr="00C53B42">
              <w:rPr>
                <w:b/>
                <w:bCs/>
                <w:sz w:val="24"/>
                <w:szCs w:val="24"/>
              </w:rPr>
              <w:t>Предмет/</w:t>
            </w:r>
          </w:p>
          <w:p w14:paraId="0C1E8437" w14:textId="77777777" w:rsidR="00674043" w:rsidRPr="00C53B42" w:rsidRDefault="00674043" w:rsidP="007876D4">
            <w:pPr>
              <w:suppressAutoHyphens/>
              <w:ind w:firstLine="567"/>
              <w:jc w:val="both"/>
              <w:rPr>
                <w:sz w:val="24"/>
                <w:szCs w:val="24"/>
                <w:lang w:val="kk-KZ" w:eastAsia="ar-SA"/>
              </w:rPr>
            </w:pPr>
            <w:r w:rsidRPr="00C53B42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018" w:type="dxa"/>
            <w:gridSpan w:val="8"/>
          </w:tcPr>
          <w:p w14:paraId="09C2D640" w14:textId="77777777" w:rsidR="00674043" w:rsidRPr="00C53B42" w:rsidRDefault="00674043" w:rsidP="007876D4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53B42">
              <w:rPr>
                <w:b/>
                <w:bCs/>
                <w:sz w:val="24"/>
                <w:szCs w:val="24"/>
              </w:rPr>
              <w:t xml:space="preserve">Процедуры </w:t>
            </w:r>
            <w:proofErr w:type="spellStart"/>
            <w:r w:rsidRPr="00C53B42">
              <w:rPr>
                <w:b/>
                <w:bCs/>
                <w:sz w:val="24"/>
                <w:szCs w:val="24"/>
              </w:rPr>
              <w:t>суммативного</w:t>
            </w:r>
            <w:proofErr w:type="spellEnd"/>
            <w:r w:rsidRPr="00C53B42">
              <w:rPr>
                <w:b/>
                <w:bCs/>
                <w:sz w:val="24"/>
                <w:szCs w:val="24"/>
              </w:rPr>
              <w:t xml:space="preserve"> оценивания по предмету литературное чтение.</w:t>
            </w:r>
          </w:p>
        </w:tc>
      </w:tr>
      <w:tr w:rsidR="00674043" w:rsidRPr="00C53B42" w14:paraId="020DCDC8" w14:textId="77777777" w:rsidTr="00674043">
        <w:trPr>
          <w:trHeight w:val="394"/>
          <w:jc w:val="center"/>
        </w:trPr>
        <w:tc>
          <w:tcPr>
            <w:tcW w:w="2127" w:type="dxa"/>
            <w:vMerge/>
            <w:vAlign w:val="center"/>
          </w:tcPr>
          <w:p w14:paraId="6CB71EEE" w14:textId="77777777" w:rsidR="00674043" w:rsidRPr="00C53B42" w:rsidRDefault="00674043" w:rsidP="007876D4">
            <w:pPr>
              <w:suppressAutoHyphens/>
              <w:ind w:firstLine="567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2A85B9" w14:textId="77777777" w:rsidR="00674043" w:rsidRPr="00C53B42" w:rsidRDefault="00674043" w:rsidP="007876D4">
            <w:pPr>
              <w:suppressAutoHyphens/>
              <w:jc w:val="center"/>
              <w:rPr>
                <w:sz w:val="24"/>
                <w:szCs w:val="24"/>
                <w:lang w:val="kk-KZ" w:eastAsia="ar-SA"/>
              </w:rPr>
            </w:pPr>
            <w:r w:rsidRPr="00C53B42">
              <w:rPr>
                <w:sz w:val="24"/>
                <w:szCs w:val="24"/>
              </w:rPr>
              <w:t>Кол-во СО в 1-й четверти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58EE63" w14:textId="77777777" w:rsidR="00674043" w:rsidRPr="00C53B42" w:rsidRDefault="00674043" w:rsidP="007876D4">
            <w:pPr>
              <w:suppressAutoHyphens/>
              <w:jc w:val="center"/>
              <w:rPr>
                <w:sz w:val="24"/>
                <w:szCs w:val="24"/>
              </w:rPr>
            </w:pPr>
            <w:r w:rsidRPr="00C53B42">
              <w:rPr>
                <w:sz w:val="24"/>
                <w:szCs w:val="24"/>
              </w:rPr>
              <w:t>СО за 1 четверть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BE202F" w14:textId="77777777" w:rsidR="00674043" w:rsidRPr="00C53B42" w:rsidRDefault="00674043" w:rsidP="007876D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53B42">
              <w:rPr>
                <w:sz w:val="24"/>
                <w:szCs w:val="24"/>
              </w:rPr>
              <w:t>Кол-во СО во 2-й четверти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E58B35" w14:textId="77777777" w:rsidR="00674043" w:rsidRPr="00C53B42" w:rsidRDefault="00674043" w:rsidP="007876D4">
            <w:pPr>
              <w:suppressAutoHyphens/>
              <w:jc w:val="center"/>
              <w:rPr>
                <w:sz w:val="24"/>
                <w:szCs w:val="24"/>
              </w:rPr>
            </w:pPr>
            <w:r w:rsidRPr="00C53B42">
              <w:rPr>
                <w:sz w:val="24"/>
                <w:szCs w:val="24"/>
              </w:rPr>
              <w:t>СО за 2 четверть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1A4BD1" w14:textId="77777777" w:rsidR="00674043" w:rsidRPr="00C53B42" w:rsidRDefault="00674043" w:rsidP="007876D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53B42">
              <w:rPr>
                <w:sz w:val="24"/>
                <w:szCs w:val="24"/>
              </w:rPr>
              <w:t>Кол-во СО в 3-й четверти</w:t>
            </w:r>
          </w:p>
        </w:tc>
        <w:tc>
          <w:tcPr>
            <w:tcW w:w="1722" w:type="dxa"/>
          </w:tcPr>
          <w:p w14:paraId="28DB696B" w14:textId="77777777" w:rsidR="00674043" w:rsidRPr="00C53B42" w:rsidRDefault="00674043" w:rsidP="007876D4">
            <w:pPr>
              <w:suppressAutoHyphens/>
              <w:jc w:val="center"/>
              <w:rPr>
                <w:sz w:val="24"/>
                <w:szCs w:val="24"/>
              </w:rPr>
            </w:pPr>
            <w:r w:rsidRPr="00C53B42">
              <w:rPr>
                <w:sz w:val="24"/>
                <w:szCs w:val="24"/>
              </w:rPr>
              <w:t>СО за 3 четверть</w:t>
            </w:r>
          </w:p>
        </w:tc>
        <w:tc>
          <w:tcPr>
            <w:tcW w:w="172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67F535" w14:textId="77777777" w:rsidR="00674043" w:rsidRPr="00C53B42" w:rsidRDefault="00674043" w:rsidP="007876D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53B42">
              <w:rPr>
                <w:sz w:val="24"/>
                <w:szCs w:val="24"/>
              </w:rPr>
              <w:t>Кол-во СО в 4-й четверти</w:t>
            </w:r>
          </w:p>
        </w:tc>
        <w:tc>
          <w:tcPr>
            <w:tcW w:w="1854" w:type="dxa"/>
          </w:tcPr>
          <w:p w14:paraId="2336A2BC" w14:textId="77777777" w:rsidR="00674043" w:rsidRPr="00C53B42" w:rsidRDefault="00674043" w:rsidP="007876D4">
            <w:pPr>
              <w:suppressAutoHyphens/>
              <w:jc w:val="center"/>
              <w:rPr>
                <w:sz w:val="24"/>
                <w:szCs w:val="24"/>
              </w:rPr>
            </w:pPr>
            <w:r w:rsidRPr="00C53B42">
              <w:rPr>
                <w:sz w:val="24"/>
                <w:szCs w:val="24"/>
              </w:rPr>
              <w:t>СО за 4 четверть</w:t>
            </w:r>
          </w:p>
        </w:tc>
      </w:tr>
      <w:tr w:rsidR="00674043" w:rsidRPr="00C53B42" w14:paraId="39E3B87C" w14:textId="77777777" w:rsidTr="00674043">
        <w:trPr>
          <w:cantSplit/>
          <w:trHeight w:val="446"/>
          <w:jc w:val="center"/>
        </w:trPr>
        <w:tc>
          <w:tcPr>
            <w:tcW w:w="2127" w:type="dxa"/>
            <w:vAlign w:val="center"/>
          </w:tcPr>
          <w:p w14:paraId="669C3012" w14:textId="77777777" w:rsidR="00674043" w:rsidRPr="00C53B42" w:rsidRDefault="00674043" w:rsidP="007876D4">
            <w:pPr>
              <w:jc w:val="center"/>
              <w:rPr>
                <w:sz w:val="24"/>
                <w:szCs w:val="24"/>
                <w:lang w:val="kk-KZ" w:eastAsia="ar-SA"/>
              </w:rPr>
            </w:pPr>
            <w:r w:rsidRPr="00C53B42">
              <w:rPr>
                <w:sz w:val="24"/>
                <w:szCs w:val="24"/>
              </w:rPr>
              <w:t>3 класс</w:t>
            </w:r>
          </w:p>
        </w:tc>
        <w:tc>
          <w:tcPr>
            <w:tcW w:w="1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D0826" w14:textId="77777777" w:rsidR="00674043" w:rsidRPr="00C53B42" w:rsidRDefault="00511F9C" w:rsidP="007876D4">
            <w:pPr>
              <w:ind w:firstLine="567"/>
              <w:jc w:val="center"/>
              <w:rPr>
                <w:sz w:val="24"/>
                <w:szCs w:val="24"/>
                <w:lang w:val="kk-KZ"/>
              </w:rPr>
            </w:pPr>
            <w:r w:rsidRPr="00C53B4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5E499B" w14:textId="77777777" w:rsidR="00674043" w:rsidRPr="00C53B42" w:rsidRDefault="00674043" w:rsidP="007876D4">
            <w:pPr>
              <w:ind w:firstLine="567"/>
              <w:jc w:val="center"/>
              <w:rPr>
                <w:sz w:val="24"/>
                <w:szCs w:val="24"/>
                <w:lang w:val="kk-KZ"/>
              </w:rPr>
            </w:pPr>
          </w:p>
          <w:p w14:paraId="6C3ABB2A" w14:textId="77777777" w:rsidR="00674043" w:rsidRPr="00C53B42" w:rsidRDefault="00674043" w:rsidP="007876D4">
            <w:pPr>
              <w:ind w:firstLine="2"/>
              <w:jc w:val="center"/>
              <w:rPr>
                <w:sz w:val="24"/>
                <w:szCs w:val="24"/>
                <w:lang w:val="kk-KZ"/>
              </w:rPr>
            </w:pPr>
            <w:r w:rsidRPr="00C53B4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B1DD7" w14:textId="77777777" w:rsidR="00674043" w:rsidRPr="00C53B42" w:rsidRDefault="00511F9C" w:rsidP="007876D4">
            <w:pPr>
              <w:ind w:firstLine="567"/>
              <w:jc w:val="center"/>
              <w:rPr>
                <w:sz w:val="24"/>
                <w:szCs w:val="24"/>
                <w:lang w:val="kk-KZ"/>
              </w:rPr>
            </w:pPr>
            <w:r w:rsidRPr="00C53B4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248405" w14:textId="77777777" w:rsidR="00674043" w:rsidRPr="00C53B42" w:rsidRDefault="00674043" w:rsidP="007876D4">
            <w:pPr>
              <w:ind w:firstLine="567"/>
              <w:jc w:val="center"/>
              <w:rPr>
                <w:sz w:val="24"/>
                <w:szCs w:val="24"/>
                <w:lang w:val="kk-KZ"/>
              </w:rPr>
            </w:pPr>
          </w:p>
          <w:p w14:paraId="04E96F2A" w14:textId="77777777" w:rsidR="00674043" w:rsidRPr="00C53B42" w:rsidRDefault="00674043" w:rsidP="007876D4">
            <w:pPr>
              <w:ind w:firstLine="567"/>
              <w:jc w:val="center"/>
              <w:rPr>
                <w:sz w:val="24"/>
                <w:szCs w:val="24"/>
                <w:lang w:val="kk-KZ"/>
              </w:rPr>
            </w:pPr>
            <w:r w:rsidRPr="00C53B4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A4C58" w14:textId="77777777" w:rsidR="00674043" w:rsidRPr="00C53B42" w:rsidRDefault="00511F9C" w:rsidP="007876D4">
            <w:pPr>
              <w:jc w:val="center"/>
              <w:rPr>
                <w:sz w:val="24"/>
                <w:szCs w:val="24"/>
                <w:lang w:val="kk-KZ"/>
              </w:rPr>
            </w:pPr>
            <w:r w:rsidRPr="00C53B4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22" w:type="dxa"/>
          </w:tcPr>
          <w:p w14:paraId="452F7448" w14:textId="77777777" w:rsidR="00674043" w:rsidRPr="00C53B42" w:rsidRDefault="00674043" w:rsidP="007876D4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488CBD5B" w14:textId="77777777" w:rsidR="00674043" w:rsidRPr="00C53B42" w:rsidRDefault="00674043" w:rsidP="007876D4">
            <w:pPr>
              <w:jc w:val="center"/>
              <w:rPr>
                <w:sz w:val="24"/>
                <w:szCs w:val="24"/>
                <w:lang w:val="kk-KZ"/>
              </w:rPr>
            </w:pPr>
            <w:r w:rsidRPr="00C53B4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925AC" w14:textId="77777777" w:rsidR="00674043" w:rsidRPr="00C53B42" w:rsidRDefault="00511F9C" w:rsidP="007876D4">
            <w:pPr>
              <w:ind w:firstLine="567"/>
              <w:jc w:val="center"/>
              <w:rPr>
                <w:sz w:val="24"/>
                <w:szCs w:val="24"/>
                <w:lang w:val="kk-KZ"/>
              </w:rPr>
            </w:pPr>
            <w:r w:rsidRPr="00C53B4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854" w:type="dxa"/>
          </w:tcPr>
          <w:p w14:paraId="43371A9D" w14:textId="77777777" w:rsidR="00674043" w:rsidRPr="00C53B42" w:rsidRDefault="00674043" w:rsidP="007876D4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3404DECA" w14:textId="77777777" w:rsidR="00674043" w:rsidRPr="00C53B42" w:rsidRDefault="00674043" w:rsidP="007876D4">
            <w:pPr>
              <w:jc w:val="center"/>
              <w:rPr>
                <w:sz w:val="24"/>
                <w:szCs w:val="24"/>
                <w:lang w:val="kk-KZ"/>
              </w:rPr>
            </w:pPr>
            <w:r w:rsidRPr="00C53B42">
              <w:rPr>
                <w:sz w:val="24"/>
                <w:szCs w:val="24"/>
                <w:lang w:val="kk-KZ"/>
              </w:rPr>
              <w:t>1</w:t>
            </w:r>
          </w:p>
        </w:tc>
      </w:tr>
    </w:tbl>
    <w:p w14:paraId="03545686" w14:textId="77777777" w:rsidR="00090AFF" w:rsidRDefault="00090AFF" w:rsidP="007876D4">
      <w:pPr>
        <w:shd w:val="clear" w:color="auto" w:fill="FFFFFF"/>
        <w:spacing w:after="15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029435D" w14:textId="1F7269DF" w:rsidR="00BF78FD" w:rsidRPr="00C53B42" w:rsidRDefault="00371F7E" w:rsidP="007876D4">
      <w:pPr>
        <w:shd w:val="clear" w:color="auto" w:fill="FFFFFF"/>
        <w:spacing w:after="15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К</w:t>
      </w:r>
      <w:r w:rsidR="00F76364" w:rsidRPr="00C53B42">
        <w:rPr>
          <w:rFonts w:eastAsia="Times New Roman" w:cs="Times New Roman"/>
          <w:b/>
          <w:color w:val="000000"/>
          <w:sz w:val="24"/>
          <w:szCs w:val="24"/>
          <w:lang w:eastAsia="ru-RU"/>
        </w:rPr>
        <w:t>алендарно – тематическое планирование по литературному чтению</w:t>
      </w:r>
    </w:p>
    <w:tbl>
      <w:tblPr>
        <w:tblW w:w="30069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"/>
        <w:gridCol w:w="2781"/>
        <w:gridCol w:w="2705"/>
        <w:gridCol w:w="4825"/>
        <w:gridCol w:w="1273"/>
        <w:gridCol w:w="1871"/>
        <w:gridCol w:w="1620"/>
        <w:gridCol w:w="4825"/>
        <w:gridCol w:w="4825"/>
        <w:gridCol w:w="4825"/>
      </w:tblGrid>
      <w:tr w:rsidR="007A4162" w:rsidRPr="00C53B42" w14:paraId="3ECB6AFD" w14:textId="77777777" w:rsidTr="006C6049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A2A36" w14:textId="77777777" w:rsidR="007A4162" w:rsidRPr="00C53B42" w:rsidRDefault="007A4162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25B51" w14:textId="77777777" w:rsidR="007A4162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Раздел/Сквозная тема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61C73" w14:textId="77777777" w:rsidR="007A4162" w:rsidRPr="00C53B42" w:rsidRDefault="007A4162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E4285" w14:textId="77777777" w:rsidR="007A4162" w:rsidRPr="00C53B42" w:rsidRDefault="007A4162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A9A84" w14:textId="77777777" w:rsidR="007A4162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7A4162" w:rsidRPr="00C53B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</w:t>
            </w:r>
            <w:r w:rsidRPr="00C53B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6AE9E" w14:textId="77777777" w:rsidR="007A4162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5B632" w14:textId="77777777" w:rsidR="007A4162" w:rsidRPr="00C53B42" w:rsidRDefault="00F76364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Прим.</w:t>
            </w:r>
          </w:p>
        </w:tc>
      </w:tr>
      <w:tr w:rsidR="00BF78FD" w:rsidRPr="00C53B42" w14:paraId="170322BC" w14:textId="77777777" w:rsidTr="006C6049">
        <w:trPr>
          <w:gridAfter w:val="3"/>
          <w:wAfter w:w="14475" w:type="dxa"/>
        </w:trPr>
        <w:tc>
          <w:tcPr>
            <w:tcW w:w="1559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4490C" w14:textId="77777777" w:rsidR="00BF78FD" w:rsidRPr="00C53B42" w:rsidRDefault="00BF78FD" w:rsidP="007876D4">
            <w:pPr>
              <w:spacing w:after="15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 четверть – </w:t>
            </w:r>
            <w:r w:rsidR="00084092" w:rsidRPr="00C53B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C53B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Pr="00C53B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ов</w:t>
            </w:r>
            <w:r w:rsidRPr="00C53B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1FFB" w:rsidRPr="00C53B42" w14:paraId="3A1A85DF" w14:textId="77777777" w:rsidTr="00395965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843CF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E6146" w14:textId="77777777" w:rsidR="007D1FFB" w:rsidRPr="00C53B42" w:rsidRDefault="007D1FFB" w:rsidP="007876D4">
            <w:pP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 Все обо мне»</w:t>
            </w:r>
          </w:p>
          <w:p w14:paraId="4D5684AF" w14:textId="77777777" w:rsidR="007D1FFB" w:rsidRPr="00C53B42" w:rsidRDefault="007D1FFB" w:rsidP="007876D4">
            <w:pP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0B2D07A4" w14:textId="77777777" w:rsidR="007D1FFB" w:rsidRPr="00C53B42" w:rsidRDefault="007D1FFB" w:rsidP="007876D4">
            <w:pPr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Раздел: </w:t>
            </w:r>
            <w:r w:rsidRPr="00C53B42">
              <w:rPr>
                <w:rFonts w:cs="Times New Roman"/>
                <w:b/>
                <w:iCs/>
                <w:sz w:val="24"/>
                <w:szCs w:val="24"/>
              </w:rPr>
              <w:t xml:space="preserve"> </w:t>
            </w:r>
            <w:r w:rsidRPr="00625902">
              <w:rPr>
                <w:rFonts w:cs="Times New Roman"/>
                <w:iCs/>
                <w:sz w:val="24"/>
                <w:szCs w:val="24"/>
              </w:rPr>
              <w:t>Слушание и говорение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ADECA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«Учиться надо весело» По К. </w:t>
            </w:r>
            <w:proofErr w:type="spellStart"/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Ибряеву</w:t>
            </w:r>
            <w:proofErr w:type="spellEnd"/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«Идут гурьбою» Я. Аким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1DEC6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4.1.1.1 использовать единицы языка в активной речевой деятельности с соблюдением грамматических и орфоэпических норм</w:t>
            </w:r>
          </w:p>
          <w:p w14:paraId="5A1C2147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 xml:space="preserve">4.1.2.1 воспринимать различную информацию, формулировать вопросы к содержанию информации, отвечать на простые вопросы по содержанию 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58859" w14:textId="77777777" w:rsidR="007D1FFB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BC72DC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F2210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FFB" w:rsidRPr="00C53B42" w14:paraId="6F6D31C3" w14:textId="77777777" w:rsidTr="00395965">
        <w:trPr>
          <w:gridAfter w:val="3"/>
          <w:wAfter w:w="14475" w:type="dxa"/>
        </w:trPr>
        <w:tc>
          <w:tcPr>
            <w:tcW w:w="51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E8F7C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348DC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EFE55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«Благословение аксакала» М. Алимбаев.</w:t>
            </w:r>
          </w:p>
          <w:p w14:paraId="1E5FD7A0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«Наша учительница» А. Аксенова</w:t>
            </w:r>
          </w:p>
          <w:p w14:paraId="5DDFD94F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090C6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4.1.3.1 прогнозировать дальнейшее событие произведения по поступкам, характеристике героев и событиям</w:t>
            </w:r>
          </w:p>
          <w:p w14:paraId="7DDEFD67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4.1.3.2 обосновывать</w:t>
            </w:r>
          </w:p>
          <w:p w14:paraId="6EAC53D3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свой выбор</w:t>
            </w:r>
          </w:p>
          <w:p w14:paraId="6418A5C9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4.1.4.1 использовать речевые нормы для планирования и регуляции своей деятельности, в соответствии с целями, условиями, временем, ситуацией</w:t>
            </w:r>
          </w:p>
        </w:tc>
        <w:tc>
          <w:tcPr>
            <w:tcW w:w="12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9CEBA9" w14:textId="77777777" w:rsidR="007D1FFB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096B7E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D83FB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FFB" w:rsidRPr="00C53B42" w14:paraId="7FB893EA" w14:textId="77777777" w:rsidTr="00395965">
        <w:trPr>
          <w:gridAfter w:val="3"/>
          <w:wAfter w:w="14475" w:type="dxa"/>
        </w:trPr>
        <w:tc>
          <w:tcPr>
            <w:tcW w:w="51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AF02A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C4B81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9824F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8E080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895323" w14:textId="77777777" w:rsidR="007D1FFB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4727E1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1A520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FFB" w:rsidRPr="00C53B42" w14:paraId="30C24C9E" w14:textId="77777777" w:rsidTr="00395965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F694C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477B06" w14:textId="77777777" w:rsidR="007D1FFB" w:rsidRPr="00C53B42" w:rsidRDefault="007D1FFB" w:rsidP="007876D4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77D08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«Улыбнулась осень весело» О. </w:t>
            </w:r>
            <w:proofErr w:type="spellStart"/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Высотская</w:t>
            </w:r>
            <w:proofErr w:type="spellEnd"/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«Лесная школа» (сказка) По З. Лобановской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46C4D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4.1.5.1 осознанно и произвольно строить свои сообщения, понятные для партнёра высказывания, используя основные элементы интонации, жесты, мимику, обращения к слушателям</w:t>
            </w:r>
          </w:p>
          <w:p w14:paraId="080BC25B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 xml:space="preserve">4.1.6.1 составлять коллективно и самостоятельно рассказ на основе опорного плана, серии сюжетных картин 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BE49D" w14:textId="77777777" w:rsidR="007D1FFB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E46C9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E4822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FFB" w:rsidRPr="00C53B42" w14:paraId="2370580D" w14:textId="77777777" w:rsidTr="00395965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22470" w14:textId="77777777" w:rsidR="007D1FFB" w:rsidRPr="00C53B42" w:rsidRDefault="007D1FFB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3CAAC3" w14:textId="77777777" w:rsidR="007D1FFB" w:rsidRPr="00C53B42" w:rsidRDefault="007D1FFB" w:rsidP="007876D4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FDF04" w14:textId="77777777" w:rsidR="007D1FFB" w:rsidRPr="00C53B42" w:rsidRDefault="007D1FFB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«Бараны волков пугают» казахская народная сказка. «Загадки» Е. Михайленко.</w:t>
            </w:r>
          </w:p>
          <w:p w14:paraId="6ACB9709" w14:textId="77777777" w:rsidR="007D1FFB" w:rsidRPr="00C53B42" w:rsidRDefault="007D1FFB" w:rsidP="007876D4">
            <w:pPr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1F6E1468" w14:textId="77777777" w:rsidR="007D1FFB" w:rsidRPr="00C53B42" w:rsidRDefault="007D1FFB" w:rsidP="007876D4">
            <w:pPr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СОР№1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18F0E" w14:textId="77777777" w:rsidR="007D1FFB" w:rsidRPr="00C53B42" w:rsidRDefault="007D1FFB" w:rsidP="007876D4">
            <w:pPr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4.1.7.1 рассказывать знакомые потешки, скороговорки, стихотворения</w:t>
            </w:r>
          </w:p>
          <w:p w14:paraId="05A9EB8C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4.1.7.2 использовать при играх скороговорки, потешки</w:t>
            </w:r>
          </w:p>
          <w:p w14:paraId="62BE1D11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C53B42">
              <w:rPr>
                <w:rFonts w:cs="Times New Roman"/>
                <w:sz w:val="24"/>
                <w:szCs w:val="24"/>
              </w:rPr>
              <w:t xml:space="preserve">4.1.8.1 изображать персонаж литературного произведения </w:t>
            </w:r>
          </w:p>
          <w:p w14:paraId="326E12C2" w14:textId="77777777" w:rsidR="007D1FFB" w:rsidRPr="007876D4" w:rsidRDefault="007D1FFB" w:rsidP="007876D4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C53B42">
              <w:rPr>
                <w:rFonts w:cs="Times New Roman"/>
                <w:sz w:val="24"/>
                <w:szCs w:val="24"/>
                <w:lang w:val="kk-KZ"/>
              </w:rPr>
              <w:t>4</w:t>
            </w:r>
            <w:r w:rsidRPr="00C53B42">
              <w:rPr>
                <w:rFonts w:cs="Times New Roman"/>
                <w:sz w:val="24"/>
                <w:szCs w:val="24"/>
              </w:rPr>
              <w:t xml:space="preserve">.1.8.2 демонстрировать различные </w:t>
            </w:r>
            <w:r w:rsidRPr="00C53B42">
              <w:rPr>
                <w:rFonts w:cs="Times New Roman"/>
                <w:sz w:val="24"/>
                <w:szCs w:val="24"/>
              </w:rPr>
              <w:lastRenderedPageBreak/>
              <w:t>эмоциональные состояния человека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D26070" w14:textId="77777777" w:rsidR="007D1FFB" w:rsidRPr="00C53B42" w:rsidRDefault="007D1FFB" w:rsidP="007876D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A78DC" w14:textId="77777777" w:rsidR="007D1FFB" w:rsidRPr="00C53B42" w:rsidRDefault="007D1FFB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B7767" w14:textId="77777777" w:rsidR="007D1FFB" w:rsidRPr="00C53B42" w:rsidRDefault="007D1FFB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FFB" w:rsidRPr="00C53B42" w14:paraId="58935143" w14:textId="77777777" w:rsidTr="003C48AE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EB5F4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71335" w14:textId="77777777" w:rsidR="007D1FFB" w:rsidRPr="00C53B42" w:rsidRDefault="007D1FFB" w:rsidP="007876D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«Моя школа»</w:t>
            </w:r>
          </w:p>
          <w:p w14:paraId="6F388941" w14:textId="77777777" w:rsidR="007D1FFB" w:rsidRPr="00C53B42" w:rsidRDefault="007D1FFB" w:rsidP="007876D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6F67ADF" w14:textId="77777777" w:rsidR="007D1FFB" w:rsidRPr="00C53B42" w:rsidRDefault="007D1FFB" w:rsidP="007876D4">
            <w:pPr>
              <w:rPr>
                <w:rFonts w:cs="Times New Roman"/>
                <w:bCs/>
                <w:sz w:val="24"/>
                <w:szCs w:val="24"/>
              </w:rPr>
            </w:pPr>
            <w:r w:rsidRPr="00C53B4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Раздел: </w:t>
            </w:r>
            <w:r w:rsidRPr="0062590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D4AB62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«Айдана и фокусник» По М. </w:t>
            </w:r>
            <w:proofErr w:type="spellStart"/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Наушабаевой</w:t>
            </w:r>
            <w:proofErr w:type="spellEnd"/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F976F" w14:textId="77777777" w:rsidR="007D1FFB" w:rsidRPr="00C53B42" w:rsidRDefault="007D1FFB" w:rsidP="007876D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53B42">
              <w:rPr>
                <w:rFonts w:cs="Times New Roman"/>
                <w:bCs/>
                <w:sz w:val="24"/>
                <w:szCs w:val="24"/>
              </w:rPr>
              <w:t>4.2.1.2 соблюдать при чтении интонацию в соответствии со знаками препинания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14615" w14:textId="77777777" w:rsidR="007D1FFB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8A556A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BAFC8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FFB" w:rsidRPr="00C53B42" w14:paraId="60B1C29D" w14:textId="77777777" w:rsidTr="003C48AE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16DBA" w14:textId="77777777" w:rsidR="007D1FFB" w:rsidRPr="00C53B42" w:rsidRDefault="007D1FFB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FB521D" w14:textId="77777777" w:rsidR="007D1FFB" w:rsidRPr="00C53B42" w:rsidRDefault="007D1FFB" w:rsidP="007876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89D855" w14:textId="77777777" w:rsidR="007D1FFB" w:rsidRPr="00C53B42" w:rsidRDefault="007D1FFB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«Сон» Г. </w:t>
            </w:r>
            <w:proofErr w:type="spellStart"/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Граубин</w:t>
            </w:r>
            <w:proofErr w:type="spellEnd"/>
          </w:p>
          <w:p w14:paraId="183D1EC1" w14:textId="77777777" w:rsidR="007D1FFB" w:rsidRPr="00C53B42" w:rsidRDefault="007D1FFB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«Золотая осень» По А. Рылову</w:t>
            </w:r>
          </w:p>
          <w:p w14:paraId="7BD19ED6" w14:textId="77777777" w:rsidR="007D1FFB" w:rsidRPr="00C53B42" w:rsidRDefault="007D1FFB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«Золотая осень» Е. Благинина</w:t>
            </w:r>
          </w:p>
          <w:p w14:paraId="33C777F2" w14:textId="77777777" w:rsidR="007D1FFB" w:rsidRPr="00C53B42" w:rsidRDefault="007D1FFB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5150AA" w14:textId="77777777" w:rsidR="007D1FFB" w:rsidRPr="00C53B42" w:rsidRDefault="007D1FFB" w:rsidP="007876D4">
            <w:pPr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СОР№2</w:t>
            </w:r>
          </w:p>
          <w:p w14:paraId="789043C0" w14:textId="77777777" w:rsidR="007D1FFB" w:rsidRPr="00C53B42" w:rsidRDefault="007D1FFB" w:rsidP="007876D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40D37" w14:textId="77777777" w:rsidR="007D1FFB" w:rsidRPr="00C53B42" w:rsidRDefault="007D1FFB" w:rsidP="007876D4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53B42">
              <w:rPr>
                <w:rFonts w:cs="Times New Roman"/>
                <w:bCs/>
                <w:color w:val="000000"/>
                <w:sz w:val="24"/>
                <w:szCs w:val="24"/>
              </w:rPr>
              <w:t>4.2.2.3 делить текст на части и озаглавливать каждую часть с помощью учителя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FBE98C" w14:textId="77777777" w:rsidR="007D1FFB" w:rsidRPr="00C53B42" w:rsidRDefault="007D1FFB" w:rsidP="007876D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3B6F48" w14:textId="77777777" w:rsidR="007D1FFB" w:rsidRPr="00C53B42" w:rsidRDefault="007D1FFB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90BAD" w14:textId="77777777" w:rsidR="007D1FFB" w:rsidRPr="00C53B42" w:rsidRDefault="007D1FFB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FFB" w:rsidRPr="00C53B42" w14:paraId="5FF3CA66" w14:textId="77777777" w:rsidTr="003C48AE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3E7EA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4BE8B" w14:textId="77777777" w:rsidR="007D1FFB" w:rsidRPr="00C53B42" w:rsidRDefault="007D1FFB" w:rsidP="007876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EBFB9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СО за 1 четверть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3E0542" w14:textId="77777777" w:rsidR="007D1FFB" w:rsidRPr="00C53B42" w:rsidRDefault="007D1FFB" w:rsidP="007876D4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53B42">
              <w:rPr>
                <w:rFonts w:cs="Times New Roman"/>
                <w:bCs/>
                <w:color w:val="000000"/>
                <w:sz w:val="24"/>
                <w:szCs w:val="24"/>
              </w:rPr>
              <w:t>4.2.4.2 давать развернутый ответ на вопросы к прочитанному тексту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C81C7" w14:textId="77777777" w:rsidR="007D1FFB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B901A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402FF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FFB" w:rsidRPr="00C53B42" w14:paraId="0DEB60FE" w14:textId="77777777" w:rsidTr="003C48AE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89C20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7A2EC6" w14:textId="77777777" w:rsidR="007D1FFB" w:rsidRPr="00C53B42" w:rsidRDefault="007D1FFB" w:rsidP="007876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12FC8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«Старый гриб» (рассказ дедушки) По М. Пришвину.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2DAEF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4.2.5.1 пересказывать текст кратко, сохраняя последовательность событий</w:t>
            </w:r>
          </w:p>
          <w:p w14:paraId="0B45BD0C" w14:textId="77777777" w:rsidR="007D1FFB" w:rsidRPr="00C53B42" w:rsidRDefault="007D1FFB" w:rsidP="007876D4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22E03" w14:textId="77777777" w:rsidR="007D1FFB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5BD97B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341AE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7F74" w:rsidRPr="00C53B42" w14:paraId="5AA7DDFF" w14:textId="77777777" w:rsidTr="006C6049">
        <w:trPr>
          <w:gridAfter w:val="3"/>
          <w:wAfter w:w="14475" w:type="dxa"/>
        </w:trPr>
        <w:tc>
          <w:tcPr>
            <w:tcW w:w="1559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F4AD45" w14:textId="77777777" w:rsidR="00677F74" w:rsidRPr="00C53B42" w:rsidRDefault="00677F74" w:rsidP="007876D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 четверть – </w:t>
            </w:r>
            <w:r w:rsidR="007A431C" w:rsidRPr="00C53B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C53B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Pr="00C53B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ов</w:t>
            </w:r>
            <w:r w:rsidRPr="00C53B4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1FFB" w:rsidRPr="00C53B42" w14:paraId="59ABA571" w14:textId="77777777" w:rsidTr="007A1408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C66BC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E381B" w14:textId="77777777" w:rsidR="007D1FFB" w:rsidRPr="00C53B42" w:rsidRDefault="007D1FFB" w:rsidP="007876D4">
            <w:pPr>
              <w:rPr>
                <w:rFonts w:cs="Times New Roman"/>
                <w:b/>
                <w:iCs/>
                <w:sz w:val="24"/>
                <w:szCs w:val="24"/>
              </w:rPr>
            </w:pPr>
            <w:r w:rsidRPr="00C53B42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«Моя семья и друзья</w:t>
            </w:r>
            <w:r w:rsidRPr="00C53B42">
              <w:rPr>
                <w:rFonts w:cs="Times New Roman"/>
                <w:b/>
                <w:iCs/>
                <w:sz w:val="24"/>
                <w:szCs w:val="24"/>
              </w:rPr>
              <w:t xml:space="preserve">» </w:t>
            </w:r>
          </w:p>
          <w:p w14:paraId="60BB1662" w14:textId="77777777" w:rsidR="007D1FFB" w:rsidRPr="00C53B42" w:rsidRDefault="007D1FFB" w:rsidP="007876D4">
            <w:pPr>
              <w:rPr>
                <w:rFonts w:cs="Times New Roman"/>
                <w:b/>
                <w:iCs/>
                <w:sz w:val="24"/>
                <w:szCs w:val="24"/>
              </w:rPr>
            </w:pPr>
          </w:p>
          <w:p w14:paraId="04569EBF" w14:textId="77777777" w:rsidR="007D1FFB" w:rsidRPr="00C53B42" w:rsidRDefault="007D1FFB" w:rsidP="007876D4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53B42">
              <w:rPr>
                <w:rFonts w:cs="Times New Roman"/>
                <w:b/>
                <w:iCs/>
                <w:sz w:val="24"/>
                <w:szCs w:val="24"/>
              </w:rPr>
              <w:t>Раздел: Слушание и говорение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4C382" w14:textId="77777777" w:rsidR="007D1FFB" w:rsidRPr="00C53B42" w:rsidRDefault="007D1FFB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rFonts w:eastAsia="Times New Roman"/>
                <w:lang w:eastAsia="ru-RU"/>
              </w:rPr>
            </w:pPr>
            <w:r w:rsidRPr="00C53B42">
              <w:rPr>
                <w:rFonts w:eastAsia="Times New Roman"/>
                <w:lang w:eastAsia="ru-RU"/>
              </w:rPr>
              <w:t xml:space="preserve">«Семья. Дом» К. </w:t>
            </w:r>
            <w:proofErr w:type="spellStart"/>
            <w:r w:rsidRPr="00C53B42">
              <w:rPr>
                <w:rFonts w:eastAsia="Times New Roman"/>
                <w:lang w:eastAsia="ru-RU"/>
              </w:rPr>
              <w:t>Мурзалиев</w:t>
            </w:r>
            <w:proofErr w:type="spellEnd"/>
            <w:r w:rsidRPr="00C53B42">
              <w:rPr>
                <w:rFonts w:eastAsia="Times New Roman"/>
                <w:lang w:eastAsia="ru-RU"/>
              </w:rPr>
              <w:t>.</w:t>
            </w:r>
          </w:p>
          <w:p w14:paraId="599CF597" w14:textId="77777777" w:rsidR="007D1FFB" w:rsidRPr="00C53B42" w:rsidRDefault="007D1FFB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rFonts w:eastAsia="Times New Roman"/>
                <w:lang w:eastAsia="ru-RU"/>
              </w:rPr>
            </w:pPr>
            <w:r w:rsidRPr="00C53B42">
              <w:rPr>
                <w:rFonts w:eastAsia="Times New Roman"/>
                <w:lang w:eastAsia="ru-RU"/>
              </w:rPr>
              <w:t>«Мама первое слово» Ю. Энтин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697DD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4.1.1.1 использовать единицы языка в активной речевой деятельности с соблюдением грамматических и орфоэпических норм</w:t>
            </w:r>
          </w:p>
          <w:p w14:paraId="477CFCB6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C53B42">
              <w:rPr>
                <w:rFonts w:cs="Times New Roman"/>
                <w:sz w:val="24"/>
                <w:szCs w:val="24"/>
              </w:rPr>
              <w:t xml:space="preserve">4.1.2.1 воспринимать различную информацию, формулировать вопросы к содержанию информации, отвечать на простые вопросы по содержанию </w:t>
            </w:r>
          </w:p>
          <w:p w14:paraId="20F79CAC" w14:textId="77777777" w:rsidR="007D1FFB" w:rsidRPr="00C53B42" w:rsidRDefault="007D1FFB" w:rsidP="007876D4">
            <w:pPr>
              <w:jc w:val="both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42420F" w14:textId="77777777" w:rsidR="007D1FFB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D0F8B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A1606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FFB" w:rsidRPr="00C53B42" w14:paraId="1A1F2903" w14:textId="77777777" w:rsidTr="007A1408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6C1E9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9C3AA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541730" w14:textId="77777777" w:rsidR="007D1FFB" w:rsidRPr="00C53B42" w:rsidRDefault="007D1FFB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rFonts w:eastAsia="Times New Roman"/>
                <w:lang w:eastAsia="ru-RU"/>
              </w:rPr>
            </w:pPr>
            <w:r w:rsidRPr="00C53B42">
              <w:rPr>
                <w:rFonts w:eastAsia="Times New Roman"/>
                <w:lang w:eastAsia="ru-RU"/>
              </w:rPr>
              <w:t>«</w:t>
            </w:r>
            <w:proofErr w:type="spellStart"/>
            <w:r w:rsidRPr="00C53B42">
              <w:rPr>
                <w:rFonts w:eastAsia="Times New Roman"/>
                <w:lang w:eastAsia="ru-RU"/>
              </w:rPr>
              <w:t>Аби</w:t>
            </w:r>
            <w:proofErr w:type="spellEnd"/>
            <w:r w:rsidRPr="00C53B42">
              <w:rPr>
                <w:rFonts w:eastAsia="Times New Roman"/>
                <w:lang w:eastAsia="ru-RU"/>
              </w:rPr>
              <w:t xml:space="preserve"> и Таби» казахская сказка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A82C0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4.1.3.1 прогнозировать дальнейшее событие произведения по поступкам, характеристике героев и событиям</w:t>
            </w:r>
          </w:p>
          <w:p w14:paraId="2A46D253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4.1.3.2 обосновывать</w:t>
            </w:r>
          </w:p>
          <w:p w14:paraId="79FF7412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свой выбор</w:t>
            </w:r>
          </w:p>
          <w:p w14:paraId="5814C009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4.1.4.1 использовать речевые нормы для планирования и регуляции своей деятельности, в соответствии с целями, условиями, временем, ситуацией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80FE2" w14:textId="77777777" w:rsidR="007D1FFB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26192F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0EFDF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FFB" w:rsidRPr="00C53B42" w14:paraId="6D2C3E97" w14:textId="77777777" w:rsidTr="00D03971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51A41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CF1FF" w14:textId="77777777" w:rsidR="007D1FFB" w:rsidRPr="00C53B42" w:rsidRDefault="007D1FFB" w:rsidP="007876D4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5CC14A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«Что случилось?» А. </w:t>
            </w:r>
            <w:proofErr w:type="spellStart"/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Дуйсенбиев</w:t>
            </w:r>
            <w:proofErr w:type="spellEnd"/>
          </w:p>
          <w:p w14:paraId="3C702540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«Подружки» А. Шибаев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1DB59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lastRenderedPageBreak/>
              <w:t xml:space="preserve">4.1.5.1 осознанно и произвольно строить свои сообщения, понятные для партнёра </w:t>
            </w:r>
            <w:r w:rsidRPr="00C53B42">
              <w:rPr>
                <w:rFonts w:cs="Times New Roman"/>
                <w:sz w:val="24"/>
                <w:szCs w:val="24"/>
              </w:rPr>
              <w:lastRenderedPageBreak/>
              <w:t>высказывания, используя основные элементы интонации, жесты, мимику, обращения к слушателям</w:t>
            </w:r>
          </w:p>
          <w:p w14:paraId="2058A9AB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4.1.6.2 составлять рассказ по личным впечатлениям, серии сюжетных картин, по аналогии с прочитанным педагогом текстом</w:t>
            </w:r>
          </w:p>
          <w:p w14:paraId="0471D1C7" w14:textId="77777777" w:rsidR="007D1FFB" w:rsidRPr="00C53B42" w:rsidRDefault="007D1FFB" w:rsidP="007876D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896BCE" w14:textId="77777777" w:rsidR="007D1FFB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96D44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1A2B7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FFB" w:rsidRPr="00C53B42" w14:paraId="6DC367FD" w14:textId="77777777" w:rsidTr="00D03971">
        <w:trPr>
          <w:gridAfter w:val="3"/>
          <w:wAfter w:w="14475" w:type="dxa"/>
          <w:trHeight w:val="412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A074A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67307" w14:textId="77777777" w:rsidR="007D1FFB" w:rsidRPr="00C53B42" w:rsidRDefault="007D1FFB" w:rsidP="007876D4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97C8E2" w14:textId="77777777" w:rsidR="007D1FFB" w:rsidRPr="00C53B42" w:rsidRDefault="007D1FFB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C53B42">
              <w:t xml:space="preserve">«Утреннее стихотворение» </w:t>
            </w:r>
          </w:p>
          <w:p w14:paraId="4D024ACF" w14:textId="77777777" w:rsidR="007D1FFB" w:rsidRPr="00C53B42" w:rsidRDefault="007D1FFB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C53B42">
              <w:t>Э. Мошковская.</w:t>
            </w:r>
          </w:p>
          <w:p w14:paraId="6BFCD6B1" w14:textId="77777777" w:rsidR="007D1FFB" w:rsidRPr="00C53B42" w:rsidRDefault="007D1FFB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</w:p>
          <w:p w14:paraId="5DC528EE" w14:textId="77777777" w:rsidR="007D1FFB" w:rsidRPr="00C53B42" w:rsidRDefault="007D1FFB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b/>
              </w:rPr>
            </w:pPr>
            <w:r w:rsidRPr="00C53B42">
              <w:rPr>
                <w:b/>
              </w:rPr>
              <w:t>СОР №1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00A33" w14:textId="77777777" w:rsidR="007D1FFB" w:rsidRPr="00C53B42" w:rsidRDefault="007D1FFB" w:rsidP="007876D4">
            <w:pPr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4.1.7.3 разучивать стихотворения</w:t>
            </w:r>
          </w:p>
          <w:p w14:paraId="35543B44" w14:textId="77777777" w:rsidR="007D1FFB" w:rsidRPr="00C53B42" w:rsidRDefault="007D1FFB" w:rsidP="007876D4">
            <w:pPr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4.1.7.4 выразительно читать стихотворения и басни</w:t>
            </w:r>
          </w:p>
          <w:p w14:paraId="7B72798A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C53B42">
              <w:rPr>
                <w:rFonts w:cs="Times New Roman"/>
                <w:sz w:val="24"/>
                <w:szCs w:val="24"/>
              </w:rPr>
              <w:t xml:space="preserve">4.1.8.1 изображать персонаж литературного произведения </w:t>
            </w:r>
          </w:p>
          <w:p w14:paraId="71AD9B2A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C53B42">
              <w:rPr>
                <w:rFonts w:cs="Times New Roman"/>
                <w:sz w:val="24"/>
                <w:szCs w:val="24"/>
                <w:lang w:val="kk-KZ"/>
              </w:rPr>
              <w:t>4</w:t>
            </w:r>
            <w:r w:rsidRPr="00C53B42">
              <w:rPr>
                <w:rFonts w:cs="Times New Roman"/>
                <w:sz w:val="24"/>
                <w:szCs w:val="24"/>
              </w:rPr>
              <w:t>.1.8.2 демонстрировать различные эмоциональные состояния человека</w:t>
            </w:r>
          </w:p>
          <w:p w14:paraId="2C269A29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4.1.8.3 участвовать в драматизации сказок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F4F321" w14:textId="77777777" w:rsidR="007D1FFB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32029D4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F198FD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6D5C3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FFB" w:rsidRPr="00C53B42" w14:paraId="1CBFA221" w14:textId="77777777" w:rsidTr="005C5FE7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9400E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B4FB2" w14:textId="77777777" w:rsidR="007D1FFB" w:rsidRPr="00C53B42" w:rsidRDefault="007D1FFB" w:rsidP="007876D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«Мир вокруг нас» </w:t>
            </w:r>
          </w:p>
          <w:p w14:paraId="2B4D4E2F" w14:textId="77777777" w:rsidR="007D1FFB" w:rsidRPr="00C53B42" w:rsidRDefault="007D1FFB" w:rsidP="007876D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FBD37D7" w14:textId="77777777" w:rsidR="007D1FFB" w:rsidRPr="00C53B42" w:rsidRDefault="007D1FFB" w:rsidP="007876D4">
            <w:pPr>
              <w:rPr>
                <w:rFonts w:cs="Times New Roman"/>
                <w:bCs/>
                <w:sz w:val="24"/>
                <w:szCs w:val="24"/>
              </w:rPr>
            </w:pPr>
            <w:r w:rsidRPr="00C53B4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Раздел: Чтение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419FC" w14:textId="77777777" w:rsidR="007D1FFB" w:rsidRPr="00C53B42" w:rsidRDefault="007D1FFB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rFonts w:eastAsia="Times New Roman"/>
                <w:lang w:eastAsia="ru-RU"/>
              </w:rPr>
            </w:pPr>
            <w:r w:rsidRPr="00C53B42">
              <w:rPr>
                <w:rFonts w:eastAsia="Times New Roman"/>
                <w:lang w:eastAsia="ru-RU"/>
              </w:rPr>
              <w:t xml:space="preserve">«Белый снежный городок» Е. </w:t>
            </w:r>
            <w:proofErr w:type="spellStart"/>
            <w:r w:rsidRPr="00C53B42">
              <w:rPr>
                <w:rFonts w:eastAsia="Times New Roman"/>
                <w:lang w:eastAsia="ru-RU"/>
              </w:rPr>
              <w:t>Ерботин</w:t>
            </w:r>
            <w:proofErr w:type="spellEnd"/>
          </w:p>
          <w:p w14:paraId="03359B16" w14:textId="77777777" w:rsidR="007D1FFB" w:rsidRPr="00C53B42" w:rsidRDefault="007D1FFB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rFonts w:eastAsia="Times New Roman"/>
                <w:lang w:eastAsia="ru-RU"/>
              </w:rPr>
            </w:pPr>
            <w:r w:rsidRPr="00C53B42">
              <w:rPr>
                <w:rFonts w:eastAsia="Times New Roman"/>
                <w:lang w:eastAsia="ru-RU"/>
              </w:rPr>
              <w:t xml:space="preserve">«Воробей» Х. </w:t>
            </w:r>
            <w:proofErr w:type="spellStart"/>
            <w:r w:rsidRPr="00C53B42">
              <w:rPr>
                <w:rFonts w:eastAsia="Times New Roman"/>
                <w:lang w:eastAsia="ru-RU"/>
              </w:rPr>
              <w:t>Талгаров</w:t>
            </w:r>
            <w:proofErr w:type="spellEnd"/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B59DC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C53B42">
              <w:rPr>
                <w:rFonts w:cs="Times New Roman"/>
                <w:sz w:val="24"/>
                <w:szCs w:val="24"/>
              </w:rPr>
              <w:t xml:space="preserve">4.1.2.1 воспринимать различную информацию, формулировать вопросы к содержанию информации, отвечать на простые вопросы по содержанию </w:t>
            </w:r>
          </w:p>
          <w:p w14:paraId="0F030F9D" w14:textId="77777777" w:rsidR="007D1FFB" w:rsidRPr="00C53B42" w:rsidRDefault="007D1FFB" w:rsidP="007876D4">
            <w:pPr>
              <w:jc w:val="both"/>
              <w:rPr>
                <w:rFonts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AB77B" w14:textId="77777777" w:rsidR="007D1FFB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DD9B10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2832F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FFB" w:rsidRPr="00C53B42" w14:paraId="7D4469C6" w14:textId="77777777" w:rsidTr="005C5FE7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B8FCB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886DB5" w14:textId="77777777" w:rsidR="007D1FFB" w:rsidRPr="00C53B42" w:rsidRDefault="007D1FFB" w:rsidP="007876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E5A87A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«Хан и муравьи» казахская народная сказка.</w:t>
            </w:r>
          </w:p>
          <w:p w14:paraId="3D7CFD34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СОР№2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A8629" w14:textId="77777777" w:rsidR="007D1FFB" w:rsidRPr="00C53B42" w:rsidRDefault="007D1FFB" w:rsidP="007876D4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4.2.1.1 выбирать нужный вид чтения в соответствии с целью чтения</w:t>
            </w:r>
          </w:p>
          <w:p w14:paraId="51C9BDAB" w14:textId="77777777" w:rsidR="007D1FFB" w:rsidRPr="00C53B42" w:rsidRDefault="007D1FFB" w:rsidP="007876D4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4.2.2.1 определять тему текста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7E1CD1" w14:textId="77777777" w:rsidR="007D1FFB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2453A5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9B2FE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FFB" w:rsidRPr="00C53B42" w14:paraId="7C2EB84F" w14:textId="77777777" w:rsidTr="00C53B42">
        <w:trPr>
          <w:gridAfter w:val="3"/>
          <w:wAfter w:w="14475" w:type="dxa"/>
          <w:trHeight w:val="632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AD747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18C7F" w14:textId="77777777" w:rsidR="007D1FFB" w:rsidRPr="00C53B42" w:rsidRDefault="007D1FFB" w:rsidP="007876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7A57A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СОЧ за 2 четверть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3FBC9" w14:textId="77777777" w:rsidR="007D1FFB" w:rsidRPr="00C53B42" w:rsidRDefault="007D1FFB" w:rsidP="007876D4">
            <w:pPr>
              <w:spacing w:after="15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53B42">
              <w:rPr>
                <w:rFonts w:cs="Times New Roman"/>
                <w:bCs/>
                <w:color w:val="000000"/>
                <w:sz w:val="24"/>
                <w:szCs w:val="24"/>
              </w:rPr>
              <w:t>4.2.4.2 давать развернутый ответ на вопросы к прочитанному тексту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EF1CE8" w14:textId="77777777" w:rsidR="007D1FFB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4EB81" w14:textId="77777777" w:rsidR="007D1FFB" w:rsidRPr="00C53B42" w:rsidRDefault="007D1FFB" w:rsidP="007876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B6F6E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049" w:rsidRPr="00C53B42" w14:paraId="28E74C31" w14:textId="77777777" w:rsidTr="007876D4">
        <w:trPr>
          <w:gridAfter w:val="3"/>
          <w:wAfter w:w="14475" w:type="dxa"/>
          <w:trHeight w:val="276"/>
        </w:trPr>
        <w:tc>
          <w:tcPr>
            <w:tcW w:w="51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619760" w14:textId="77777777" w:rsidR="006C6049" w:rsidRPr="00C53B42" w:rsidRDefault="006C6049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90E45" w14:textId="77777777" w:rsidR="006C6049" w:rsidRPr="00C53B42" w:rsidRDefault="006C6049" w:rsidP="007876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A56973" w14:textId="77777777" w:rsidR="006C6049" w:rsidRPr="00C53B42" w:rsidRDefault="006C6049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«Новый год» М. </w:t>
            </w:r>
            <w:proofErr w:type="spellStart"/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Хаткина</w:t>
            </w:r>
            <w:proofErr w:type="spellEnd"/>
          </w:p>
          <w:p w14:paraId="4ACB2855" w14:textId="77777777" w:rsidR="006C6049" w:rsidRPr="007876D4" w:rsidRDefault="006C6049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«Дед Мороз» А. Береснев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D730A0" w14:textId="77777777" w:rsidR="006C6049" w:rsidRPr="00C53B42" w:rsidRDefault="006C6049" w:rsidP="007876D4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53B42">
              <w:rPr>
                <w:rFonts w:cs="Times New Roman"/>
                <w:bCs/>
                <w:color w:val="000000"/>
                <w:sz w:val="24"/>
                <w:szCs w:val="24"/>
              </w:rPr>
              <w:t>4.2.4.2 давать развернутый ответ на вопросы к прочитанному тексту</w:t>
            </w:r>
          </w:p>
          <w:p w14:paraId="50714B9B" w14:textId="77777777" w:rsidR="006C6049" w:rsidRPr="00C53B42" w:rsidRDefault="006C6049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4.2.5.1 пересказывать текст кратко, сохраняя последовательность событий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6E5F4A" w14:textId="77777777" w:rsidR="006C6049" w:rsidRPr="00C53B42" w:rsidRDefault="006C6049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4A5587" w14:textId="77777777" w:rsidR="006C6049" w:rsidRPr="00C53B42" w:rsidRDefault="006C6049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BFE5FF" w14:textId="77777777" w:rsidR="006C6049" w:rsidRPr="00C53B42" w:rsidRDefault="006C6049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049" w:rsidRPr="00C53B42" w14:paraId="0C94E340" w14:textId="77777777" w:rsidTr="007876D4">
        <w:trPr>
          <w:trHeight w:val="301"/>
        </w:trPr>
        <w:tc>
          <w:tcPr>
            <w:tcW w:w="1559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62C480" w14:textId="77777777" w:rsidR="006C6049" w:rsidRPr="00C53B42" w:rsidRDefault="006C6049" w:rsidP="007876D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="007D1FFB" w:rsidRPr="00C53B4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четверть – 10 ч.</w:t>
            </w:r>
          </w:p>
        </w:tc>
        <w:tc>
          <w:tcPr>
            <w:tcW w:w="4825" w:type="dxa"/>
          </w:tcPr>
          <w:p w14:paraId="04192E08" w14:textId="77777777" w:rsidR="006C6049" w:rsidRPr="00C53B42" w:rsidRDefault="006C6049" w:rsidP="007876D4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4825" w:type="dxa"/>
          </w:tcPr>
          <w:p w14:paraId="55079FFA" w14:textId="77777777" w:rsidR="006C6049" w:rsidRPr="00C53B42" w:rsidRDefault="006C6049" w:rsidP="007876D4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4825" w:type="dxa"/>
          </w:tcPr>
          <w:p w14:paraId="20912711" w14:textId="77777777" w:rsidR="006C6049" w:rsidRPr="00C53B42" w:rsidRDefault="006C6049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4.2.5.1 пересказывать текст кратко, сохраняя последовательность событий</w:t>
            </w:r>
          </w:p>
          <w:p w14:paraId="7B948A91" w14:textId="77777777" w:rsidR="006C6049" w:rsidRPr="00C53B42" w:rsidRDefault="006C6049" w:rsidP="007876D4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D1FFB" w:rsidRPr="00C53B42" w14:paraId="6AA84FC2" w14:textId="77777777" w:rsidTr="009555C8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ECA6B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83F3D" w14:textId="77777777" w:rsidR="007D1FFB" w:rsidRPr="00C53B42" w:rsidRDefault="007D1FFB" w:rsidP="007876D4">
            <w:pPr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</w:pPr>
            <w:r w:rsidRPr="00C53B42"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  <w:t>«Путешествие»</w:t>
            </w:r>
          </w:p>
          <w:p w14:paraId="136EF53C" w14:textId="77777777" w:rsidR="007D1FFB" w:rsidRPr="00C53B42" w:rsidRDefault="007D1FFB" w:rsidP="007876D4">
            <w:pPr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2C2ABD5" w14:textId="77777777" w:rsidR="007D1FFB" w:rsidRPr="00C53B42" w:rsidRDefault="007D1FFB" w:rsidP="007876D4">
            <w:pPr>
              <w:rPr>
                <w:sz w:val="24"/>
                <w:szCs w:val="24"/>
              </w:rPr>
            </w:pPr>
            <w:r w:rsidRPr="00C53B42"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Раздел: Слушание и говорение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46C43A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«Жура-</w:t>
            </w:r>
            <w:proofErr w:type="spellStart"/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жура</w:t>
            </w:r>
            <w:proofErr w:type="spellEnd"/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-журавель!» П. </w:t>
            </w: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Воронько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2A13D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lastRenderedPageBreak/>
              <w:t xml:space="preserve">4.2.1.1 выбирать нужный вид чтения в соответствии с целью чтения </w:t>
            </w:r>
            <w:r w:rsidRPr="00C53B42">
              <w:rPr>
                <w:rFonts w:cs="Times New Roman"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C53B42">
              <w:rPr>
                <w:rFonts w:cs="Times New Roman"/>
                <w:sz w:val="24"/>
                <w:szCs w:val="24"/>
              </w:rPr>
              <w:t>ознакомительное,выборочное</w:t>
            </w:r>
            <w:proofErr w:type="spellEnd"/>
            <w:proofErr w:type="gramEnd"/>
            <w:r w:rsidRPr="00C53B42">
              <w:rPr>
                <w:rFonts w:cs="Times New Roman"/>
                <w:sz w:val="24"/>
                <w:szCs w:val="24"/>
              </w:rPr>
              <w:t>, чтение вслух, «про себя»)</w:t>
            </w:r>
          </w:p>
          <w:p w14:paraId="3B507588" w14:textId="77777777" w:rsidR="007D1FFB" w:rsidRPr="001E4903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4.2.1.2 соблюдать при чтении интонации в соответствии со знаками препинания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B9AA1E" w14:textId="77777777" w:rsidR="007D1FFB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BFEDDB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4C3CC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FFB" w:rsidRPr="00C53B42" w14:paraId="52D632D3" w14:textId="77777777" w:rsidTr="009555C8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8BFD5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B43FF9" w14:textId="77777777" w:rsidR="007D1FFB" w:rsidRPr="00C53B42" w:rsidRDefault="007D1FFB" w:rsidP="007876D4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6F505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«В небесах мерцают звезды» А. </w:t>
            </w:r>
            <w:proofErr w:type="spellStart"/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Дуйсенбиев</w:t>
            </w:r>
            <w:proofErr w:type="spellEnd"/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2982E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4.2.2.1 определять тему текста, находить с помощью учителя часть или предложение, в котором заключена основная мысль текста</w:t>
            </w:r>
          </w:p>
          <w:p w14:paraId="3CC514F9" w14:textId="77777777" w:rsidR="007D1FFB" w:rsidRPr="00C53B42" w:rsidRDefault="007D1FFB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4.2.2.2 делить текст на части и озаглавливать каждую часть с помощью учителя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C25C76" w14:textId="77777777" w:rsidR="007D1FFB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20A10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8D091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FFB" w:rsidRPr="00C53B42" w14:paraId="17532F3C" w14:textId="77777777" w:rsidTr="00C53B42">
        <w:trPr>
          <w:gridAfter w:val="3"/>
          <w:wAfter w:w="14475" w:type="dxa"/>
          <w:trHeight w:val="687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68B4EC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1ADA2" w14:textId="77777777" w:rsidR="007D1FFB" w:rsidRPr="00C53B42" w:rsidRDefault="007D1FFB" w:rsidP="007876D4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EE8E7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«Снегопад» И. Василевский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59E9F2" w14:textId="77777777" w:rsidR="007D1FFB" w:rsidRPr="00C53B42" w:rsidRDefault="007D1FFB" w:rsidP="007876D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sz w:val="24"/>
                <w:szCs w:val="24"/>
                <w:lang w:eastAsia="ru-RU"/>
              </w:rPr>
              <w:t>4.2.3.1 определять с помощью учителя вид произведения и доказать свой выбор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709E7D" w14:textId="77777777" w:rsidR="007D1FFB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CF661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4C053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FFB" w:rsidRPr="00C53B42" w14:paraId="673B3631" w14:textId="77777777" w:rsidTr="004F3B65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47C6AB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D7EF6" w14:textId="77777777" w:rsidR="007D1FFB" w:rsidRPr="00C53B42" w:rsidRDefault="007D1FFB" w:rsidP="007876D4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C927D" w14:textId="77777777" w:rsidR="007D1FFB" w:rsidRPr="00C53B42" w:rsidRDefault="007D1FFB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«Доброго пути!» </w:t>
            </w:r>
          </w:p>
          <w:p w14:paraId="012C8747" w14:textId="77777777" w:rsidR="007D1FFB" w:rsidRPr="00C53B42" w:rsidRDefault="007D1FFB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Айтулы</w:t>
            </w:r>
            <w:proofErr w:type="spellEnd"/>
          </w:p>
          <w:p w14:paraId="244E554F" w14:textId="77777777" w:rsidR="007D1FFB" w:rsidRPr="00C53B42" w:rsidRDefault="007D1FFB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2B791C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СОР №1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D22277" w14:textId="77777777" w:rsidR="007876D4" w:rsidRPr="00C53B42" w:rsidRDefault="007876D4" w:rsidP="007876D4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C53B42">
              <w:rPr>
                <w:rFonts w:cs="Times New Roman"/>
                <w:sz w:val="24"/>
                <w:szCs w:val="24"/>
              </w:rPr>
              <w:t xml:space="preserve">4.1.8.1 изображать персонаж литературного произведения </w:t>
            </w:r>
          </w:p>
          <w:p w14:paraId="4A81180E" w14:textId="77777777" w:rsidR="007D1FFB" w:rsidRPr="007876D4" w:rsidRDefault="007876D4" w:rsidP="007876D4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C53B42">
              <w:rPr>
                <w:rFonts w:cs="Times New Roman"/>
                <w:sz w:val="24"/>
                <w:szCs w:val="24"/>
                <w:lang w:val="kk-KZ"/>
              </w:rPr>
              <w:t>4</w:t>
            </w:r>
            <w:r w:rsidRPr="00C53B42">
              <w:rPr>
                <w:rFonts w:cs="Times New Roman"/>
                <w:sz w:val="24"/>
                <w:szCs w:val="24"/>
              </w:rPr>
              <w:t>.1.8.2 демонстрировать различные эмоциональные состояния человека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4AF58" w14:textId="77777777" w:rsidR="007D1FFB" w:rsidRPr="00C53B42" w:rsidRDefault="007D1FFB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47B023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D2180" w14:textId="77777777" w:rsidR="007D1FFB" w:rsidRPr="00C53B42" w:rsidRDefault="007D1FFB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B42" w:rsidRPr="00C53B42" w14:paraId="77A22F71" w14:textId="77777777" w:rsidTr="00B177B1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9AD808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E89C5" w14:textId="77777777" w:rsidR="00C53B42" w:rsidRPr="00C53B42" w:rsidRDefault="00C53B42" w:rsidP="007876D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Традиции и фольклор. </w:t>
            </w:r>
          </w:p>
          <w:p w14:paraId="45D7FC65" w14:textId="77777777" w:rsidR="00C53B42" w:rsidRPr="00C53B42" w:rsidRDefault="00C53B42" w:rsidP="007876D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9FA8085" w14:textId="77777777" w:rsidR="00C53B42" w:rsidRPr="00C53B42" w:rsidRDefault="00C53B42" w:rsidP="007876D4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53B4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Раздел: Чтение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1174D" w14:textId="77777777" w:rsidR="007876D4" w:rsidRDefault="00C53B42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«Мой край!» </w:t>
            </w:r>
          </w:p>
          <w:p w14:paraId="1287CC87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К. Идрисов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E0B90" w14:textId="77777777" w:rsidR="00C53B42" w:rsidRPr="00C53B42" w:rsidRDefault="007876D4" w:rsidP="007876D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4.2.2.2 делить текст на части и озаглавливать каждую часть с помощью учителя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CEA02D" w14:textId="77777777" w:rsidR="00C53B42" w:rsidRPr="00C53B42" w:rsidRDefault="00C53B42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3CAC5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6BB09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B42" w:rsidRPr="00C53B42" w14:paraId="1391C90C" w14:textId="77777777" w:rsidTr="00B177B1">
        <w:trPr>
          <w:gridAfter w:val="3"/>
          <w:wAfter w:w="14475" w:type="dxa"/>
        </w:trPr>
        <w:tc>
          <w:tcPr>
            <w:tcW w:w="51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306D3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29A166" w14:textId="77777777" w:rsidR="00C53B42" w:rsidRPr="00C53B42" w:rsidRDefault="00C53B42" w:rsidP="007876D4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218A3E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«Иголка и нитка» (сказка)</w:t>
            </w:r>
          </w:p>
          <w:p w14:paraId="14C12B3E" w14:textId="77777777" w:rsidR="00C53B42" w:rsidRPr="00C53B42" w:rsidRDefault="00C53B42" w:rsidP="001E490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Н. Толоконникову</w:t>
            </w:r>
          </w:p>
        </w:tc>
        <w:tc>
          <w:tcPr>
            <w:tcW w:w="48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49E46" w14:textId="77777777" w:rsidR="00C53B42" w:rsidRPr="00C53B42" w:rsidRDefault="00C53B42" w:rsidP="007876D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4.2.3.1 определять с помощью учителя вид произведения и доказать свой выбор</w:t>
            </w:r>
          </w:p>
        </w:tc>
        <w:tc>
          <w:tcPr>
            <w:tcW w:w="12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8B879" w14:textId="77777777" w:rsidR="00C53B42" w:rsidRPr="00C53B42" w:rsidRDefault="00C53B42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A9DA03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DA00D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B42" w:rsidRPr="00C53B42" w14:paraId="6E7B6EAF" w14:textId="77777777" w:rsidTr="00B177B1">
        <w:trPr>
          <w:gridAfter w:val="3"/>
          <w:wAfter w:w="14475" w:type="dxa"/>
        </w:trPr>
        <w:tc>
          <w:tcPr>
            <w:tcW w:w="51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DA9F49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D89C4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3ADA4D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D59B5B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5D4A9" w14:textId="77777777" w:rsidR="00C53B42" w:rsidRPr="00C53B42" w:rsidRDefault="00C53B42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AC5918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2D7BE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B42" w:rsidRPr="00C53B42" w14:paraId="18FF7F1C" w14:textId="77777777" w:rsidTr="00B177B1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52278A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C38544" w14:textId="77777777" w:rsidR="00C53B42" w:rsidRPr="00C53B42" w:rsidRDefault="00C53B42" w:rsidP="007876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DC5B04" w14:textId="77777777" w:rsidR="00C53B42" w:rsidRPr="00C53B42" w:rsidRDefault="00C53B42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rFonts w:eastAsia="Times New Roman"/>
                <w:lang w:eastAsia="ru-RU"/>
              </w:rPr>
            </w:pPr>
            <w:r w:rsidRPr="00C53B42">
              <w:rPr>
                <w:rFonts w:eastAsia="Times New Roman"/>
                <w:lang w:eastAsia="ru-RU"/>
              </w:rPr>
              <w:t>«Однажды у речки»</w:t>
            </w:r>
          </w:p>
          <w:p w14:paraId="159C9613" w14:textId="77777777" w:rsidR="00C53B42" w:rsidRPr="00C53B42" w:rsidRDefault="00C53B42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rFonts w:eastAsia="Times New Roman"/>
                <w:lang w:eastAsia="ru-RU"/>
              </w:rPr>
            </w:pPr>
            <w:r w:rsidRPr="00C53B42">
              <w:rPr>
                <w:rFonts w:eastAsia="Times New Roman"/>
                <w:lang w:eastAsia="ru-RU"/>
              </w:rPr>
              <w:t xml:space="preserve">А. </w:t>
            </w:r>
            <w:proofErr w:type="spellStart"/>
            <w:r w:rsidRPr="00C53B42">
              <w:rPr>
                <w:rFonts w:eastAsia="Times New Roman"/>
                <w:lang w:eastAsia="ru-RU"/>
              </w:rPr>
              <w:t>Дуйсенбиев</w:t>
            </w:r>
            <w:proofErr w:type="spellEnd"/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3626DA" w14:textId="77777777" w:rsidR="00C53B42" w:rsidRPr="00C53B42" w:rsidRDefault="00C53B42" w:rsidP="007876D4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4.2.4.1 формулировать простые, уточняющие, требующие доказательства, вопросы по содержанию прочитанного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7D4BC4" w14:textId="77777777" w:rsidR="00C53B42" w:rsidRPr="00C53B42" w:rsidRDefault="00C53B42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D07E7C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1448D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B42" w:rsidRPr="00C53B42" w14:paraId="31CFC478" w14:textId="77777777" w:rsidTr="00B66317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BC1D41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BB1669" w14:textId="77777777" w:rsidR="00C53B42" w:rsidRPr="00C53B42" w:rsidRDefault="00C53B42" w:rsidP="007876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57A524" w14:textId="77777777" w:rsidR="00C53B42" w:rsidRDefault="00C53B42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«Как я помогал маме мыть пол» В. </w:t>
            </w:r>
            <w:proofErr w:type="spellStart"/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Голявкин</w:t>
            </w:r>
            <w:proofErr w:type="spellEnd"/>
          </w:p>
          <w:p w14:paraId="40673E9A" w14:textId="77777777" w:rsidR="001E4903" w:rsidRPr="00C53B42" w:rsidRDefault="001E4903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D982B2" w14:textId="77777777" w:rsidR="00C53B42" w:rsidRPr="001E4903" w:rsidRDefault="001E4903" w:rsidP="007876D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90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СОР №2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7BDF4" w14:textId="77777777" w:rsidR="00C53B42" w:rsidRPr="00C53B42" w:rsidRDefault="00C53B42" w:rsidP="007876D4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4.2.4.2 давать развернутый ответ на вопросы к прочитанному тексту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BF2AEF" w14:textId="77777777" w:rsidR="00C53B42" w:rsidRPr="00C53B42" w:rsidRDefault="00C53B42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EDEE0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91F39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B42" w:rsidRPr="00C53B42" w14:paraId="31CF6E5B" w14:textId="77777777" w:rsidTr="00B66317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105B1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3FF76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DC397F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СОЧ за 3 четверть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9678A2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cs="Times New Roman"/>
                <w:sz w:val="24"/>
                <w:szCs w:val="24"/>
              </w:rPr>
              <w:t>4.2.5.1 пересказывать текст подробно, кратко, сохраняя последовательность событий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9E9ADF" w14:textId="77777777" w:rsidR="00C53B42" w:rsidRPr="00C53B42" w:rsidRDefault="00C53B42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A82372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49C5C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B42" w:rsidRPr="00C53B42" w14:paraId="7DD949D5" w14:textId="77777777" w:rsidTr="00B66317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97957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40E81B" w14:textId="77777777" w:rsidR="00C53B42" w:rsidRPr="00C53B42" w:rsidRDefault="00C53B42" w:rsidP="007876D4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5240F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«Как весна пришла» Э. Лукьянова</w:t>
            </w:r>
          </w:p>
          <w:p w14:paraId="44151B88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«Колыбельная» Ж. </w:t>
            </w:r>
            <w:proofErr w:type="spellStart"/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Жабаев</w:t>
            </w:r>
            <w:proofErr w:type="spellEnd"/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E0034" w14:textId="77777777" w:rsidR="00C53B42" w:rsidRPr="00C53B42" w:rsidRDefault="00C53B42" w:rsidP="007876D4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lastRenderedPageBreak/>
              <w:t>4.2.5.1 пересказывать текст подробно, кратко, сохраняя последовательность событий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AB5E4" w14:textId="77777777" w:rsidR="00C53B42" w:rsidRPr="00C53B42" w:rsidRDefault="00C53B42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0ADFD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2FABA9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049" w:rsidRPr="00C53B42" w14:paraId="56B077A1" w14:textId="77777777" w:rsidTr="006C6049">
        <w:trPr>
          <w:gridAfter w:val="3"/>
          <w:wAfter w:w="14475" w:type="dxa"/>
        </w:trPr>
        <w:tc>
          <w:tcPr>
            <w:tcW w:w="1559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F26F9C" w14:textId="77777777" w:rsidR="006C6049" w:rsidRPr="00C53B42" w:rsidRDefault="006C6049" w:rsidP="007876D4">
            <w:pPr>
              <w:spacing w:after="15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C53B4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четверть. 8 часов</w:t>
            </w:r>
          </w:p>
        </w:tc>
      </w:tr>
      <w:tr w:rsidR="007876D4" w:rsidRPr="00C53B42" w14:paraId="6E660A9D" w14:textId="77777777" w:rsidTr="00C00CA3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A5206" w14:textId="77777777" w:rsidR="007876D4" w:rsidRPr="00C53B42" w:rsidRDefault="007876D4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5997A9" w14:textId="77777777" w:rsidR="007876D4" w:rsidRPr="00C53B42" w:rsidRDefault="007876D4" w:rsidP="00787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53B42">
              <w:rPr>
                <w:rFonts w:cs="Times New Roman"/>
                <w:b/>
                <w:bCs/>
                <w:sz w:val="24"/>
                <w:szCs w:val="24"/>
              </w:rPr>
              <w:t>«Еда и напитки»</w:t>
            </w:r>
          </w:p>
          <w:p w14:paraId="7A1BDBF3" w14:textId="77777777" w:rsidR="007876D4" w:rsidRPr="00C53B42" w:rsidRDefault="007876D4" w:rsidP="007876D4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9D1E3E7" w14:textId="77777777" w:rsidR="007876D4" w:rsidRPr="00C53B42" w:rsidRDefault="007876D4" w:rsidP="00787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53B42">
              <w:rPr>
                <w:rFonts w:cs="Times New Roman"/>
                <w:b/>
                <w:bCs/>
                <w:sz w:val="24"/>
                <w:szCs w:val="24"/>
              </w:rPr>
              <w:t>Раздел: Слушание и говорение</w:t>
            </w: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20DAAE" w14:textId="77777777" w:rsidR="007876D4" w:rsidRPr="00C53B42" w:rsidRDefault="007876D4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C53B42">
              <w:t xml:space="preserve">«Весной» Х. </w:t>
            </w:r>
            <w:proofErr w:type="spellStart"/>
            <w:r w:rsidRPr="00C53B42">
              <w:t>Талгаров</w:t>
            </w:r>
            <w:proofErr w:type="spellEnd"/>
          </w:p>
          <w:p w14:paraId="1B71FCCF" w14:textId="77777777" w:rsidR="007876D4" w:rsidRPr="00C53B42" w:rsidRDefault="007876D4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</w:p>
          <w:p w14:paraId="7EFC627E" w14:textId="77777777" w:rsidR="007876D4" w:rsidRPr="00C53B42" w:rsidRDefault="007876D4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C53B42">
              <w:t>«Письмена на кожуре» М. Алимбаев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B7F0D" w14:textId="77777777" w:rsidR="007876D4" w:rsidRPr="00C53B42" w:rsidRDefault="007876D4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4.2.1.1 выбирать нужный вид чтения в соответствии с целью чтения (ознакомительное, выборочное, чтение вслух, «про себя»)</w:t>
            </w:r>
          </w:p>
          <w:p w14:paraId="5825D230" w14:textId="77777777" w:rsidR="007876D4" w:rsidRPr="00C53B42" w:rsidRDefault="007876D4" w:rsidP="007876D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4.2.1.2 соблюдать при чтении интонации в соответствии со знаками препинания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D6BAE" w14:textId="77777777" w:rsidR="007876D4" w:rsidRPr="00C53B42" w:rsidRDefault="007876D4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18CFCC" w14:textId="77777777" w:rsidR="007876D4" w:rsidRPr="00C53B42" w:rsidRDefault="007876D4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E899ED" w14:textId="77777777" w:rsidR="007876D4" w:rsidRPr="00C53B42" w:rsidRDefault="007876D4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6D4" w:rsidRPr="00C53B42" w14:paraId="08700303" w14:textId="77777777" w:rsidTr="001E1679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B209FE" w14:textId="77777777" w:rsidR="007876D4" w:rsidRPr="00C53B42" w:rsidRDefault="007876D4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3630E9" w14:textId="77777777" w:rsidR="007876D4" w:rsidRPr="00C53B42" w:rsidRDefault="007876D4" w:rsidP="007876D4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F3A1B" w14:textId="77777777" w:rsidR="007876D4" w:rsidRPr="00C53B42" w:rsidRDefault="007876D4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C53B42">
              <w:t>«Что вкуснее» казахская народная сказка.</w:t>
            </w:r>
          </w:p>
          <w:p w14:paraId="2764E105" w14:textId="77777777" w:rsidR="007876D4" w:rsidRPr="00C53B42" w:rsidRDefault="007876D4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</w:p>
          <w:p w14:paraId="64195408" w14:textId="77777777" w:rsidR="007876D4" w:rsidRPr="00C53B42" w:rsidRDefault="007876D4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C53B42">
              <w:t>«Для чего нужна вода» М. Алимбаев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B9A13B" w14:textId="77777777" w:rsidR="007876D4" w:rsidRPr="00C53B42" w:rsidRDefault="007876D4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4.2.1.1 выбирать нужный вид чтения в соответствии с целью чтения (ознакомительное, выборочное, чтение вслух, «про себя»)</w:t>
            </w:r>
          </w:p>
          <w:p w14:paraId="7E6B249A" w14:textId="77777777" w:rsidR="007876D4" w:rsidRPr="00C53B42" w:rsidRDefault="007876D4" w:rsidP="007876D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4.2.1.2 соблюдать при чтении интонации в соответствии со знаками препинания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835C8" w14:textId="77777777" w:rsidR="007876D4" w:rsidRPr="00C53B42" w:rsidRDefault="007876D4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43405" w14:textId="77777777" w:rsidR="007876D4" w:rsidRPr="00C53B42" w:rsidRDefault="007876D4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AC48C1" w14:textId="77777777" w:rsidR="007876D4" w:rsidRPr="00C53B42" w:rsidRDefault="007876D4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6D4" w:rsidRPr="00C53B42" w14:paraId="54343E0E" w14:textId="77777777" w:rsidTr="001E1679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3036F9" w14:textId="77777777" w:rsidR="007876D4" w:rsidRPr="00C53B42" w:rsidRDefault="007876D4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9C0BA" w14:textId="77777777" w:rsidR="007876D4" w:rsidRPr="00C53B42" w:rsidRDefault="007876D4" w:rsidP="007876D4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38A58" w14:textId="77777777" w:rsidR="007876D4" w:rsidRPr="00C53B42" w:rsidRDefault="007876D4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C53B42">
              <w:t xml:space="preserve">«Слава хлебу» </w:t>
            </w:r>
          </w:p>
          <w:p w14:paraId="6B7F25A9" w14:textId="77777777" w:rsidR="007876D4" w:rsidRPr="00C53B42" w:rsidRDefault="007876D4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C53B42">
              <w:t xml:space="preserve">С. </w:t>
            </w:r>
            <w:proofErr w:type="spellStart"/>
            <w:r w:rsidRPr="00C53B42">
              <w:t>Погореловский</w:t>
            </w:r>
            <w:proofErr w:type="spellEnd"/>
          </w:p>
          <w:p w14:paraId="07D4C07B" w14:textId="77777777" w:rsidR="007876D4" w:rsidRPr="00C53B42" w:rsidRDefault="007876D4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</w:p>
          <w:p w14:paraId="07E8DA5F" w14:textId="77777777" w:rsidR="007876D4" w:rsidRPr="00C53B42" w:rsidRDefault="007876D4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C53B42">
              <w:t>«Хлеб» По Н. Глинской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0E1E05" w14:textId="77777777" w:rsidR="007876D4" w:rsidRPr="00C53B42" w:rsidRDefault="007876D4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4.2.2.5 делать выбор в тексте слов, выражений, характеризующих героев, события, картины природы</w:t>
            </w:r>
          </w:p>
          <w:p w14:paraId="37A25F70" w14:textId="77777777" w:rsidR="007876D4" w:rsidRPr="00C53B42" w:rsidRDefault="007876D4" w:rsidP="007876D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4.2.2.6 понимать главную мысль произведения, последовательность, причинность событий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41950" w14:textId="77777777" w:rsidR="007876D4" w:rsidRPr="00C53B42" w:rsidRDefault="007876D4" w:rsidP="007876D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BBF2CB" w14:textId="77777777" w:rsidR="007876D4" w:rsidRPr="00C53B42" w:rsidRDefault="007876D4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E42C4" w14:textId="77777777" w:rsidR="007876D4" w:rsidRPr="00C53B42" w:rsidRDefault="007876D4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6D4" w:rsidRPr="00C53B42" w14:paraId="79A0442F" w14:textId="77777777" w:rsidTr="007876D4">
        <w:trPr>
          <w:gridAfter w:val="3"/>
          <w:wAfter w:w="14475" w:type="dxa"/>
          <w:trHeight w:val="1620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D8BCE" w14:textId="77777777" w:rsidR="007876D4" w:rsidRPr="007876D4" w:rsidRDefault="007876D4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94D2F" w14:textId="77777777" w:rsidR="007876D4" w:rsidRPr="00C53B42" w:rsidRDefault="007876D4" w:rsidP="007876D4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2B48E" w14:textId="77777777" w:rsidR="007876D4" w:rsidRDefault="007876D4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>
              <w:t>«Праздничный пирог» С. Георгиев</w:t>
            </w:r>
          </w:p>
          <w:p w14:paraId="23557312" w14:textId="77777777" w:rsidR="007876D4" w:rsidRDefault="007876D4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</w:p>
          <w:p w14:paraId="202C37F5" w14:textId="77777777" w:rsidR="007876D4" w:rsidRPr="001E4903" w:rsidRDefault="007876D4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b/>
              </w:rPr>
            </w:pPr>
            <w:r w:rsidRPr="001E4903">
              <w:rPr>
                <w:b/>
              </w:rPr>
              <w:t>СОР</w:t>
            </w:r>
            <w:r w:rsidR="001E4903" w:rsidRPr="001E4903">
              <w:rPr>
                <w:b/>
              </w:rPr>
              <w:t xml:space="preserve"> №1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6B713E" w14:textId="77777777" w:rsidR="007876D4" w:rsidRPr="00C53B42" w:rsidRDefault="007876D4" w:rsidP="007876D4">
            <w:pPr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4.2.2.5 делать выбор в тексте слов, выражений, характеризующих героев, события, картины природы</w:t>
            </w:r>
          </w:p>
          <w:p w14:paraId="43E43D0D" w14:textId="77777777" w:rsidR="007876D4" w:rsidRPr="007876D4" w:rsidRDefault="007876D4" w:rsidP="007876D4">
            <w:pPr>
              <w:keepNext/>
              <w:keepLines/>
              <w:jc w:val="both"/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4.2.2.6 понимать главную мысль произведения, последо</w:t>
            </w:r>
            <w:r>
              <w:rPr>
                <w:rFonts w:cs="Times New Roman"/>
                <w:sz w:val="24"/>
                <w:szCs w:val="24"/>
              </w:rPr>
              <w:t>вательность, причинность событий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6FA49" w14:textId="77777777" w:rsidR="007876D4" w:rsidRPr="00C53B42" w:rsidRDefault="007876D4" w:rsidP="007876D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C7ED5" w14:textId="77777777" w:rsidR="007876D4" w:rsidRPr="00C53B42" w:rsidRDefault="007876D4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5ABA0B" w14:textId="77777777" w:rsidR="007876D4" w:rsidRPr="00C53B42" w:rsidRDefault="007876D4" w:rsidP="007876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6D4" w:rsidRPr="00C53B42" w14:paraId="456ADDE3" w14:textId="77777777" w:rsidTr="001F7A83">
        <w:trPr>
          <w:gridAfter w:val="3"/>
          <w:wAfter w:w="14475" w:type="dxa"/>
          <w:trHeight w:val="15"/>
        </w:trPr>
        <w:tc>
          <w:tcPr>
            <w:tcW w:w="51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64B996" w14:textId="77777777" w:rsidR="007876D4" w:rsidRPr="00C53B42" w:rsidRDefault="007876D4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30625E" w14:textId="77777777" w:rsidR="007876D4" w:rsidRDefault="007876D4" w:rsidP="007876D4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7876D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«В здоровом теле – здоровый дух»</w:t>
            </w:r>
          </w:p>
          <w:p w14:paraId="163A96CE" w14:textId="77777777" w:rsidR="007876D4" w:rsidRDefault="007876D4" w:rsidP="007876D4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14:paraId="60B80A9E" w14:textId="77777777" w:rsidR="007876D4" w:rsidRPr="007876D4" w:rsidRDefault="007876D4" w:rsidP="007876D4">
            <w:pPr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Раздел: Чтение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7C2891" w14:textId="77777777" w:rsidR="007876D4" w:rsidRDefault="001E4903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>
              <w:t>«Медведь и солнце» По Н. Сладкову</w:t>
            </w:r>
          </w:p>
          <w:p w14:paraId="292CFBFF" w14:textId="77777777" w:rsidR="001E4903" w:rsidRPr="00C53B42" w:rsidRDefault="001E4903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>
              <w:t>«Журавушка» Е. Благинина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C3DC1" w14:textId="77777777" w:rsidR="007876D4" w:rsidRPr="00C53B42" w:rsidRDefault="007876D4" w:rsidP="007876D4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4.2.3.1 определять с помощью учителя вид произведения и доказать свой выбор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9DFF7" w14:textId="77777777" w:rsidR="007876D4" w:rsidRPr="00C53B42" w:rsidRDefault="007876D4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C1F22D" w14:textId="77777777" w:rsidR="007876D4" w:rsidRPr="00C53B42" w:rsidRDefault="007876D4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749451" w14:textId="77777777" w:rsidR="007876D4" w:rsidRPr="00C53B42" w:rsidRDefault="007876D4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6D4" w:rsidRPr="00C53B42" w14:paraId="40BDBF7F" w14:textId="77777777" w:rsidTr="00F9306D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F2DF9" w14:textId="77777777" w:rsidR="007876D4" w:rsidRPr="00C53B42" w:rsidRDefault="007876D4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38180" w14:textId="77777777" w:rsidR="007876D4" w:rsidRPr="00C53B42" w:rsidRDefault="007876D4" w:rsidP="007876D4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2BCF62" w14:textId="77777777" w:rsidR="007876D4" w:rsidRDefault="001E4903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 w:rsidRPr="001E4903">
              <w:t>«Лето» Е. Трутнева</w:t>
            </w:r>
          </w:p>
          <w:p w14:paraId="4EBFD22B" w14:textId="77777777" w:rsidR="001E4903" w:rsidRDefault="001E4903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</w:pPr>
            <w:r>
              <w:t>Загадки</w:t>
            </w:r>
          </w:p>
          <w:p w14:paraId="2FEEA74B" w14:textId="77777777" w:rsidR="001E4903" w:rsidRPr="001E4903" w:rsidRDefault="001E4903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jc w:val="both"/>
              <w:rPr>
                <w:b/>
              </w:rPr>
            </w:pPr>
            <w:r w:rsidRPr="001E4903">
              <w:rPr>
                <w:b/>
              </w:rPr>
              <w:t>СОР №2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94C2C2" w14:textId="77777777" w:rsidR="007876D4" w:rsidRPr="00C53B42" w:rsidRDefault="007876D4" w:rsidP="007876D4">
            <w:pPr>
              <w:rPr>
                <w:rFonts w:cs="Times New Roman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4.2.4.1 формулировать простые, уточняющие, требующие доказательства, вопросы по содержанию прочитанного</w:t>
            </w:r>
          </w:p>
          <w:p w14:paraId="7300767F" w14:textId="77777777" w:rsidR="007876D4" w:rsidRPr="00C53B42" w:rsidRDefault="007876D4" w:rsidP="007876D4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4.2.4.2 давать развернутый ответ на вопросы к прочитанному тексту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CEE73C" w14:textId="77777777" w:rsidR="007876D4" w:rsidRPr="00C53B42" w:rsidRDefault="007876D4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89E7CC" w14:textId="77777777" w:rsidR="007876D4" w:rsidRPr="00C53B42" w:rsidRDefault="007876D4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8E78D1" w14:textId="77777777" w:rsidR="007876D4" w:rsidRPr="00C53B42" w:rsidRDefault="007876D4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B42" w:rsidRPr="00C53B42" w14:paraId="21051837" w14:textId="77777777" w:rsidTr="006C6049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682F3F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E96200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152DF" w14:textId="77777777" w:rsidR="00C53B42" w:rsidRPr="001E4903" w:rsidRDefault="00C53B42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  <w:rPr>
                <w:b/>
              </w:rPr>
            </w:pPr>
            <w:r w:rsidRPr="001E4903">
              <w:rPr>
                <w:b/>
              </w:rPr>
              <w:t xml:space="preserve">СОЧ за 4 четверть 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B509AF" w14:textId="77777777" w:rsidR="00C53B42" w:rsidRPr="00C53B42" w:rsidRDefault="00C53B42" w:rsidP="001E490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cs="Times New Roman"/>
                <w:sz w:val="24"/>
                <w:szCs w:val="24"/>
              </w:rPr>
              <w:t>4.2.5.1 пересказывать текст подробно, кратко, сохраняя последовательность событий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13BCA" w14:textId="77777777" w:rsidR="00C53B42" w:rsidRPr="00C53B42" w:rsidRDefault="00C53B42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9F9D95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D37DE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B42" w:rsidRPr="00C53B42" w14:paraId="7E446AA0" w14:textId="77777777" w:rsidTr="006C6049">
        <w:trPr>
          <w:gridAfter w:val="3"/>
          <w:wAfter w:w="14475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EC447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3CD0E1" w14:textId="77777777" w:rsidR="00C53B42" w:rsidRPr="00C53B42" w:rsidRDefault="00C53B42" w:rsidP="007876D4">
            <w:pPr>
              <w:rPr>
                <w:rFonts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260F99" w14:textId="77777777" w:rsidR="00C53B42" w:rsidRDefault="001E4903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</w:pPr>
            <w:r>
              <w:t xml:space="preserve">«Башмачный кораблик» А. </w:t>
            </w:r>
            <w:proofErr w:type="spellStart"/>
            <w:r>
              <w:t>Дуйсенбиев</w:t>
            </w:r>
            <w:proofErr w:type="spellEnd"/>
          </w:p>
          <w:p w14:paraId="58311B79" w14:textId="77777777" w:rsidR="001E4903" w:rsidRPr="00C53B42" w:rsidRDefault="001E4903" w:rsidP="007876D4">
            <w:pPr>
              <w:pStyle w:val="Default"/>
              <w:tabs>
                <w:tab w:val="left" w:pos="284"/>
                <w:tab w:val="left" w:pos="567"/>
                <w:tab w:val="left" w:pos="851"/>
                <w:tab w:val="left" w:pos="993"/>
              </w:tabs>
            </w:pPr>
            <w:r>
              <w:t>«Последний урок» В. Лифшиц</w:t>
            </w:r>
          </w:p>
        </w:tc>
        <w:tc>
          <w:tcPr>
            <w:tcW w:w="4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7E851" w14:textId="77777777" w:rsidR="00C53B42" w:rsidRPr="00C53B42" w:rsidRDefault="00C53B42" w:rsidP="007876D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53B42">
              <w:rPr>
                <w:rFonts w:cs="Times New Roman"/>
                <w:sz w:val="24"/>
                <w:szCs w:val="24"/>
              </w:rPr>
              <w:t>4.2.5.1 пересказывать текст подробно, кратко, сохраняя последовательность событий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9852D4" w14:textId="77777777" w:rsidR="00C53B42" w:rsidRPr="00C53B42" w:rsidRDefault="00C53B42" w:rsidP="007876D4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B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E5BF7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B0179" w14:textId="77777777" w:rsidR="00C53B42" w:rsidRPr="00C53B42" w:rsidRDefault="00C53B42" w:rsidP="007876D4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BB7D01" w14:textId="77777777" w:rsidR="00BF78FD" w:rsidRPr="00C53B42" w:rsidRDefault="00BF78FD" w:rsidP="007876D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B75306" w14:textId="77777777" w:rsidR="00BF78FD" w:rsidRPr="00C53B42" w:rsidRDefault="00BF78FD" w:rsidP="007876D4">
      <w:pPr>
        <w:rPr>
          <w:sz w:val="24"/>
          <w:szCs w:val="24"/>
        </w:rPr>
      </w:pPr>
    </w:p>
    <w:p w14:paraId="03F8E7D9" w14:textId="77777777" w:rsidR="00580A3D" w:rsidRPr="00C53B42" w:rsidRDefault="00580A3D" w:rsidP="007876D4">
      <w:pPr>
        <w:rPr>
          <w:sz w:val="24"/>
          <w:szCs w:val="24"/>
        </w:rPr>
      </w:pPr>
    </w:p>
    <w:sectPr w:rsidR="00580A3D" w:rsidRPr="00C53B42" w:rsidSect="00205E82">
      <w:pgSz w:w="16838" w:h="11906" w:orient="landscape"/>
      <w:pgMar w:top="851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56F2A"/>
    <w:multiLevelType w:val="hybridMultilevel"/>
    <w:tmpl w:val="EA58C3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6073A0"/>
    <w:multiLevelType w:val="multilevel"/>
    <w:tmpl w:val="0C18557A"/>
    <w:lvl w:ilvl="0">
      <w:start w:val="1"/>
      <w:numFmt w:val="decimal"/>
      <w:lvlText w:val="%1"/>
      <w:lvlJc w:val="left"/>
      <w:pPr>
        <w:ind w:left="489" w:hanging="378"/>
      </w:pPr>
      <w:rPr>
        <w:lang w:val="ru-RU" w:eastAsia="ru-RU" w:bidi="ru-RU"/>
      </w:rPr>
    </w:lvl>
    <w:lvl w:ilvl="1">
      <w:start w:val="4"/>
      <w:numFmt w:val="decimal"/>
      <w:lvlText w:val="%1-%2"/>
      <w:lvlJc w:val="left"/>
      <w:pPr>
        <w:ind w:left="489" w:hanging="378"/>
      </w:pPr>
      <w:rPr>
        <w:rFonts w:ascii="Times New Roman" w:eastAsia="Times New Roman" w:hAnsi="Times New Roman" w:cs="Times New Roman" w:hint="default"/>
        <w:i/>
        <w:spacing w:val="-2"/>
        <w:w w:val="100"/>
        <w:sz w:val="26"/>
        <w:szCs w:val="26"/>
        <w:lang w:val="ru-RU" w:eastAsia="ru-RU" w:bidi="ru-RU"/>
      </w:rPr>
    </w:lvl>
    <w:lvl w:ilvl="2">
      <w:numFmt w:val="bullet"/>
      <w:lvlText w:val=""/>
      <w:lvlJc w:val="left"/>
      <w:pPr>
        <w:ind w:left="112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93" w:hanging="42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650" w:hanging="42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707" w:hanging="42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764" w:hanging="42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820" w:hanging="42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877" w:hanging="425"/>
      </w:pPr>
      <w:rPr>
        <w:lang w:val="ru-RU" w:eastAsia="ru-RU" w:bidi="ru-RU"/>
      </w:rPr>
    </w:lvl>
  </w:abstractNum>
  <w:num w:numId="1" w16cid:durableId="1076127565">
    <w:abstractNumId w:val="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12889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FD"/>
    <w:rsid w:val="000071E5"/>
    <w:rsid w:val="00034EAE"/>
    <w:rsid w:val="0004480B"/>
    <w:rsid w:val="0006125D"/>
    <w:rsid w:val="00064B7F"/>
    <w:rsid w:val="00070354"/>
    <w:rsid w:val="00084092"/>
    <w:rsid w:val="00090AFF"/>
    <w:rsid w:val="000A2190"/>
    <w:rsid w:val="000C6FC6"/>
    <w:rsid w:val="000F08AE"/>
    <w:rsid w:val="000F1F8D"/>
    <w:rsid w:val="00101CE2"/>
    <w:rsid w:val="00117843"/>
    <w:rsid w:val="00120F51"/>
    <w:rsid w:val="0016510F"/>
    <w:rsid w:val="00182329"/>
    <w:rsid w:val="00193673"/>
    <w:rsid w:val="001A0057"/>
    <w:rsid w:val="001A4A86"/>
    <w:rsid w:val="001A7166"/>
    <w:rsid w:val="001B24BC"/>
    <w:rsid w:val="001C633A"/>
    <w:rsid w:val="001C7E52"/>
    <w:rsid w:val="001D4754"/>
    <w:rsid w:val="001E0B2B"/>
    <w:rsid w:val="001E2588"/>
    <w:rsid w:val="001E4903"/>
    <w:rsid w:val="001F1B00"/>
    <w:rsid w:val="00205E82"/>
    <w:rsid w:val="002257E4"/>
    <w:rsid w:val="00226929"/>
    <w:rsid w:val="002311E7"/>
    <w:rsid w:val="00231AE9"/>
    <w:rsid w:val="00232492"/>
    <w:rsid w:val="00236309"/>
    <w:rsid w:val="002407E6"/>
    <w:rsid w:val="002454A7"/>
    <w:rsid w:val="0024681C"/>
    <w:rsid w:val="0027567C"/>
    <w:rsid w:val="002817F3"/>
    <w:rsid w:val="00281D6D"/>
    <w:rsid w:val="002C7B2C"/>
    <w:rsid w:val="002D4176"/>
    <w:rsid w:val="002E7AF6"/>
    <w:rsid w:val="00334428"/>
    <w:rsid w:val="00334C41"/>
    <w:rsid w:val="003449C6"/>
    <w:rsid w:val="003542AA"/>
    <w:rsid w:val="00356679"/>
    <w:rsid w:val="00357129"/>
    <w:rsid w:val="00370A85"/>
    <w:rsid w:val="00371703"/>
    <w:rsid w:val="00371B56"/>
    <w:rsid w:val="00371F7E"/>
    <w:rsid w:val="00376519"/>
    <w:rsid w:val="00391479"/>
    <w:rsid w:val="003944BF"/>
    <w:rsid w:val="003B1548"/>
    <w:rsid w:val="003E5E4D"/>
    <w:rsid w:val="00410EC2"/>
    <w:rsid w:val="00423F99"/>
    <w:rsid w:val="00433116"/>
    <w:rsid w:val="00440F3A"/>
    <w:rsid w:val="004411EE"/>
    <w:rsid w:val="004504C3"/>
    <w:rsid w:val="00452FB6"/>
    <w:rsid w:val="0045393F"/>
    <w:rsid w:val="004567AE"/>
    <w:rsid w:val="004A1C51"/>
    <w:rsid w:val="004A31DE"/>
    <w:rsid w:val="004D58D8"/>
    <w:rsid w:val="004E4DEF"/>
    <w:rsid w:val="00511F9C"/>
    <w:rsid w:val="00512DB0"/>
    <w:rsid w:val="0051373D"/>
    <w:rsid w:val="00563B49"/>
    <w:rsid w:val="005773F9"/>
    <w:rsid w:val="00580A3D"/>
    <w:rsid w:val="0059761E"/>
    <w:rsid w:val="005A1111"/>
    <w:rsid w:val="005A5795"/>
    <w:rsid w:val="005A6429"/>
    <w:rsid w:val="005D07B6"/>
    <w:rsid w:val="005D3BE0"/>
    <w:rsid w:val="005F2858"/>
    <w:rsid w:val="006059A2"/>
    <w:rsid w:val="0061146D"/>
    <w:rsid w:val="00614861"/>
    <w:rsid w:val="00625902"/>
    <w:rsid w:val="00646BE1"/>
    <w:rsid w:val="00651D9A"/>
    <w:rsid w:val="00661D48"/>
    <w:rsid w:val="00667542"/>
    <w:rsid w:val="00674043"/>
    <w:rsid w:val="00674BAF"/>
    <w:rsid w:val="0067797A"/>
    <w:rsid w:val="00677F74"/>
    <w:rsid w:val="00686CB7"/>
    <w:rsid w:val="00697DAA"/>
    <w:rsid w:val="006A29AF"/>
    <w:rsid w:val="006B665E"/>
    <w:rsid w:val="006B68DA"/>
    <w:rsid w:val="006C05AF"/>
    <w:rsid w:val="006C32D5"/>
    <w:rsid w:val="006C6049"/>
    <w:rsid w:val="006C6C05"/>
    <w:rsid w:val="006D79B3"/>
    <w:rsid w:val="006E4196"/>
    <w:rsid w:val="00732BD8"/>
    <w:rsid w:val="00736CB2"/>
    <w:rsid w:val="007448DF"/>
    <w:rsid w:val="00757E73"/>
    <w:rsid w:val="00784458"/>
    <w:rsid w:val="007876D4"/>
    <w:rsid w:val="00793952"/>
    <w:rsid w:val="00795DB2"/>
    <w:rsid w:val="007A4162"/>
    <w:rsid w:val="007A431C"/>
    <w:rsid w:val="007D1FFB"/>
    <w:rsid w:val="00806847"/>
    <w:rsid w:val="008115B1"/>
    <w:rsid w:val="00815F7A"/>
    <w:rsid w:val="00816F19"/>
    <w:rsid w:val="00817D5F"/>
    <w:rsid w:val="00823F06"/>
    <w:rsid w:val="00857468"/>
    <w:rsid w:val="00886C88"/>
    <w:rsid w:val="00892BFA"/>
    <w:rsid w:val="008C77DF"/>
    <w:rsid w:val="008C7AD7"/>
    <w:rsid w:val="008D09AA"/>
    <w:rsid w:val="008F1C42"/>
    <w:rsid w:val="008F38F0"/>
    <w:rsid w:val="00900A2F"/>
    <w:rsid w:val="009039A5"/>
    <w:rsid w:val="009110E3"/>
    <w:rsid w:val="00926DF8"/>
    <w:rsid w:val="00943E35"/>
    <w:rsid w:val="00956C79"/>
    <w:rsid w:val="00966C0D"/>
    <w:rsid w:val="009A1393"/>
    <w:rsid w:val="009A19B3"/>
    <w:rsid w:val="009A3AA8"/>
    <w:rsid w:val="009B325D"/>
    <w:rsid w:val="00A005D8"/>
    <w:rsid w:val="00A025E1"/>
    <w:rsid w:val="00A305F5"/>
    <w:rsid w:val="00A43F51"/>
    <w:rsid w:val="00A5459A"/>
    <w:rsid w:val="00A55CC1"/>
    <w:rsid w:val="00A60527"/>
    <w:rsid w:val="00A70345"/>
    <w:rsid w:val="00A76174"/>
    <w:rsid w:val="00A86BAE"/>
    <w:rsid w:val="00A972F6"/>
    <w:rsid w:val="00AB55E1"/>
    <w:rsid w:val="00AE5391"/>
    <w:rsid w:val="00AE6980"/>
    <w:rsid w:val="00AE7868"/>
    <w:rsid w:val="00B018BC"/>
    <w:rsid w:val="00B04ECC"/>
    <w:rsid w:val="00B127E8"/>
    <w:rsid w:val="00B14F22"/>
    <w:rsid w:val="00B236F2"/>
    <w:rsid w:val="00B24237"/>
    <w:rsid w:val="00B6415C"/>
    <w:rsid w:val="00B709B2"/>
    <w:rsid w:val="00B72BA4"/>
    <w:rsid w:val="00B95775"/>
    <w:rsid w:val="00BB1B0A"/>
    <w:rsid w:val="00BC211C"/>
    <w:rsid w:val="00BF78FD"/>
    <w:rsid w:val="00C0774A"/>
    <w:rsid w:val="00C1072B"/>
    <w:rsid w:val="00C125EC"/>
    <w:rsid w:val="00C127A0"/>
    <w:rsid w:val="00C17983"/>
    <w:rsid w:val="00C33281"/>
    <w:rsid w:val="00C522E7"/>
    <w:rsid w:val="00C53B42"/>
    <w:rsid w:val="00C57E32"/>
    <w:rsid w:val="00C76749"/>
    <w:rsid w:val="00C76A2F"/>
    <w:rsid w:val="00C805B5"/>
    <w:rsid w:val="00C85B33"/>
    <w:rsid w:val="00CB23C3"/>
    <w:rsid w:val="00CC723F"/>
    <w:rsid w:val="00CE3481"/>
    <w:rsid w:val="00CE40AE"/>
    <w:rsid w:val="00CE53C1"/>
    <w:rsid w:val="00CF7DE9"/>
    <w:rsid w:val="00D03838"/>
    <w:rsid w:val="00D07F9C"/>
    <w:rsid w:val="00D2434F"/>
    <w:rsid w:val="00D644A1"/>
    <w:rsid w:val="00D6469F"/>
    <w:rsid w:val="00D72558"/>
    <w:rsid w:val="00D77F7B"/>
    <w:rsid w:val="00D95843"/>
    <w:rsid w:val="00D968BE"/>
    <w:rsid w:val="00DC02CF"/>
    <w:rsid w:val="00DC474B"/>
    <w:rsid w:val="00DC5BE5"/>
    <w:rsid w:val="00DC7D19"/>
    <w:rsid w:val="00DE2F4C"/>
    <w:rsid w:val="00DE3AA1"/>
    <w:rsid w:val="00DE7E27"/>
    <w:rsid w:val="00DF2071"/>
    <w:rsid w:val="00E034F8"/>
    <w:rsid w:val="00E3779F"/>
    <w:rsid w:val="00E47BD0"/>
    <w:rsid w:val="00E87D1C"/>
    <w:rsid w:val="00E944CA"/>
    <w:rsid w:val="00EA12D6"/>
    <w:rsid w:val="00EA6D04"/>
    <w:rsid w:val="00EB70D9"/>
    <w:rsid w:val="00EC36E9"/>
    <w:rsid w:val="00EE75EE"/>
    <w:rsid w:val="00EF1C13"/>
    <w:rsid w:val="00EF41E4"/>
    <w:rsid w:val="00EF4721"/>
    <w:rsid w:val="00F014BC"/>
    <w:rsid w:val="00F26D8D"/>
    <w:rsid w:val="00F42635"/>
    <w:rsid w:val="00F46CC9"/>
    <w:rsid w:val="00F737EA"/>
    <w:rsid w:val="00F76364"/>
    <w:rsid w:val="00FA4AD1"/>
    <w:rsid w:val="00FB58F8"/>
    <w:rsid w:val="00FC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2DD7"/>
  <w15:docId w15:val="{9D83368F-88F0-4D1F-BCF1-6CD6BA6F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BF78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BF78FD"/>
    <w:rPr>
      <w:rFonts w:ascii="Calibri" w:eastAsia="Calibri" w:hAnsi="Calibri" w:cs="Calibri"/>
    </w:rPr>
  </w:style>
  <w:style w:type="paragraph" w:customStyle="1" w:styleId="Default">
    <w:name w:val="Default"/>
    <w:rsid w:val="00BF7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BF78F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</w:rPr>
  </w:style>
  <w:style w:type="paragraph" w:styleId="a6">
    <w:name w:val="No Spacing"/>
    <w:uiPriority w:val="1"/>
    <w:qFormat/>
    <w:rsid w:val="00BF78FD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1">
    <w:name w:val="Абзац списка1"/>
    <w:basedOn w:val="a"/>
    <w:rsid w:val="007A4162"/>
    <w:pPr>
      <w:widowControl w:val="0"/>
      <w:spacing w:line="260" w:lineRule="exact"/>
      <w:ind w:left="720"/>
      <w:contextualSpacing/>
    </w:pPr>
    <w:rPr>
      <w:rFonts w:ascii="Arial" w:eastAsia="Times New Roman" w:hAnsi="Arial" w:cs="Arial"/>
      <w:sz w:val="22"/>
      <w:lang w:val="en-GB"/>
    </w:rPr>
  </w:style>
  <w:style w:type="paragraph" w:styleId="a7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8"/>
    <w:uiPriority w:val="1"/>
    <w:qFormat/>
    <w:rsid w:val="00677F74"/>
    <w:pPr>
      <w:widowControl w:val="0"/>
      <w:ind w:firstLine="566"/>
      <w:jc w:val="both"/>
    </w:pPr>
    <w:rPr>
      <w:rFonts w:eastAsia="Times New Roman" w:cs="Times New Roman"/>
      <w:szCs w:val="28"/>
    </w:rPr>
  </w:style>
  <w:style w:type="character" w:customStyle="1" w:styleId="a8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7"/>
    <w:uiPriority w:val="1"/>
    <w:rsid w:val="00677F7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740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1708-CC8E-4B10-8FD1-F6A0D154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777</cp:lastModifiedBy>
  <cp:revision>58</cp:revision>
  <cp:lastPrinted>2021-09-11T15:55:00Z</cp:lastPrinted>
  <dcterms:created xsi:type="dcterms:W3CDTF">2020-08-15T16:28:00Z</dcterms:created>
  <dcterms:modified xsi:type="dcterms:W3CDTF">2025-08-01T03:32:00Z</dcterms:modified>
</cp:coreProperties>
</file>