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D6" w:rsidRPr="00BE0304" w:rsidRDefault="007E57D6" w:rsidP="000E2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Литературное чтение </w:t>
      </w:r>
      <w:r w:rsidR="007B03AA">
        <w:rPr>
          <w:rFonts w:ascii="Times New Roman" w:hAnsi="Times New Roman"/>
          <w:b/>
          <w:sz w:val="28"/>
          <w:szCs w:val="28"/>
        </w:rPr>
        <w:t xml:space="preserve">(2018 – 2019 </w:t>
      </w:r>
      <w:proofErr w:type="spellStart"/>
      <w:r w:rsidR="007B03AA" w:rsidRPr="00BE0304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7B03AA" w:rsidRPr="00BE0304">
        <w:rPr>
          <w:rFonts w:ascii="Times New Roman" w:hAnsi="Times New Roman"/>
          <w:b/>
          <w:sz w:val="28"/>
          <w:szCs w:val="28"/>
        </w:rPr>
        <w:t>.)</w:t>
      </w:r>
    </w:p>
    <w:p w:rsidR="007E57D6" w:rsidRPr="008C7099" w:rsidRDefault="007E57D6" w:rsidP="000E27E0">
      <w:pPr>
        <w:pStyle w:val="a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E57D6" w:rsidRPr="008C7099" w:rsidRDefault="007E57D6" w:rsidP="000E27E0">
      <w:pPr>
        <w:pStyle w:val="a7"/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Календ</w:t>
      </w:r>
      <w:r w:rsidR="00576758">
        <w:rPr>
          <w:rFonts w:ascii="Times New Roman" w:hAnsi="Times New Roman"/>
          <w:b/>
          <w:sz w:val="24"/>
          <w:szCs w:val="28"/>
        </w:rPr>
        <w:t>арно-тематическое планирование 3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основе:</w:t>
      </w:r>
    </w:p>
    <w:p w:rsidR="007E57D6" w:rsidRPr="008C7099" w:rsidRDefault="007E57D6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Государственного общеобязательного стандарта начального образования, утвержденного постановлением Правительства РК от 25 апреля 2015 года № 327 (далее – ГОСО РК-2015);</w:t>
      </w:r>
    </w:p>
    <w:p w:rsidR="007E57D6" w:rsidRPr="008C7099" w:rsidRDefault="007E57D6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 xml:space="preserve">типовых учебных планов начального образования, утвержденных приказом Министра образования и науки РК от 15 июля 2016года№ 453; </w:t>
      </w:r>
    </w:p>
    <w:p w:rsidR="007E57D6" w:rsidRPr="008C7099" w:rsidRDefault="007E57D6" w:rsidP="000E27E0">
      <w:pPr>
        <w:pStyle w:val="Default"/>
        <w:rPr>
          <w:color w:val="auto"/>
          <w:szCs w:val="28"/>
        </w:rPr>
      </w:pPr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РК от 8 апреля 2016 года № 266; </w:t>
      </w:r>
    </w:p>
    <w:p w:rsidR="007E57D6" w:rsidRPr="008C7099" w:rsidRDefault="007E57D6" w:rsidP="000E27E0">
      <w:pPr>
        <w:pStyle w:val="Default"/>
        <w:rPr>
          <w:color w:val="auto"/>
          <w:szCs w:val="28"/>
        </w:rPr>
      </w:pPr>
      <w:proofErr w:type="gramStart"/>
      <w:r w:rsidRPr="008C7099">
        <w:rPr>
          <w:rFonts w:ascii="Wingdings" w:hAnsi="Wingdings" w:cs="Wingdings"/>
          <w:color w:val="auto"/>
          <w:szCs w:val="28"/>
        </w:rPr>
        <w:t></w:t>
      </w:r>
      <w:r w:rsidRPr="008C7099">
        <w:rPr>
          <w:rFonts w:ascii="Wingdings" w:hAnsi="Wingdings" w:cs="Wingdings"/>
          <w:color w:val="auto"/>
          <w:szCs w:val="28"/>
        </w:rPr>
        <w:t></w:t>
      </w:r>
      <w:r w:rsidRPr="008C7099">
        <w:rPr>
          <w:color w:val="auto"/>
          <w:szCs w:val="28"/>
        </w:rPr>
        <w:t>учебных изданий, утвержденных приказом Министра образования и науки Республики Казахстан «О внесении изменений и дополнений в приказ и.о.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</w:t>
      </w:r>
      <w:r>
        <w:rPr>
          <w:color w:val="auto"/>
          <w:szCs w:val="28"/>
        </w:rPr>
        <w:t xml:space="preserve">елях» </w:t>
      </w:r>
      <w:r w:rsidRPr="007B03AA">
        <w:rPr>
          <w:b/>
          <w:color w:val="FF0000"/>
          <w:szCs w:val="28"/>
        </w:rPr>
        <w:t>от 4 апреля 2017 года № 150.</w:t>
      </w:r>
      <w:proofErr w:type="gramEnd"/>
    </w:p>
    <w:p w:rsidR="007E57D6" w:rsidRDefault="007E57D6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 xml:space="preserve"> Цель и зада</w:t>
      </w:r>
      <w:r>
        <w:rPr>
          <w:rFonts w:ascii="Times New Roman" w:hAnsi="Times New Roman"/>
          <w:b/>
          <w:sz w:val="24"/>
          <w:szCs w:val="28"/>
        </w:rPr>
        <w:t>чи изучения учебного предмета «Литературное чтение</w:t>
      </w:r>
      <w:r w:rsidRPr="008C7099">
        <w:rPr>
          <w:rFonts w:ascii="Times New Roman" w:hAnsi="Times New Roman"/>
          <w:b/>
          <w:sz w:val="24"/>
          <w:szCs w:val="28"/>
        </w:rPr>
        <w:t>»</w:t>
      </w:r>
    </w:p>
    <w:p w:rsidR="007E57D6" w:rsidRPr="005A6BC0" w:rsidRDefault="007E57D6" w:rsidP="005A6BC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A6BC0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«Литературное чтение» относится к числу важнейших учебных предметов, составляющих основу начального образования, и направлен </w:t>
      </w:r>
      <w:proofErr w:type="gramStart"/>
      <w:r w:rsidRPr="005A6BC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5A6BC0">
        <w:rPr>
          <w:rFonts w:ascii="Times New Roman" w:hAnsi="Times New Roman"/>
          <w:color w:val="000000"/>
          <w:sz w:val="24"/>
          <w:szCs w:val="24"/>
        </w:rPr>
        <w:t>:</w:t>
      </w:r>
    </w:p>
    <w:p w:rsidR="007E57D6" w:rsidRPr="005A6BC0" w:rsidRDefault="007E57D6" w:rsidP="005A6BC0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овладение </w:t>
      </w:r>
      <w:proofErr w:type="gramStart"/>
      <w:r w:rsidRPr="005A6BC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A6BC0">
        <w:rPr>
          <w:rFonts w:ascii="Times New Roman" w:hAnsi="Times New Roman"/>
          <w:color w:val="000000"/>
          <w:sz w:val="24"/>
          <w:szCs w:val="24"/>
        </w:rPr>
        <w:t xml:space="preserve"> полноценным навыком чтения;</w:t>
      </w:r>
    </w:p>
    <w:p w:rsidR="007E57D6" w:rsidRPr="005A6BC0" w:rsidRDefault="007E57D6" w:rsidP="005A6BC0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осознание того, что слово является изобразительно-выразительным средством языка для создания художественных образов;</w:t>
      </w:r>
    </w:p>
    <w:p w:rsidR="007E57D6" w:rsidRPr="005A6BC0" w:rsidRDefault="007E57D6" w:rsidP="005A6BC0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формирование читательской деятельности;</w:t>
      </w:r>
    </w:p>
    <w:p w:rsidR="007E57D6" w:rsidRPr="005A6BC0" w:rsidRDefault="007E57D6" w:rsidP="005A6BC0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формирование эмоционально-оценочной деятельности;</w:t>
      </w:r>
    </w:p>
    <w:p w:rsidR="007E57D6" w:rsidRPr="005A6BC0" w:rsidRDefault="007E57D6" w:rsidP="005A6BC0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таких видов речевой деятельности, как </w:t>
      </w:r>
      <w:proofErr w:type="spellStart"/>
      <w:r w:rsidRPr="005A6BC0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5A6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6BC0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Pr="005A6BC0">
        <w:rPr>
          <w:rFonts w:ascii="Times New Roman" w:hAnsi="Times New Roman"/>
          <w:color w:val="000000"/>
          <w:sz w:val="24"/>
          <w:szCs w:val="24"/>
        </w:rPr>
        <w:t>слушание</w:t>
      </w:r>
      <w:r w:rsidRPr="005A6BC0">
        <w:rPr>
          <w:rFonts w:ascii="Times New Roman" w:hAnsi="Times New Roman"/>
          <w:color w:val="000000"/>
          <w:sz w:val="24"/>
          <w:szCs w:val="24"/>
          <w:lang w:val="kk-KZ"/>
        </w:rPr>
        <w:t>)</w:t>
      </w:r>
      <w:r w:rsidRPr="005A6BC0">
        <w:rPr>
          <w:rFonts w:ascii="Times New Roman" w:hAnsi="Times New Roman"/>
          <w:color w:val="000000"/>
          <w:sz w:val="24"/>
          <w:szCs w:val="24"/>
        </w:rPr>
        <w:t>, говорение, чтение и письмо, соотносящихся с навыками функциональной грамотности.</w:t>
      </w:r>
    </w:p>
    <w:p w:rsidR="007E57D6" w:rsidRPr="005A6BC0" w:rsidRDefault="007E57D6" w:rsidP="005A6BC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A6BC0">
        <w:rPr>
          <w:rFonts w:ascii="Times New Roman" w:hAnsi="Times New Roman"/>
          <w:color w:val="000000"/>
          <w:sz w:val="24"/>
          <w:szCs w:val="24"/>
        </w:rPr>
        <w:t>Цель обучения литературному чтению – способствовать развитию личности ребенка средствами искусства слова, воспитывать потребность в общении с искусством, ввести школьника в мир художественной литературы, приобщая его к духовному опыту человечества;</w:t>
      </w:r>
      <w:r w:rsidRPr="005A6BC0">
        <w:rPr>
          <w:rFonts w:ascii="Times New Roman" w:hAnsi="Times New Roman"/>
          <w:sz w:val="24"/>
          <w:szCs w:val="24"/>
        </w:rPr>
        <w:t xml:space="preserve"> </w:t>
      </w:r>
      <w:r w:rsidRPr="005A6BC0">
        <w:rPr>
          <w:rFonts w:ascii="Times New Roman" w:hAnsi="Times New Roman"/>
          <w:color w:val="000000"/>
          <w:sz w:val="24"/>
          <w:szCs w:val="24"/>
        </w:rPr>
        <w:t>формировать в процессе читательской деятельности навыки функциональной грамотности младших школьников</w:t>
      </w:r>
    </w:p>
    <w:p w:rsidR="007E57D6" w:rsidRPr="005A6BC0" w:rsidRDefault="007E57D6" w:rsidP="005A6BC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A6BC0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изучения предмета в начальной школе необходимо решение следующих практических задач: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создание благоприятных условий для формирования читательских интересов, эстетического чувства и художественного вкуса обучающихся, их потребности в читательской деятельности;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формирование системы читательских и речевых умений;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формирование первоначальных литературоведческих и </w:t>
      </w:r>
      <w:proofErr w:type="spellStart"/>
      <w:r w:rsidRPr="005A6BC0">
        <w:rPr>
          <w:rFonts w:ascii="Times New Roman" w:hAnsi="Times New Roman"/>
          <w:color w:val="000000"/>
          <w:sz w:val="24"/>
          <w:szCs w:val="24"/>
        </w:rPr>
        <w:t>речеведческих</w:t>
      </w:r>
      <w:proofErr w:type="spellEnd"/>
      <w:r w:rsidRPr="005A6BC0">
        <w:rPr>
          <w:rFonts w:ascii="Times New Roman" w:hAnsi="Times New Roman"/>
          <w:color w:val="000000"/>
          <w:sz w:val="24"/>
          <w:szCs w:val="24"/>
        </w:rPr>
        <w:t xml:space="preserve"> знаний;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обучение приемам анализа художественных произведений разных жанров и приемам работы с произведениями разных стилей;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развитие творческих способностей;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расширение читательского кругозора, знакомство с лучшими произведениями классической и современной художественной и научно-познавательной литературы, адресованной младшим школьникам;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совершенствование полноценного навыка чтения (правильности, беглости, осознанности и выразительности);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формирование библиографических умений;</w:t>
      </w:r>
    </w:p>
    <w:p w:rsidR="007E57D6" w:rsidRPr="005A6BC0" w:rsidRDefault="007E57D6" w:rsidP="005A6BC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BC0">
        <w:rPr>
          <w:rFonts w:ascii="Times New Roman" w:hAnsi="Times New Roman"/>
          <w:color w:val="000000"/>
          <w:sz w:val="24"/>
          <w:szCs w:val="24"/>
        </w:rPr>
        <w:t xml:space="preserve"> Становление гуманистического мировоззрения, формирование интеллекта и духовного мира обучающихся, приобщение их к национальным и общечеловеческим ценностям, основанным на национальной идее «Мәңгілі</w:t>
      </w:r>
      <w:proofErr w:type="gramStart"/>
      <w:r w:rsidRPr="005A6BC0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5A6BC0">
        <w:rPr>
          <w:rFonts w:ascii="Times New Roman" w:hAnsi="Times New Roman"/>
          <w:color w:val="000000"/>
          <w:sz w:val="24"/>
          <w:szCs w:val="24"/>
        </w:rPr>
        <w:t xml:space="preserve"> ел».</w:t>
      </w:r>
    </w:p>
    <w:p w:rsidR="007E57D6" w:rsidRDefault="007E57D6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7E57D6" w:rsidRDefault="007E57D6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7E57D6" w:rsidRDefault="007E57D6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7E57D6" w:rsidRDefault="007E57D6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7E57D6" w:rsidRPr="008C7099" w:rsidRDefault="007E57D6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7E57D6" w:rsidRPr="005A6BC0" w:rsidRDefault="007E57D6" w:rsidP="00CD3C1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A6BC0">
        <w:rPr>
          <w:rFonts w:ascii="Times New Roman" w:hAnsi="Times New Roman"/>
          <w:b/>
          <w:iCs/>
          <w:sz w:val="26"/>
          <w:szCs w:val="26"/>
        </w:rPr>
        <w:t>Объем учебной н</w:t>
      </w:r>
      <w:r>
        <w:rPr>
          <w:rFonts w:ascii="Times New Roman" w:hAnsi="Times New Roman"/>
          <w:b/>
          <w:iCs/>
          <w:sz w:val="26"/>
          <w:szCs w:val="26"/>
        </w:rPr>
        <w:t>агрузки по предмету составляет 3</w:t>
      </w:r>
      <w:r w:rsidRPr="005A6BC0">
        <w:rPr>
          <w:rFonts w:ascii="Times New Roman" w:hAnsi="Times New Roman"/>
          <w:b/>
          <w:iCs/>
          <w:sz w:val="26"/>
          <w:szCs w:val="26"/>
        </w:rPr>
        <w:t xml:space="preserve"> час</w:t>
      </w:r>
      <w:r>
        <w:rPr>
          <w:rFonts w:ascii="Times New Roman" w:hAnsi="Times New Roman"/>
          <w:b/>
          <w:iCs/>
          <w:sz w:val="26"/>
          <w:szCs w:val="26"/>
        </w:rPr>
        <w:t>а в неделю, в учебном году – 102</w:t>
      </w:r>
      <w:r w:rsidRPr="005A6BC0">
        <w:rPr>
          <w:rFonts w:ascii="Times New Roman" w:hAnsi="Times New Roman"/>
          <w:b/>
          <w:iCs/>
          <w:sz w:val="26"/>
          <w:szCs w:val="26"/>
        </w:rPr>
        <w:t xml:space="preserve">  часа</w:t>
      </w:r>
      <w:r w:rsidRPr="005A6BC0">
        <w:rPr>
          <w:rFonts w:ascii="Times New Roman" w:hAnsi="Times New Roman"/>
          <w:b/>
          <w:sz w:val="26"/>
          <w:szCs w:val="26"/>
        </w:rPr>
        <w:t>.</w:t>
      </w:r>
    </w:p>
    <w:p w:rsidR="007E57D6" w:rsidRPr="00CD3C1E" w:rsidRDefault="007E57D6" w:rsidP="00CD3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906"/>
        <w:gridCol w:w="1701"/>
        <w:gridCol w:w="1701"/>
        <w:gridCol w:w="1706"/>
        <w:gridCol w:w="1706"/>
        <w:gridCol w:w="1722"/>
        <w:gridCol w:w="1722"/>
        <w:gridCol w:w="1854"/>
      </w:tblGrid>
      <w:tr w:rsidR="007E57D6" w:rsidRPr="00366B85" w:rsidTr="00CD3C1E">
        <w:trPr>
          <w:trHeight w:val="489"/>
          <w:jc w:val="center"/>
        </w:trPr>
        <w:tc>
          <w:tcPr>
            <w:tcW w:w="212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57D6" w:rsidRPr="00366B85" w:rsidRDefault="007E57D6" w:rsidP="000E2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B8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</w:t>
            </w:r>
          </w:p>
          <w:p w:rsidR="007E57D6" w:rsidRPr="00366B85" w:rsidRDefault="007E57D6" w:rsidP="000E27E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66B8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 w:rsidRPr="00366B8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4018" w:type="dxa"/>
            <w:gridSpan w:val="8"/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Процедуры </w:t>
            </w:r>
            <w:proofErr w:type="spellStart"/>
            <w:r w:rsidRPr="00366B85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366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оценивания по предмету литературное чтение.</w:t>
            </w:r>
          </w:p>
        </w:tc>
      </w:tr>
      <w:tr w:rsidR="007E57D6" w:rsidRPr="00366B85" w:rsidTr="00CD3C1E">
        <w:trPr>
          <w:trHeight w:val="619"/>
          <w:jc w:val="center"/>
        </w:trPr>
        <w:tc>
          <w:tcPr>
            <w:tcW w:w="2127" w:type="dxa"/>
            <w:vMerge/>
            <w:vAlign w:val="center"/>
          </w:tcPr>
          <w:p w:rsidR="007E57D6" w:rsidRPr="00366B85" w:rsidRDefault="007E57D6" w:rsidP="000E27E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66B85">
              <w:rPr>
                <w:rFonts w:ascii="Times New Roman" w:hAnsi="Times New Roman"/>
                <w:sz w:val="24"/>
                <w:szCs w:val="24"/>
              </w:rPr>
              <w:t>Кол-во СО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85">
              <w:rPr>
                <w:rFonts w:ascii="Times New Roman" w:hAnsi="Times New Roman"/>
                <w:sz w:val="24"/>
                <w:szCs w:val="24"/>
              </w:rPr>
              <w:t>СО за 1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6B85">
              <w:rPr>
                <w:rFonts w:ascii="Times New Roman" w:hAnsi="Times New Roman"/>
                <w:sz w:val="24"/>
                <w:szCs w:val="24"/>
              </w:rPr>
              <w:t>Кол-во СО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85">
              <w:rPr>
                <w:rFonts w:ascii="Times New Roman" w:hAnsi="Times New Roman"/>
                <w:sz w:val="24"/>
                <w:szCs w:val="24"/>
              </w:rPr>
              <w:t>СО за 2 четверть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6B85">
              <w:rPr>
                <w:rFonts w:ascii="Times New Roman" w:hAnsi="Times New Roman"/>
                <w:sz w:val="24"/>
                <w:szCs w:val="24"/>
              </w:rPr>
              <w:t>Кол-во СО в 3-й четверти</w:t>
            </w:r>
          </w:p>
        </w:tc>
        <w:tc>
          <w:tcPr>
            <w:tcW w:w="1722" w:type="dxa"/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85">
              <w:rPr>
                <w:rFonts w:ascii="Times New Roman" w:hAnsi="Times New Roman"/>
                <w:sz w:val="24"/>
                <w:szCs w:val="24"/>
              </w:rPr>
              <w:t>СО за 3 четверть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6B85">
              <w:rPr>
                <w:rFonts w:ascii="Times New Roman" w:hAnsi="Times New Roman"/>
                <w:sz w:val="24"/>
                <w:szCs w:val="24"/>
              </w:rPr>
              <w:t>Кол-во СО в 4-й четверти</w:t>
            </w:r>
          </w:p>
        </w:tc>
        <w:tc>
          <w:tcPr>
            <w:tcW w:w="1854" w:type="dxa"/>
          </w:tcPr>
          <w:p w:rsidR="007E57D6" w:rsidRPr="00366B85" w:rsidRDefault="007E57D6" w:rsidP="000E27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85">
              <w:rPr>
                <w:rFonts w:ascii="Times New Roman" w:hAnsi="Times New Roman"/>
                <w:sz w:val="24"/>
                <w:szCs w:val="24"/>
              </w:rPr>
              <w:t>СО за 4 четверть</w:t>
            </w:r>
          </w:p>
        </w:tc>
      </w:tr>
      <w:tr w:rsidR="007E57D6" w:rsidRPr="00366B85" w:rsidTr="00CD3C1E">
        <w:trPr>
          <w:cantSplit/>
          <w:trHeight w:val="772"/>
          <w:jc w:val="center"/>
        </w:trPr>
        <w:tc>
          <w:tcPr>
            <w:tcW w:w="2127" w:type="dxa"/>
            <w:vAlign w:val="center"/>
          </w:tcPr>
          <w:p w:rsidR="007E57D6" w:rsidRPr="00366B85" w:rsidRDefault="00576758" w:rsidP="000E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57D6" w:rsidRPr="00366B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57D6" w:rsidRPr="00366B85" w:rsidRDefault="007E57D6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B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57D6" w:rsidRPr="00366B85" w:rsidRDefault="007E57D6" w:rsidP="000E27E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57D6" w:rsidRPr="00366B85" w:rsidRDefault="007E57D6" w:rsidP="000E27E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B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57D6" w:rsidRPr="00366B85" w:rsidRDefault="007E57D6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B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57D6" w:rsidRPr="00366B85" w:rsidRDefault="007E57D6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57D6" w:rsidRPr="00366B85" w:rsidRDefault="007E57D6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B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57D6" w:rsidRPr="00366B85" w:rsidRDefault="007E57D6" w:rsidP="000E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B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2" w:type="dxa"/>
          </w:tcPr>
          <w:p w:rsidR="007E57D6" w:rsidRPr="00366B85" w:rsidRDefault="007E57D6" w:rsidP="000E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57D6" w:rsidRPr="00366B85" w:rsidRDefault="007E57D6" w:rsidP="000E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B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57D6" w:rsidRPr="00366B85" w:rsidRDefault="007E57D6" w:rsidP="000E2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B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4" w:type="dxa"/>
          </w:tcPr>
          <w:p w:rsidR="007E57D6" w:rsidRPr="00366B85" w:rsidRDefault="007E57D6" w:rsidP="000E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57D6" w:rsidRPr="00366B85" w:rsidRDefault="007E57D6" w:rsidP="000E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6B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7E57D6" w:rsidRPr="004C534D" w:rsidRDefault="007E57D6" w:rsidP="000E2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34D">
        <w:rPr>
          <w:rFonts w:ascii="Times New Roman" w:hAnsi="Times New Roman"/>
          <w:sz w:val="24"/>
          <w:szCs w:val="24"/>
        </w:rPr>
        <w:tab/>
      </w:r>
    </w:p>
    <w:p w:rsidR="007E57D6" w:rsidRPr="004C534D" w:rsidRDefault="007E57D6" w:rsidP="00913331">
      <w:pPr>
        <w:pStyle w:val="Default"/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Default="00576758" w:rsidP="00D52299">
      <w:pPr>
        <w:tabs>
          <w:tab w:val="left" w:pos="606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758">
        <w:rPr>
          <w:rFonts w:ascii="Times New Roman" w:hAnsi="Times New Roman"/>
          <w:b/>
          <w:sz w:val="24"/>
          <w:szCs w:val="24"/>
        </w:rPr>
        <w:t>Нормы техники чтения:</w:t>
      </w:r>
    </w:p>
    <w:p w:rsidR="00D52299" w:rsidRDefault="00D52299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101"/>
        <w:gridCol w:w="1984"/>
        <w:gridCol w:w="2126"/>
        <w:gridCol w:w="2127"/>
        <w:gridCol w:w="2268"/>
      </w:tblGrid>
      <w:tr w:rsidR="00576758" w:rsidTr="00D52299">
        <w:trPr>
          <w:jc w:val="center"/>
        </w:trPr>
        <w:tc>
          <w:tcPr>
            <w:tcW w:w="1101" w:type="dxa"/>
            <w:vMerge w:val="restart"/>
          </w:tcPr>
          <w:p w:rsidR="00576758" w:rsidRPr="00576758" w:rsidRDefault="00576758" w:rsidP="00576758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0" w:type="dxa"/>
            <w:gridSpan w:val="2"/>
          </w:tcPr>
          <w:p w:rsidR="00576758" w:rsidRPr="00576758" w:rsidRDefault="00576758" w:rsidP="00576758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/>
                <w:sz w:val="24"/>
                <w:szCs w:val="24"/>
              </w:rPr>
              <w:t>Обязательный уровень</w:t>
            </w:r>
          </w:p>
        </w:tc>
        <w:tc>
          <w:tcPr>
            <w:tcW w:w="4395" w:type="dxa"/>
            <w:gridSpan w:val="2"/>
          </w:tcPr>
          <w:p w:rsidR="00576758" w:rsidRPr="00576758" w:rsidRDefault="00576758" w:rsidP="00576758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/>
                <w:sz w:val="24"/>
                <w:szCs w:val="24"/>
              </w:rPr>
              <w:t>Возможный уровень</w:t>
            </w:r>
          </w:p>
        </w:tc>
      </w:tr>
      <w:tr w:rsidR="00576758" w:rsidTr="00D52299">
        <w:trPr>
          <w:jc w:val="center"/>
        </w:trPr>
        <w:tc>
          <w:tcPr>
            <w:tcW w:w="1101" w:type="dxa"/>
            <w:vMerge/>
          </w:tcPr>
          <w:p w:rsidR="00576758" w:rsidRPr="00576758" w:rsidRDefault="00576758" w:rsidP="00576758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76758" w:rsidRPr="00576758" w:rsidRDefault="00576758" w:rsidP="00576758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2126" w:type="dxa"/>
          </w:tcPr>
          <w:p w:rsidR="00576758" w:rsidRPr="00576758" w:rsidRDefault="00576758" w:rsidP="00576758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/>
                <w:sz w:val="24"/>
                <w:szCs w:val="24"/>
              </w:rPr>
              <w:t>2-е полугодие</w:t>
            </w:r>
          </w:p>
        </w:tc>
        <w:tc>
          <w:tcPr>
            <w:tcW w:w="2127" w:type="dxa"/>
          </w:tcPr>
          <w:p w:rsidR="00576758" w:rsidRPr="00576758" w:rsidRDefault="00576758" w:rsidP="00576758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2268" w:type="dxa"/>
          </w:tcPr>
          <w:p w:rsidR="00576758" w:rsidRPr="00576758" w:rsidRDefault="00576758" w:rsidP="00576758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/>
                <w:sz w:val="24"/>
                <w:szCs w:val="24"/>
              </w:rPr>
              <w:t>2-е полугодие</w:t>
            </w:r>
          </w:p>
        </w:tc>
      </w:tr>
      <w:tr w:rsidR="00576758" w:rsidTr="00D52299">
        <w:trPr>
          <w:jc w:val="center"/>
        </w:trPr>
        <w:tc>
          <w:tcPr>
            <w:tcW w:w="1101" w:type="dxa"/>
          </w:tcPr>
          <w:p w:rsidR="00576758" w:rsidRPr="00576758" w:rsidRDefault="00576758" w:rsidP="00D52299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758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576758" w:rsidRDefault="00576758" w:rsidP="00D52299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60-70 слов и знаков</w:t>
            </w:r>
          </w:p>
        </w:tc>
        <w:tc>
          <w:tcPr>
            <w:tcW w:w="2126" w:type="dxa"/>
          </w:tcPr>
          <w:p w:rsidR="00576758" w:rsidRDefault="00576758" w:rsidP="00D52299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70-80 слов и знаков</w:t>
            </w:r>
          </w:p>
        </w:tc>
        <w:tc>
          <w:tcPr>
            <w:tcW w:w="2127" w:type="dxa"/>
          </w:tcPr>
          <w:p w:rsidR="00576758" w:rsidRDefault="00576758" w:rsidP="00D52299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70-80 слов и знаков</w:t>
            </w:r>
          </w:p>
        </w:tc>
        <w:tc>
          <w:tcPr>
            <w:tcW w:w="2268" w:type="dxa"/>
          </w:tcPr>
          <w:p w:rsidR="00D52299" w:rsidRDefault="00576758" w:rsidP="00D52299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80-90 слов и</w:t>
            </w:r>
          </w:p>
          <w:p w:rsidR="00576758" w:rsidRDefault="00576758" w:rsidP="00D52299">
            <w:pPr>
              <w:tabs>
                <w:tab w:val="left" w:pos="60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знаков</w:t>
            </w:r>
          </w:p>
        </w:tc>
      </w:tr>
    </w:tbl>
    <w:p w:rsidR="00576758" w:rsidRPr="004C534D" w:rsidRDefault="00576758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Pr="004C534D" w:rsidRDefault="007E57D6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D6" w:rsidRDefault="007E57D6">
      <w:pPr>
        <w:rPr>
          <w:rFonts w:ascii="Times New Roman" w:hAnsi="Times New Roman"/>
          <w:sz w:val="24"/>
          <w:szCs w:val="24"/>
        </w:rPr>
      </w:pPr>
    </w:p>
    <w:tbl>
      <w:tblPr>
        <w:tblW w:w="1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67"/>
        <w:gridCol w:w="992"/>
        <w:gridCol w:w="1276"/>
        <w:gridCol w:w="2460"/>
        <w:gridCol w:w="2018"/>
        <w:gridCol w:w="4310"/>
        <w:gridCol w:w="992"/>
        <w:gridCol w:w="1508"/>
        <w:gridCol w:w="1662"/>
      </w:tblGrid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</w:tcPr>
          <w:p w:rsidR="009972B3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у/а</w:t>
            </w:r>
          </w:p>
        </w:tc>
        <w:tc>
          <w:tcPr>
            <w:tcW w:w="992" w:type="dxa"/>
          </w:tcPr>
          <w:p w:rsidR="007E57D6" w:rsidRPr="00B2383C" w:rsidRDefault="009972B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2460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Подраздел </w:t>
            </w:r>
          </w:p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Тема УМК</w:t>
            </w:r>
          </w:p>
        </w:tc>
        <w:tc>
          <w:tcPr>
            <w:tcW w:w="4310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В конт</w:t>
            </w:r>
            <w:r w:rsidR="00D52299" w:rsidRPr="00B2383C">
              <w:rPr>
                <w:rFonts w:ascii="Times New Roman" w:hAnsi="Times New Roman"/>
                <w:b/>
                <w:sz w:val="24"/>
                <w:szCs w:val="24"/>
              </w:rPr>
              <w:t>ексте сквозной темы «Живая природа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сквозной</w:t>
            </w:r>
          </w:p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«Живая природа»</w:t>
            </w:r>
          </w:p>
        </w:tc>
        <w:tc>
          <w:tcPr>
            <w:tcW w:w="2460" w:type="dxa"/>
          </w:tcPr>
          <w:p w:rsidR="00D52299" w:rsidRPr="00B2383C" w:rsidRDefault="00D52299" w:rsidP="00B2383C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1.1 </w:t>
            </w:r>
            <w:r w:rsidR="00B2383C">
              <w:rPr>
                <w:rStyle w:val="10"/>
                <w:rFonts w:eastAsia="Calibri"/>
                <w:sz w:val="24"/>
                <w:szCs w:val="24"/>
              </w:rPr>
              <w:t xml:space="preserve">Понимание содержания аудио/ 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D52299" w:rsidRPr="00B2383C" w:rsidRDefault="00D52299" w:rsidP="00B2383C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2 3 Определение темы и </w:t>
            </w:r>
            <w:r w:rsidR="00B2383C">
              <w:rPr>
                <w:rStyle w:val="10"/>
                <w:rFonts w:eastAsia="Calibri"/>
                <w:sz w:val="24"/>
                <w:szCs w:val="24"/>
              </w:rPr>
              <w:t>основной мысли литературного произведения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D52299" w:rsidRPr="00B2383C" w:rsidRDefault="00D52299" w:rsidP="00B2383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B2383C" w:rsidRPr="00D13566" w:rsidRDefault="00B2383C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rStyle w:val="10"/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 xml:space="preserve">К. </w:t>
            </w:r>
            <w:proofErr w:type="spellStart"/>
            <w:r w:rsidRPr="00D13566">
              <w:rPr>
                <w:rStyle w:val="10"/>
                <w:b/>
                <w:sz w:val="24"/>
                <w:szCs w:val="24"/>
              </w:rPr>
              <w:t>Ибраев</w:t>
            </w:r>
            <w:proofErr w:type="spellEnd"/>
            <w:r w:rsidRPr="00D13566">
              <w:rPr>
                <w:rStyle w:val="10"/>
                <w:b/>
                <w:sz w:val="24"/>
                <w:szCs w:val="24"/>
              </w:rPr>
              <w:t xml:space="preserve"> «Учиться надо весело»</w:t>
            </w:r>
            <w:r w:rsidR="00D52299" w:rsidRPr="00D13566">
              <w:rPr>
                <w:rStyle w:val="10"/>
                <w:b/>
                <w:sz w:val="24"/>
                <w:szCs w:val="24"/>
              </w:rPr>
              <w:t xml:space="preserve"> К.</w:t>
            </w:r>
            <w:r w:rsidRPr="00D13566">
              <w:rPr>
                <w:rStyle w:val="10"/>
                <w:b/>
                <w:sz w:val="24"/>
                <w:szCs w:val="24"/>
              </w:rPr>
              <w:t>Паустовский</w:t>
            </w:r>
          </w:p>
          <w:p w:rsidR="00D52299" w:rsidRPr="00D13566" w:rsidRDefault="003325C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rStyle w:val="10"/>
                <w:b/>
                <w:color w:val="auto"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«</w:t>
            </w:r>
            <w:r w:rsidR="00D52299" w:rsidRPr="00D13566">
              <w:rPr>
                <w:rStyle w:val="10"/>
                <w:b/>
                <w:sz w:val="24"/>
                <w:szCs w:val="24"/>
              </w:rPr>
              <w:t>Умные и верные друзья»</w:t>
            </w:r>
          </w:p>
          <w:p w:rsidR="00D52299" w:rsidRPr="00D13566" w:rsidRDefault="00D5229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Изучай</w:t>
            </w:r>
          </w:p>
          <w:p w:rsidR="00D52299" w:rsidRPr="00D13566" w:rsidRDefault="00D5229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природу.</w:t>
            </w:r>
          </w:p>
          <w:p w:rsidR="00D52299" w:rsidRPr="00D13566" w:rsidRDefault="00D5229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которая</w:t>
            </w:r>
          </w:p>
          <w:p w:rsidR="00D52299" w:rsidRPr="00D13566" w:rsidRDefault="00D5229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теб</w:t>
            </w:r>
            <w:r w:rsidR="00B2383C" w:rsidRPr="00D13566">
              <w:rPr>
                <w:rStyle w:val="10"/>
                <w:b/>
                <w:sz w:val="24"/>
                <w:szCs w:val="24"/>
              </w:rPr>
              <w:t>я</w:t>
            </w:r>
          </w:p>
          <w:p w:rsidR="00D52299" w:rsidRPr="00D13566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>окружает!</w:t>
            </w:r>
          </w:p>
        </w:tc>
        <w:tc>
          <w:tcPr>
            <w:tcW w:w="4310" w:type="dxa"/>
          </w:tcPr>
          <w:p w:rsidR="00D52299" w:rsidRPr="00B2383C" w:rsidRDefault="000D599D" w:rsidP="000D599D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3.1.1.1.</w:t>
            </w:r>
            <w:r w:rsidR="00D52299" w:rsidRPr="00B2383C">
              <w:rPr>
                <w:rStyle w:val="1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D52299" w:rsidRPr="00B2383C" w:rsidRDefault="000D599D" w:rsidP="004E261E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3.2.3.1определять тему и находить </w:t>
            </w:r>
            <w:r w:rsidR="00D52299" w:rsidRPr="00B2383C">
              <w:rPr>
                <w:rStyle w:val="10"/>
                <w:sz w:val="24"/>
                <w:szCs w:val="24"/>
              </w:rPr>
              <w:t>п</w:t>
            </w:r>
            <w:r>
              <w:rPr>
                <w:rStyle w:val="10"/>
                <w:sz w:val="24"/>
                <w:szCs w:val="24"/>
              </w:rPr>
              <w:t xml:space="preserve">редложение, в котором заключена </w:t>
            </w:r>
            <w:r w:rsidR="00D52299" w:rsidRPr="00B2383C">
              <w:rPr>
                <w:rStyle w:val="10"/>
                <w:sz w:val="24"/>
                <w:szCs w:val="24"/>
              </w:rPr>
              <w:t>основная мысль произведения</w:t>
            </w:r>
          </w:p>
          <w:p w:rsidR="00D52299" w:rsidRPr="00B2383C" w:rsidRDefault="000D599D" w:rsidP="00B238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</w:t>
            </w:r>
            <w:r w:rsidR="00D52299" w:rsidRPr="00B2383C">
              <w:rPr>
                <w:rStyle w:val="10"/>
                <w:rFonts w:eastAsia="Calibri"/>
                <w:sz w:val="24"/>
                <w:szCs w:val="24"/>
              </w:rPr>
              <w:t>заметки презентации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2299" w:rsidRPr="00B2383C" w:rsidRDefault="00D52299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D52299" w:rsidRPr="00B2383C" w:rsidRDefault="00D52299" w:rsidP="00B2383C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1.4 Привлечение внимания слушателей</w:t>
            </w:r>
          </w:p>
          <w:p w:rsidR="00D52299" w:rsidRPr="00B2383C" w:rsidRDefault="00D52299" w:rsidP="00785644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 w:rsidR="00785644">
              <w:rPr>
                <w:sz w:val="24"/>
                <w:szCs w:val="24"/>
              </w:rPr>
              <w:t xml:space="preserve"> 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D52299" w:rsidRPr="00B2383C" w:rsidRDefault="00D52299" w:rsidP="00B238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D52299" w:rsidRPr="00D13566" w:rsidRDefault="000D599D" w:rsidP="00B2383C">
            <w:pPr>
              <w:spacing w:after="0" w:line="240" w:lineRule="atLeast"/>
              <w:contextualSpacing/>
              <w:jc w:val="center"/>
              <w:rPr>
                <w:rStyle w:val="10"/>
                <w:rFonts w:eastAsia="Calibri"/>
                <w:b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 xml:space="preserve">М. Алимбаев «Глаза </w:t>
            </w:r>
            <w:proofErr w:type="spellStart"/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>гол</w:t>
            </w:r>
            <w:r w:rsidR="00D52299" w:rsidRPr="00D13566">
              <w:rPr>
                <w:rStyle w:val="10"/>
                <w:rFonts w:eastAsia="Calibri"/>
                <w:b/>
                <w:sz w:val="24"/>
                <w:szCs w:val="24"/>
              </w:rPr>
              <w:t>убые</w:t>
            </w:r>
            <w:proofErr w:type="spellEnd"/>
            <w:r w:rsidR="00D52299" w:rsidRPr="00D13566">
              <w:rPr>
                <w:rStyle w:val="10"/>
                <w:rFonts w:eastAsia="Calibri"/>
                <w:b/>
                <w:sz w:val="24"/>
                <w:szCs w:val="24"/>
              </w:rPr>
              <w:t xml:space="preserve"> земли...»</w:t>
            </w:r>
          </w:p>
          <w:p w:rsidR="00D52299" w:rsidRPr="00D13566" w:rsidRDefault="00D5229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Живая</w:t>
            </w:r>
          </w:p>
          <w:p w:rsidR="00D52299" w:rsidRPr="00D13566" w:rsidRDefault="00D5229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книга</w:t>
            </w:r>
          </w:p>
          <w:p w:rsidR="00D52299" w:rsidRPr="00D13566" w:rsidRDefault="00D52299" w:rsidP="00B2383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>природы</w:t>
            </w:r>
            <w:r w:rsidR="000D599D" w:rsidRPr="00D13566">
              <w:rPr>
                <w:rStyle w:val="10"/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D52299" w:rsidRPr="00B2383C" w:rsidRDefault="000D599D" w:rsidP="000D599D">
            <w:pPr>
              <w:pStyle w:val="2"/>
              <w:shd w:val="clear" w:color="auto" w:fill="auto"/>
              <w:tabs>
                <w:tab w:val="left" w:pos="548"/>
              </w:tabs>
              <w:spacing w:line="240" w:lineRule="atLeast"/>
              <w:ind w:left="4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3.1.4.2</w:t>
            </w:r>
            <w:r w:rsidR="00D52299" w:rsidRPr="00B2383C">
              <w:rPr>
                <w:rStyle w:val="10"/>
                <w:sz w:val="24"/>
                <w:szCs w:val="24"/>
              </w:rPr>
              <w:t>сопровождать речь иллюстрациями</w:t>
            </w:r>
            <w:r>
              <w:rPr>
                <w:rStyle w:val="10"/>
                <w:sz w:val="24"/>
                <w:szCs w:val="24"/>
              </w:rPr>
              <w:t xml:space="preserve">/ наглядностью/демонстрацией фотографий/ картин/ </w:t>
            </w:r>
            <w:r w:rsidR="00D52299" w:rsidRPr="00B2383C">
              <w:rPr>
                <w:rStyle w:val="10"/>
                <w:sz w:val="24"/>
                <w:szCs w:val="24"/>
              </w:rPr>
              <w:t>приборов</w:t>
            </w:r>
          </w:p>
          <w:p w:rsidR="00D52299" w:rsidRPr="00B2383C" w:rsidRDefault="000D599D" w:rsidP="000D599D">
            <w:pPr>
              <w:pStyle w:val="2"/>
              <w:shd w:val="clear" w:color="auto" w:fill="auto"/>
              <w:tabs>
                <w:tab w:val="left" w:pos="548"/>
              </w:tabs>
              <w:spacing w:line="240" w:lineRule="atLeast"/>
              <w:ind w:left="4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3.2.1.2.</w:t>
            </w:r>
            <w:r w:rsidR="00D52299" w:rsidRPr="00B2383C">
              <w:rPr>
                <w:rStyle w:val="10"/>
                <w:sz w:val="24"/>
                <w:szCs w:val="24"/>
              </w:rPr>
              <w:t>читать про себя текста ли его части, используя различные виды чтения (просмотровое</w:t>
            </w:r>
            <w:r>
              <w:rPr>
                <w:rStyle w:val="10"/>
                <w:sz w:val="24"/>
                <w:szCs w:val="24"/>
              </w:rPr>
              <w:t>/</w:t>
            </w:r>
            <w:r w:rsidR="00D52299" w:rsidRPr="00B2383C">
              <w:rPr>
                <w:rStyle w:val="10"/>
                <w:sz w:val="24"/>
                <w:szCs w:val="24"/>
              </w:rPr>
              <w:t>изучающ</w:t>
            </w:r>
            <w:r w:rsidR="007707E1">
              <w:rPr>
                <w:rStyle w:val="10"/>
                <w:sz w:val="24"/>
                <w:szCs w:val="24"/>
              </w:rPr>
              <w:t xml:space="preserve">ее/ </w:t>
            </w:r>
            <w:r w:rsidR="00D52299" w:rsidRPr="00B2383C">
              <w:rPr>
                <w:rStyle w:val="10"/>
                <w:sz w:val="24"/>
                <w:szCs w:val="24"/>
              </w:rPr>
              <w:t>чтение с пометками)</w:t>
            </w:r>
          </w:p>
          <w:p w:rsidR="00D52299" w:rsidRPr="00B2383C" w:rsidRDefault="00D52299" w:rsidP="00B238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3.3.3.1 писать тво</w:t>
            </w:r>
            <w:r w:rsidR="007707E1">
              <w:rPr>
                <w:rStyle w:val="10"/>
                <w:rFonts w:eastAsia="Calibri"/>
                <w:sz w:val="24"/>
                <w:szCs w:val="24"/>
              </w:rPr>
              <w:t xml:space="preserve">рческие работы в форме </w:t>
            </w:r>
            <w:proofErr w:type="spellStart"/>
            <w:r w:rsidR="007707E1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="007707E1">
              <w:rPr>
                <w:rStyle w:val="10"/>
                <w:rFonts w:eastAsia="Calibri"/>
                <w:sz w:val="24"/>
                <w:szCs w:val="24"/>
              </w:rPr>
              <w:t xml:space="preserve">/ проекта/ 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рекламы</w:t>
            </w:r>
            <w:r w:rsidR="007707E1">
              <w:rPr>
                <w:rStyle w:val="10"/>
                <w:rFonts w:eastAsia="Calibri"/>
                <w:sz w:val="24"/>
                <w:szCs w:val="24"/>
              </w:rPr>
              <w:t>/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заметки</w:t>
            </w:r>
            <w:r w:rsidR="007707E1">
              <w:rPr>
                <w:rStyle w:val="10"/>
                <w:rFonts w:eastAsia="Calibri"/>
                <w:sz w:val="24"/>
                <w:szCs w:val="24"/>
              </w:rPr>
              <w:t>/ презен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тац</w:t>
            </w:r>
            <w:r w:rsidR="007707E1">
              <w:rPr>
                <w:rStyle w:val="10"/>
                <w:rFonts w:eastAsia="Calibri"/>
                <w:sz w:val="24"/>
                <w:szCs w:val="24"/>
              </w:rPr>
              <w:t>ии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2299" w:rsidRPr="00B2383C" w:rsidRDefault="00D52299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D52299" w:rsidRPr="00B2383C" w:rsidRDefault="00D52299" w:rsidP="00B2383C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1</w:t>
            </w:r>
            <w:r w:rsidR="00D13566">
              <w:rPr>
                <w:rStyle w:val="10"/>
                <w:sz w:val="24"/>
                <w:szCs w:val="24"/>
              </w:rPr>
              <w:t>.</w:t>
            </w:r>
            <w:r w:rsidRPr="00B2383C">
              <w:rPr>
                <w:rStyle w:val="10"/>
                <w:sz w:val="24"/>
                <w:szCs w:val="24"/>
              </w:rPr>
              <w:t>4 Привлечение внимания слушателей</w:t>
            </w:r>
          </w:p>
          <w:p w:rsidR="00D52299" w:rsidRPr="00B2383C" w:rsidRDefault="00D52299" w:rsidP="00B2383C">
            <w:pPr>
              <w:pStyle w:val="2"/>
              <w:shd w:val="clear" w:color="auto" w:fill="auto"/>
              <w:tabs>
                <w:tab w:val="left" w:pos="286"/>
              </w:tabs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2.3.Определение темы и основной мысли</w:t>
            </w:r>
          </w:p>
          <w:p w:rsidR="00D52299" w:rsidRPr="00B2383C" w:rsidRDefault="00D13566" w:rsidP="00B2383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3.3</w:t>
            </w:r>
            <w:r w:rsidR="00D52299" w:rsidRPr="00B2383C">
              <w:rPr>
                <w:rStyle w:val="10"/>
                <w:rFonts w:eastAsia="Calibri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D52299" w:rsidRPr="00D13566" w:rsidRDefault="00D52299" w:rsidP="00B2383C">
            <w:pPr>
              <w:spacing w:after="0" w:line="240" w:lineRule="atLeast"/>
              <w:jc w:val="center"/>
              <w:rPr>
                <w:rStyle w:val="10"/>
                <w:rFonts w:eastAsia="Calibri"/>
                <w:b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>М Пришвин «Рассказы о природе»</w:t>
            </w:r>
          </w:p>
          <w:p w:rsidR="00D52299" w:rsidRPr="00D13566" w:rsidRDefault="00D5229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Секрет</w:t>
            </w:r>
          </w:p>
          <w:p w:rsidR="00D52299" w:rsidRPr="00D13566" w:rsidRDefault="00D52299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живой</w:t>
            </w:r>
          </w:p>
          <w:p w:rsidR="00D52299" w:rsidRPr="00D13566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>природы</w:t>
            </w:r>
          </w:p>
        </w:tc>
        <w:tc>
          <w:tcPr>
            <w:tcW w:w="4310" w:type="dxa"/>
          </w:tcPr>
          <w:p w:rsidR="00D52299" w:rsidRPr="00B2383C" w:rsidRDefault="004C73AD" w:rsidP="00B2383C">
            <w:pPr>
              <w:pStyle w:val="2"/>
              <w:shd w:val="clear" w:color="auto" w:fill="auto"/>
              <w:spacing w:line="240" w:lineRule="atLeast"/>
              <w:ind w:left="4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</w:t>
            </w:r>
            <w:r w:rsidR="00D52299" w:rsidRPr="00B2383C">
              <w:rPr>
                <w:rStyle w:val="10"/>
                <w:sz w:val="24"/>
                <w:szCs w:val="24"/>
              </w:rPr>
              <w:t>.1.4</w:t>
            </w:r>
            <w:r w:rsidR="007707E1">
              <w:rPr>
                <w:rStyle w:val="10"/>
                <w:sz w:val="24"/>
                <w:szCs w:val="24"/>
              </w:rPr>
              <w:t xml:space="preserve"> 2 сопровождать р</w:t>
            </w:r>
            <w:r w:rsidR="00D13566">
              <w:rPr>
                <w:rStyle w:val="10"/>
                <w:sz w:val="24"/>
                <w:szCs w:val="24"/>
              </w:rPr>
              <w:t>ечь иллюстрациями</w:t>
            </w:r>
            <w:r w:rsidR="007707E1">
              <w:rPr>
                <w:rStyle w:val="10"/>
                <w:sz w:val="24"/>
                <w:szCs w:val="24"/>
              </w:rPr>
              <w:t>/наглядностью/</w:t>
            </w:r>
            <w:r w:rsidR="00D52299" w:rsidRPr="00B2383C">
              <w:rPr>
                <w:rStyle w:val="10"/>
                <w:sz w:val="24"/>
                <w:szCs w:val="24"/>
              </w:rPr>
              <w:t>демонстрацией фотографий</w:t>
            </w:r>
            <w:r w:rsidR="007707E1">
              <w:rPr>
                <w:rStyle w:val="10"/>
                <w:sz w:val="24"/>
                <w:szCs w:val="24"/>
              </w:rPr>
              <w:t>/</w:t>
            </w:r>
            <w:r w:rsidR="00D52299" w:rsidRPr="00B2383C">
              <w:rPr>
                <w:rStyle w:val="10"/>
                <w:sz w:val="24"/>
                <w:szCs w:val="24"/>
              </w:rPr>
              <w:t xml:space="preserve"> картин</w:t>
            </w:r>
            <w:r w:rsidR="007707E1">
              <w:rPr>
                <w:rStyle w:val="10"/>
                <w:sz w:val="24"/>
                <w:szCs w:val="24"/>
              </w:rPr>
              <w:t>/</w:t>
            </w:r>
            <w:r w:rsidR="00D52299" w:rsidRPr="00B2383C">
              <w:rPr>
                <w:rStyle w:val="10"/>
                <w:sz w:val="24"/>
                <w:szCs w:val="24"/>
              </w:rPr>
              <w:t xml:space="preserve"> приборов</w:t>
            </w:r>
          </w:p>
          <w:p w:rsidR="00D52299" w:rsidRPr="00B2383C" w:rsidRDefault="007707E1" w:rsidP="007707E1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ind w:left="4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3.2.3.1определять тему</w:t>
            </w:r>
            <w:r w:rsidR="00D52299" w:rsidRPr="00B2383C">
              <w:rPr>
                <w:rStyle w:val="10"/>
                <w:sz w:val="24"/>
                <w:szCs w:val="24"/>
              </w:rPr>
              <w:t xml:space="preserve"> и находить предложение, в</w:t>
            </w:r>
            <w:r w:rsidR="00D13566">
              <w:rPr>
                <w:rStyle w:val="10"/>
                <w:sz w:val="24"/>
                <w:szCs w:val="24"/>
              </w:rPr>
              <w:t xml:space="preserve"> котором заключена основная мысль</w:t>
            </w:r>
            <w:r w:rsidR="00D52299" w:rsidRPr="00B2383C">
              <w:rPr>
                <w:rStyle w:val="10"/>
                <w:sz w:val="24"/>
                <w:szCs w:val="24"/>
              </w:rPr>
              <w:t xml:space="preserve"> произведения</w:t>
            </w:r>
          </w:p>
          <w:p w:rsidR="00D52299" w:rsidRPr="00B2383C" w:rsidRDefault="00D13566" w:rsidP="00D135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заметки презентации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2299" w:rsidRPr="00B2383C" w:rsidRDefault="00D52299" w:rsidP="00B2383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035252" w:rsidRPr="00B2383C" w:rsidRDefault="00D13566" w:rsidP="00B2383C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 xml:space="preserve">1.1 Понимание содержания </w:t>
            </w:r>
            <w:r>
              <w:rPr>
                <w:rStyle w:val="10"/>
                <w:rFonts w:eastAsia="Calibri"/>
                <w:sz w:val="24"/>
                <w:szCs w:val="24"/>
              </w:rPr>
              <w:lastRenderedPageBreak/>
              <w:t>аудио/</w:t>
            </w:r>
            <w:proofErr w:type="gramStart"/>
            <w:r w:rsidR="00035252"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="00035252"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035252" w:rsidRPr="00B2383C" w:rsidRDefault="00035252" w:rsidP="00B2383C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2.3 Определение темы и основной мысли</w:t>
            </w:r>
          </w:p>
          <w:p w:rsidR="00D52299" w:rsidRPr="00B2383C" w:rsidRDefault="004C73AD" w:rsidP="00B2383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3.</w:t>
            </w:r>
            <w:r w:rsidR="00035252"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035252" w:rsidRPr="00D13566" w:rsidRDefault="00035252" w:rsidP="00B2383C">
            <w:pPr>
              <w:spacing w:after="0" w:line="240" w:lineRule="atLeast"/>
              <w:jc w:val="center"/>
              <w:rPr>
                <w:rStyle w:val="10"/>
                <w:rFonts w:eastAsia="Calibri"/>
                <w:b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lastRenderedPageBreak/>
              <w:t xml:space="preserve">Н. </w:t>
            </w:r>
            <w:proofErr w:type="spellStart"/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>Слалков</w:t>
            </w:r>
            <w:proofErr w:type="spellEnd"/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52299" w:rsidRPr="00D13566" w:rsidRDefault="00035252" w:rsidP="00B2383C">
            <w:pPr>
              <w:spacing w:after="0" w:line="240" w:lineRule="atLeast"/>
              <w:jc w:val="center"/>
              <w:rPr>
                <w:rStyle w:val="10"/>
                <w:rFonts w:eastAsia="Calibri"/>
                <w:b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>«Кто куда»</w:t>
            </w:r>
          </w:p>
          <w:p w:rsidR="00035252" w:rsidRPr="00D13566" w:rsidRDefault="00035252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lastRenderedPageBreak/>
              <w:t>Живая</w:t>
            </w:r>
          </w:p>
          <w:p w:rsidR="00035252" w:rsidRPr="00D13566" w:rsidRDefault="00035252" w:rsidP="00B2383C">
            <w:pPr>
              <w:pStyle w:val="2"/>
              <w:shd w:val="clear" w:color="auto" w:fill="auto"/>
              <w:spacing w:line="240" w:lineRule="atLeast"/>
              <w:ind w:left="4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10"/>
                <w:b/>
                <w:sz w:val="24"/>
                <w:szCs w:val="24"/>
              </w:rPr>
              <w:t>природа</w:t>
            </w:r>
          </w:p>
          <w:p w:rsidR="00035252" w:rsidRPr="00D13566" w:rsidRDefault="00035252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b/>
                <w:sz w:val="24"/>
                <w:szCs w:val="24"/>
              </w:rPr>
              <w:t>осенью</w:t>
            </w:r>
          </w:p>
        </w:tc>
        <w:tc>
          <w:tcPr>
            <w:tcW w:w="4310" w:type="dxa"/>
          </w:tcPr>
          <w:p w:rsidR="00D13566" w:rsidRPr="00B2383C" w:rsidRDefault="00D13566" w:rsidP="00D13566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lastRenderedPageBreak/>
              <w:t>3.1.1.1.</w:t>
            </w:r>
            <w:r w:rsidRPr="00B2383C">
              <w:rPr>
                <w:rStyle w:val="10"/>
                <w:sz w:val="24"/>
                <w:szCs w:val="24"/>
              </w:rPr>
              <w:t xml:space="preserve">отвечать на открытые вопросы по содержанию для определения </w:t>
            </w:r>
            <w:r w:rsidRPr="00B2383C">
              <w:rPr>
                <w:rStyle w:val="10"/>
                <w:sz w:val="24"/>
                <w:szCs w:val="24"/>
              </w:rPr>
              <w:lastRenderedPageBreak/>
              <w:t>ключевых моментов</w:t>
            </w:r>
          </w:p>
          <w:p w:rsidR="00D13566" w:rsidRPr="00B2383C" w:rsidRDefault="00D13566" w:rsidP="00D13566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ind w:left="4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3.2.3.1определять тему и находить </w:t>
            </w:r>
            <w:r w:rsidRPr="00B2383C">
              <w:rPr>
                <w:rStyle w:val="10"/>
                <w:sz w:val="24"/>
                <w:szCs w:val="24"/>
              </w:rPr>
              <w:t>п</w:t>
            </w:r>
            <w:r>
              <w:rPr>
                <w:rStyle w:val="10"/>
                <w:sz w:val="24"/>
                <w:szCs w:val="24"/>
              </w:rPr>
              <w:t xml:space="preserve">редложение, в котором заключена </w:t>
            </w:r>
            <w:r w:rsidRPr="00B2383C">
              <w:rPr>
                <w:rStyle w:val="10"/>
                <w:sz w:val="24"/>
                <w:szCs w:val="24"/>
              </w:rPr>
              <w:t>основная мысль произведения</w:t>
            </w:r>
          </w:p>
          <w:p w:rsidR="00D52299" w:rsidRPr="00B2383C" w:rsidRDefault="00D13566" w:rsidP="00D13566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</w:t>
            </w:r>
            <w:r w:rsidRPr="00B2383C">
              <w:rPr>
                <w:rStyle w:val="10"/>
                <w:sz w:val="24"/>
                <w:szCs w:val="24"/>
              </w:rPr>
              <w:t>заметки презентации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2299" w:rsidRPr="00B2383C" w:rsidRDefault="00D52299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035252" w:rsidRPr="00B2383C" w:rsidRDefault="00035252" w:rsidP="00B2383C">
            <w:pPr>
              <w:pStyle w:val="2"/>
              <w:shd w:val="clear" w:color="auto" w:fill="auto"/>
              <w:spacing w:line="240" w:lineRule="atLeast"/>
              <w:ind w:left="20" w:right="40"/>
              <w:rPr>
                <w:sz w:val="24"/>
                <w:szCs w:val="24"/>
              </w:rPr>
            </w:pPr>
            <w:r w:rsidRPr="00B2383C">
              <w:rPr>
                <w:color w:val="000000"/>
                <w:sz w:val="24"/>
                <w:szCs w:val="24"/>
              </w:rPr>
              <w:t>1.4 Привлечение внимания слушателей</w:t>
            </w:r>
          </w:p>
          <w:p w:rsidR="00035252" w:rsidRPr="00B2383C" w:rsidRDefault="00D13566" w:rsidP="00D13566">
            <w:pPr>
              <w:pStyle w:val="2"/>
              <w:shd w:val="clear" w:color="auto" w:fill="auto"/>
              <w:tabs>
                <w:tab w:val="left" w:pos="266"/>
              </w:tabs>
              <w:spacing w:line="240" w:lineRule="atLeast"/>
              <w:ind w:left="20"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Определение темы и</w:t>
            </w:r>
            <w:r w:rsidR="00035252" w:rsidRPr="00B2383C">
              <w:rPr>
                <w:color w:val="000000"/>
                <w:sz w:val="24"/>
                <w:szCs w:val="24"/>
              </w:rPr>
              <w:t xml:space="preserve"> основной мысли</w:t>
            </w:r>
          </w:p>
          <w:p w:rsidR="00D52299" w:rsidRPr="00D13566" w:rsidRDefault="00D13566" w:rsidP="00D13566">
            <w:pPr>
              <w:pStyle w:val="2"/>
              <w:shd w:val="clear" w:color="auto" w:fill="auto"/>
              <w:tabs>
                <w:tab w:val="left" w:pos="266"/>
              </w:tabs>
              <w:spacing w:line="240" w:lineRule="atLeast"/>
              <w:ind w:left="20"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 Написание</w:t>
            </w:r>
            <w:r w:rsidR="00035252" w:rsidRPr="00B2383C">
              <w:rPr>
                <w:color w:val="000000"/>
                <w:sz w:val="24"/>
                <w:szCs w:val="24"/>
              </w:rPr>
              <w:t xml:space="preserve">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035252" w:rsidRPr="00D13566" w:rsidRDefault="00035252" w:rsidP="00B2383C">
            <w:pPr>
              <w:pStyle w:val="2"/>
              <w:shd w:val="clear" w:color="auto" w:fill="auto"/>
              <w:spacing w:line="240" w:lineRule="atLeast"/>
              <w:ind w:left="10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Exact"/>
                <w:b/>
                <w:sz w:val="24"/>
                <w:szCs w:val="24"/>
              </w:rPr>
              <w:t>А.</w:t>
            </w:r>
          </w:p>
          <w:p w:rsidR="00035252" w:rsidRPr="00D13566" w:rsidRDefault="00035252" w:rsidP="00B2383C">
            <w:pPr>
              <w:pStyle w:val="2"/>
              <w:shd w:val="clear" w:color="auto" w:fill="auto"/>
              <w:spacing w:line="240" w:lineRule="atLeast"/>
              <w:ind w:left="100"/>
              <w:jc w:val="center"/>
              <w:rPr>
                <w:rStyle w:val="Exact"/>
                <w:b/>
                <w:sz w:val="24"/>
                <w:szCs w:val="24"/>
              </w:rPr>
            </w:pPr>
            <w:proofErr w:type="spellStart"/>
            <w:r w:rsidRPr="00D13566">
              <w:rPr>
                <w:rStyle w:val="Exact"/>
                <w:b/>
                <w:sz w:val="24"/>
                <w:szCs w:val="24"/>
              </w:rPr>
              <w:t>Дуйсенбиев</w:t>
            </w:r>
            <w:proofErr w:type="spellEnd"/>
            <w:r w:rsidRPr="00D13566">
              <w:rPr>
                <w:rStyle w:val="Exact"/>
                <w:b/>
                <w:sz w:val="24"/>
                <w:szCs w:val="24"/>
              </w:rPr>
              <w:t xml:space="preserve"> </w:t>
            </w:r>
          </w:p>
          <w:p w:rsidR="00035252" w:rsidRPr="00D13566" w:rsidRDefault="00035252" w:rsidP="00B2383C">
            <w:pPr>
              <w:pStyle w:val="2"/>
              <w:shd w:val="clear" w:color="auto" w:fill="auto"/>
              <w:spacing w:line="240" w:lineRule="atLeast"/>
              <w:ind w:left="10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Exact"/>
                <w:b/>
                <w:sz w:val="24"/>
                <w:szCs w:val="24"/>
              </w:rPr>
              <w:t xml:space="preserve">«Зима </w:t>
            </w:r>
            <w:proofErr w:type="gramStart"/>
            <w:r w:rsidRPr="00D13566">
              <w:rPr>
                <w:rStyle w:val="Exact"/>
                <w:b/>
                <w:sz w:val="24"/>
                <w:szCs w:val="24"/>
              </w:rPr>
              <w:t>в</w:t>
            </w:r>
            <w:proofErr w:type="gramEnd"/>
          </w:p>
          <w:p w:rsidR="00035252" w:rsidRPr="00D13566" w:rsidRDefault="00035252" w:rsidP="00B2383C">
            <w:pPr>
              <w:pStyle w:val="2"/>
              <w:shd w:val="clear" w:color="auto" w:fill="auto"/>
              <w:spacing w:line="240" w:lineRule="atLeast"/>
              <w:ind w:left="100"/>
              <w:jc w:val="center"/>
              <w:rPr>
                <w:b/>
                <w:sz w:val="24"/>
                <w:szCs w:val="24"/>
              </w:rPr>
            </w:pPr>
            <w:r w:rsidRPr="00D13566">
              <w:rPr>
                <w:rStyle w:val="Exact"/>
                <w:b/>
                <w:sz w:val="24"/>
                <w:szCs w:val="24"/>
              </w:rPr>
              <w:t>лесу»</w:t>
            </w:r>
          </w:p>
          <w:p w:rsidR="00D52299" w:rsidRPr="00D13566" w:rsidRDefault="00B2383C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66">
              <w:rPr>
                <w:rFonts w:ascii="Times New Roman" w:hAnsi="Times New Roman"/>
                <w:b/>
                <w:sz w:val="24"/>
                <w:szCs w:val="24"/>
              </w:rPr>
              <w:t>Живая природа зимой</w:t>
            </w:r>
          </w:p>
        </w:tc>
        <w:tc>
          <w:tcPr>
            <w:tcW w:w="4310" w:type="dxa"/>
          </w:tcPr>
          <w:p w:rsidR="00D13566" w:rsidRPr="00D13566" w:rsidRDefault="00D13566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66">
              <w:rPr>
                <w:rFonts w:ascii="Times New Roman" w:hAnsi="Times New Roman"/>
                <w:color w:val="000000"/>
                <w:sz w:val="24"/>
                <w:szCs w:val="24"/>
              </w:rPr>
              <w:t>3.1.4.2. Сопровождать речь иллюстрациями/ наглядностью/ демонстрацией фотографий/ картин / приборов</w:t>
            </w:r>
          </w:p>
          <w:p w:rsidR="00D52299" w:rsidRPr="00D13566" w:rsidRDefault="00D13566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66">
              <w:rPr>
                <w:rFonts w:ascii="Times New Roman" w:hAnsi="Times New Roman"/>
                <w:color w:val="000000"/>
                <w:sz w:val="24"/>
                <w:szCs w:val="24"/>
              </w:rPr>
              <w:t>3.2.3.1 определять тему и находить предложение, в котором заключена основная мысль произведения</w:t>
            </w:r>
          </w:p>
          <w:p w:rsidR="00D13566" w:rsidRPr="00B2383C" w:rsidRDefault="00D13566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2299" w:rsidRPr="00B2383C" w:rsidRDefault="00D52299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4C73AD" w:rsidRPr="00B2383C" w:rsidRDefault="004C73AD" w:rsidP="004C73AD">
            <w:pPr>
              <w:pStyle w:val="2"/>
              <w:shd w:val="clear" w:color="auto" w:fill="auto"/>
              <w:spacing w:line="240" w:lineRule="atLeast"/>
              <w:ind w:left="20" w:right="40"/>
              <w:rPr>
                <w:sz w:val="24"/>
                <w:szCs w:val="24"/>
              </w:rPr>
            </w:pPr>
            <w:r w:rsidRPr="00B2383C">
              <w:rPr>
                <w:color w:val="000000"/>
                <w:sz w:val="24"/>
                <w:szCs w:val="24"/>
              </w:rPr>
              <w:t>1.4 Привлечение внимания слушателей</w:t>
            </w:r>
          </w:p>
          <w:p w:rsidR="004C73AD" w:rsidRPr="00B2383C" w:rsidRDefault="004C73AD" w:rsidP="004C73AD">
            <w:pPr>
              <w:pStyle w:val="2"/>
              <w:shd w:val="clear" w:color="auto" w:fill="auto"/>
              <w:tabs>
                <w:tab w:val="left" w:pos="266"/>
              </w:tabs>
              <w:spacing w:line="240" w:lineRule="atLeast"/>
              <w:ind w:left="20"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Определение темы и</w:t>
            </w:r>
            <w:r w:rsidRPr="00B2383C">
              <w:rPr>
                <w:color w:val="000000"/>
                <w:sz w:val="24"/>
                <w:szCs w:val="24"/>
              </w:rPr>
              <w:t xml:space="preserve"> основной мысли</w:t>
            </w:r>
          </w:p>
          <w:p w:rsidR="00D52299" w:rsidRPr="00B2383C" w:rsidRDefault="004C73AD" w:rsidP="00B2383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4C73AD" w:rsidRPr="004C73AD" w:rsidRDefault="004C73AD" w:rsidP="004C73AD">
            <w:pPr>
              <w:pStyle w:val="3"/>
              <w:shd w:val="clear" w:color="auto" w:fill="auto"/>
              <w:spacing w:line="240" w:lineRule="atLeast"/>
              <w:ind w:left="102" w:right="80"/>
              <w:jc w:val="center"/>
              <w:rPr>
                <w:b/>
                <w:sz w:val="24"/>
                <w:szCs w:val="24"/>
              </w:rPr>
            </w:pPr>
            <w:r w:rsidRPr="004C73AD">
              <w:rPr>
                <w:b/>
                <w:color w:val="000000"/>
                <w:spacing w:val="0"/>
                <w:sz w:val="24"/>
                <w:szCs w:val="24"/>
              </w:rPr>
              <w:t xml:space="preserve">Г. Снегирев </w:t>
            </w:r>
            <w:r w:rsidRPr="004C73AD">
              <w:rPr>
                <w:rStyle w:val="30ptExact"/>
                <w:b/>
                <w:spacing w:val="0"/>
                <w:sz w:val="24"/>
                <w:szCs w:val="24"/>
              </w:rPr>
              <w:t>«Танец</w:t>
            </w:r>
          </w:p>
          <w:p w:rsidR="004C73AD" w:rsidRPr="004C73AD" w:rsidRDefault="004C73AD" w:rsidP="004C73AD">
            <w:pPr>
              <w:pStyle w:val="40"/>
              <w:shd w:val="clear" w:color="auto" w:fill="auto"/>
              <w:spacing w:line="240" w:lineRule="atLeast"/>
              <w:ind w:left="102"/>
              <w:jc w:val="center"/>
              <w:rPr>
                <w:b/>
                <w:sz w:val="24"/>
                <w:szCs w:val="24"/>
              </w:rPr>
            </w:pPr>
            <w:r w:rsidRPr="004C73AD">
              <w:rPr>
                <w:rStyle w:val="4Exact"/>
                <w:b/>
                <w:sz w:val="24"/>
                <w:szCs w:val="24"/>
              </w:rPr>
              <w:t>верблюдов»,</w:t>
            </w:r>
          </w:p>
          <w:p w:rsidR="004C73AD" w:rsidRPr="004C73AD" w:rsidRDefault="004C73AD" w:rsidP="004C73AD">
            <w:pPr>
              <w:pStyle w:val="21"/>
              <w:shd w:val="clear" w:color="auto" w:fill="auto"/>
              <w:spacing w:line="240" w:lineRule="atLeast"/>
              <w:ind w:left="102"/>
              <w:jc w:val="center"/>
              <w:rPr>
                <w:b/>
                <w:sz w:val="24"/>
                <w:szCs w:val="24"/>
              </w:rPr>
            </w:pPr>
            <w:r w:rsidRPr="004C73AD">
              <w:rPr>
                <w:rStyle w:val="2Exact"/>
                <w:b/>
                <w:sz w:val="24"/>
                <w:szCs w:val="24"/>
              </w:rPr>
              <w:t xml:space="preserve">"Бабочка </w:t>
            </w:r>
            <w:proofErr w:type="gramStart"/>
            <w:r w:rsidRPr="004C73AD">
              <w:rPr>
                <w:rStyle w:val="2Exact"/>
                <w:b/>
                <w:sz w:val="24"/>
                <w:szCs w:val="24"/>
              </w:rPr>
              <w:t>на</w:t>
            </w:r>
            <w:proofErr w:type="gramEnd"/>
          </w:p>
          <w:p w:rsidR="004C73AD" w:rsidRPr="004C73AD" w:rsidRDefault="004C73AD" w:rsidP="004C73AD">
            <w:pPr>
              <w:pStyle w:val="2"/>
              <w:shd w:val="clear" w:color="auto" w:fill="auto"/>
              <w:spacing w:line="240" w:lineRule="atLeast"/>
              <w:ind w:left="102" w:right="80"/>
              <w:jc w:val="center"/>
              <w:rPr>
                <w:b/>
                <w:sz w:val="24"/>
                <w:szCs w:val="24"/>
              </w:rPr>
            </w:pPr>
            <w:r w:rsidRPr="004C73AD">
              <w:rPr>
                <w:rStyle w:val="Exact"/>
                <w:b/>
                <w:sz w:val="24"/>
                <w:szCs w:val="24"/>
              </w:rPr>
              <w:t>свету», «Весной"</w:t>
            </w:r>
          </w:p>
          <w:p w:rsidR="00D52299" w:rsidRPr="00B2383C" w:rsidRDefault="004C73A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Живая природа весной</w:t>
            </w:r>
          </w:p>
        </w:tc>
        <w:tc>
          <w:tcPr>
            <w:tcW w:w="4310" w:type="dxa"/>
          </w:tcPr>
          <w:p w:rsidR="004C73AD" w:rsidRPr="00D13566" w:rsidRDefault="004C73AD" w:rsidP="004C73A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66">
              <w:rPr>
                <w:rFonts w:ascii="Times New Roman" w:hAnsi="Times New Roman"/>
                <w:color w:val="000000"/>
                <w:sz w:val="24"/>
                <w:szCs w:val="24"/>
              </w:rPr>
              <w:t>3.1.4.2. Сопровождать речь иллюстрациями/ наглядностью/ демонстрацией фотографий/ картин / приборов</w:t>
            </w:r>
          </w:p>
          <w:p w:rsidR="004C73AD" w:rsidRPr="00B2383C" w:rsidRDefault="004C73AD" w:rsidP="00785644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3.2.3.1определять тему</w:t>
            </w:r>
            <w:r w:rsidRPr="00B2383C">
              <w:rPr>
                <w:rStyle w:val="10"/>
                <w:sz w:val="24"/>
                <w:szCs w:val="24"/>
              </w:rPr>
              <w:t xml:space="preserve"> и находить предложение, в</w:t>
            </w:r>
            <w:r>
              <w:rPr>
                <w:rStyle w:val="10"/>
                <w:sz w:val="24"/>
                <w:szCs w:val="24"/>
              </w:rPr>
              <w:t xml:space="preserve"> котором заключена основная мысль</w:t>
            </w:r>
            <w:r w:rsidRPr="00B2383C">
              <w:rPr>
                <w:rStyle w:val="10"/>
                <w:sz w:val="24"/>
                <w:szCs w:val="24"/>
              </w:rPr>
              <w:t xml:space="preserve"> произведения</w:t>
            </w:r>
          </w:p>
          <w:p w:rsidR="00D52299" w:rsidRPr="00B2383C" w:rsidRDefault="004C73AD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3.3.2.1.писать творческие работы разных жанров письмо герою/ сказки/ рассказы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2299" w:rsidRPr="00B2383C" w:rsidRDefault="00D52299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4C73AD" w:rsidRPr="00B2383C" w:rsidRDefault="004C73AD" w:rsidP="004C73AD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4C73AD" w:rsidRPr="00B2383C" w:rsidRDefault="004C73AD" w:rsidP="004C73AD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 w:rsidR="00785644"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D52299" w:rsidRPr="004C73AD" w:rsidRDefault="004C73AD" w:rsidP="00B2383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3AD">
              <w:rPr>
                <w:rFonts w:ascii="Times New Roman" w:hAnsi="Times New Roman"/>
                <w:color w:val="000000"/>
                <w:sz w:val="24"/>
                <w:szCs w:val="24"/>
              </w:rPr>
              <w:t>3.3 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D52299" w:rsidRDefault="004C73A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Муканов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«Родная степь»</w:t>
            </w:r>
          </w:p>
          <w:p w:rsidR="004C73AD" w:rsidRPr="00B2383C" w:rsidRDefault="004C73A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Живая природа летом</w:t>
            </w:r>
          </w:p>
        </w:tc>
        <w:tc>
          <w:tcPr>
            <w:tcW w:w="4310" w:type="dxa"/>
          </w:tcPr>
          <w:p w:rsidR="00D52299" w:rsidRDefault="004C73AD" w:rsidP="00B2383C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3.1.1.1.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4C73AD" w:rsidRPr="00B2383C" w:rsidRDefault="004C73AD" w:rsidP="004C73AD">
            <w:pPr>
              <w:pStyle w:val="2"/>
              <w:shd w:val="clear" w:color="auto" w:fill="auto"/>
              <w:tabs>
                <w:tab w:val="left" w:pos="54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3.2.1.2.</w:t>
            </w:r>
            <w:r w:rsidRPr="00B2383C">
              <w:rPr>
                <w:rStyle w:val="10"/>
                <w:sz w:val="24"/>
                <w:szCs w:val="24"/>
              </w:rPr>
              <w:t>читать про себя текста ли его части, используя различные виды чтения (просмотровое</w:t>
            </w:r>
            <w:r>
              <w:rPr>
                <w:rStyle w:val="10"/>
                <w:sz w:val="24"/>
                <w:szCs w:val="24"/>
              </w:rPr>
              <w:t>/</w:t>
            </w:r>
            <w:r w:rsidRPr="00B2383C">
              <w:rPr>
                <w:rStyle w:val="10"/>
                <w:sz w:val="24"/>
                <w:szCs w:val="24"/>
              </w:rPr>
              <w:t>изучающ</w:t>
            </w:r>
            <w:r>
              <w:rPr>
                <w:rStyle w:val="10"/>
                <w:sz w:val="24"/>
                <w:szCs w:val="24"/>
              </w:rPr>
              <w:t xml:space="preserve">ее/ </w:t>
            </w:r>
            <w:r w:rsidRPr="00B2383C">
              <w:rPr>
                <w:rStyle w:val="10"/>
                <w:sz w:val="24"/>
                <w:szCs w:val="24"/>
              </w:rPr>
              <w:t>чтение с пометками)</w:t>
            </w:r>
          </w:p>
          <w:p w:rsidR="004C73AD" w:rsidRPr="00B2383C" w:rsidRDefault="004C73AD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2299" w:rsidRPr="00B2383C" w:rsidRDefault="00D52299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4C73AD" w:rsidRPr="00B2383C" w:rsidRDefault="004C73AD" w:rsidP="004C73AD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D52299" w:rsidRDefault="004C73AD" w:rsidP="00B2383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2.6. Понимание использования автором изоб</w:t>
            </w:r>
            <w:r w:rsidR="00BD30AE">
              <w:rPr>
                <w:rFonts w:ascii="Times New Roman" w:hAnsi="Times New Roman"/>
                <w:color w:val="000000"/>
                <w:sz w:val="24"/>
                <w:szCs w:val="24"/>
              </w:rPr>
              <w:t>разительно выразительных средст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произведения</w:t>
            </w:r>
          </w:p>
          <w:p w:rsidR="004C73AD" w:rsidRPr="00B2383C" w:rsidRDefault="004C73AD" w:rsidP="00B2383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 Создание творческих работ разных жанров.</w:t>
            </w:r>
          </w:p>
        </w:tc>
        <w:tc>
          <w:tcPr>
            <w:tcW w:w="2018" w:type="dxa"/>
          </w:tcPr>
          <w:p w:rsidR="00D52299" w:rsidRDefault="004C73A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С.Я, Маршак «В лесу над росистой поляной».</w:t>
            </w:r>
          </w:p>
          <w:p w:rsidR="004C73AD" w:rsidRDefault="004C73A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С.Козлов «Однажды в солнечный день»</w:t>
            </w:r>
          </w:p>
          <w:p w:rsidR="004C73AD" w:rsidRPr="00B2383C" w:rsidRDefault="004C73A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Календарь живой природы</w:t>
            </w:r>
          </w:p>
        </w:tc>
        <w:tc>
          <w:tcPr>
            <w:tcW w:w="4310" w:type="dxa"/>
          </w:tcPr>
          <w:p w:rsidR="004C73AD" w:rsidRDefault="004C73AD" w:rsidP="004C73AD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3.1.1.1.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D52299" w:rsidRDefault="004C73AD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3.2.6.1 находить сравнение, олице</w:t>
            </w:r>
            <w:r w:rsid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творение, эпитет, определять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</w:t>
            </w:r>
          </w:p>
          <w:p w:rsidR="004C73AD" w:rsidRPr="00B2383C" w:rsidRDefault="004C73AD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3.3.2.1.писать творческие работы разных жанров письмо герою/ сказки/ рассказы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299" w:rsidRPr="00B2383C" w:rsidTr="009972B3">
        <w:trPr>
          <w:jc w:val="center"/>
        </w:trPr>
        <w:tc>
          <w:tcPr>
            <w:tcW w:w="594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2299" w:rsidRPr="00B2383C" w:rsidRDefault="00D52299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BD30AE" w:rsidRPr="00B2383C" w:rsidRDefault="00BD30AE" w:rsidP="00BD30AE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BD30AE" w:rsidRPr="00B2383C" w:rsidRDefault="00BD30AE" w:rsidP="00BD30AE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 w:rsidR="00450766"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D52299" w:rsidRPr="00B2383C" w:rsidRDefault="00BD30AE" w:rsidP="00B2383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D52299" w:rsidRDefault="00BD30AE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AE">
              <w:rPr>
                <w:rFonts w:ascii="Times New Roman" w:hAnsi="Times New Roman"/>
                <w:b/>
                <w:sz w:val="24"/>
                <w:szCs w:val="24"/>
              </w:rPr>
              <w:t>В. Бианки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«Мышонок Пик»</w:t>
            </w:r>
          </w:p>
          <w:p w:rsidR="00BD30AE" w:rsidRDefault="00BD30AE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И.И Акимушкин «Кто без крыльев летает?»</w:t>
            </w:r>
          </w:p>
          <w:p w:rsidR="00BD30AE" w:rsidRPr="00BD30AE" w:rsidRDefault="00BD30AE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Неразгаданные тайны природы</w:t>
            </w:r>
          </w:p>
        </w:tc>
        <w:tc>
          <w:tcPr>
            <w:tcW w:w="4310" w:type="dxa"/>
          </w:tcPr>
          <w:p w:rsidR="00BD30AE" w:rsidRDefault="00BD30AE" w:rsidP="00BD30AE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3.1.1.1.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BD30AE" w:rsidRPr="00B2383C" w:rsidRDefault="00BD30AE" w:rsidP="00BD30AE">
            <w:pPr>
              <w:pStyle w:val="2"/>
              <w:shd w:val="clear" w:color="auto" w:fill="auto"/>
              <w:tabs>
                <w:tab w:val="left" w:pos="54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3.2.1.2.</w:t>
            </w:r>
            <w:r w:rsidRPr="00B2383C">
              <w:rPr>
                <w:rStyle w:val="10"/>
                <w:sz w:val="24"/>
                <w:szCs w:val="24"/>
              </w:rPr>
              <w:t>читать про себя текста ли его части, используя различные виды чтения (просмотровое</w:t>
            </w:r>
            <w:r>
              <w:rPr>
                <w:rStyle w:val="10"/>
                <w:sz w:val="24"/>
                <w:szCs w:val="24"/>
              </w:rPr>
              <w:t>/</w:t>
            </w:r>
            <w:r w:rsidRPr="00B2383C">
              <w:rPr>
                <w:rStyle w:val="10"/>
                <w:sz w:val="24"/>
                <w:szCs w:val="24"/>
              </w:rPr>
              <w:t>изучающ</w:t>
            </w:r>
            <w:r>
              <w:rPr>
                <w:rStyle w:val="10"/>
                <w:sz w:val="24"/>
                <w:szCs w:val="24"/>
              </w:rPr>
              <w:t xml:space="preserve">ее/ </w:t>
            </w:r>
            <w:r w:rsidRPr="00B2383C">
              <w:rPr>
                <w:rStyle w:val="10"/>
                <w:sz w:val="24"/>
                <w:szCs w:val="24"/>
              </w:rPr>
              <w:t>чтение с пометками)</w:t>
            </w:r>
          </w:p>
          <w:p w:rsidR="00D52299" w:rsidRPr="00B2383C" w:rsidRDefault="00BD30A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3.3.2.1.писать творческие работы разных жанров письмо герою/ сказки/ рассказы</w:t>
            </w:r>
          </w:p>
        </w:tc>
        <w:tc>
          <w:tcPr>
            <w:tcW w:w="99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52299" w:rsidRPr="00B2383C" w:rsidRDefault="00D5229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644" w:rsidRPr="00B2383C" w:rsidTr="009972B3">
        <w:trPr>
          <w:jc w:val="center"/>
        </w:trPr>
        <w:tc>
          <w:tcPr>
            <w:tcW w:w="594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85644" w:rsidRPr="00B2383C" w:rsidRDefault="00785644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785644" w:rsidRPr="00B2383C" w:rsidRDefault="00785644" w:rsidP="00BD30AE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785644" w:rsidRPr="00B2383C" w:rsidRDefault="00785644" w:rsidP="00BD30AE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785644" w:rsidRPr="00B2383C" w:rsidRDefault="00785644" w:rsidP="00BD30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785644" w:rsidRDefault="00785644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AE">
              <w:rPr>
                <w:rFonts w:ascii="Times New Roman" w:hAnsi="Times New Roman"/>
                <w:b/>
                <w:sz w:val="24"/>
                <w:szCs w:val="24"/>
              </w:rPr>
              <w:t>В. Бианки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«Мышонок Пик»</w:t>
            </w:r>
          </w:p>
          <w:p w:rsidR="00785644" w:rsidRDefault="00785644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И.И Акимушкин «Кто без крыльев летает?»</w:t>
            </w:r>
          </w:p>
          <w:p w:rsidR="00785644" w:rsidRPr="00BD30AE" w:rsidRDefault="00785644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Неразгаданные тайны природы</w:t>
            </w:r>
          </w:p>
        </w:tc>
        <w:tc>
          <w:tcPr>
            <w:tcW w:w="4310" w:type="dxa"/>
          </w:tcPr>
          <w:p w:rsidR="00785644" w:rsidRDefault="00785644" w:rsidP="00BD30AE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3.1.1.1.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785644" w:rsidRPr="00B2383C" w:rsidRDefault="00785644" w:rsidP="00BD30AE">
            <w:pPr>
              <w:pStyle w:val="2"/>
              <w:shd w:val="clear" w:color="auto" w:fill="auto"/>
              <w:tabs>
                <w:tab w:val="left" w:pos="54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3.2.1.2.</w:t>
            </w:r>
            <w:r w:rsidRPr="00B2383C">
              <w:rPr>
                <w:rStyle w:val="10"/>
                <w:sz w:val="24"/>
                <w:szCs w:val="24"/>
              </w:rPr>
              <w:t>читать про себя текста ли его части, используя различные виды чтения (просмотровое</w:t>
            </w:r>
            <w:r>
              <w:rPr>
                <w:rStyle w:val="10"/>
                <w:sz w:val="24"/>
                <w:szCs w:val="24"/>
              </w:rPr>
              <w:t>/</w:t>
            </w:r>
            <w:r w:rsidRPr="00B2383C">
              <w:rPr>
                <w:rStyle w:val="10"/>
                <w:sz w:val="24"/>
                <w:szCs w:val="24"/>
              </w:rPr>
              <w:t>изучающ</w:t>
            </w:r>
            <w:r>
              <w:rPr>
                <w:rStyle w:val="10"/>
                <w:sz w:val="24"/>
                <w:szCs w:val="24"/>
              </w:rPr>
              <w:t xml:space="preserve">ее/ </w:t>
            </w:r>
            <w:r w:rsidRPr="00B2383C">
              <w:rPr>
                <w:rStyle w:val="10"/>
                <w:sz w:val="24"/>
                <w:szCs w:val="24"/>
              </w:rPr>
              <w:t>чтение с пометками)</w:t>
            </w:r>
          </w:p>
          <w:p w:rsidR="00785644" w:rsidRPr="00B2383C" w:rsidRDefault="00785644" w:rsidP="00BD30A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3.3.2.1.писать творческие работы разных жанров письмо герою/ сказки/ рассказы</w:t>
            </w:r>
          </w:p>
        </w:tc>
        <w:tc>
          <w:tcPr>
            <w:tcW w:w="992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644" w:rsidRPr="00B2383C" w:rsidTr="009972B3">
        <w:trPr>
          <w:jc w:val="center"/>
        </w:trPr>
        <w:tc>
          <w:tcPr>
            <w:tcW w:w="594" w:type="dxa"/>
          </w:tcPr>
          <w:p w:rsidR="00785644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85644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5644" w:rsidRPr="00B2383C" w:rsidRDefault="00785644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785644" w:rsidRPr="00B2383C" w:rsidRDefault="00785644" w:rsidP="00785644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785644" w:rsidRPr="00B2383C" w:rsidRDefault="00785644" w:rsidP="00785644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 xml:space="preserve">2.1 Использование </w:t>
            </w:r>
            <w:r w:rsidRPr="00B2383C">
              <w:rPr>
                <w:rStyle w:val="10"/>
                <w:sz w:val="24"/>
                <w:szCs w:val="24"/>
              </w:rPr>
              <w:lastRenderedPageBreak/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785644" w:rsidRDefault="00785644" w:rsidP="00BD30AE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785644" w:rsidRDefault="00785644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«крылатые соседи»</w:t>
            </w:r>
          </w:p>
          <w:p w:rsidR="00785644" w:rsidRPr="00BD30AE" w:rsidRDefault="00785644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Научись видеть,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слышать, чувствовать природу</w:t>
            </w:r>
          </w:p>
        </w:tc>
        <w:tc>
          <w:tcPr>
            <w:tcW w:w="4310" w:type="dxa"/>
          </w:tcPr>
          <w:p w:rsidR="00785644" w:rsidRDefault="00785644" w:rsidP="00785644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lastRenderedPageBreak/>
              <w:t>3.1.1.1.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785644" w:rsidRPr="00B2383C" w:rsidRDefault="00785644" w:rsidP="00785644">
            <w:pPr>
              <w:pStyle w:val="2"/>
              <w:shd w:val="clear" w:color="auto" w:fill="auto"/>
              <w:tabs>
                <w:tab w:val="left" w:pos="548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3.2.1.2.</w:t>
            </w:r>
            <w:r w:rsidRPr="00B2383C">
              <w:rPr>
                <w:rStyle w:val="10"/>
                <w:sz w:val="24"/>
                <w:szCs w:val="24"/>
              </w:rPr>
              <w:t xml:space="preserve">читать про себя текста ли его части, используя различные виды </w:t>
            </w:r>
            <w:r w:rsidRPr="00B2383C">
              <w:rPr>
                <w:rStyle w:val="10"/>
                <w:sz w:val="24"/>
                <w:szCs w:val="24"/>
              </w:rPr>
              <w:lastRenderedPageBreak/>
              <w:t>чтения (просмотровое</w:t>
            </w:r>
            <w:r>
              <w:rPr>
                <w:rStyle w:val="10"/>
                <w:sz w:val="24"/>
                <w:szCs w:val="24"/>
              </w:rPr>
              <w:t>/</w:t>
            </w:r>
            <w:r w:rsidRPr="00B2383C">
              <w:rPr>
                <w:rStyle w:val="10"/>
                <w:sz w:val="24"/>
                <w:szCs w:val="24"/>
              </w:rPr>
              <w:t>изучающ</w:t>
            </w:r>
            <w:r>
              <w:rPr>
                <w:rStyle w:val="10"/>
                <w:sz w:val="24"/>
                <w:szCs w:val="24"/>
              </w:rPr>
              <w:t xml:space="preserve">ее/ </w:t>
            </w:r>
            <w:r w:rsidRPr="00B2383C">
              <w:rPr>
                <w:rStyle w:val="10"/>
                <w:sz w:val="24"/>
                <w:szCs w:val="24"/>
              </w:rPr>
              <w:t>чтение с пометками)</w:t>
            </w:r>
          </w:p>
          <w:p w:rsidR="00785644" w:rsidRDefault="00785644" w:rsidP="00BD30AE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785644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644" w:rsidRPr="00B2383C" w:rsidTr="009972B3">
        <w:trPr>
          <w:jc w:val="center"/>
        </w:trPr>
        <w:tc>
          <w:tcPr>
            <w:tcW w:w="594" w:type="dxa"/>
          </w:tcPr>
          <w:p w:rsidR="00785644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785644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644" w:rsidRPr="00B2383C" w:rsidRDefault="00785644" w:rsidP="00B2383C">
            <w:pPr>
              <w:widowControl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785644" w:rsidRPr="00B2383C" w:rsidRDefault="00785644" w:rsidP="00785644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785644" w:rsidRPr="00B2383C" w:rsidRDefault="00785644" w:rsidP="00785644">
            <w:pPr>
              <w:pStyle w:val="2"/>
              <w:shd w:val="clear" w:color="auto" w:fill="auto"/>
              <w:tabs>
                <w:tab w:val="left" w:pos="266"/>
              </w:tabs>
              <w:spacing w:line="240" w:lineRule="atLeast"/>
              <w:ind w:left="20"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Определение темы и</w:t>
            </w:r>
            <w:r w:rsidRPr="00B2383C">
              <w:rPr>
                <w:color w:val="000000"/>
                <w:sz w:val="24"/>
                <w:szCs w:val="24"/>
              </w:rPr>
              <w:t xml:space="preserve"> основной мысли</w:t>
            </w:r>
          </w:p>
          <w:p w:rsidR="00785644" w:rsidRDefault="00785644" w:rsidP="00BD30AE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785644" w:rsidRDefault="00785644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Н.Богданов «Дружба»</w:t>
            </w:r>
          </w:p>
          <w:p w:rsidR="00785644" w:rsidRDefault="00785644" w:rsidP="00BD30A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твоих достижений</w:t>
            </w:r>
          </w:p>
          <w:p w:rsidR="00785644" w:rsidRPr="00785644" w:rsidRDefault="00785644" w:rsidP="0078564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№1 за сквозную тему «</w:t>
            </w:r>
            <w:r w:rsidRPr="007856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Живая природа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».</w:t>
            </w:r>
          </w:p>
        </w:tc>
        <w:tc>
          <w:tcPr>
            <w:tcW w:w="4310" w:type="dxa"/>
          </w:tcPr>
          <w:p w:rsidR="00785644" w:rsidRDefault="00785644" w:rsidP="00785644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3.1.1.1.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785644" w:rsidRPr="00B2383C" w:rsidRDefault="00785644" w:rsidP="00785644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3.2.3.1определять тему</w:t>
            </w:r>
            <w:r w:rsidRPr="00B2383C">
              <w:rPr>
                <w:rStyle w:val="10"/>
                <w:sz w:val="24"/>
                <w:szCs w:val="24"/>
              </w:rPr>
              <w:t xml:space="preserve"> и находить предложение, в</w:t>
            </w:r>
            <w:r>
              <w:rPr>
                <w:rStyle w:val="10"/>
                <w:sz w:val="24"/>
                <w:szCs w:val="24"/>
              </w:rPr>
              <w:t xml:space="preserve"> котором заключена основная мысль</w:t>
            </w:r>
            <w:r w:rsidRPr="00B2383C">
              <w:rPr>
                <w:rStyle w:val="10"/>
                <w:sz w:val="24"/>
                <w:szCs w:val="24"/>
              </w:rPr>
              <w:t xml:space="preserve"> произведения</w:t>
            </w:r>
          </w:p>
          <w:p w:rsidR="00785644" w:rsidRDefault="00785644" w:rsidP="00BD30AE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  <w:p w:rsidR="00785644" w:rsidRPr="00785644" w:rsidRDefault="00785644" w:rsidP="00785644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 w:rsidRPr="00785644">
              <w:rPr>
                <w:rStyle w:val="10"/>
                <w:rFonts w:eastAsia="Calibri"/>
                <w:sz w:val="24"/>
                <w:szCs w:val="24"/>
              </w:rPr>
              <w:t>3.1.4.2</w:t>
            </w:r>
            <w:proofErr w:type="gramStart"/>
            <w:r w:rsidRPr="00785644">
              <w:rPr>
                <w:rStyle w:val="10"/>
                <w:rFonts w:eastAsia="Calibri"/>
                <w:sz w:val="24"/>
                <w:szCs w:val="24"/>
              </w:rPr>
              <w:t xml:space="preserve"> С</w:t>
            </w:r>
            <w:proofErr w:type="gramEnd"/>
            <w:r w:rsidRPr="00785644">
              <w:rPr>
                <w:rStyle w:val="10"/>
                <w:rFonts w:eastAsia="Calibri"/>
                <w:sz w:val="24"/>
                <w:szCs w:val="24"/>
              </w:rPr>
              <w:t>опровождать речь иллюстрациями/ наглядностью/</w:t>
            </w:r>
          </w:p>
          <w:p w:rsidR="00785644" w:rsidRDefault="00785644" w:rsidP="00785644">
            <w:pPr>
              <w:widowControl w:val="0"/>
              <w:spacing w:after="0" w:line="240" w:lineRule="atLeast"/>
              <w:contextualSpacing/>
              <w:rPr>
                <w:rStyle w:val="10"/>
                <w:rFonts w:eastAsia="Calibri"/>
                <w:sz w:val="24"/>
                <w:szCs w:val="24"/>
              </w:rPr>
            </w:pPr>
            <w:r w:rsidRPr="00785644">
              <w:rPr>
                <w:rStyle w:val="10"/>
                <w:rFonts w:eastAsia="Calibri"/>
                <w:sz w:val="24"/>
                <w:szCs w:val="24"/>
              </w:rPr>
              <w:t>демонстрацией фотографий/ картин/ приборов</w:t>
            </w:r>
          </w:p>
        </w:tc>
        <w:tc>
          <w:tcPr>
            <w:tcW w:w="992" w:type="dxa"/>
          </w:tcPr>
          <w:p w:rsidR="00785644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В контексте сквозной те</w:t>
            </w:r>
            <w:r w:rsidR="00785644">
              <w:rPr>
                <w:rFonts w:ascii="Times New Roman" w:hAnsi="Times New Roman"/>
                <w:b/>
                <w:sz w:val="24"/>
                <w:szCs w:val="24"/>
              </w:rPr>
              <w:t>мы «</w:t>
            </w:r>
            <w:r w:rsidR="00785644" w:rsidRPr="00785644">
              <w:rPr>
                <w:rFonts w:ascii="Times New Roman" w:hAnsi="Times New Roman"/>
                <w:b/>
                <w:sz w:val="24"/>
                <w:szCs w:val="24"/>
              </w:rPr>
              <w:t>Что такое хорошо, что такое плохо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301A2F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Привлечение внимания слушателя</w:t>
            </w:r>
          </w:p>
          <w:p w:rsidR="00301A2F" w:rsidRDefault="00301A2F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Извлечение информации из различных источников</w:t>
            </w:r>
          </w:p>
          <w:p w:rsidR="00301A2F" w:rsidRPr="00B2383C" w:rsidRDefault="00301A2F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3.1.Составлять план</w:t>
            </w:r>
          </w:p>
        </w:tc>
        <w:tc>
          <w:tcPr>
            <w:tcW w:w="2018" w:type="dxa"/>
          </w:tcPr>
          <w:p w:rsidR="007E57D6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В.Маяковский «Что такое хорошо и что такое плохо» </w:t>
            </w:r>
          </w:p>
          <w:p w:rsidR="00785644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«Вредные советы»</w:t>
            </w:r>
          </w:p>
          <w:p w:rsidR="00785644" w:rsidRPr="00B2383C" w:rsidRDefault="0078564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Хорошие и плохие поступки</w:t>
            </w:r>
          </w:p>
        </w:tc>
        <w:tc>
          <w:tcPr>
            <w:tcW w:w="4310" w:type="dxa"/>
          </w:tcPr>
          <w:p w:rsidR="007E57D6" w:rsidRDefault="00301A2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301A2F" w:rsidRDefault="00301A2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3.2.8.1. извлекать конкретную  информацию по содержанию произведения из различных источников: иллюстрации художественной литературы и представлять информацию в виде схем</w:t>
            </w:r>
          </w:p>
          <w:p w:rsidR="00301A2F" w:rsidRPr="00B2383C" w:rsidRDefault="00301A2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событий  и деление произведения на части, озаглавливать каждую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4E261E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1.2.Пересказывание произведения</w:t>
            </w:r>
          </w:p>
          <w:p w:rsidR="004E261E" w:rsidRPr="00B2383C" w:rsidRDefault="004E261E" w:rsidP="004E261E">
            <w:pPr>
              <w:pStyle w:val="2"/>
              <w:shd w:val="clear" w:color="auto" w:fill="auto"/>
              <w:tabs>
                <w:tab w:val="left" w:pos="266"/>
              </w:tabs>
              <w:spacing w:line="240" w:lineRule="atLeast"/>
              <w:ind w:left="20"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Определение темы и</w:t>
            </w:r>
            <w:r w:rsidRPr="00B2383C">
              <w:rPr>
                <w:color w:val="000000"/>
                <w:sz w:val="24"/>
                <w:szCs w:val="24"/>
              </w:rPr>
              <w:t xml:space="preserve"> основной мысли</w:t>
            </w:r>
          </w:p>
          <w:p w:rsidR="004E261E" w:rsidRPr="00B2383C" w:rsidRDefault="004E261E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C1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исправление ошибок</w:t>
            </w:r>
          </w:p>
        </w:tc>
        <w:tc>
          <w:tcPr>
            <w:tcW w:w="2018" w:type="dxa"/>
          </w:tcPr>
          <w:p w:rsidR="007E57D6" w:rsidRDefault="00301A2F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1A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Б.Сокпакбаев</w:t>
            </w:r>
            <w:proofErr w:type="spellEnd"/>
          </w:p>
          <w:p w:rsidR="00301A2F" w:rsidRDefault="00301A2F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«Меня зовут Кожа»</w:t>
            </w:r>
          </w:p>
          <w:p w:rsidR="004E261E" w:rsidRPr="00301A2F" w:rsidRDefault="004E261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Хорошие и плохие поступки</w:t>
            </w:r>
          </w:p>
        </w:tc>
        <w:tc>
          <w:tcPr>
            <w:tcW w:w="4310" w:type="dxa"/>
          </w:tcPr>
          <w:p w:rsidR="007E57D6" w:rsidRDefault="004E261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301A2F" w:rsidRPr="00B2383C" w:rsidRDefault="00301A2F" w:rsidP="00301A2F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3.2.3.1определять тему</w:t>
            </w:r>
            <w:r w:rsidRPr="00B2383C">
              <w:rPr>
                <w:rStyle w:val="10"/>
                <w:sz w:val="24"/>
                <w:szCs w:val="24"/>
              </w:rPr>
              <w:t xml:space="preserve"> и находить предложение, в</w:t>
            </w:r>
            <w:r>
              <w:rPr>
                <w:rStyle w:val="10"/>
                <w:sz w:val="24"/>
                <w:szCs w:val="24"/>
              </w:rPr>
              <w:t xml:space="preserve"> котором заключена </w:t>
            </w:r>
            <w:r>
              <w:rPr>
                <w:rStyle w:val="10"/>
                <w:sz w:val="24"/>
                <w:szCs w:val="24"/>
              </w:rPr>
              <w:lastRenderedPageBreak/>
              <w:t>основная мысль</w:t>
            </w:r>
            <w:r w:rsidRPr="00B2383C">
              <w:rPr>
                <w:rStyle w:val="10"/>
                <w:sz w:val="24"/>
                <w:szCs w:val="24"/>
              </w:rPr>
              <w:t xml:space="preserve"> произведения</w:t>
            </w:r>
          </w:p>
          <w:p w:rsidR="004E261E" w:rsidRPr="004E261E" w:rsidRDefault="004E261E" w:rsidP="004E261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3.3.4.1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4E261E" w:rsidRPr="004E261E" w:rsidRDefault="004E261E" w:rsidP="004E261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работу, исправляя 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4E261E" w:rsidRPr="004E261E" w:rsidRDefault="004E261E" w:rsidP="004E261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 xml:space="preserve">стилистические неточности, </w:t>
            </w:r>
          </w:p>
          <w:p w:rsidR="004E261E" w:rsidRPr="004E261E" w:rsidRDefault="004E261E" w:rsidP="004E261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 xml:space="preserve">исправлять орфографические </w:t>
            </w:r>
          </w:p>
          <w:p w:rsidR="00301A2F" w:rsidRPr="00B2383C" w:rsidRDefault="004E261E" w:rsidP="004E261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 помощи словаря) и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пунктуационные ошибки.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E261E" w:rsidRDefault="004E261E" w:rsidP="004E261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1.2.Пересказывание произведения</w:t>
            </w:r>
          </w:p>
          <w:p w:rsidR="00C10385" w:rsidRPr="00B2383C" w:rsidRDefault="00C10385" w:rsidP="00C10385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7E57D6" w:rsidRPr="00B2383C" w:rsidRDefault="00C10385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3.1.Составлять план</w:t>
            </w:r>
          </w:p>
        </w:tc>
        <w:tc>
          <w:tcPr>
            <w:tcW w:w="2018" w:type="dxa"/>
          </w:tcPr>
          <w:p w:rsidR="004E261E" w:rsidRDefault="004E261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1E">
              <w:rPr>
                <w:rFonts w:ascii="Times New Roman" w:hAnsi="Times New Roman"/>
                <w:b/>
                <w:sz w:val="24"/>
                <w:szCs w:val="24"/>
              </w:rPr>
              <w:t xml:space="preserve">В.Осеева </w:t>
            </w:r>
          </w:p>
          <w:p w:rsidR="007E57D6" w:rsidRDefault="004E261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1E">
              <w:rPr>
                <w:rFonts w:ascii="Times New Roman" w:hAnsi="Times New Roman"/>
                <w:b/>
                <w:sz w:val="24"/>
                <w:szCs w:val="24"/>
              </w:rPr>
              <w:t>«До первого дождя», «Почему?»</w:t>
            </w:r>
          </w:p>
          <w:p w:rsidR="004E261E" w:rsidRPr="004E261E" w:rsidRDefault="004E261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друзья</w:t>
            </w:r>
          </w:p>
        </w:tc>
        <w:tc>
          <w:tcPr>
            <w:tcW w:w="4310" w:type="dxa"/>
          </w:tcPr>
          <w:p w:rsidR="004E261E" w:rsidRDefault="004E261E" w:rsidP="004E261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7E57D6" w:rsidRDefault="004E261E" w:rsidP="004E261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3.2.1.1 ч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итать вслух бегл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сознательно и выразительно; читать по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ролям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  <w:p w:rsidR="004E261E" w:rsidRPr="00B2383C" w:rsidRDefault="004E261E" w:rsidP="004E261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событий  и деление произведения на части, озаглавливать каждую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C10385" w:rsidRDefault="00C10385" w:rsidP="00C1038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1.2.Пересказывание произведения</w:t>
            </w:r>
          </w:p>
          <w:p w:rsidR="00C10385" w:rsidRPr="00B2383C" w:rsidRDefault="00C10385" w:rsidP="00C10385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C10385" w:rsidRPr="00B2383C" w:rsidRDefault="00C10385" w:rsidP="00C1038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3.1.Составлять план</w:t>
            </w:r>
          </w:p>
        </w:tc>
        <w:tc>
          <w:tcPr>
            <w:tcW w:w="2018" w:type="dxa"/>
          </w:tcPr>
          <w:p w:rsidR="00C10385" w:rsidRDefault="00C10385" w:rsidP="00C103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1E">
              <w:rPr>
                <w:rFonts w:ascii="Times New Roman" w:hAnsi="Times New Roman"/>
                <w:b/>
                <w:sz w:val="24"/>
                <w:szCs w:val="24"/>
              </w:rPr>
              <w:t xml:space="preserve">В.Осеева </w:t>
            </w:r>
          </w:p>
          <w:p w:rsidR="00C10385" w:rsidRDefault="00C10385" w:rsidP="00C103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61E">
              <w:rPr>
                <w:rFonts w:ascii="Times New Roman" w:hAnsi="Times New Roman"/>
                <w:b/>
                <w:sz w:val="24"/>
                <w:szCs w:val="24"/>
              </w:rPr>
              <w:t>«До первого дождя», «Почему?»</w:t>
            </w:r>
          </w:p>
          <w:p w:rsidR="00C10385" w:rsidRPr="00C10385" w:rsidRDefault="00C10385" w:rsidP="00C103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друзья</w:t>
            </w:r>
          </w:p>
        </w:tc>
        <w:tc>
          <w:tcPr>
            <w:tcW w:w="4310" w:type="dxa"/>
          </w:tcPr>
          <w:p w:rsidR="00C10385" w:rsidRDefault="00C10385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C10385" w:rsidRDefault="00C10385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3.2.1.1 ч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итать вслух бегл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сознательно и выразительно; читать по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ролям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  <w:p w:rsidR="007E57D6" w:rsidRPr="00B2383C" w:rsidRDefault="00C10385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событий  и деление произведения на части, озаглавливать каждую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C10385" w:rsidRDefault="00C10385" w:rsidP="00C1038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Привлечение внимания слушателя</w:t>
            </w:r>
          </w:p>
          <w:p w:rsidR="00C10385" w:rsidRPr="00B2383C" w:rsidRDefault="00C10385" w:rsidP="00C10385">
            <w:pPr>
              <w:pStyle w:val="2"/>
              <w:shd w:val="clear" w:color="auto" w:fill="auto"/>
              <w:tabs>
                <w:tab w:val="left" w:pos="266"/>
              </w:tabs>
              <w:spacing w:line="240" w:lineRule="atLeast"/>
              <w:ind w:left="20" w:right="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Определение темы и</w:t>
            </w:r>
            <w:r w:rsidRPr="00B2383C">
              <w:rPr>
                <w:color w:val="000000"/>
                <w:sz w:val="24"/>
                <w:szCs w:val="24"/>
              </w:rPr>
              <w:t xml:space="preserve"> основной мысли</w:t>
            </w:r>
          </w:p>
          <w:p w:rsidR="007E57D6" w:rsidRPr="00B2383C" w:rsidRDefault="00C10385" w:rsidP="00C1038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Нахождение и исправление ошибок</w:t>
            </w:r>
          </w:p>
        </w:tc>
        <w:tc>
          <w:tcPr>
            <w:tcW w:w="2018" w:type="dxa"/>
          </w:tcPr>
          <w:p w:rsidR="00C10385" w:rsidRPr="00C10385" w:rsidRDefault="00C10385" w:rsidP="00C103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385">
              <w:rPr>
                <w:rFonts w:ascii="Times New Roman" w:hAnsi="Times New Roman"/>
                <w:b/>
                <w:sz w:val="24"/>
                <w:szCs w:val="24"/>
              </w:rPr>
              <w:t>Х.К.Андерсен «Гадкий утёнок»</w:t>
            </w:r>
          </w:p>
          <w:p w:rsidR="007E57D6" w:rsidRPr="00C10385" w:rsidRDefault="00C10385" w:rsidP="00C103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385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C10385">
              <w:rPr>
                <w:rFonts w:ascii="Times New Roman" w:hAnsi="Times New Roman"/>
                <w:b/>
                <w:sz w:val="24"/>
                <w:szCs w:val="24"/>
              </w:rPr>
              <w:t>такой</w:t>
            </w:r>
            <w:proofErr w:type="gramEnd"/>
            <w:r w:rsidRPr="00C10385">
              <w:rPr>
                <w:rFonts w:ascii="Times New Roman" w:hAnsi="Times New Roman"/>
                <w:b/>
                <w:sz w:val="24"/>
                <w:szCs w:val="24"/>
              </w:rPr>
              <w:t xml:space="preserve"> как все</w:t>
            </w:r>
          </w:p>
        </w:tc>
        <w:tc>
          <w:tcPr>
            <w:tcW w:w="4310" w:type="dxa"/>
          </w:tcPr>
          <w:p w:rsidR="00C10385" w:rsidRDefault="00C10385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C10385" w:rsidRPr="00B2383C" w:rsidRDefault="00C10385" w:rsidP="00C10385">
            <w:pPr>
              <w:pStyle w:val="2"/>
              <w:shd w:val="clear" w:color="auto" w:fill="auto"/>
              <w:tabs>
                <w:tab w:val="left" w:pos="531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3.2.3.1определять тему</w:t>
            </w:r>
            <w:r w:rsidRPr="00B2383C">
              <w:rPr>
                <w:rStyle w:val="10"/>
                <w:sz w:val="24"/>
                <w:szCs w:val="24"/>
              </w:rPr>
              <w:t xml:space="preserve"> и находить предложение, в</w:t>
            </w:r>
            <w:r>
              <w:rPr>
                <w:rStyle w:val="10"/>
                <w:sz w:val="24"/>
                <w:szCs w:val="24"/>
              </w:rPr>
              <w:t xml:space="preserve"> котором заключена основная мысль</w:t>
            </w:r>
            <w:r w:rsidRPr="00B2383C">
              <w:rPr>
                <w:rStyle w:val="10"/>
                <w:sz w:val="24"/>
                <w:szCs w:val="24"/>
              </w:rPr>
              <w:t xml:space="preserve"> произведения</w:t>
            </w:r>
          </w:p>
          <w:p w:rsidR="00C10385" w:rsidRPr="004E261E" w:rsidRDefault="00C10385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3.3.4.1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C10385" w:rsidRPr="004E261E" w:rsidRDefault="00C10385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работу, исправляя 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C10385" w:rsidRPr="004E261E" w:rsidRDefault="00C10385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 xml:space="preserve">стилистические неточности, </w:t>
            </w:r>
          </w:p>
          <w:p w:rsidR="007E57D6" w:rsidRPr="00B2383C" w:rsidRDefault="00C10385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lastRenderedPageBreak/>
              <w:t>исправлять орфографические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082397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1.2.Пересказывание произведения</w:t>
            </w:r>
          </w:p>
          <w:p w:rsidR="00082397" w:rsidRDefault="00082397" w:rsidP="0008239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C10385" w:rsidRPr="00B2383C" w:rsidRDefault="00082397" w:rsidP="0008239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3.1.Составлять план</w:t>
            </w:r>
          </w:p>
        </w:tc>
        <w:tc>
          <w:tcPr>
            <w:tcW w:w="2018" w:type="dxa"/>
          </w:tcPr>
          <w:p w:rsidR="00C10385" w:rsidRPr="00C10385" w:rsidRDefault="00C10385" w:rsidP="00C103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385">
              <w:rPr>
                <w:rFonts w:ascii="Times New Roman" w:hAnsi="Times New Roman"/>
                <w:b/>
                <w:sz w:val="24"/>
                <w:szCs w:val="24"/>
              </w:rPr>
              <w:t>Х.К.Андерсен «Гадкий утёнок»</w:t>
            </w:r>
          </w:p>
          <w:p w:rsidR="007E57D6" w:rsidRPr="00C10385" w:rsidRDefault="00C10385" w:rsidP="00C103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385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C10385">
              <w:rPr>
                <w:rFonts w:ascii="Times New Roman" w:hAnsi="Times New Roman"/>
                <w:b/>
                <w:sz w:val="24"/>
                <w:szCs w:val="24"/>
              </w:rPr>
              <w:t>такой</w:t>
            </w:r>
            <w:proofErr w:type="gramEnd"/>
            <w:r w:rsidRPr="00C10385">
              <w:rPr>
                <w:rFonts w:ascii="Times New Roman" w:hAnsi="Times New Roman"/>
                <w:b/>
                <w:sz w:val="24"/>
                <w:szCs w:val="24"/>
              </w:rPr>
              <w:t xml:space="preserve"> как все</w:t>
            </w:r>
          </w:p>
        </w:tc>
        <w:tc>
          <w:tcPr>
            <w:tcW w:w="4310" w:type="dxa"/>
          </w:tcPr>
          <w:p w:rsidR="00082397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082397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3.2.4.1. понимать и определять жанровые особенности народной и литературной сказки, рассказа, стихотворения, басни.</w:t>
            </w:r>
          </w:p>
          <w:p w:rsidR="00C10385" w:rsidRPr="00B2383C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событий  и деление произведения на части, озаглавливать каждую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082397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1.2.Пересказывание произведения</w:t>
            </w:r>
          </w:p>
          <w:p w:rsidR="00082397" w:rsidRPr="00B2383C" w:rsidRDefault="00082397" w:rsidP="00082397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7E57D6" w:rsidRPr="00B2383C" w:rsidRDefault="00082397" w:rsidP="0008239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Нахождение и исправление ошибок</w:t>
            </w:r>
          </w:p>
        </w:tc>
        <w:tc>
          <w:tcPr>
            <w:tcW w:w="2018" w:type="dxa"/>
          </w:tcPr>
          <w:p w:rsidR="007E57D6" w:rsidRDefault="00082397" w:rsidP="00C1038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В.Гауф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«Карлик Нос»</w:t>
            </w:r>
          </w:p>
          <w:p w:rsidR="00613B1A" w:rsidRPr="00B2383C" w:rsidRDefault="00613B1A" w:rsidP="00C103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 и зло</w:t>
            </w:r>
          </w:p>
        </w:tc>
        <w:tc>
          <w:tcPr>
            <w:tcW w:w="4310" w:type="dxa"/>
          </w:tcPr>
          <w:p w:rsidR="00082397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082397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3.2.1.1 ч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итать вслух бегл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сознательно и выразительно; читать по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ролям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  <w:p w:rsidR="00082397" w:rsidRPr="004E261E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3.3.4.1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082397" w:rsidRPr="004E261E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работу, исправляя 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082397" w:rsidRPr="004E261E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 xml:space="preserve">стилистические неточности, </w:t>
            </w:r>
          </w:p>
          <w:p w:rsidR="007E57D6" w:rsidRPr="00B2383C" w:rsidRDefault="00082397" w:rsidP="0008239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исправлять орфографические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13B1A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1.2.Пересказывание произведения</w:t>
            </w:r>
          </w:p>
          <w:p w:rsidR="00613B1A" w:rsidRPr="00B2383C" w:rsidRDefault="00613B1A" w:rsidP="00613B1A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7E57D6" w:rsidRPr="00B2383C" w:rsidRDefault="00613B1A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3.1.Составлять план</w:t>
            </w:r>
          </w:p>
          <w:p w:rsidR="007E57D6" w:rsidRPr="00B2383C" w:rsidRDefault="007E57D6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E57D6" w:rsidRDefault="00613B1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3B1A">
              <w:rPr>
                <w:rFonts w:ascii="Times New Roman" w:hAnsi="Times New Roman"/>
                <w:b/>
                <w:sz w:val="24"/>
                <w:szCs w:val="24"/>
              </w:rPr>
              <w:t>Г.Троепольский</w:t>
            </w:r>
            <w:proofErr w:type="spellEnd"/>
            <w:r w:rsidRPr="00613B1A">
              <w:rPr>
                <w:rFonts w:ascii="Times New Roman" w:hAnsi="Times New Roman"/>
                <w:b/>
                <w:sz w:val="24"/>
                <w:szCs w:val="24"/>
              </w:rPr>
              <w:t xml:space="preserve"> «Прощание с другом»</w:t>
            </w:r>
          </w:p>
          <w:p w:rsidR="00613B1A" w:rsidRPr="00613B1A" w:rsidRDefault="00613B1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 и зло</w:t>
            </w:r>
          </w:p>
        </w:tc>
        <w:tc>
          <w:tcPr>
            <w:tcW w:w="4310" w:type="dxa"/>
          </w:tcPr>
          <w:p w:rsidR="00613B1A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:rsidR="00613B1A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3.2.1.1 ч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итать вслух бегл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сознательно и выразительно; читать по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ролям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61E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  <w:p w:rsidR="00C10385" w:rsidRPr="00B2383C" w:rsidRDefault="00613B1A" w:rsidP="00C1038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3.3.1.1 составлять план на основе выявления последовательности событий  и деление произведения на части, озаглавливать каждую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13B1A" w:rsidRDefault="00613B1A" w:rsidP="00613B1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Привлечение внимания слушателя</w:t>
            </w:r>
          </w:p>
          <w:p w:rsidR="00613B1A" w:rsidRDefault="00613B1A" w:rsidP="00613B1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жанра литературного произведения</w:t>
            </w:r>
          </w:p>
          <w:p w:rsidR="007E57D6" w:rsidRPr="00B2383C" w:rsidRDefault="00613B1A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Нахождение и исправление ошибок</w:t>
            </w:r>
          </w:p>
        </w:tc>
        <w:tc>
          <w:tcPr>
            <w:tcW w:w="2018" w:type="dxa"/>
          </w:tcPr>
          <w:p w:rsidR="007E57D6" w:rsidRPr="00613B1A" w:rsidRDefault="00613B1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13B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3B1A">
              <w:rPr>
                <w:rFonts w:ascii="Times New Roman" w:hAnsi="Times New Roman"/>
                <w:b/>
                <w:sz w:val="24"/>
                <w:szCs w:val="24"/>
              </w:rPr>
              <w:t xml:space="preserve">Крылов «Лебедь, Щука и Рак», «Бык, </w:t>
            </w:r>
            <w:r w:rsidRPr="00613B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баран, гусь, петух и волк» (русская народная сказка)</w:t>
            </w:r>
            <w:proofErr w:type="gramEnd"/>
          </w:p>
          <w:p w:rsidR="00613B1A" w:rsidRPr="00B2383C" w:rsidRDefault="00613B1A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Быть добрыми, честными, смелы</w:t>
            </w:r>
            <w:r w:rsidRPr="00613B1A">
              <w:rPr>
                <w:rFonts w:ascii="Times New Roman" w:hAnsi="Times New Roman"/>
                <w:b/>
                <w:sz w:val="24"/>
                <w:szCs w:val="24"/>
              </w:rPr>
              <w:t>ми.</w:t>
            </w:r>
          </w:p>
        </w:tc>
        <w:tc>
          <w:tcPr>
            <w:tcW w:w="4310" w:type="dxa"/>
          </w:tcPr>
          <w:p w:rsidR="00613B1A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3.1.4.1 использовать в речи пословицы и поговорки/ выражения из сказок, невербальные средства речи</w:t>
            </w:r>
          </w:p>
          <w:p w:rsidR="00613B1A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3.2.4.1. понимать и определять жанровые особенности народной и литературной сказки, рассказа, стихотворения, басни.</w:t>
            </w:r>
          </w:p>
          <w:p w:rsidR="00613B1A" w:rsidRPr="004E261E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3.3.4.1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613B1A" w:rsidRPr="004E261E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работу, исправляя 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613B1A" w:rsidRPr="004E261E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 xml:space="preserve">стилистические неточности, </w:t>
            </w:r>
          </w:p>
          <w:p w:rsidR="007E57D6" w:rsidRPr="00B2383C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исправлять орфографические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13B1A" w:rsidRDefault="00613B1A" w:rsidP="00613B1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Привлечение внимания слушателя</w:t>
            </w:r>
          </w:p>
          <w:p w:rsidR="00613B1A" w:rsidRDefault="00613B1A" w:rsidP="00613B1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7E57D6" w:rsidRPr="00B2383C" w:rsidRDefault="00613B1A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Нахождение и исправление ошибок</w:t>
            </w:r>
          </w:p>
        </w:tc>
        <w:tc>
          <w:tcPr>
            <w:tcW w:w="2018" w:type="dxa"/>
          </w:tcPr>
          <w:p w:rsidR="007E57D6" w:rsidRDefault="00613B1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B1A"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3B1A">
              <w:rPr>
                <w:rFonts w:ascii="Times New Roman" w:hAnsi="Times New Roman"/>
                <w:b/>
                <w:sz w:val="24"/>
                <w:szCs w:val="24"/>
              </w:rPr>
              <w:t>Крылов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«Ворона и лисица», «Ворона и рак»</w:t>
            </w:r>
          </w:p>
          <w:p w:rsidR="00613B1A" w:rsidRDefault="00613B1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(русская народная сказка)</w:t>
            </w:r>
          </w:p>
          <w:p w:rsidR="00613B1A" w:rsidRDefault="00613B1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Быть добрыми, честными, смелы</w:t>
            </w:r>
            <w:r w:rsidRPr="00613B1A">
              <w:rPr>
                <w:rFonts w:ascii="Times New Roman" w:hAnsi="Times New Roman"/>
                <w:b/>
                <w:sz w:val="24"/>
                <w:szCs w:val="24"/>
              </w:rPr>
              <w:t>ми.</w:t>
            </w:r>
          </w:p>
          <w:p w:rsidR="00811579" w:rsidRDefault="00811579" w:rsidP="0081157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 2 за сквозную  тему «</w:t>
            </w:r>
            <w:r w:rsidRPr="0008239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Что такое хорошо, что такое плохо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</w:p>
          <w:p w:rsidR="00811579" w:rsidRPr="00B2383C" w:rsidRDefault="0081157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613B1A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613B1A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3.2.4.1. понимать и определять жанровые особенности народной и литературной сказки, рассказа, стихотворения, басни.</w:t>
            </w:r>
          </w:p>
          <w:p w:rsidR="00613B1A" w:rsidRPr="004E261E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3.3.4.1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613B1A" w:rsidRPr="004E261E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работу, исправляя 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613B1A" w:rsidRPr="004E261E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 xml:space="preserve">стилистические неточности, </w:t>
            </w:r>
          </w:p>
          <w:p w:rsidR="007E57D6" w:rsidRPr="00B2383C" w:rsidRDefault="00613B1A" w:rsidP="00613B1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исправлять орфографические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50766" w:rsidRDefault="00450766" w:rsidP="0045076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Привлечение внимания слушателя</w:t>
            </w:r>
          </w:p>
          <w:p w:rsidR="0059603A" w:rsidRDefault="00450766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Извлечение информации из различных источников</w:t>
            </w:r>
          </w:p>
          <w:p w:rsidR="00450766" w:rsidRDefault="00450766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Нахождение и исправление ошибок</w:t>
            </w:r>
          </w:p>
          <w:p w:rsidR="00450766" w:rsidRPr="00B2383C" w:rsidRDefault="00450766" w:rsidP="00450766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B2383C">
              <w:rPr>
                <w:rStyle w:val="10"/>
                <w:sz w:val="24"/>
                <w:szCs w:val="24"/>
              </w:rPr>
              <w:t>2.1 Использование видов</w:t>
            </w:r>
            <w:r>
              <w:rPr>
                <w:sz w:val="24"/>
                <w:szCs w:val="24"/>
              </w:rPr>
              <w:t xml:space="preserve"> </w:t>
            </w:r>
            <w:r w:rsidRPr="00B2383C">
              <w:rPr>
                <w:rStyle w:val="10"/>
                <w:sz w:val="24"/>
                <w:szCs w:val="24"/>
              </w:rPr>
              <w:t>чтения</w:t>
            </w:r>
          </w:p>
          <w:p w:rsidR="00450766" w:rsidRPr="00B2383C" w:rsidRDefault="00450766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13B1A" w:rsidRDefault="00613B1A" w:rsidP="0008239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B1A">
              <w:rPr>
                <w:rFonts w:ascii="Times New Roman" w:hAnsi="Times New Roman"/>
                <w:b/>
                <w:sz w:val="24"/>
                <w:szCs w:val="24"/>
              </w:rPr>
              <w:t xml:space="preserve">Н. </w:t>
            </w:r>
            <w:proofErr w:type="spellStart"/>
            <w:r w:rsidRPr="00613B1A">
              <w:rPr>
                <w:rFonts w:ascii="Times New Roman" w:hAnsi="Times New Roman"/>
                <w:b/>
                <w:sz w:val="24"/>
                <w:szCs w:val="24"/>
              </w:rPr>
              <w:t>Вернхоут</w:t>
            </w:r>
            <w:proofErr w:type="spellEnd"/>
            <w:r w:rsidRPr="00613B1A">
              <w:rPr>
                <w:rFonts w:ascii="Times New Roman" w:hAnsi="Times New Roman"/>
                <w:b/>
                <w:sz w:val="24"/>
                <w:szCs w:val="24"/>
              </w:rPr>
              <w:t xml:space="preserve"> «Ссора домов»</w:t>
            </w:r>
          </w:p>
          <w:p w:rsidR="00613B1A" w:rsidRPr="00613B1A" w:rsidRDefault="00613B1A" w:rsidP="00613B1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твоих достижений</w:t>
            </w:r>
          </w:p>
          <w:p w:rsidR="00811579" w:rsidRPr="00B2383C" w:rsidRDefault="00811579" w:rsidP="0008239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</w:t>
            </w:r>
            <w:proofErr w:type="gramEnd"/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за 1 четверть.</w:t>
            </w:r>
          </w:p>
        </w:tc>
        <w:tc>
          <w:tcPr>
            <w:tcW w:w="4310" w:type="dxa"/>
          </w:tcPr>
          <w:p w:rsidR="00450766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450766" w:rsidRPr="00450766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3.2.8.1 и</w:t>
            </w: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звлекать конкретную информацию по содержанию </w:t>
            </w:r>
          </w:p>
          <w:p w:rsidR="00450766" w:rsidRPr="00450766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произведения из различных источников: </w:t>
            </w:r>
          </w:p>
          <w:p w:rsidR="00450766" w:rsidRPr="00450766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иллюстрации/художественной литературы и представлять </w:t>
            </w:r>
          </w:p>
          <w:p w:rsidR="0059603A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>информацию в виде схем</w:t>
            </w:r>
          </w:p>
          <w:p w:rsidR="00450766" w:rsidRPr="004E261E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3.3.4.1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</w:p>
          <w:p w:rsidR="00450766" w:rsidRPr="004E261E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работу, исправляя </w:t>
            </w:r>
            <w:proofErr w:type="gramStart"/>
            <w:r w:rsidRPr="004E261E"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gramEnd"/>
            <w:r w:rsidRPr="004E26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450766" w:rsidRPr="004E261E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 xml:space="preserve">стилистические неточности, </w:t>
            </w:r>
          </w:p>
          <w:p w:rsidR="00450766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61E">
              <w:rPr>
                <w:rFonts w:ascii="Times New Roman" w:hAnsi="Times New Roman"/>
                <w:sz w:val="24"/>
                <w:szCs w:val="24"/>
              </w:rPr>
              <w:t>исправлять орфографические</w:t>
            </w:r>
          </w:p>
          <w:p w:rsidR="00450766" w:rsidRPr="00B2383C" w:rsidRDefault="00450766" w:rsidP="0045076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>3.2.1.1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</w:rPr>
              <w:t>итать вслух бегл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сознательно и выразительно; </w:t>
            </w:r>
            <w:r w:rsidRPr="00450766">
              <w:rPr>
                <w:rFonts w:ascii="Times New Roman" w:hAnsi="Times New Roman"/>
                <w:sz w:val="24"/>
                <w:szCs w:val="24"/>
              </w:rPr>
              <w:t xml:space="preserve">читать по </w:t>
            </w:r>
            <w:r w:rsidRPr="00450766">
              <w:rPr>
                <w:rFonts w:ascii="Times New Roman" w:hAnsi="Times New Roman"/>
                <w:sz w:val="24"/>
                <w:szCs w:val="24"/>
              </w:rPr>
              <w:lastRenderedPageBreak/>
              <w:t>ролям/выборочно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50766" w:rsidRPr="00B2383C" w:rsidRDefault="00450766" w:rsidP="00450766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450766" w:rsidRDefault="00450766" w:rsidP="0045076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450766" w:rsidRPr="00450766" w:rsidRDefault="00450766" w:rsidP="0045076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2.6. Понимание использования автором изобразительно выразительных средств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произведения</w:t>
            </w:r>
          </w:p>
          <w:p w:rsidR="009D4937" w:rsidRPr="00B2383C" w:rsidRDefault="00450766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Нахождение и исправление ошибок</w:t>
            </w:r>
          </w:p>
        </w:tc>
        <w:tc>
          <w:tcPr>
            <w:tcW w:w="201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450766" w:rsidRPr="00450766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3.1.1.1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450766" w:rsidRPr="00450766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D4937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ключевых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моментов.</w:t>
            </w:r>
          </w:p>
          <w:p w:rsidR="00450766" w:rsidRPr="00450766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онимать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жанровые </w:t>
            </w:r>
          </w:p>
          <w:p w:rsidR="00450766" w:rsidRPr="00450766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народной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литературной сказки, рассказа, стихотворения, басни.</w:t>
            </w:r>
          </w:p>
          <w:p w:rsidR="00450766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3.2.6.1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аходить сравнение,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олицетворение, эпитет и определять роль.</w:t>
            </w:r>
          </w:p>
          <w:p w:rsidR="00450766" w:rsidRPr="00450766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овершенствовать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работу, исправляя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лексические и </w:t>
            </w:r>
          </w:p>
          <w:p w:rsidR="00450766" w:rsidRPr="00450766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стилистические неточности, </w:t>
            </w:r>
          </w:p>
          <w:p w:rsidR="00450766" w:rsidRPr="00450766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исправлять орфографические </w:t>
            </w:r>
          </w:p>
          <w:p w:rsidR="00450766" w:rsidRPr="00B2383C" w:rsidRDefault="00450766" w:rsidP="004507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(при помощи словаря)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пунктуационные ошибки.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2 четверть.</w:t>
            </w:r>
          </w:p>
          <w:p w:rsidR="007E57D6" w:rsidRPr="00B2383C" w:rsidRDefault="007E57D6" w:rsidP="003E68D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В контексте сквозной темы «</w:t>
            </w:r>
            <w:r w:rsidR="003700F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50766" w:rsidRPr="00B2383C" w:rsidRDefault="00450766" w:rsidP="0045076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 сквозной темы «</w:t>
            </w:r>
            <w:r w:rsidR="003700F2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B2383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60" w:type="dxa"/>
          </w:tcPr>
          <w:p w:rsidR="00450766" w:rsidRDefault="003700F2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высказывание мнения по аудио/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 информации</w:t>
            </w:r>
            <w:proofErr w:type="gramEnd"/>
          </w:p>
          <w:p w:rsidR="003700F2" w:rsidRDefault="003700F2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2.7.Сравнение элементов художественного произведения</w:t>
            </w:r>
          </w:p>
          <w:p w:rsidR="003700F2" w:rsidRPr="00B2383C" w:rsidRDefault="003700F2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3.2.Создание творческих работ разных жанров</w:t>
            </w:r>
          </w:p>
        </w:tc>
        <w:tc>
          <w:tcPr>
            <w:tcW w:w="2018" w:type="dxa"/>
          </w:tcPr>
          <w:p w:rsidR="003E68D8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68D8">
              <w:rPr>
                <w:rFonts w:ascii="Times New Roman" w:hAnsi="Times New Roman"/>
                <w:b/>
                <w:sz w:val="24"/>
                <w:szCs w:val="24"/>
              </w:rPr>
              <w:t>А.Введенский «Когда я вырасту большой»</w:t>
            </w:r>
          </w:p>
          <w:p w:rsidR="00450766" w:rsidRPr="00B2383C" w:rsidRDefault="003E68D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«Лента времени»</w:t>
            </w:r>
            <w:r w:rsidR="00450766"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</w:tcPr>
          <w:p w:rsidR="00450766" w:rsidRDefault="003E68D8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3.1.5.1.строить высказывания </w:t>
            </w:r>
            <w:r w:rsidR="003700F2">
              <w:rPr>
                <w:rFonts w:ascii="Times New Roman" w:hAnsi="Times New Roman"/>
                <w:sz w:val="24"/>
                <w:szCs w:val="24"/>
              </w:rPr>
              <w:t>для  объяснения  своих идей, чувств, мыслей, используя художественно – выразительные средства;</w:t>
            </w:r>
          </w:p>
          <w:p w:rsidR="003700F2" w:rsidRDefault="003700F2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3700F2" w:rsidRPr="00B2383C" w:rsidRDefault="003700F2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50766" w:rsidRPr="00B2383C" w:rsidRDefault="003700F2" w:rsidP="0045076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Привлечение внимания слушателя</w:t>
            </w:r>
          </w:p>
          <w:p w:rsidR="003700F2" w:rsidRDefault="003700F2" w:rsidP="003700F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2.7.Сравнение элементов художественного произведения</w:t>
            </w:r>
          </w:p>
          <w:p w:rsidR="00450766" w:rsidRPr="00B2383C" w:rsidRDefault="008B402E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2 Создание творческих работ 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lastRenderedPageBreak/>
              <w:t>разных жанров</w:t>
            </w:r>
          </w:p>
        </w:tc>
        <w:tc>
          <w:tcPr>
            <w:tcW w:w="2018" w:type="dxa"/>
          </w:tcPr>
          <w:p w:rsidR="00450766" w:rsidRDefault="003700F2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Я. и В.Гримм «Время жизни»</w:t>
            </w:r>
          </w:p>
          <w:p w:rsidR="008B402E" w:rsidRPr="00B2383C" w:rsidRDefault="008B402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руками не удержишь</w:t>
            </w:r>
          </w:p>
        </w:tc>
        <w:tc>
          <w:tcPr>
            <w:tcW w:w="4310" w:type="dxa"/>
          </w:tcPr>
          <w:p w:rsidR="003700F2" w:rsidRDefault="003700F2" w:rsidP="003700F2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3700F2" w:rsidRDefault="003700F2" w:rsidP="003700F2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450766" w:rsidRPr="00B2383C" w:rsidRDefault="003700F2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3.3.2.1.писать творческие работы разных жанров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50766" w:rsidRDefault="008B402E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Прогнозирование событий в произведении</w:t>
            </w:r>
          </w:p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8B402E" w:rsidRPr="00B2383C" w:rsidRDefault="008B402E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450766" w:rsidRDefault="008B402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Е.Шварц «Сказка о потерянном времени»</w:t>
            </w:r>
          </w:p>
          <w:p w:rsidR="008B402E" w:rsidRPr="00B2383C" w:rsidRDefault="008B402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Береги время</w:t>
            </w:r>
          </w:p>
        </w:tc>
        <w:tc>
          <w:tcPr>
            <w:tcW w:w="4310" w:type="dxa"/>
          </w:tcPr>
          <w:p w:rsidR="00450766" w:rsidRDefault="008B402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3.1.3.1. прогнозировать развитие сюжета произведения по поступкам, характеристике героев и событиям;</w:t>
            </w:r>
          </w:p>
          <w:p w:rsidR="008B402E" w:rsidRPr="00450766" w:rsidRDefault="008B402E" w:rsidP="008B40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онимать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жанровые </w:t>
            </w:r>
          </w:p>
          <w:p w:rsidR="008B402E" w:rsidRPr="00450766" w:rsidRDefault="008B402E" w:rsidP="008B40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народной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литературной сказки, рассказа, стихотворения, басни.</w:t>
            </w:r>
          </w:p>
          <w:p w:rsidR="008B402E" w:rsidRPr="00B2383C" w:rsidRDefault="008B402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Прогнозирование событий в произведении</w:t>
            </w:r>
          </w:p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450766" w:rsidRPr="00B2383C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8B402E" w:rsidRDefault="00450766" w:rsidP="008B402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402E">
              <w:rPr>
                <w:rFonts w:ascii="Times New Roman" w:hAnsi="Times New Roman"/>
                <w:b/>
                <w:sz w:val="24"/>
                <w:szCs w:val="24"/>
              </w:rPr>
              <w:t>Е.Шварц «Сказка о потерянном времени»</w:t>
            </w:r>
          </w:p>
          <w:p w:rsidR="00450766" w:rsidRPr="00B2383C" w:rsidRDefault="008B402E" w:rsidP="008B402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Береги время</w:t>
            </w:r>
          </w:p>
        </w:tc>
        <w:tc>
          <w:tcPr>
            <w:tcW w:w="4310" w:type="dxa"/>
          </w:tcPr>
          <w:p w:rsidR="008B402E" w:rsidRDefault="008B402E" w:rsidP="008B402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3.1.3.1. прогнозировать развитие сюжета произведения по поступкам, характеристике героев и событиям;</w:t>
            </w:r>
          </w:p>
          <w:p w:rsidR="008B402E" w:rsidRPr="00450766" w:rsidRDefault="008B402E" w:rsidP="008B40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онимать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жанровые </w:t>
            </w:r>
          </w:p>
          <w:p w:rsidR="008B402E" w:rsidRPr="00450766" w:rsidRDefault="008B402E" w:rsidP="008B40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народной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литературной сказки, рассказа, стихотворения, басни.</w:t>
            </w:r>
          </w:p>
          <w:p w:rsidR="00450766" w:rsidRPr="00B2383C" w:rsidRDefault="008B402E" w:rsidP="008B402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Прогнозирование событий в произведении</w:t>
            </w:r>
          </w:p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450766" w:rsidRPr="00B2383C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8B402E" w:rsidRDefault="008B402E" w:rsidP="008B402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Е.Шварц «Сказка о потерянном времени»</w:t>
            </w:r>
          </w:p>
          <w:p w:rsidR="00450766" w:rsidRPr="00B2383C" w:rsidRDefault="008B402E" w:rsidP="008B402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Береги время</w:t>
            </w:r>
            <w:r w:rsidR="00450766"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</w:tcPr>
          <w:p w:rsidR="008B402E" w:rsidRDefault="008B402E" w:rsidP="008B402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3.1.3.1. прогнозировать развитие сюжета произведения по поступкам, характеристике героев и событиям;</w:t>
            </w:r>
          </w:p>
          <w:p w:rsidR="008B402E" w:rsidRPr="00450766" w:rsidRDefault="008B402E" w:rsidP="008B40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онимать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жанровые </w:t>
            </w:r>
          </w:p>
          <w:p w:rsidR="008B402E" w:rsidRPr="00450766" w:rsidRDefault="008B402E" w:rsidP="008B40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народной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литературной сказки, рассказа, стихотворения, басни.</w:t>
            </w:r>
          </w:p>
          <w:p w:rsidR="00450766" w:rsidRPr="00B2383C" w:rsidRDefault="008B402E" w:rsidP="008B402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высказывание мнения по аудио/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 информации</w:t>
            </w:r>
            <w:proofErr w:type="gramEnd"/>
          </w:p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2.7.Сравнение элементов художественного произведения</w:t>
            </w:r>
          </w:p>
          <w:p w:rsidR="00450766" w:rsidRPr="008B402E" w:rsidRDefault="008B402E" w:rsidP="008B402E">
            <w:pPr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lastRenderedPageBreak/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450766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8B402E">
              <w:rPr>
                <w:rFonts w:ascii="Times New Roman" w:hAnsi="Times New Roman"/>
                <w:b/>
                <w:sz w:val="24"/>
                <w:szCs w:val="24"/>
              </w:rPr>
              <w:t>В.Голышкин</w:t>
            </w:r>
            <w:proofErr w:type="spellEnd"/>
            <w:r w:rsidR="008B402E">
              <w:rPr>
                <w:rFonts w:ascii="Times New Roman" w:hAnsi="Times New Roman"/>
                <w:b/>
                <w:sz w:val="24"/>
                <w:szCs w:val="24"/>
              </w:rPr>
              <w:t xml:space="preserve"> «Солнечные часы»</w:t>
            </w:r>
          </w:p>
          <w:p w:rsidR="00727AC8" w:rsidRPr="00B2383C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Измерение времени</w:t>
            </w:r>
          </w:p>
        </w:tc>
        <w:tc>
          <w:tcPr>
            <w:tcW w:w="4310" w:type="dxa"/>
          </w:tcPr>
          <w:p w:rsidR="008B402E" w:rsidRDefault="008B402E" w:rsidP="008B402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3.1.5.1.строить высказывания для  объяснения  своих идей, чувств, мыслей, используя художественно – выразительные средства;</w:t>
            </w:r>
          </w:p>
          <w:p w:rsidR="00450766" w:rsidRDefault="008B402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3.2.7.2 сравнивать эпизод художественного произведения с его отображением в иллюстрациях/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мультфильмах/ музыке с помощью учителя;</w:t>
            </w:r>
          </w:p>
          <w:p w:rsidR="008B402E" w:rsidRPr="00B2383C" w:rsidRDefault="008B402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высказывание мнения по аудио/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 информации</w:t>
            </w:r>
            <w:proofErr w:type="gramEnd"/>
          </w:p>
          <w:p w:rsidR="008B402E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2.7.Сравнение элементов художественного произведения</w:t>
            </w:r>
          </w:p>
          <w:p w:rsidR="00450766" w:rsidRPr="00B2383C" w:rsidRDefault="008B402E" w:rsidP="008B402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727AC8" w:rsidRDefault="008B402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="00727A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Голышкин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«Солнечные часы»</w:t>
            </w:r>
          </w:p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27AC8">
              <w:rPr>
                <w:rFonts w:ascii="Times New Roman" w:hAnsi="Times New Roman"/>
                <w:b/>
                <w:sz w:val="24"/>
                <w:szCs w:val="24"/>
              </w:rPr>
              <w:t>Измерение времени</w:t>
            </w:r>
          </w:p>
        </w:tc>
        <w:tc>
          <w:tcPr>
            <w:tcW w:w="4310" w:type="dxa"/>
          </w:tcPr>
          <w:p w:rsidR="008B402E" w:rsidRDefault="008B402E" w:rsidP="008B402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3.1.5.1.строить высказывания для  объяснения  своих идей, чувств, мыслей, используя художественно – выразительные средства;</w:t>
            </w:r>
          </w:p>
          <w:p w:rsidR="008B402E" w:rsidRDefault="008B402E" w:rsidP="008B402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450766" w:rsidRPr="00B2383C" w:rsidRDefault="008B402E" w:rsidP="008B402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27AC8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высказывание мнения по аудио/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 информации</w:t>
            </w:r>
            <w:proofErr w:type="gramEnd"/>
          </w:p>
          <w:p w:rsidR="00727AC8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2.7.Сравнение элементов художественного произведения</w:t>
            </w:r>
          </w:p>
          <w:p w:rsidR="00450766" w:rsidRPr="00B2383C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727AC8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Н.Сладков «</w:t>
            </w:r>
            <w:r w:rsidR="00957D63">
              <w:rPr>
                <w:rFonts w:ascii="Times New Roman" w:hAnsi="Times New Roman"/>
                <w:b/>
                <w:sz w:val="24"/>
                <w:szCs w:val="24"/>
              </w:rPr>
              <w:t>Почему год круглый?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:rsidR="00727AC8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С.Я Маршак «Круглый год»</w:t>
            </w:r>
          </w:p>
          <w:p w:rsidR="00450766" w:rsidRPr="00B2383C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Круглый год</w:t>
            </w:r>
            <w:r w:rsidR="00450766"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</w:tcPr>
          <w:p w:rsidR="00727AC8" w:rsidRDefault="00727AC8" w:rsidP="00727AC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3.1.5.1.строить высказывания для  объяснения  своих идей, чувств, мыслей, используя художественно – выразительные средства;</w:t>
            </w:r>
          </w:p>
          <w:p w:rsidR="00727AC8" w:rsidRDefault="00727AC8" w:rsidP="00727AC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:rsidR="00450766" w:rsidRPr="00B2383C" w:rsidRDefault="00727AC8" w:rsidP="00727AC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27AC8" w:rsidRPr="00B2383C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Привлечение внимания слушателя</w:t>
            </w:r>
          </w:p>
          <w:p w:rsidR="00727AC8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450766" w:rsidRPr="00B2383C" w:rsidRDefault="00727AC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727AC8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С.Я Маршак «Двенадцать месяцев»</w:t>
            </w:r>
          </w:p>
          <w:p w:rsidR="00450766" w:rsidRPr="00B2383C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Всему своё время</w:t>
            </w:r>
            <w:r w:rsidR="00450766"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</w:tcPr>
          <w:p w:rsidR="00727AC8" w:rsidRDefault="00727AC8" w:rsidP="00727AC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727AC8" w:rsidRPr="00450766" w:rsidRDefault="00727AC8" w:rsidP="00727A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онимать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жанровые </w:t>
            </w:r>
          </w:p>
          <w:p w:rsidR="00727AC8" w:rsidRPr="00450766" w:rsidRDefault="00727AC8" w:rsidP="00727A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народной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литературной сказки, рассказа, стихотворения, басни.</w:t>
            </w:r>
          </w:p>
          <w:p w:rsidR="00450766" w:rsidRPr="00B2383C" w:rsidRDefault="00727AC8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66" w:rsidRPr="00B2383C" w:rsidTr="009972B3">
        <w:trPr>
          <w:jc w:val="center"/>
        </w:trPr>
        <w:tc>
          <w:tcPr>
            <w:tcW w:w="594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27AC8" w:rsidRPr="00B2383C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Привлечение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внимания слушателя</w:t>
            </w:r>
          </w:p>
          <w:p w:rsidR="00727AC8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450766" w:rsidRPr="00B2383C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727AC8" w:rsidRDefault="00727AC8" w:rsidP="00727AC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С.Я Маршак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«Двенадцать месяцев»</w:t>
            </w:r>
          </w:p>
          <w:p w:rsidR="00450766" w:rsidRPr="00B2383C" w:rsidRDefault="00727AC8" w:rsidP="00727AC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Всему своё время</w:t>
            </w:r>
          </w:p>
        </w:tc>
        <w:tc>
          <w:tcPr>
            <w:tcW w:w="4310" w:type="dxa"/>
          </w:tcPr>
          <w:p w:rsidR="00727AC8" w:rsidRDefault="00727AC8" w:rsidP="00727AC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3.1.4.1 использовать в речи пословицы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поговорки/ выражения из сказок, невербальные средства речи</w:t>
            </w:r>
          </w:p>
          <w:p w:rsidR="00727AC8" w:rsidRPr="00450766" w:rsidRDefault="00727AC8" w:rsidP="00727A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онимать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жанровые </w:t>
            </w:r>
          </w:p>
          <w:p w:rsidR="00727AC8" w:rsidRPr="00450766" w:rsidRDefault="00727AC8" w:rsidP="00727A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народной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литературной сказки, рассказа, стихотворения, басни.</w:t>
            </w:r>
          </w:p>
          <w:p w:rsidR="00450766" w:rsidRPr="00B2383C" w:rsidRDefault="00727AC8" w:rsidP="00727AC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450766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50766" w:rsidRPr="00B2383C" w:rsidRDefault="0045076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AC8" w:rsidRPr="00B2383C" w:rsidTr="009972B3">
        <w:trPr>
          <w:jc w:val="center"/>
        </w:trPr>
        <w:tc>
          <w:tcPr>
            <w:tcW w:w="594" w:type="dxa"/>
          </w:tcPr>
          <w:p w:rsidR="00727AC8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727AC8" w:rsidRPr="00B2383C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7AC8" w:rsidRPr="00B2383C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7AC8" w:rsidRPr="00B2383C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27AC8" w:rsidRPr="00B2383C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Привлечение внимания слушателя</w:t>
            </w:r>
          </w:p>
          <w:p w:rsidR="00727AC8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</w:t>
            </w:r>
          </w:p>
          <w:p w:rsidR="00727AC8" w:rsidRPr="00B2383C" w:rsidRDefault="00727AC8" w:rsidP="00727AC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727AC8" w:rsidRDefault="00727AC8" w:rsidP="00727AC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С.Я Маршак «Двенадцать месяцев»</w:t>
            </w:r>
          </w:p>
          <w:p w:rsidR="00727AC8" w:rsidRPr="00B2383C" w:rsidRDefault="00727AC8" w:rsidP="00727AC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Всему своё время</w:t>
            </w:r>
          </w:p>
        </w:tc>
        <w:tc>
          <w:tcPr>
            <w:tcW w:w="4310" w:type="dxa"/>
          </w:tcPr>
          <w:p w:rsidR="00727AC8" w:rsidRDefault="00727AC8" w:rsidP="00727AC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3.1.4.1 использовать в речи пословицы и поговорки/ выражения из сказок, невербальные средства речи</w:t>
            </w:r>
          </w:p>
          <w:p w:rsidR="00727AC8" w:rsidRPr="00450766" w:rsidRDefault="00727AC8" w:rsidP="00727A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онимать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жанровые </w:t>
            </w:r>
          </w:p>
          <w:p w:rsidR="00727AC8" w:rsidRPr="00450766" w:rsidRDefault="00727AC8" w:rsidP="00727A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народной и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литературной сказки, рассказа, стихотворения, басни.</w:t>
            </w:r>
          </w:p>
          <w:p w:rsidR="00727AC8" w:rsidRPr="00B2383C" w:rsidRDefault="00727AC8" w:rsidP="00727AC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727AC8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27AC8" w:rsidRPr="00B2383C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27AC8" w:rsidRPr="00B2383C" w:rsidRDefault="00727AC8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7D63" w:rsidRDefault="00957D63" w:rsidP="00957D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Прогнозирование событий в произведении</w:t>
            </w:r>
          </w:p>
          <w:p w:rsidR="00957D63" w:rsidRDefault="00957D63" w:rsidP="00957D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957D63" w:rsidRDefault="00957D63" w:rsidP="00957D6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</w:t>
            </w:r>
            <w:r>
              <w:rPr>
                <w:rStyle w:val="10"/>
                <w:rFonts w:eastAsia="Calibri"/>
                <w:sz w:val="24"/>
                <w:szCs w:val="24"/>
              </w:rPr>
              <w:t>.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t>2 Создание творческих работ разных жанров</w:t>
            </w:r>
          </w:p>
        </w:tc>
        <w:tc>
          <w:tcPr>
            <w:tcW w:w="2018" w:type="dxa"/>
          </w:tcPr>
          <w:p w:rsidR="00957D63" w:rsidRDefault="00957D63" w:rsidP="00957D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Н.Сладков «Всему своё время»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7D63" w:rsidRPr="00B2383C" w:rsidRDefault="00957D63" w:rsidP="00957D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твоих достижений</w:t>
            </w:r>
          </w:p>
          <w:p w:rsidR="00957D63" w:rsidRPr="00B2383C" w:rsidRDefault="00957D63" w:rsidP="00957D6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СОР №1 за раздел </w:t>
            </w:r>
          </w:p>
          <w:p w:rsidR="00957D63" w:rsidRDefault="00957D63" w:rsidP="00957D6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Время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».</w:t>
            </w:r>
          </w:p>
        </w:tc>
        <w:tc>
          <w:tcPr>
            <w:tcW w:w="4310" w:type="dxa"/>
          </w:tcPr>
          <w:p w:rsidR="00957D63" w:rsidRDefault="00957D63" w:rsidP="00957D6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3.1.3.1. прогнозировать развитие сюжета произведения по поступкам, характеристике героев и событиям;</w:t>
            </w:r>
          </w:p>
          <w:p w:rsidR="00957D63" w:rsidRDefault="00957D63" w:rsidP="00957D6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957D63" w:rsidRDefault="00957D63" w:rsidP="00957D6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45076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В контексте сквозной темы «</w:t>
            </w:r>
            <w:r w:rsidR="00822C97">
              <w:rPr>
                <w:rFonts w:ascii="Times New Roman" w:hAnsi="Times New Roman"/>
                <w:b/>
                <w:sz w:val="24"/>
                <w:szCs w:val="24"/>
              </w:rPr>
              <w:t>Архитектура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 сквозной темы «</w:t>
            </w:r>
            <w:r w:rsidRPr="00957D63">
              <w:rPr>
                <w:rFonts w:ascii="Times New Roman" w:hAnsi="Times New Roman"/>
                <w:sz w:val="24"/>
                <w:szCs w:val="24"/>
              </w:rPr>
              <w:t>Архитектура</w:t>
            </w:r>
            <w:r w:rsidRPr="00B2383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60" w:type="dxa"/>
          </w:tcPr>
          <w:p w:rsidR="00957D63" w:rsidRPr="00B2383C" w:rsidRDefault="00957D63" w:rsidP="00957D63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957D63" w:rsidRDefault="00957D63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2.8. Извлечение информации из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источников</w:t>
            </w:r>
          </w:p>
          <w:p w:rsidR="008E6E7B" w:rsidRPr="00B2383C" w:rsidRDefault="008E6E7B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957D63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А. Волков </w:t>
            </w:r>
          </w:p>
          <w:p w:rsidR="00957D63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«Волшебник Изумрудного города»</w:t>
            </w:r>
          </w:p>
          <w:p w:rsidR="00957D63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Ф.Баум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«Волшебник страны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Оз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Волшебные города</w:t>
            </w:r>
          </w:p>
        </w:tc>
        <w:tc>
          <w:tcPr>
            <w:tcW w:w="4310" w:type="dxa"/>
          </w:tcPr>
          <w:p w:rsidR="00957D63" w:rsidRPr="00450766" w:rsidRDefault="00957D63" w:rsidP="00957D6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957D63" w:rsidRPr="00450766" w:rsidRDefault="00957D63" w:rsidP="00957D6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7D63" w:rsidRDefault="00957D63" w:rsidP="00957D6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ключевых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моментов.</w:t>
            </w:r>
          </w:p>
          <w:p w:rsidR="00957D63" w:rsidRPr="00450766" w:rsidRDefault="00957D63" w:rsidP="00957D6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3.2.8.1 и</w:t>
            </w: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звлекать конкретную информацию по содержанию </w:t>
            </w:r>
          </w:p>
          <w:p w:rsidR="00957D63" w:rsidRPr="00450766" w:rsidRDefault="00957D63" w:rsidP="00957D6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произведения из различных источников: </w:t>
            </w:r>
          </w:p>
          <w:p w:rsidR="00957D63" w:rsidRPr="00450766" w:rsidRDefault="00957D63" w:rsidP="00957D6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иллюстрации/художественной литературы и представлять </w:t>
            </w:r>
          </w:p>
          <w:p w:rsidR="00957D63" w:rsidRDefault="00957D63" w:rsidP="00957D6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>информацию в виде схем</w:t>
            </w:r>
          </w:p>
          <w:p w:rsidR="00957D63" w:rsidRPr="008E6E7B" w:rsidRDefault="008E6E7B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E6E7B" w:rsidRPr="00B2383C" w:rsidRDefault="008E6E7B" w:rsidP="008E6E7B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8E6E7B" w:rsidRDefault="008E6E7B" w:rsidP="008E6E7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Извлечение информации из различных источников</w:t>
            </w:r>
          </w:p>
          <w:p w:rsidR="00957D63" w:rsidRPr="00B2383C" w:rsidRDefault="008E6E7B" w:rsidP="008E6E7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8E6E7B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Волков </w:t>
            </w:r>
          </w:p>
          <w:p w:rsidR="008E6E7B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«Волшебник Изумрудного города»</w:t>
            </w:r>
          </w:p>
          <w:p w:rsidR="008E6E7B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Ф.Баум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«Волшебник страны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Оз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D63" w:rsidRPr="00B2383C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Волшебные города</w:t>
            </w:r>
          </w:p>
        </w:tc>
        <w:tc>
          <w:tcPr>
            <w:tcW w:w="4310" w:type="dxa"/>
          </w:tcPr>
          <w:p w:rsidR="008E6E7B" w:rsidRPr="00450766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3.1.1.1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8E6E7B" w:rsidRPr="00450766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6E7B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ключевых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моментов.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3.2.8.1 и</w:t>
            </w: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звлекать конкретную информацию по содержанию 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произведения из различных источников: 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иллюстрации/художественной литературы и представлять </w:t>
            </w:r>
          </w:p>
          <w:p w:rsidR="008E6E7B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>информацию в виде схем</w:t>
            </w:r>
          </w:p>
          <w:p w:rsidR="00957D63" w:rsidRPr="00B2383C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E6E7B" w:rsidRDefault="008E6E7B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8E6E7B" w:rsidRDefault="008E6E7B" w:rsidP="008E6E7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Извлечение информации из различных источников</w:t>
            </w:r>
          </w:p>
          <w:p w:rsidR="00957D63" w:rsidRPr="008E6E7B" w:rsidRDefault="008E6E7B" w:rsidP="008E6E7B">
            <w:pPr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957D63" w:rsidRDefault="008E6E7B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В.Ф. Одоевский</w:t>
            </w:r>
          </w:p>
          <w:p w:rsidR="008E6E7B" w:rsidRDefault="008E6E7B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«Городок в табакерке»</w:t>
            </w:r>
          </w:p>
          <w:p w:rsidR="008E6E7B" w:rsidRPr="00B2383C" w:rsidRDefault="008E6E7B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Чудес и тайн на свете много</w:t>
            </w:r>
          </w:p>
        </w:tc>
        <w:tc>
          <w:tcPr>
            <w:tcW w:w="4310" w:type="dxa"/>
          </w:tcPr>
          <w:p w:rsidR="00957D63" w:rsidRDefault="008E6E7B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3.1.4.2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речь иллюстрациями/наглядностью/демонстрацией фотографий/картин/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приборов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3.2.8.1 и</w:t>
            </w: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звлекать конкретную информацию по содержанию 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произведения из различных источников: 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иллюстрации/художественной литературы и представлять </w:t>
            </w:r>
          </w:p>
          <w:p w:rsidR="008E6E7B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>информацию в виде схем</w:t>
            </w:r>
          </w:p>
          <w:p w:rsidR="008E6E7B" w:rsidRPr="00B2383C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E6E7B" w:rsidRDefault="008E6E7B" w:rsidP="008E6E7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8E6E7B" w:rsidRDefault="008E6E7B" w:rsidP="008E6E7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Извлечение информации из различных источников</w:t>
            </w:r>
          </w:p>
          <w:p w:rsidR="00957D63" w:rsidRPr="00B2383C" w:rsidRDefault="008E6E7B" w:rsidP="008E6E7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3.3 Написание </w:t>
            </w:r>
            <w:r w:rsidRPr="00B2383C">
              <w:rPr>
                <w:rStyle w:val="10"/>
                <w:rFonts w:eastAsia="Calibri"/>
                <w:sz w:val="24"/>
                <w:szCs w:val="24"/>
              </w:rPr>
              <w:lastRenderedPageBreak/>
              <w:t>текстов с использованием различных форм</w:t>
            </w:r>
          </w:p>
        </w:tc>
        <w:tc>
          <w:tcPr>
            <w:tcW w:w="2018" w:type="dxa"/>
          </w:tcPr>
          <w:p w:rsidR="008E6E7B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В.Ф. Одоевский</w:t>
            </w:r>
          </w:p>
          <w:p w:rsidR="008E6E7B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«Городок в табакерке»</w:t>
            </w:r>
          </w:p>
          <w:p w:rsidR="00957D63" w:rsidRPr="00B2383C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Чудес и тайн на свете много</w:t>
            </w:r>
          </w:p>
        </w:tc>
        <w:tc>
          <w:tcPr>
            <w:tcW w:w="4310" w:type="dxa"/>
          </w:tcPr>
          <w:p w:rsidR="008E6E7B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3.1.4.2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речь иллюстрациями/наглядностью/демонстрацией фотографий/картин/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приборов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3.2.8.1 и</w:t>
            </w: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звлекать конкретную информацию по содержанию 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произведения из различных источников: </w:t>
            </w:r>
          </w:p>
          <w:p w:rsidR="008E6E7B" w:rsidRPr="00450766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 xml:space="preserve">иллюстрации/художественной </w:t>
            </w:r>
            <w:r w:rsidRPr="004507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 и представлять </w:t>
            </w:r>
          </w:p>
          <w:p w:rsidR="008E6E7B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66">
              <w:rPr>
                <w:rFonts w:ascii="Times New Roman" w:hAnsi="Times New Roman"/>
                <w:sz w:val="24"/>
                <w:szCs w:val="24"/>
              </w:rPr>
              <w:t>информацию в виде схем</w:t>
            </w:r>
          </w:p>
          <w:p w:rsidR="00957D63" w:rsidRPr="00B2383C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E6E7B" w:rsidRPr="00B2383C" w:rsidRDefault="008E6E7B" w:rsidP="008E6E7B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957D63" w:rsidRDefault="008E6E7B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  <w:p w:rsidR="008E6E7B" w:rsidRPr="00B2383C" w:rsidRDefault="008E6E7B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957D63" w:rsidRDefault="008E6E7B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Нефёдорова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«Дом, какой он» Рассказы: «Какие дома у животных?», «Как появились первые дома?», «Что ещё называется домом?», «Какие профессии строят дом?»</w:t>
            </w:r>
          </w:p>
          <w:p w:rsidR="008E6E7B" w:rsidRPr="00B2383C" w:rsidRDefault="008E6E7B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какой он?</w:t>
            </w:r>
          </w:p>
        </w:tc>
        <w:tc>
          <w:tcPr>
            <w:tcW w:w="4310" w:type="dxa"/>
          </w:tcPr>
          <w:p w:rsidR="008E6E7B" w:rsidRPr="00450766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3.1.1.1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8E6E7B" w:rsidRPr="00450766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6E7B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ключевых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моментов.</w:t>
            </w:r>
          </w:p>
          <w:p w:rsidR="00957D63" w:rsidRDefault="008E6E7B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8E6E7B" w:rsidRPr="00B2383C" w:rsidRDefault="008E6E7B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E6E7B" w:rsidRPr="00B2383C" w:rsidRDefault="008E6E7B" w:rsidP="008E6E7B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8E6E7B" w:rsidRDefault="008E6E7B" w:rsidP="008E6E7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  <w:p w:rsidR="00957D63" w:rsidRPr="00B2383C" w:rsidRDefault="008E6E7B" w:rsidP="008E6E7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8E6E7B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Нефёдорова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«Дом, какой он» Рассказы: «Какие дома у животных?», «Как появились первые дома?», «Что ещё называется домом?», «Какие профессии строят дом?»</w:t>
            </w:r>
          </w:p>
          <w:p w:rsidR="00957D63" w:rsidRPr="00B2383C" w:rsidRDefault="008E6E7B" w:rsidP="008E6E7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="00373CD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какой он?</w:t>
            </w:r>
          </w:p>
        </w:tc>
        <w:tc>
          <w:tcPr>
            <w:tcW w:w="4310" w:type="dxa"/>
          </w:tcPr>
          <w:p w:rsidR="008E6E7B" w:rsidRPr="00450766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3.1.1.1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8E6E7B" w:rsidRPr="00450766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6E7B" w:rsidRDefault="008E6E7B" w:rsidP="008E6E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ключевых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моментов.</w:t>
            </w:r>
          </w:p>
          <w:p w:rsidR="008E6E7B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7D63" w:rsidRPr="00B2383C" w:rsidRDefault="008E6E7B" w:rsidP="008E6E7B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373CD3" w:rsidRPr="00B2383C" w:rsidRDefault="00373CD3" w:rsidP="00373CD3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373CD3" w:rsidRDefault="00373CD3" w:rsidP="00373CD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 Формулирование вопросов и ответов по содержанию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литературного произведения</w:t>
            </w:r>
          </w:p>
          <w:p w:rsidR="00957D63" w:rsidRPr="00B2383C" w:rsidRDefault="00373CD3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957D63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«Зимовье звере»</w:t>
            </w:r>
          </w:p>
          <w:p w:rsidR="00373CD3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(русская народная сказка),</w:t>
            </w:r>
          </w:p>
          <w:p w:rsidR="00373CD3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«Теремок»</w:t>
            </w:r>
          </w:p>
          <w:p w:rsidR="00373CD3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(русская народная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сказка), «Лиса и заяц»</w:t>
            </w:r>
          </w:p>
          <w:p w:rsidR="00373CD3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(русская народная сказка)</w:t>
            </w:r>
          </w:p>
          <w:p w:rsidR="00373CD3" w:rsidRPr="00B2383C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чего дома строят?</w:t>
            </w:r>
          </w:p>
        </w:tc>
        <w:tc>
          <w:tcPr>
            <w:tcW w:w="4310" w:type="dxa"/>
          </w:tcPr>
          <w:p w:rsidR="00373CD3" w:rsidRPr="00450766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373CD3" w:rsidRPr="00450766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3CD3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ключевых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моментов.</w:t>
            </w:r>
          </w:p>
          <w:p w:rsidR="00373CD3" w:rsidRDefault="00373CD3" w:rsidP="00373CD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7D63" w:rsidRPr="00B2383C" w:rsidRDefault="00373CD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lastRenderedPageBreak/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373CD3" w:rsidRPr="00B2383C" w:rsidRDefault="00373CD3" w:rsidP="00373CD3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373CD3" w:rsidRDefault="00373CD3" w:rsidP="00373CD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  <w:p w:rsidR="00957D63" w:rsidRPr="00B2383C" w:rsidRDefault="00373CD3" w:rsidP="00373CD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373CD3" w:rsidRDefault="00373CD3" w:rsidP="00373CD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«Зимовье звере»</w:t>
            </w:r>
          </w:p>
          <w:p w:rsidR="00373CD3" w:rsidRDefault="00373CD3" w:rsidP="00373CD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(русская народная сказка),</w:t>
            </w:r>
          </w:p>
          <w:p w:rsidR="00373CD3" w:rsidRDefault="00373CD3" w:rsidP="00373CD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«Теремок»</w:t>
            </w:r>
          </w:p>
          <w:p w:rsidR="00373CD3" w:rsidRDefault="00373CD3" w:rsidP="00373CD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(русская народная сказка), «Лиса и заяц»</w:t>
            </w:r>
          </w:p>
          <w:p w:rsidR="00373CD3" w:rsidRDefault="00373CD3" w:rsidP="00373CD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(русская народная сказка)</w:t>
            </w:r>
          </w:p>
          <w:p w:rsidR="00957D63" w:rsidRPr="00B2383C" w:rsidRDefault="00373CD3" w:rsidP="00373CD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чего дома строят?</w:t>
            </w:r>
          </w:p>
        </w:tc>
        <w:tc>
          <w:tcPr>
            <w:tcW w:w="4310" w:type="dxa"/>
          </w:tcPr>
          <w:p w:rsidR="00373CD3" w:rsidRPr="00450766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3.1.1.1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373CD3" w:rsidRPr="00450766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3CD3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ключевых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моментов.</w:t>
            </w:r>
          </w:p>
          <w:p w:rsidR="00373CD3" w:rsidRDefault="00373CD3" w:rsidP="00373CD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957D63" w:rsidRPr="00B2383C" w:rsidRDefault="00373CD3" w:rsidP="00373CD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373CD3" w:rsidRPr="00B2383C" w:rsidRDefault="00373CD3" w:rsidP="00373CD3">
            <w:pPr>
              <w:spacing w:after="0" w:line="240" w:lineRule="atLeast"/>
              <w:rPr>
                <w:rStyle w:val="10"/>
                <w:rFonts w:eastAsia="Calibri"/>
                <w:sz w:val="24"/>
                <w:szCs w:val="24"/>
              </w:rPr>
            </w:pPr>
            <w:r>
              <w:rPr>
                <w:rStyle w:val="10"/>
                <w:rFonts w:eastAsia="Calibri"/>
                <w:sz w:val="24"/>
                <w:szCs w:val="24"/>
              </w:rPr>
              <w:t>1.1 Понимание содержания аудио/</w:t>
            </w:r>
            <w:proofErr w:type="gramStart"/>
            <w:r w:rsidRPr="00B2383C">
              <w:rPr>
                <w:rStyle w:val="10"/>
                <w:rFonts w:eastAsia="Calibri"/>
                <w:sz w:val="24"/>
                <w:szCs w:val="24"/>
              </w:rPr>
              <w:t>видео информации</w:t>
            </w:r>
            <w:proofErr w:type="gramEnd"/>
            <w:r w:rsidRPr="00B2383C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</w:p>
          <w:p w:rsidR="009B0F05" w:rsidRDefault="009B0F05" w:rsidP="00B2383C">
            <w:pPr>
              <w:shd w:val="clear" w:color="auto" w:fill="FFFFFF"/>
              <w:spacing w:after="0" w:line="240" w:lineRule="atLeast"/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373CD3" w:rsidRPr="00B2383C" w:rsidRDefault="00373CD3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957D63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Я.Ким «Разноцветные дома»</w:t>
            </w:r>
          </w:p>
          <w:p w:rsidR="00373CD3" w:rsidRPr="00B2383C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Всё на свете интересно!</w:t>
            </w:r>
          </w:p>
        </w:tc>
        <w:tc>
          <w:tcPr>
            <w:tcW w:w="4310" w:type="dxa"/>
          </w:tcPr>
          <w:p w:rsidR="00373CD3" w:rsidRPr="00450766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3.1.1.1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373CD3" w:rsidRPr="00450766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3CD3" w:rsidRDefault="00373CD3" w:rsidP="00373C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определения ключевых </w:t>
            </w:r>
            <w:r w:rsidRPr="00450766">
              <w:rPr>
                <w:rFonts w:ascii="Times New Roman" w:hAnsi="Times New Roman"/>
                <w:sz w:val="24"/>
                <w:szCs w:val="24"/>
                <w:lang w:eastAsia="ru-RU"/>
              </w:rPr>
              <w:t>моментов.</w:t>
            </w:r>
          </w:p>
          <w:p w:rsidR="00957D63" w:rsidRDefault="00373CD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про себя текст или его части, используя различные виды чтения (просмотровое/изучающее/чтение с пометками)</w:t>
            </w:r>
          </w:p>
          <w:p w:rsidR="00373CD3" w:rsidRPr="00B2383C" w:rsidRDefault="00373CD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B0F05" w:rsidRDefault="009B0F05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</w:p>
          <w:p w:rsidR="00957D63" w:rsidRDefault="009B0F05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9B0F05" w:rsidRDefault="009B0F05" w:rsidP="009B0F05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2.8 Извлечение информации из различных источников</w:t>
            </w:r>
          </w:p>
          <w:p w:rsidR="009B0F05" w:rsidRPr="009B0F05" w:rsidRDefault="009B0F05" w:rsidP="009B0F05">
            <w:pPr>
              <w:tabs>
                <w:tab w:val="left" w:pos="993"/>
              </w:tabs>
              <w:spacing w:after="0" w:line="240" w:lineRule="atLeast"/>
              <w:ind w:left="23"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lastRenderedPageBreak/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851BA0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Либим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7D63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 том, как гном покупал дом»</w:t>
            </w:r>
          </w:p>
          <w:p w:rsidR="00373CD3" w:rsidRDefault="00373CD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любимый дом</w:t>
            </w:r>
          </w:p>
          <w:p w:rsidR="00811579" w:rsidRPr="00B2383C" w:rsidRDefault="0081157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СОР №2 за раздел 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«</w:t>
            </w:r>
            <w:r w:rsidRPr="008E6E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Архитектура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4310" w:type="dxa"/>
          </w:tcPr>
          <w:p w:rsidR="00957D63" w:rsidRDefault="00373CD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3.1.4.2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речь иллюстрациями/наглядностью/демонстрацией фотографий/картин/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приборов</w:t>
            </w:r>
          </w:p>
          <w:p w:rsidR="009B0F05" w:rsidRDefault="009B0F05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3.2.8.1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извлекать конкретную информацию по содержанию произведения из различных источников: иллюстрации/художественной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литературы и представлять информацию в виде схем</w:t>
            </w:r>
          </w:p>
          <w:p w:rsidR="009B0F05" w:rsidRPr="00B2383C" w:rsidRDefault="009B0F05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3.3.3.1.писать творческие работы в форме </w:t>
            </w:r>
            <w:proofErr w:type="spellStart"/>
            <w:r w:rsidRPr="00D13566">
              <w:rPr>
                <w:rStyle w:val="10"/>
                <w:rFonts w:eastAsia="Calibri"/>
                <w:sz w:val="24"/>
                <w:szCs w:val="24"/>
              </w:rPr>
              <w:t>постера</w:t>
            </w:r>
            <w:proofErr w:type="spellEnd"/>
            <w:r w:rsidRPr="00D13566">
              <w:rPr>
                <w:rStyle w:val="10"/>
                <w:rFonts w:eastAsia="Calibri"/>
                <w:sz w:val="24"/>
                <w:szCs w:val="24"/>
              </w:rPr>
              <w:t xml:space="preserve"> /проекта/ рекламы/ заметки 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B0F05" w:rsidRDefault="009B0F05" w:rsidP="009B0F05">
            <w:pPr>
              <w:shd w:val="clear" w:color="auto" w:fill="FFFFFF"/>
              <w:spacing w:after="0" w:line="240" w:lineRule="atLeast"/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9B0F05" w:rsidRDefault="009B0F05" w:rsidP="009B0F0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  <w:p w:rsidR="00957D63" w:rsidRPr="00B2383C" w:rsidRDefault="009B0F05" w:rsidP="00DF7BD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9B0F05" w:rsidRDefault="009B0F05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F05">
              <w:rPr>
                <w:rFonts w:ascii="Times New Roman" w:hAnsi="Times New Roman"/>
                <w:b/>
                <w:sz w:val="24"/>
                <w:szCs w:val="24"/>
              </w:rPr>
              <w:t>Братья Гримм «Домик в лесу»</w:t>
            </w:r>
          </w:p>
          <w:p w:rsidR="009B0F05" w:rsidRPr="009B0F05" w:rsidRDefault="009B0F05" w:rsidP="009B0F0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твоих достижений</w:t>
            </w:r>
          </w:p>
          <w:p w:rsidR="00957D63" w:rsidRPr="00B2383C" w:rsidRDefault="00811579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</w:t>
            </w:r>
            <w:proofErr w:type="gramEnd"/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за 2 четверть.</w:t>
            </w:r>
          </w:p>
        </w:tc>
        <w:tc>
          <w:tcPr>
            <w:tcW w:w="4310" w:type="dxa"/>
          </w:tcPr>
          <w:p w:rsidR="009B0F05" w:rsidRPr="009B0F05" w:rsidRDefault="009B0F05" w:rsidP="009B0F0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0F05">
              <w:rPr>
                <w:rFonts w:ascii="Times New Roman" w:hAnsi="Times New Roman"/>
                <w:sz w:val="24"/>
                <w:szCs w:val="24"/>
              </w:rPr>
              <w:t>3.2.1.2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</w:rPr>
              <w:t xml:space="preserve">итать про себя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или его части, используя </w:t>
            </w:r>
            <w:r w:rsidRPr="009B0F05">
              <w:rPr>
                <w:rFonts w:ascii="Times New Roman" w:hAnsi="Times New Roman"/>
                <w:sz w:val="24"/>
                <w:szCs w:val="24"/>
              </w:rPr>
              <w:t xml:space="preserve">различные виды чтения (просмотровое/изучающее/чтение с </w:t>
            </w:r>
          </w:p>
          <w:p w:rsidR="009B0F05" w:rsidRPr="009B0F05" w:rsidRDefault="009B0F05" w:rsidP="009B0F0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0F05">
              <w:rPr>
                <w:rFonts w:ascii="Times New Roman" w:hAnsi="Times New Roman"/>
                <w:sz w:val="24"/>
                <w:szCs w:val="24"/>
              </w:rPr>
              <w:t>пометками)</w:t>
            </w:r>
          </w:p>
          <w:p w:rsidR="009B0F05" w:rsidRPr="009B0F05" w:rsidRDefault="009B0F05" w:rsidP="009B0F0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0F05">
              <w:rPr>
                <w:rFonts w:ascii="Times New Roman" w:hAnsi="Times New Roman"/>
                <w:sz w:val="24"/>
                <w:szCs w:val="24"/>
              </w:rPr>
              <w:t>3.2.2.1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</w:rPr>
              <w:t xml:space="preserve">ормулировать творческие, оценочные вопросы по </w:t>
            </w:r>
          </w:p>
          <w:p w:rsidR="009B0F05" w:rsidRPr="009B0F05" w:rsidRDefault="009B0F05" w:rsidP="009B0F0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0F05">
              <w:rPr>
                <w:rFonts w:ascii="Times New Roman" w:hAnsi="Times New Roman"/>
                <w:sz w:val="24"/>
                <w:szCs w:val="24"/>
              </w:rPr>
              <w:t>содержанию литературн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произведения и отвечать на </w:t>
            </w:r>
            <w:r w:rsidRPr="009B0F05">
              <w:rPr>
                <w:rFonts w:ascii="Times New Roman" w:hAnsi="Times New Roman"/>
                <w:sz w:val="24"/>
                <w:szCs w:val="24"/>
              </w:rPr>
              <w:t>подобные вопросы</w:t>
            </w:r>
          </w:p>
          <w:p w:rsidR="009B0F05" w:rsidRDefault="009B0F05" w:rsidP="009B0F0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0F05">
              <w:rPr>
                <w:rFonts w:ascii="Times New Roman" w:hAnsi="Times New Roman"/>
                <w:sz w:val="24"/>
                <w:szCs w:val="24"/>
              </w:rPr>
              <w:t>3.3.3.1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</w:rPr>
              <w:t>исать творческие работы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F05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9B0F05">
              <w:rPr>
                <w:rFonts w:ascii="Times New Roman" w:hAnsi="Times New Roman"/>
                <w:sz w:val="24"/>
                <w:szCs w:val="24"/>
              </w:rPr>
              <w:t>/проекта/рекламы/заметки/</w:t>
            </w:r>
          </w:p>
          <w:p w:rsidR="00957D63" w:rsidRPr="00B2383C" w:rsidRDefault="009B0F05" w:rsidP="009B0F05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0F05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7D63" w:rsidRDefault="009B0F05" w:rsidP="009B0F05">
            <w:pPr>
              <w:tabs>
                <w:tab w:val="left" w:pos="993"/>
              </w:tabs>
              <w:spacing w:after="0" w:line="240" w:lineRule="atLeast"/>
              <w:ind w:left="23"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9B0F05" w:rsidRDefault="009B0F05" w:rsidP="009B0F05">
            <w:pPr>
              <w:tabs>
                <w:tab w:val="left" w:pos="993"/>
              </w:tabs>
              <w:spacing w:after="0" w:line="240" w:lineRule="atLeast"/>
              <w:ind w:left="23"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9B0F05" w:rsidRDefault="009B0F05" w:rsidP="009B0F05">
            <w:pPr>
              <w:tabs>
                <w:tab w:val="left" w:pos="993"/>
              </w:tabs>
              <w:spacing w:after="0" w:line="240" w:lineRule="atLeast"/>
              <w:ind w:left="23"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9B0F05" w:rsidRDefault="009B0F05" w:rsidP="009B0F05">
            <w:pPr>
              <w:tabs>
                <w:tab w:val="left" w:pos="993"/>
              </w:tabs>
              <w:spacing w:after="0" w:line="240" w:lineRule="atLeast"/>
              <w:ind w:left="23" w:hanging="23"/>
              <w:rPr>
                <w:rStyle w:val="10"/>
                <w:rFonts w:eastAsia="Calibri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  <w:p w:rsidR="00851BA0" w:rsidRPr="009B0F05" w:rsidRDefault="00851BA0" w:rsidP="009B0F05">
            <w:pPr>
              <w:tabs>
                <w:tab w:val="left" w:pos="993"/>
              </w:tabs>
              <w:spacing w:after="0" w:line="240" w:lineRule="atLeast"/>
              <w:ind w:left="23"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B9F">
              <w:rPr>
                <w:rFonts w:ascii="Times New Roman" w:hAnsi="Times New Roman"/>
                <w:color w:val="000000"/>
                <w:sz w:val="24"/>
                <w:szCs w:val="24"/>
              </w:rPr>
              <w:t>1.3 Прогнозирование событий в произведении</w:t>
            </w:r>
          </w:p>
        </w:tc>
        <w:tc>
          <w:tcPr>
            <w:tcW w:w="201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0" w:type="dxa"/>
          </w:tcPr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3.1.1.1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твечать на открытые 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по содержанию 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7D63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определения ключевых моментов.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3.2.1.2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итать про себя текст или 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части, используя различные 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виды чтения (просмотровое /</w:t>
            </w:r>
            <w:proofErr w:type="gramEnd"/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/ чтение с пометками).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3.2.7.2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равнивать эпизод 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художественного произведения 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его отображением в иллюстрациях /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мультфильмах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музыке с помощью </w:t>
            </w:r>
          </w:p>
          <w:p w:rsid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учителя.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9B0F05" w:rsidRP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проекта / рекламы /</w:t>
            </w:r>
          </w:p>
          <w:p w:rsidR="009B0F05" w:rsidRDefault="009B0F05" w:rsidP="009B0F0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заметки / презентации.</w:t>
            </w:r>
          </w:p>
          <w:p w:rsidR="00A476C1" w:rsidRPr="00851BA0" w:rsidRDefault="00851BA0" w:rsidP="00851BA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BA0">
              <w:rPr>
                <w:rFonts w:ascii="Times New Roman" w:hAnsi="Times New Roman"/>
                <w:sz w:val="24"/>
                <w:szCs w:val="24"/>
                <w:lang w:eastAsia="ru-RU"/>
              </w:rPr>
              <w:t>3.1.3.1</w:t>
            </w:r>
            <w:proofErr w:type="gramStart"/>
            <w:r w:rsidRPr="00851B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51BA0">
              <w:rPr>
                <w:rFonts w:ascii="Times New Roman" w:hAnsi="Times New Roman"/>
                <w:sz w:val="24"/>
                <w:szCs w:val="24"/>
                <w:lang w:eastAsia="ru-RU"/>
              </w:rPr>
              <w:t>рогнозировать развитие сюжета произведения по поступкам, характеристике героев и событиям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  <w:p w:rsidR="007E57D6" w:rsidRPr="00B2383C" w:rsidRDefault="007E57D6" w:rsidP="00DF7BD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В контексте сквозной темы «</w:t>
            </w:r>
            <w:r w:rsidR="007B03AA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57D63" w:rsidRPr="00B2383C" w:rsidRDefault="00957D63" w:rsidP="00DF7BD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контексте сквозной темы «</w:t>
            </w:r>
            <w:r w:rsidR="007B03AA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B2383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60" w:type="dxa"/>
          </w:tcPr>
          <w:p w:rsidR="00957D63" w:rsidRDefault="007B03AA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1.5 Высказывание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9B6F40" w:rsidRDefault="009B6F4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9B6F40" w:rsidRPr="00B2383C" w:rsidRDefault="009B6F4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Style w:val="10"/>
                <w:rFonts w:eastAsia="Calibri"/>
                <w:sz w:val="24"/>
                <w:szCs w:val="24"/>
              </w:rPr>
              <w:t>3.3 Написание текстов с использованием различных форм</w:t>
            </w:r>
          </w:p>
        </w:tc>
        <w:tc>
          <w:tcPr>
            <w:tcW w:w="2018" w:type="dxa"/>
          </w:tcPr>
          <w:p w:rsidR="00957D63" w:rsidRDefault="007B03A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Ю.Коринец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«Волшебное письмо»</w:t>
            </w:r>
          </w:p>
          <w:p w:rsidR="007B03AA" w:rsidRPr="00B2383C" w:rsidRDefault="007B03A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рядом с нами</w:t>
            </w:r>
          </w:p>
        </w:tc>
        <w:tc>
          <w:tcPr>
            <w:tcW w:w="4310" w:type="dxa"/>
          </w:tcPr>
          <w:p w:rsidR="00957D63" w:rsidRDefault="007B03AA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высказывание для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объяснения своих идей, чувств, мыслей, используя художественно-выразительные средства</w:t>
            </w:r>
          </w:p>
          <w:p w:rsidR="007B03AA" w:rsidRDefault="007B03AA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про себя текст или его части, используя различные виды чтения (просмотровое/изучающее/чтение с пометками)</w:t>
            </w:r>
          </w:p>
          <w:p w:rsidR="009B6F40" w:rsidRPr="009B0F05" w:rsidRDefault="009B6F40" w:rsidP="009B6F4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9B6F40" w:rsidRPr="009B0F05" w:rsidRDefault="009B6F40" w:rsidP="009B6F4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проекта / рекламы /</w:t>
            </w:r>
          </w:p>
          <w:p w:rsidR="009B6F40" w:rsidRPr="00B2383C" w:rsidRDefault="009B6F40" w:rsidP="009B6F4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0F05">
              <w:rPr>
                <w:rFonts w:ascii="Times New Roman" w:hAnsi="Times New Roman"/>
                <w:sz w:val="24"/>
                <w:szCs w:val="24"/>
                <w:lang w:eastAsia="ru-RU"/>
              </w:rPr>
              <w:t>заметки / презентации.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B6F40" w:rsidRDefault="009B6F4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</w:p>
          <w:p w:rsidR="009B6F40" w:rsidRDefault="009B6F4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9B6F40" w:rsidRDefault="009B6F40" w:rsidP="009B6F40">
            <w:pPr>
              <w:tabs>
                <w:tab w:val="left" w:pos="993"/>
              </w:tabs>
              <w:spacing w:after="0" w:line="240" w:lineRule="atLeast"/>
              <w:ind w:left="23"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9B6F40" w:rsidRPr="009B6F40" w:rsidRDefault="009B6F40" w:rsidP="009B6F4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957D63" w:rsidRDefault="009B6F4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А.Кравченко «Здравствуй, лошадь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главы «Лошадь тянется к искусству», «О том как Кабачок снимался в кино»</w:t>
            </w:r>
          </w:p>
          <w:p w:rsidR="009B6F40" w:rsidRPr="00B2383C" w:rsidRDefault="009B6F4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живёт искусство?</w:t>
            </w:r>
          </w:p>
        </w:tc>
        <w:tc>
          <w:tcPr>
            <w:tcW w:w="4310" w:type="dxa"/>
          </w:tcPr>
          <w:p w:rsidR="00957D63" w:rsidRDefault="009B6F4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9B6F40" w:rsidRDefault="009B6F4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9B6F40" w:rsidRPr="00B2383C" w:rsidRDefault="009B6F4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B6F40" w:rsidRDefault="009B6F40" w:rsidP="009B6F4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</w:p>
          <w:p w:rsidR="009B6F40" w:rsidRDefault="009B6F40" w:rsidP="009B6F4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9B6F40" w:rsidRDefault="009B6F40" w:rsidP="009B6F40">
            <w:pPr>
              <w:tabs>
                <w:tab w:val="left" w:pos="993"/>
              </w:tabs>
              <w:spacing w:after="0" w:line="240" w:lineRule="atLeast"/>
              <w:ind w:left="23"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957D63" w:rsidRPr="00B2383C" w:rsidRDefault="009B6F40" w:rsidP="009B6F4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9B6F40" w:rsidRDefault="009B6F40" w:rsidP="009B6F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А.Кравченко «Здравствуй, лошадь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главы «Лошадь тянется к искусству», «О том как Кабачок снимался в кино»</w:t>
            </w:r>
          </w:p>
          <w:p w:rsidR="00957D63" w:rsidRPr="00B2383C" w:rsidRDefault="009B6F40" w:rsidP="009B6F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живёт искусство?</w:t>
            </w:r>
          </w:p>
        </w:tc>
        <w:tc>
          <w:tcPr>
            <w:tcW w:w="4310" w:type="dxa"/>
          </w:tcPr>
          <w:p w:rsidR="009B6F40" w:rsidRDefault="009B6F40" w:rsidP="009B6F4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9B6F40" w:rsidRDefault="009B6F40" w:rsidP="009B6F4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957D63" w:rsidRPr="00B2383C" w:rsidRDefault="009B6F40" w:rsidP="009B6F4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7D63" w:rsidRDefault="009B6F4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9B6F40" w:rsidRDefault="009B6F4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 Формулирование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вопросов и ответов по содержанию литературного произведения</w:t>
            </w:r>
          </w:p>
          <w:p w:rsidR="009F1150" w:rsidRPr="00B2383C" w:rsidRDefault="009F115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957D63" w:rsidRDefault="009B6F4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 Михалков «Слон – живописец»</w:t>
            </w:r>
          </w:p>
          <w:p w:rsidR="009B6F40" w:rsidRPr="00B2383C" w:rsidRDefault="009B6F4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Музей изобразительно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 искусства</w:t>
            </w:r>
          </w:p>
        </w:tc>
        <w:tc>
          <w:tcPr>
            <w:tcW w:w="4310" w:type="dxa"/>
          </w:tcPr>
          <w:p w:rsidR="00957D63" w:rsidRDefault="009B6F4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9B6F40" w:rsidRDefault="009B6F4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 творческие,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оценочные вопросы по содержанию литературного произведения и отвечать на подобные вопросы</w:t>
            </w:r>
          </w:p>
          <w:p w:rsidR="009F1150" w:rsidRPr="00B2383C" w:rsidRDefault="009F115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F1150" w:rsidRDefault="009F1150" w:rsidP="009F115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</w:p>
          <w:p w:rsidR="00957D63" w:rsidRDefault="009F1150" w:rsidP="009F115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9F1150" w:rsidRDefault="009F1150" w:rsidP="009F115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2.4 Определение</w:t>
            </w:r>
          </w:p>
          <w:p w:rsidR="009F1150" w:rsidRDefault="009F1150" w:rsidP="009F115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анра</w:t>
            </w:r>
          </w:p>
          <w:p w:rsidR="005E2C27" w:rsidRDefault="009F1150" w:rsidP="009F115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</w:p>
          <w:p w:rsidR="009F1150" w:rsidRDefault="009F1150" w:rsidP="009F115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</w:p>
          <w:p w:rsidR="009F1150" w:rsidRPr="00B2383C" w:rsidRDefault="005E2C27" w:rsidP="009F115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957D63" w:rsidRDefault="009F115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С.Козлов «Удивительная бабочка»,</w:t>
            </w:r>
          </w:p>
          <w:p w:rsidR="009F1150" w:rsidRDefault="009F115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Ёжикина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скрипка»</w:t>
            </w:r>
          </w:p>
          <w:p w:rsidR="005E2C27" w:rsidRPr="00B2383C" w:rsidRDefault="005E2C27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 искусств</w:t>
            </w:r>
          </w:p>
        </w:tc>
        <w:tc>
          <w:tcPr>
            <w:tcW w:w="4310" w:type="dxa"/>
          </w:tcPr>
          <w:p w:rsidR="009F1150" w:rsidRDefault="009F1150" w:rsidP="009F115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957D63" w:rsidRDefault="009F115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определять жанровые особенности народной и литературной сказки, рассказа, стихотворения, басни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F1150" w:rsidRPr="00B2383C" w:rsidRDefault="009F115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E2C27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</w:p>
          <w:p w:rsidR="005E2C27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5E2C27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2.4 Определение</w:t>
            </w:r>
          </w:p>
          <w:p w:rsidR="005E2C27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анра</w:t>
            </w:r>
          </w:p>
          <w:p w:rsidR="005E2C27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</w:p>
          <w:p w:rsidR="005E2C27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</w:p>
          <w:p w:rsidR="00957D63" w:rsidRPr="00B2383C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5E2C27" w:rsidRDefault="005E2C27" w:rsidP="005E2C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С.Козлов «Удивительная бабочка»,</w:t>
            </w:r>
          </w:p>
          <w:p w:rsidR="00957D63" w:rsidRDefault="005E2C27" w:rsidP="005E2C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Ёжикина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скрипка»</w:t>
            </w:r>
          </w:p>
          <w:p w:rsidR="005E2C27" w:rsidRPr="00B2383C" w:rsidRDefault="005E2C27" w:rsidP="005E2C2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 искусств</w:t>
            </w:r>
          </w:p>
        </w:tc>
        <w:tc>
          <w:tcPr>
            <w:tcW w:w="4310" w:type="dxa"/>
          </w:tcPr>
          <w:p w:rsidR="005E2C27" w:rsidRDefault="005E2C27" w:rsidP="005E2C2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5E2C27" w:rsidRDefault="005E2C27" w:rsidP="005E2C2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определять жанровые особенности народной и литературной сказки, рассказа, стихотворения, басни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57D63" w:rsidRPr="00B2383C" w:rsidRDefault="005E2C27" w:rsidP="005E2C2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7D63" w:rsidRDefault="005E2C27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5E2C27" w:rsidRDefault="005E2C27" w:rsidP="005E2C27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5E2C27" w:rsidRPr="005E2C27" w:rsidRDefault="00A476C1" w:rsidP="00A476C1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957D63" w:rsidRDefault="005E2C27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И.Крылов «Квартет»</w:t>
            </w:r>
          </w:p>
          <w:p w:rsidR="005E2C27" w:rsidRPr="00B2383C" w:rsidRDefault="005E2C27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Кто может стать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музыкантом?</w:t>
            </w:r>
          </w:p>
        </w:tc>
        <w:tc>
          <w:tcPr>
            <w:tcW w:w="4310" w:type="dxa"/>
          </w:tcPr>
          <w:p w:rsidR="00957D63" w:rsidRDefault="005E2C27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5E2C27" w:rsidRDefault="005E2C27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5E2C27" w:rsidRDefault="00A476C1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</w:p>
          <w:p w:rsidR="00A476C1" w:rsidRPr="00B2383C" w:rsidRDefault="00A476C1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E2C27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</w:p>
          <w:p w:rsidR="005E2C27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5E2C27" w:rsidRDefault="005E2C27" w:rsidP="005E2C27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957D63" w:rsidRPr="00B2383C" w:rsidRDefault="005E2C27" w:rsidP="005E2C2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957D63" w:rsidRDefault="005E2C27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Бианки «Музыкант»</w:t>
            </w:r>
          </w:p>
          <w:p w:rsidR="005E2C27" w:rsidRPr="00B2383C" w:rsidRDefault="005E2C27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разговаривает на всех языках мира</w:t>
            </w:r>
          </w:p>
        </w:tc>
        <w:tc>
          <w:tcPr>
            <w:tcW w:w="4310" w:type="dxa"/>
          </w:tcPr>
          <w:p w:rsidR="005E2C27" w:rsidRDefault="005E2C27" w:rsidP="005E2C2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5E2C27" w:rsidRDefault="005E2C27" w:rsidP="005E2C2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957D63" w:rsidRPr="00B2383C" w:rsidRDefault="005E2C27" w:rsidP="005E2C27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7D63" w:rsidRDefault="005E2C27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5E2C27" w:rsidRDefault="005E2C27" w:rsidP="005E2C27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5E2C27" w:rsidRPr="00B2383C" w:rsidRDefault="005026F6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5E2C27" w:rsidRDefault="005E2C27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О.Мандельштам «Рояль», В.Короленко «Слепой музыкант»</w:t>
            </w:r>
          </w:p>
          <w:p w:rsidR="005026F6" w:rsidRDefault="005E2C27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(глава 1)</w:t>
            </w:r>
          </w:p>
          <w:p w:rsidR="00957D63" w:rsidRPr="00B2383C" w:rsidRDefault="005026F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Наполним музыкой сердца</w:t>
            </w:r>
            <w:r w:rsidR="005E2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</w:tcPr>
          <w:p w:rsidR="00957D63" w:rsidRDefault="005E2C27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5E2C27" w:rsidRDefault="005E2C27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5026F6" w:rsidRPr="00B2383C" w:rsidRDefault="005026F6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26F6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5026F6" w:rsidRDefault="005026F6" w:rsidP="005026F6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элементов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художественного произведения</w:t>
            </w:r>
          </w:p>
          <w:p w:rsidR="00957D63" w:rsidRPr="00B2383C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5026F6" w:rsidRDefault="005026F6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О.Мандельштам «Рояль», В.Короленко «Слепой музыкант»</w:t>
            </w:r>
          </w:p>
          <w:p w:rsidR="00957D63" w:rsidRDefault="005026F6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(глава 1)</w:t>
            </w:r>
          </w:p>
          <w:p w:rsidR="005026F6" w:rsidRPr="00B2383C" w:rsidRDefault="005026F6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Наполним музыкой сердца</w:t>
            </w:r>
          </w:p>
        </w:tc>
        <w:tc>
          <w:tcPr>
            <w:tcW w:w="4310" w:type="dxa"/>
          </w:tcPr>
          <w:p w:rsidR="005026F6" w:rsidRDefault="005026F6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5026F6" w:rsidRDefault="005026F6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957D63" w:rsidRPr="00B2383C" w:rsidRDefault="005026F6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26F6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5026F6" w:rsidRDefault="005026F6" w:rsidP="005026F6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957D63" w:rsidRPr="00B2383C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5026F6" w:rsidRDefault="005026F6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О.Мандельштам «Рояль», В.Короленко «Слепой музыкант»</w:t>
            </w:r>
          </w:p>
          <w:p w:rsidR="00957D63" w:rsidRDefault="005026F6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(глава 1)</w:t>
            </w:r>
          </w:p>
          <w:p w:rsidR="005026F6" w:rsidRPr="00B2383C" w:rsidRDefault="005026F6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Наполним музыкой сердца</w:t>
            </w:r>
          </w:p>
        </w:tc>
        <w:tc>
          <w:tcPr>
            <w:tcW w:w="4310" w:type="dxa"/>
          </w:tcPr>
          <w:p w:rsidR="005026F6" w:rsidRDefault="005026F6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5026F6" w:rsidRDefault="005026F6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957D63" w:rsidRPr="00B2383C" w:rsidRDefault="005026F6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63" w:rsidRPr="00B2383C" w:rsidTr="009972B3">
        <w:trPr>
          <w:jc w:val="center"/>
        </w:trPr>
        <w:tc>
          <w:tcPr>
            <w:tcW w:w="594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026F6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5026F6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2.4 Определение</w:t>
            </w:r>
          </w:p>
          <w:p w:rsidR="005026F6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анра</w:t>
            </w:r>
          </w:p>
          <w:p w:rsidR="005026F6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</w:p>
          <w:p w:rsidR="00957D63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</w:p>
          <w:p w:rsidR="005026F6" w:rsidRPr="00B2383C" w:rsidRDefault="005026F6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957D63" w:rsidRDefault="005026F6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6F6">
              <w:rPr>
                <w:rFonts w:ascii="Times New Roman" w:hAnsi="Times New Roman"/>
                <w:b/>
                <w:sz w:val="24"/>
                <w:szCs w:val="24"/>
              </w:rPr>
              <w:t>К.Паустовский «Корзина с еловыми шишками»</w:t>
            </w:r>
          </w:p>
          <w:p w:rsidR="005026F6" w:rsidRPr="005026F6" w:rsidRDefault="005026F6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– это язык чувств</w:t>
            </w:r>
          </w:p>
        </w:tc>
        <w:tc>
          <w:tcPr>
            <w:tcW w:w="4310" w:type="dxa"/>
          </w:tcPr>
          <w:p w:rsidR="005026F6" w:rsidRDefault="005026F6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5026F6" w:rsidRDefault="005026F6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определять жанровые особенности народной и литературной сказки, рассказа, стихотворения, басни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57D63" w:rsidRPr="00B2383C" w:rsidRDefault="005026F6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957D63" w:rsidRPr="00B2383C" w:rsidRDefault="00957D63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9C4" w:rsidRPr="00B2383C" w:rsidTr="009972B3">
        <w:trPr>
          <w:jc w:val="center"/>
        </w:trPr>
        <w:tc>
          <w:tcPr>
            <w:tcW w:w="594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E29C4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EE29C4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2.4 Определение</w:t>
            </w:r>
          </w:p>
          <w:p w:rsidR="00EE29C4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анра</w:t>
            </w:r>
          </w:p>
          <w:p w:rsidR="00EE29C4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</w:p>
          <w:p w:rsidR="00EE29C4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</w:p>
          <w:p w:rsidR="00EE29C4" w:rsidRPr="00E4555B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EE29C4" w:rsidRDefault="00EE29C4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6F6">
              <w:rPr>
                <w:rFonts w:ascii="Times New Roman" w:hAnsi="Times New Roman"/>
                <w:b/>
                <w:sz w:val="24"/>
                <w:szCs w:val="24"/>
              </w:rPr>
              <w:t>К.Паустовский «Корзина с еловыми шишками»</w:t>
            </w:r>
          </w:p>
          <w:p w:rsidR="00EE29C4" w:rsidRPr="005026F6" w:rsidRDefault="00EE29C4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– это язык чувств</w:t>
            </w:r>
          </w:p>
        </w:tc>
        <w:tc>
          <w:tcPr>
            <w:tcW w:w="4310" w:type="dxa"/>
          </w:tcPr>
          <w:p w:rsidR="00EE29C4" w:rsidRDefault="00EE29C4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EE29C4" w:rsidRDefault="00EE29C4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определять жанровые особенности народной и литературной сказки, рассказа, стихотворения, басни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E29C4" w:rsidRPr="00E4555B" w:rsidRDefault="00EE29C4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план на основе выявления последовательности событий и деления произведения на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9C4" w:rsidRPr="00B2383C" w:rsidTr="009972B3">
        <w:trPr>
          <w:jc w:val="center"/>
        </w:trPr>
        <w:tc>
          <w:tcPr>
            <w:tcW w:w="594" w:type="dxa"/>
          </w:tcPr>
          <w:p w:rsidR="00EE29C4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</w:tcPr>
          <w:p w:rsidR="00EE29C4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E29C4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EE29C4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  <w:p w:rsidR="00EE29C4" w:rsidRPr="00E4555B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2018" w:type="dxa"/>
          </w:tcPr>
          <w:p w:rsidR="00EE29C4" w:rsidRDefault="00EE29C4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Б.Екимов «Музыка старого дома»</w:t>
            </w:r>
          </w:p>
          <w:p w:rsidR="00EE29C4" w:rsidRPr="005026F6" w:rsidRDefault="00EE29C4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живёт вечно</w:t>
            </w:r>
          </w:p>
        </w:tc>
        <w:tc>
          <w:tcPr>
            <w:tcW w:w="4310" w:type="dxa"/>
          </w:tcPr>
          <w:p w:rsidR="00EE29C4" w:rsidRDefault="00EE29C4" w:rsidP="00EE29C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EE29C4" w:rsidRDefault="00EE29C4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EE29C4" w:rsidRPr="00E4555B" w:rsidRDefault="00EE29C4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99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9C4" w:rsidRPr="00B2383C" w:rsidTr="009972B3">
        <w:trPr>
          <w:jc w:val="center"/>
        </w:trPr>
        <w:tc>
          <w:tcPr>
            <w:tcW w:w="594" w:type="dxa"/>
          </w:tcPr>
          <w:p w:rsidR="00EE29C4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EE29C4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E29C4" w:rsidRDefault="00EE29C4" w:rsidP="00EE29C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EE29C4" w:rsidRDefault="00EE29C4" w:rsidP="00EE29C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2.2 Формулирование вопросов и ответов по содержанию литературного произведения</w:t>
            </w:r>
          </w:p>
          <w:p w:rsidR="00EE29C4" w:rsidRPr="00E4555B" w:rsidRDefault="00EE29C4" w:rsidP="00EE29C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2018" w:type="dxa"/>
          </w:tcPr>
          <w:p w:rsidR="00EE29C4" w:rsidRDefault="00EE29C4" w:rsidP="00EE29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Б.Екимов «Музыка старого дома»</w:t>
            </w:r>
          </w:p>
          <w:p w:rsidR="00EE29C4" w:rsidRPr="005026F6" w:rsidRDefault="00EE29C4" w:rsidP="00EE29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живёт вечно</w:t>
            </w:r>
          </w:p>
        </w:tc>
        <w:tc>
          <w:tcPr>
            <w:tcW w:w="4310" w:type="dxa"/>
          </w:tcPr>
          <w:p w:rsidR="00EE29C4" w:rsidRDefault="00EE29C4" w:rsidP="00EE29C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EE29C4" w:rsidRDefault="00EE29C4" w:rsidP="00EE29C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EE29C4" w:rsidRPr="00E4555B" w:rsidRDefault="00EE29C4" w:rsidP="00EE29C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99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9C4" w:rsidRPr="00B2383C" w:rsidTr="009972B3">
        <w:trPr>
          <w:jc w:val="center"/>
        </w:trPr>
        <w:tc>
          <w:tcPr>
            <w:tcW w:w="594" w:type="dxa"/>
          </w:tcPr>
          <w:p w:rsidR="00EE29C4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EE29C4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E29C4" w:rsidRDefault="00EE29C4" w:rsidP="005026F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EE29C4" w:rsidRDefault="00EE29C4" w:rsidP="00EE29C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 Формулирование вопросов и ответов по содержанию литературного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  <w:p w:rsidR="00EE29C4" w:rsidRDefault="00EE29C4" w:rsidP="00EE29C4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 w:rsidR="0085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  <w:p w:rsidR="00851BA0" w:rsidRPr="00E4555B" w:rsidRDefault="00851BA0" w:rsidP="00EE29C4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</w:tc>
        <w:tc>
          <w:tcPr>
            <w:tcW w:w="2018" w:type="dxa"/>
          </w:tcPr>
          <w:p w:rsidR="00EE29C4" w:rsidRDefault="00EE29C4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9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Я. и В.Гримм «</w:t>
            </w:r>
            <w:proofErr w:type="spellStart"/>
            <w:r w:rsidRPr="00EE29C4">
              <w:rPr>
                <w:rFonts w:ascii="Times New Roman" w:hAnsi="Times New Roman"/>
                <w:b/>
                <w:sz w:val="24"/>
                <w:szCs w:val="24"/>
              </w:rPr>
              <w:t>Бременские</w:t>
            </w:r>
            <w:proofErr w:type="spellEnd"/>
            <w:r w:rsidRPr="00EE29C4">
              <w:rPr>
                <w:rFonts w:ascii="Times New Roman" w:hAnsi="Times New Roman"/>
                <w:b/>
                <w:sz w:val="24"/>
                <w:szCs w:val="24"/>
              </w:rPr>
              <w:t xml:space="preserve"> музыканты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E29C4" w:rsidRPr="00EE29C4" w:rsidRDefault="00EE29C4" w:rsidP="00EE29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твоих достижений</w:t>
            </w:r>
          </w:p>
          <w:p w:rsidR="00EE29C4" w:rsidRPr="005026F6" w:rsidRDefault="00EE29C4" w:rsidP="005026F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№1 за сквозную тему 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Искусство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».</w:t>
            </w:r>
          </w:p>
        </w:tc>
        <w:tc>
          <w:tcPr>
            <w:tcW w:w="4310" w:type="dxa"/>
          </w:tcPr>
          <w:p w:rsidR="00EE29C4" w:rsidRDefault="00EE29C4" w:rsidP="00EE29C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EE29C4" w:rsidRDefault="00EE29C4" w:rsidP="00EE29C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EE29C4" w:rsidRDefault="00EE29C4" w:rsidP="005026F6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</w:t>
            </w:r>
          </w:p>
          <w:p w:rsidR="00851BA0" w:rsidRPr="00851BA0" w:rsidRDefault="00851BA0" w:rsidP="00851BA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A0">
              <w:rPr>
                <w:rFonts w:ascii="Times New Roman" w:hAnsi="Times New Roman"/>
                <w:color w:val="000000"/>
                <w:sz w:val="24"/>
                <w:szCs w:val="24"/>
              </w:rPr>
              <w:t>3.2.1.2</w:t>
            </w:r>
            <w:proofErr w:type="gramStart"/>
            <w:r w:rsidRPr="0085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proofErr w:type="gramEnd"/>
            <w:r w:rsidRPr="0085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итать про себя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или его части, используя </w:t>
            </w:r>
            <w:r w:rsidRPr="0085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различные виды чтения (просмотровое/изучающее/чтение с </w:t>
            </w:r>
          </w:p>
          <w:p w:rsidR="00851BA0" w:rsidRPr="00E4555B" w:rsidRDefault="00851BA0" w:rsidP="00851BA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BA0">
              <w:rPr>
                <w:rFonts w:ascii="Times New Roman" w:hAnsi="Times New Roman"/>
                <w:color w:val="000000"/>
                <w:sz w:val="24"/>
                <w:szCs w:val="24"/>
              </w:rPr>
              <w:t>пометками)</w:t>
            </w:r>
          </w:p>
        </w:tc>
        <w:tc>
          <w:tcPr>
            <w:tcW w:w="99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E29C4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EE29C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контексте сквозной темы «</w:t>
            </w:r>
            <w:r w:rsidR="00851BA0">
              <w:rPr>
                <w:rFonts w:ascii="Times New Roman" w:hAnsi="Times New Roman"/>
                <w:b/>
                <w:sz w:val="24"/>
                <w:szCs w:val="24"/>
              </w:rPr>
              <w:t>Выдающиеся личности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E57D6" w:rsidRPr="00B2383C" w:rsidRDefault="00EE29C4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 сквозной темы «</w:t>
            </w:r>
            <w:r w:rsidR="00851BA0" w:rsidRPr="00851BA0">
              <w:rPr>
                <w:rFonts w:ascii="Times New Roman" w:hAnsi="Times New Roman"/>
                <w:sz w:val="24"/>
                <w:szCs w:val="24"/>
              </w:rPr>
              <w:t>Выдающиеся личности</w:t>
            </w:r>
            <w:r w:rsidRPr="00B2383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60" w:type="dxa"/>
          </w:tcPr>
          <w:p w:rsidR="007E57D6" w:rsidRDefault="00851BA0" w:rsidP="00851BA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851BA0" w:rsidRDefault="00851BA0" w:rsidP="00851BA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851BA0" w:rsidRPr="00851BA0" w:rsidRDefault="00851BA0" w:rsidP="00851BA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283AAF" w:rsidRDefault="00851BA0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С.Алексеев </w:t>
            </w:r>
          </w:p>
          <w:p w:rsidR="007E57D6" w:rsidRDefault="00851BA0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Рассказы о Суворове»</w:t>
            </w:r>
          </w:p>
          <w:p w:rsidR="00283AAF" w:rsidRPr="00B2383C" w:rsidRDefault="00283AAF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Великий полководец</w:t>
            </w:r>
          </w:p>
        </w:tc>
        <w:tc>
          <w:tcPr>
            <w:tcW w:w="4310" w:type="dxa"/>
          </w:tcPr>
          <w:p w:rsidR="007E57D6" w:rsidRDefault="00851BA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851BA0" w:rsidRDefault="00851BA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851BA0" w:rsidRPr="00B2383C" w:rsidRDefault="00851BA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83AAF" w:rsidRDefault="00283AAF" w:rsidP="00283AAF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7E57D6" w:rsidRDefault="00283AAF" w:rsidP="00283AAF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2.8 Извлечение информации из различных источников</w:t>
            </w:r>
          </w:p>
          <w:p w:rsidR="00283AAF" w:rsidRPr="00283AAF" w:rsidRDefault="00283AAF" w:rsidP="00283AAF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283AAF" w:rsidRDefault="00283AAF" w:rsidP="00283A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С.Алексеев </w:t>
            </w:r>
          </w:p>
          <w:p w:rsidR="00283AAF" w:rsidRDefault="00283AAF" w:rsidP="00283A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Рассказы о Суворове»</w:t>
            </w:r>
          </w:p>
          <w:p w:rsidR="007E57D6" w:rsidRPr="00B2383C" w:rsidRDefault="00283AAF" w:rsidP="00283A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Великий полководец</w:t>
            </w:r>
          </w:p>
        </w:tc>
        <w:tc>
          <w:tcPr>
            <w:tcW w:w="4310" w:type="dxa"/>
          </w:tcPr>
          <w:p w:rsidR="00283AAF" w:rsidRDefault="00283AAF" w:rsidP="00283AAF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7E57D6" w:rsidRDefault="00283AA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3.2.8.1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283AAF" w:rsidRPr="00B2383C" w:rsidRDefault="00283AA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писать творческие работы разных жанров: письмо герою/сказки/рассказы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283AAF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Прогнозирование </w:t>
            </w:r>
            <w:r w:rsidRPr="00FB4B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событий в произведении</w:t>
            </w:r>
          </w:p>
          <w:p w:rsidR="00283AAF" w:rsidRDefault="00283AAF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2.8 Извлечение информации из различных источников</w:t>
            </w:r>
          </w:p>
          <w:p w:rsidR="00283AAF" w:rsidRPr="00283AAF" w:rsidRDefault="00283AAF" w:rsidP="00283AAF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7E57D6" w:rsidRDefault="00283AAF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Легенда об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Архимеде.</w:t>
            </w:r>
          </w:p>
          <w:p w:rsidR="00283AAF" w:rsidRPr="00B2383C" w:rsidRDefault="00283AAF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Великий инженер и конструктор.</w:t>
            </w:r>
          </w:p>
        </w:tc>
        <w:tc>
          <w:tcPr>
            <w:tcW w:w="4310" w:type="dxa"/>
          </w:tcPr>
          <w:p w:rsidR="007E57D6" w:rsidRDefault="00283AA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прогнозировать развитие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сюжета произведения по поступкам, характеристике героев и событиям</w:t>
            </w:r>
          </w:p>
          <w:p w:rsidR="00283AAF" w:rsidRDefault="00283AAF" w:rsidP="00283AAF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3.2.8.1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283AAF" w:rsidRPr="00B2383C" w:rsidRDefault="00283AA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писать творческие работы разных жанров: письмо герою/сказки/рассказы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83AAF" w:rsidRDefault="00283AAF" w:rsidP="00283AA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B9F">
              <w:rPr>
                <w:rFonts w:ascii="Times New Roman" w:hAnsi="Times New Roman"/>
                <w:color w:val="000000"/>
                <w:sz w:val="24"/>
                <w:szCs w:val="24"/>
              </w:rPr>
              <w:t>1.3 Прогнозирование событий в произведении</w:t>
            </w:r>
          </w:p>
          <w:p w:rsidR="007E57D6" w:rsidRDefault="00283AAF" w:rsidP="00283AAF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283AAF" w:rsidRPr="00283AAF" w:rsidRDefault="00283AAF" w:rsidP="00283AAF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283AAF" w:rsidRDefault="00283AAF" w:rsidP="00283A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Легенда об Архимеде.</w:t>
            </w:r>
          </w:p>
          <w:p w:rsidR="007E57D6" w:rsidRPr="00B2383C" w:rsidRDefault="00283AAF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Великий инженер и конструктор.</w:t>
            </w:r>
          </w:p>
        </w:tc>
        <w:tc>
          <w:tcPr>
            <w:tcW w:w="4310" w:type="dxa"/>
          </w:tcPr>
          <w:p w:rsidR="00283AAF" w:rsidRDefault="00283AAF" w:rsidP="00283AAF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развитие сюжета произведения по поступкам, характеристике героев и событиям</w:t>
            </w:r>
          </w:p>
          <w:p w:rsidR="007E57D6" w:rsidRDefault="00283AAF" w:rsidP="00283AAF">
            <w:pPr>
              <w:widowControl w:val="0"/>
              <w:tabs>
                <w:tab w:val="left" w:pos="1350"/>
              </w:tabs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эпизод художественного произведения с его отображением в иллюстрациях/мультфильмах/музыке с помощью учителя</w:t>
            </w:r>
          </w:p>
          <w:p w:rsidR="00283AAF" w:rsidRPr="00B2383C" w:rsidRDefault="00283AAF" w:rsidP="00283AAF">
            <w:pPr>
              <w:widowControl w:val="0"/>
              <w:tabs>
                <w:tab w:val="left" w:pos="1350"/>
              </w:tabs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BD7A0E" w:rsidP="00BD7A0E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BD7A0E" w:rsidRDefault="00BD7A0E" w:rsidP="00BD7A0E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2.8 Извлечение информации из различных источников</w:t>
            </w:r>
          </w:p>
          <w:p w:rsidR="00BD7A0E" w:rsidRPr="00BD7A0E" w:rsidRDefault="00BD7A0E" w:rsidP="00BD7A0E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7E57D6" w:rsidRDefault="00BD7A0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D7A0E" w:rsidRPr="00B2383C" w:rsidRDefault="00BD7A0E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Великий учитель прошлого.</w:t>
            </w:r>
          </w:p>
        </w:tc>
        <w:tc>
          <w:tcPr>
            <w:tcW w:w="4310" w:type="dxa"/>
          </w:tcPr>
          <w:p w:rsidR="007E57D6" w:rsidRDefault="00BD7A0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BD7A0E" w:rsidRDefault="00BD7A0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3.2.8.1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BD7A0E" w:rsidRDefault="00BD7A0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писать творческие работы разных жанров: письмо герою/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сказки/</w:t>
            </w:r>
          </w:p>
          <w:p w:rsidR="00BD7A0E" w:rsidRPr="00B2383C" w:rsidRDefault="00BD7A0E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D7A0E" w:rsidRDefault="00BD7A0E" w:rsidP="00BD7A0E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Понимание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BD7A0E" w:rsidRDefault="00BD7A0E" w:rsidP="00BD7A0E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2.8 Извлечение информации из различных источников</w:t>
            </w:r>
          </w:p>
          <w:p w:rsidR="007E57D6" w:rsidRPr="00B2383C" w:rsidRDefault="00BD7A0E" w:rsidP="00BD7A0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BD7A0E" w:rsidRDefault="00BD7A0E" w:rsidP="00BD7A0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E57D6" w:rsidRPr="00B2383C" w:rsidRDefault="00BD7A0E" w:rsidP="00BD7A0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Великий учитель прошлого.</w:t>
            </w:r>
          </w:p>
        </w:tc>
        <w:tc>
          <w:tcPr>
            <w:tcW w:w="4310" w:type="dxa"/>
          </w:tcPr>
          <w:p w:rsidR="00BD7A0E" w:rsidRDefault="00BD7A0E" w:rsidP="00BD7A0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отвечать на открытые вопросы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содержанию для определения ключевых моментов</w:t>
            </w:r>
          </w:p>
          <w:p w:rsidR="00BD7A0E" w:rsidRDefault="00BD7A0E" w:rsidP="00BD7A0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3.2.8.1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BD7A0E" w:rsidRDefault="00BD7A0E" w:rsidP="00BD7A0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писать творческие работы разных жанров: письмо герою/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сказки/</w:t>
            </w:r>
          </w:p>
          <w:p w:rsidR="007E57D6" w:rsidRPr="00B2383C" w:rsidRDefault="00BD7A0E" w:rsidP="00BD7A0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43292D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B9F">
              <w:rPr>
                <w:rFonts w:ascii="Times New Roman" w:hAnsi="Times New Roman"/>
                <w:color w:val="000000"/>
                <w:sz w:val="24"/>
                <w:szCs w:val="24"/>
              </w:rPr>
              <w:t>1.3 Прогнозирование событий в произведении</w:t>
            </w:r>
          </w:p>
          <w:p w:rsidR="0043292D" w:rsidRDefault="0043292D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43292D" w:rsidRPr="0043292D" w:rsidRDefault="0043292D" w:rsidP="0043292D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7E57D6" w:rsidRDefault="00BD7A0E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В.Воскобойников</w:t>
            </w:r>
          </w:p>
          <w:p w:rsidR="00BD7A0E" w:rsidRPr="00B2383C" w:rsidRDefault="00BD7A0E" w:rsidP="00DF7BD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«Когда Ньютон был маленьким»</w:t>
            </w:r>
          </w:p>
        </w:tc>
        <w:tc>
          <w:tcPr>
            <w:tcW w:w="4310" w:type="dxa"/>
          </w:tcPr>
          <w:p w:rsidR="007E57D6" w:rsidRDefault="0043292D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развитие сюжета произведения по поступкам, характеристике героев и событиям</w:t>
            </w:r>
          </w:p>
          <w:p w:rsidR="0043292D" w:rsidRDefault="0043292D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43292D" w:rsidRPr="00B2383C" w:rsidRDefault="0043292D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D5181" w:rsidRDefault="008D5181" w:rsidP="008D518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B9F">
              <w:rPr>
                <w:rFonts w:ascii="Times New Roman" w:hAnsi="Times New Roman"/>
                <w:color w:val="000000"/>
                <w:sz w:val="24"/>
                <w:szCs w:val="24"/>
              </w:rPr>
              <w:t>1.3 Прогнозирование событий в произведении</w:t>
            </w:r>
          </w:p>
          <w:p w:rsidR="008D5181" w:rsidRDefault="008D5181" w:rsidP="008D518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43292D" w:rsidRPr="0043292D" w:rsidRDefault="008D5181" w:rsidP="008D5181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8D5181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В.Воскобойников</w:t>
            </w:r>
          </w:p>
          <w:p w:rsidR="0043292D" w:rsidRPr="00B2383C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«Когда Ньютон был маленьким»</w:t>
            </w:r>
          </w:p>
        </w:tc>
        <w:tc>
          <w:tcPr>
            <w:tcW w:w="4310" w:type="dxa"/>
          </w:tcPr>
          <w:p w:rsidR="008D5181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развитие сюжета произведения по поступкам, характеристике героев и событиям</w:t>
            </w:r>
          </w:p>
          <w:p w:rsidR="008D5181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43292D" w:rsidRPr="0043292D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работу, исправляя лексические и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D5181" w:rsidRPr="0043292D" w:rsidRDefault="008D5181" w:rsidP="008D5181">
            <w:pPr>
              <w:tabs>
                <w:tab w:val="left" w:pos="993"/>
              </w:tabs>
              <w:spacing w:after="0" w:line="240" w:lineRule="atLeast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8D5181" w:rsidRDefault="008D5181" w:rsidP="008D5181">
            <w:pPr>
              <w:tabs>
                <w:tab w:val="left" w:pos="993"/>
              </w:tabs>
              <w:spacing w:after="0" w:line="240" w:lineRule="atLeast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7E57D6" w:rsidRPr="00B2383C" w:rsidRDefault="008D5181" w:rsidP="008D518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8D5181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В.Воскобойников</w:t>
            </w:r>
          </w:p>
          <w:p w:rsidR="008D5181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«Когда царь Пётр был маленьким»</w:t>
            </w:r>
          </w:p>
          <w:p w:rsidR="007E57D6" w:rsidRPr="00B2383C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Великий император</w:t>
            </w:r>
          </w:p>
        </w:tc>
        <w:tc>
          <w:tcPr>
            <w:tcW w:w="4310" w:type="dxa"/>
          </w:tcPr>
          <w:p w:rsidR="008D5181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8D5181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8D5181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писать творческие работы разных жанров: письмо герою/</w:t>
            </w:r>
          </w:p>
          <w:p w:rsidR="007E57D6" w:rsidRPr="00B2383C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сказки/рассказы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DF7BD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D5181" w:rsidRPr="0043292D" w:rsidRDefault="008D5181" w:rsidP="008D5181">
            <w:pPr>
              <w:tabs>
                <w:tab w:val="left" w:pos="993"/>
              </w:tabs>
              <w:spacing w:after="0" w:line="240" w:lineRule="atLeast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8D5181" w:rsidRDefault="008D5181" w:rsidP="008D5181">
            <w:pPr>
              <w:tabs>
                <w:tab w:val="left" w:pos="993"/>
              </w:tabs>
              <w:spacing w:after="0" w:line="240" w:lineRule="atLeast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7E57D6" w:rsidRPr="00B2383C" w:rsidRDefault="008D5181" w:rsidP="008D518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8D5181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В.Воскобойников</w:t>
            </w:r>
          </w:p>
          <w:p w:rsidR="008D5181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«Когда царь Пётр был маленьким»</w:t>
            </w:r>
          </w:p>
          <w:p w:rsidR="007E57D6" w:rsidRPr="00B2383C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Великий император</w:t>
            </w:r>
          </w:p>
        </w:tc>
        <w:tc>
          <w:tcPr>
            <w:tcW w:w="4310" w:type="dxa"/>
          </w:tcPr>
          <w:p w:rsidR="008D5181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8D5181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чувства, поведение главных героев в различных ситуациях</w:t>
            </w:r>
          </w:p>
          <w:p w:rsidR="008D5181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писать творческие работы разных жанров: письмо герою/</w:t>
            </w:r>
          </w:p>
          <w:p w:rsidR="007E57D6" w:rsidRPr="00B2383C" w:rsidRDefault="008D5181" w:rsidP="008D518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сказки/рассказы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A658B1" w:rsidRPr="0043292D" w:rsidRDefault="00A658B1" w:rsidP="00A658B1">
            <w:pPr>
              <w:tabs>
                <w:tab w:val="left" w:pos="993"/>
              </w:tabs>
              <w:spacing w:after="0" w:line="240" w:lineRule="atLeast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7E57D6" w:rsidRDefault="00CF30E9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CF30E9" w:rsidRPr="00CF30E9" w:rsidRDefault="00CF30E9" w:rsidP="00CF30E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8D5181" w:rsidRDefault="008D5181" w:rsidP="008D51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В.Воскобойников</w:t>
            </w:r>
          </w:p>
          <w:p w:rsidR="007E57D6" w:rsidRDefault="008D5181" w:rsidP="00A658B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«Когда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Эдинсон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был ма</w:t>
            </w:r>
            <w:r w:rsidR="00A658B1">
              <w:rPr>
                <w:rFonts w:ascii="Times New Roman" w:hAnsi="Times New Roman"/>
                <w:b/>
                <w:sz w:val="24"/>
                <w:szCs w:val="24"/>
              </w:rPr>
              <w:t>леньким»</w:t>
            </w:r>
          </w:p>
          <w:p w:rsidR="00CF30E9" w:rsidRPr="00B2383C" w:rsidRDefault="00CF30E9" w:rsidP="00A658B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Великий изобретатель</w:t>
            </w:r>
          </w:p>
        </w:tc>
        <w:tc>
          <w:tcPr>
            <w:tcW w:w="4310" w:type="dxa"/>
          </w:tcPr>
          <w:p w:rsidR="00A658B1" w:rsidRDefault="00A658B1" w:rsidP="00A658B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7E57D6" w:rsidRDefault="00CF30E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CF30E9" w:rsidRDefault="00CF30E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писать творческ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работы разных жанров: письмо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герою/</w:t>
            </w:r>
          </w:p>
          <w:p w:rsidR="00CF30E9" w:rsidRPr="00CF30E9" w:rsidRDefault="00CF30E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сказки/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CF30E9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Прогнозирование </w:t>
            </w:r>
            <w:r w:rsidRPr="00FB4B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событий в произведении</w:t>
            </w:r>
          </w:p>
          <w:p w:rsidR="00CF30E9" w:rsidRDefault="00CF30E9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CF30E9" w:rsidRPr="00CF30E9" w:rsidRDefault="00CF30E9" w:rsidP="00CF30E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7E57D6" w:rsidRDefault="00CF30E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О. Чечёткина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«Батыр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Маншук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30E9" w:rsidRDefault="00CF30E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Девушка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ставшая легендой</w:t>
            </w:r>
          </w:p>
          <w:p w:rsidR="00811579" w:rsidRPr="00B2383C" w:rsidRDefault="0081157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№2 за сквозную тему «</w:t>
            </w:r>
            <w:r w:rsidRPr="00D000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Выдающиеся личности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4310" w:type="dxa"/>
          </w:tcPr>
          <w:p w:rsidR="007E57D6" w:rsidRDefault="00CF30E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прогнозировать развитие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сюжета произведения по поступкам, характеристике героев и событиям</w:t>
            </w:r>
          </w:p>
          <w:p w:rsidR="00CF30E9" w:rsidRDefault="00CF30E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CF30E9" w:rsidRDefault="00CF30E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писать творческие работы разных жанров: письмо герою/</w:t>
            </w:r>
          </w:p>
          <w:p w:rsidR="00CF30E9" w:rsidRPr="00CF30E9" w:rsidRDefault="00CF30E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сказки/рассказы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522A7" w:rsidRDefault="00D0001B" w:rsidP="00D0001B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D0001B" w:rsidRDefault="00D0001B" w:rsidP="00D0001B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2.8 Извлечение информации из различных источников</w:t>
            </w:r>
          </w:p>
          <w:p w:rsidR="00D0001B" w:rsidRDefault="00D0001B" w:rsidP="00D0001B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  <w:p w:rsidR="00691FD3" w:rsidRPr="00D0001B" w:rsidRDefault="00691FD3" w:rsidP="00691FD3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3.2 Создание творческих работ разных жанров</w:t>
            </w:r>
          </w:p>
        </w:tc>
        <w:tc>
          <w:tcPr>
            <w:tcW w:w="2018" w:type="dxa"/>
          </w:tcPr>
          <w:p w:rsidR="00CF30E9" w:rsidRDefault="00D0001B" w:rsidP="00CF30E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001B">
              <w:rPr>
                <w:rFonts w:ascii="Times New Roman" w:hAnsi="Times New Roman"/>
                <w:b/>
                <w:sz w:val="24"/>
                <w:szCs w:val="24"/>
              </w:rPr>
              <w:t>Ибрай</w:t>
            </w:r>
            <w:proofErr w:type="spellEnd"/>
            <w:r w:rsidRPr="00D000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01B">
              <w:rPr>
                <w:rFonts w:ascii="Times New Roman" w:hAnsi="Times New Roman"/>
                <w:b/>
                <w:sz w:val="24"/>
                <w:szCs w:val="24"/>
              </w:rPr>
              <w:t>Алтынсарин</w:t>
            </w:r>
            <w:proofErr w:type="spellEnd"/>
          </w:p>
          <w:p w:rsidR="00D0001B" w:rsidRPr="00D0001B" w:rsidRDefault="00D0001B" w:rsidP="00D0001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твоих достижений</w:t>
            </w:r>
          </w:p>
          <w:p w:rsidR="007E57D6" w:rsidRPr="00B2383C" w:rsidRDefault="00811579" w:rsidP="00CF30E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</w:t>
            </w:r>
            <w:proofErr w:type="gramEnd"/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4310" w:type="dxa"/>
          </w:tcPr>
          <w:p w:rsidR="005522A7" w:rsidRDefault="00D0001B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D0001B" w:rsidRDefault="00D0001B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3.2.8.1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D0001B" w:rsidRDefault="00D0001B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  <w:p w:rsidR="00691FD3" w:rsidRPr="00B2383C" w:rsidRDefault="00691FD3" w:rsidP="00691FD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</w:rPr>
              <w:t>3.3.2.1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</w:rPr>
              <w:t xml:space="preserve">исать творческие работы разных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жанров: письмо </w:t>
            </w:r>
            <w:r w:rsidRPr="00691FD3">
              <w:rPr>
                <w:rFonts w:ascii="Times New Roman" w:hAnsi="Times New Roman"/>
                <w:sz w:val="24"/>
                <w:szCs w:val="24"/>
              </w:rPr>
              <w:t>герою / сказки / рассказы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14204" w:rsidRDefault="00691FD3" w:rsidP="005F405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</w:p>
          <w:p w:rsidR="003E0A41" w:rsidRDefault="003E0A41" w:rsidP="003E0A41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2.8 Извлечение информации из различных источников</w:t>
            </w:r>
          </w:p>
          <w:p w:rsidR="003E0A41" w:rsidRDefault="003E0A41" w:rsidP="003E0A41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текстов с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использованием различных форм представления</w:t>
            </w:r>
          </w:p>
          <w:p w:rsidR="003E0A41" w:rsidRPr="00B2383C" w:rsidRDefault="003E0A41" w:rsidP="005F405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691FD3" w:rsidRP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3.1.2.1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ересказывать подробно/</w:t>
            </w:r>
          </w:p>
          <w:p w:rsidR="00F14204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выборочно содержание </w:t>
            </w: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свободно или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составленному плану/драматизация</w:t>
            </w:r>
          </w:p>
          <w:p w:rsidR="00691FD3" w:rsidRP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3.2.8.1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звлекать конкретную </w:t>
            </w:r>
          </w:p>
          <w:p w:rsidR="00691FD3" w:rsidRP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по содержанию </w:t>
            </w:r>
          </w:p>
          <w:p w:rsidR="00691FD3" w:rsidRP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из 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1FD3" w:rsidRP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источников: иллюстрации/</w:t>
            </w:r>
          </w:p>
          <w:p w:rsidR="00691FD3" w:rsidRP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художественной литературы и </w:t>
            </w:r>
          </w:p>
          <w:p w:rsid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представлять информацию в виде </w:t>
            </w: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схем</w:t>
            </w:r>
          </w:p>
          <w:p w:rsidR="00691FD3" w:rsidRP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691FD3" w:rsidRPr="00691FD3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691FD3" w:rsidRPr="00B2383C" w:rsidRDefault="00691FD3" w:rsidP="00691F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</w:t>
            </w:r>
          </w:p>
          <w:p w:rsidR="007E57D6" w:rsidRPr="00B2383C" w:rsidRDefault="007E57D6" w:rsidP="005F405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В контексте сквозной темы «</w:t>
            </w:r>
            <w:r w:rsidR="00691FD3">
              <w:rPr>
                <w:rFonts w:ascii="Times New Roman" w:hAnsi="Times New Roman"/>
                <w:b/>
                <w:sz w:val="24"/>
                <w:szCs w:val="24"/>
              </w:rPr>
              <w:t>Вода источник жизни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 сквозной темы «</w:t>
            </w:r>
            <w:r w:rsidR="00691FD3" w:rsidRPr="00691FD3">
              <w:rPr>
                <w:rFonts w:ascii="Times New Roman" w:hAnsi="Times New Roman"/>
                <w:sz w:val="24"/>
                <w:szCs w:val="24"/>
              </w:rPr>
              <w:t>Вода источник жизни</w:t>
            </w:r>
            <w:r w:rsidRPr="00B2383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60" w:type="dxa"/>
          </w:tcPr>
          <w:p w:rsidR="005F405F" w:rsidRDefault="00B86B6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B86B64" w:rsidRDefault="00B86B64" w:rsidP="00B86B64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2.6 Понимание использования автором изобразительно-выразительных сре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дств в т</w:t>
            </w:r>
            <w:proofErr w:type="gram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ексте литературного произведения</w:t>
            </w:r>
          </w:p>
          <w:p w:rsidR="00B86B64" w:rsidRPr="00B86B64" w:rsidRDefault="00B86B64" w:rsidP="00B86B64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5F405F" w:rsidRDefault="008C127B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Усачёв «Откуда берётся вода»</w:t>
            </w:r>
          </w:p>
          <w:p w:rsidR="008C127B" w:rsidRPr="00B2383C" w:rsidRDefault="008C127B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4310" w:type="dxa"/>
          </w:tcPr>
          <w:p w:rsidR="005F405F" w:rsidRDefault="008C127B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3.1.4.2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речь иллюстрациями/наглядностью/демонстрацией фотографий/картин/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приборов</w:t>
            </w:r>
          </w:p>
          <w:p w:rsidR="008C127B" w:rsidRDefault="00B86B64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3.2.6.1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находить сравнение, олицетворение, эпитет и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</w:p>
          <w:p w:rsidR="00B86B64" w:rsidRPr="00691FD3" w:rsidRDefault="00B86B64" w:rsidP="00B86B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B86B64" w:rsidRPr="00691FD3" w:rsidRDefault="00B86B64" w:rsidP="00B86B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B86B64" w:rsidRPr="00B2383C" w:rsidRDefault="00B86B64" w:rsidP="00B86B6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86B64" w:rsidRDefault="00B86B6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</w:p>
          <w:p w:rsidR="005F405F" w:rsidRDefault="00B86B6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B86B64" w:rsidRDefault="00B86B6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B86B64" w:rsidRPr="00B86B64" w:rsidRDefault="00B86B64" w:rsidP="00B86B64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5F405F" w:rsidRDefault="00B86B6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Л.Толстой «Куда девается вода из моря»</w:t>
            </w:r>
          </w:p>
          <w:p w:rsidR="00B86B64" w:rsidRPr="00B2383C" w:rsidRDefault="00B86B64" w:rsidP="00B86B6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«Вода главный источник жизни на земле»</w:t>
            </w:r>
          </w:p>
        </w:tc>
        <w:tc>
          <w:tcPr>
            <w:tcW w:w="4310" w:type="dxa"/>
          </w:tcPr>
          <w:p w:rsidR="005F405F" w:rsidRDefault="00B86B64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речи пословицы и поговорки/ выражения из сказок, невербальные средства речи</w:t>
            </w:r>
          </w:p>
          <w:p w:rsidR="00B86B64" w:rsidRDefault="00B86B64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бегло, осознанно и выразительно; читать по ролям/выборочно</w:t>
            </w:r>
          </w:p>
          <w:p w:rsidR="00B86B64" w:rsidRPr="00B2383C" w:rsidRDefault="00B86B64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1632DD" w:rsidRDefault="001632DD" w:rsidP="001632D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E5607F" w:rsidRDefault="00E5607F" w:rsidP="001632DD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 Использование видов чтения</w:t>
            </w:r>
          </w:p>
          <w:p w:rsidR="005F405F" w:rsidRPr="001632DD" w:rsidRDefault="001632DD" w:rsidP="001632DD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5F405F" w:rsidRDefault="00B86B6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М.Алимбаев </w:t>
            </w:r>
          </w:p>
          <w:p w:rsidR="00B86B64" w:rsidRDefault="00B86B6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«Иртыш»</w:t>
            </w:r>
          </w:p>
          <w:p w:rsidR="00B86B64" w:rsidRPr="00B2383C" w:rsidRDefault="00B86B6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Казахстана</w:t>
            </w:r>
          </w:p>
        </w:tc>
        <w:tc>
          <w:tcPr>
            <w:tcW w:w="4310" w:type="dxa"/>
          </w:tcPr>
          <w:p w:rsidR="001632DD" w:rsidRDefault="001632DD" w:rsidP="001632D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3.1.4.2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речь иллюстрациями/наглядностью/демонстрацией фотографий/картин/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приборов</w:t>
            </w:r>
          </w:p>
          <w:p w:rsidR="001632DD" w:rsidRDefault="001632DD" w:rsidP="001632D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3.2.1.1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бегло, осознанно и выразительно; читать по ролям/выборочно</w:t>
            </w:r>
          </w:p>
          <w:p w:rsidR="005F405F" w:rsidRPr="00B2383C" w:rsidRDefault="001632DD" w:rsidP="001632DD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5607F" w:rsidRDefault="00E5607F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</w:p>
          <w:p w:rsidR="005F405F" w:rsidRDefault="00E5607F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E5607F" w:rsidRDefault="00E5607F" w:rsidP="00E5607F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E5607F" w:rsidRPr="00B2383C" w:rsidRDefault="002C173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1632DD" w:rsidRDefault="001632D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У.</w:t>
            </w:r>
            <w:r w:rsidR="002C17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Канахин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405F" w:rsidRDefault="001632D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друзья спасали рыбу»</w:t>
            </w:r>
          </w:p>
          <w:p w:rsidR="001632DD" w:rsidRPr="00B2383C" w:rsidRDefault="001632DD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 – богатство природы!</w:t>
            </w:r>
          </w:p>
        </w:tc>
        <w:tc>
          <w:tcPr>
            <w:tcW w:w="4310" w:type="dxa"/>
          </w:tcPr>
          <w:p w:rsidR="00E5607F" w:rsidRDefault="00E5607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</w:t>
            </w:r>
          </w:p>
          <w:p w:rsidR="005F405F" w:rsidRDefault="00E5607F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содержание произведения свободно или по совместно составленному плану/драматизация</w:t>
            </w:r>
          </w:p>
          <w:p w:rsidR="00E5607F" w:rsidRDefault="00E5607F" w:rsidP="00E5607F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бегло, осознанно и выразительно; читать по ролям/выборочно</w:t>
            </w:r>
          </w:p>
          <w:p w:rsidR="002C1734" w:rsidRPr="00691FD3" w:rsidRDefault="002C1734" w:rsidP="002C17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2C1734" w:rsidRPr="00691FD3" w:rsidRDefault="002C1734" w:rsidP="002C17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E5607F" w:rsidRPr="00B2383C" w:rsidRDefault="002C1734" w:rsidP="002C173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C1734" w:rsidRDefault="002C173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</w:p>
          <w:p w:rsidR="005F405F" w:rsidRDefault="002C173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2C1734" w:rsidRDefault="002C173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2C1734" w:rsidRPr="00B2383C" w:rsidRDefault="002C1734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5F405F" w:rsidRDefault="002C173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Кудайбердыулы</w:t>
            </w:r>
            <w:proofErr w:type="spellEnd"/>
          </w:p>
          <w:p w:rsidR="002C1734" w:rsidRDefault="002C173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«Чаша жемчуга»</w:t>
            </w:r>
          </w:p>
          <w:p w:rsidR="002C1734" w:rsidRPr="00B2383C" w:rsidRDefault="002C1734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Живительная сила воды</w:t>
            </w:r>
          </w:p>
        </w:tc>
        <w:tc>
          <w:tcPr>
            <w:tcW w:w="4310" w:type="dxa"/>
          </w:tcPr>
          <w:p w:rsidR="005F405F" w:rsidRDefault="002C1734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речи пословицы и поговорки/ выражения из сказок, невербальные средства речи</w:t>
            </w:r>
          </w:p>
          <w:p w:rsidR="002C1734" w:rsidRDefault="002C1734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бегло, осознанно и выразительно; читать по ролям/</w:t>
            </w:r>
          </w:p>
          <w:p w:rsidR="002C1734" w:rsidRDefault="002C1734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ыборочно</w:t>
            </w:r>
          </w:p>
          <w:p w:rsidR="002C1734" w:rsidRPr="00691FD3" w:rsidRDefault="002C1734" w:rsidP="002C17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2C1734" w:rsidRPr="00691FD3" w:rsidRDefault="002C1734" w:rsidP="002C17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2C1734" w:rsidRPr="00B2383C" w:rsidRDefault="002C1734" w:rsidP="002C173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AD13E3" w:rsidRDefault="00AD13E3" w:rsidP="00AD13E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</w:p>
          <w:p w:rsidR="00AD13E3" w:rsidRDefault="00AD13E3" w:rsidP="00AD13E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5F405F" w:rsidRDefault="00AD13E3" w:rsidP="00AD13E3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2.6 Понимание использования автором изобразительно-выразительных сре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дств в т</w:t>
            </w:r>
            <w:proofErr w:type="gram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ексте литературного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  <w:p w:rsidR="00AD13E3" w:rsidRPr="00AD13E3" w:rsidRDefault="00AD13E3" w:rsidP="00AD13E3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AD13E3" w:rsidRDefault="00AD13E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Кунанбаев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405F" w:rsidRDefault="00AD13E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«Песня акына – потоки вод наземных»</w:t>
            </w:r>
          </w:p>
          <w:p w:rsidR="00AD13E3" w:rsidRPr="00B2383C" w:rsidRDefault="00AD13E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Пей воду, вода не смутит ума.</w:t>
            </w:r>
          </w:p>
        </w:tc>
        <w:tc>
          <w:tcPr>
            <w:tcW w:w="4310" w:type="dxa"/>
          </w:tcPr>
          <w:p w:rsidR="00AD13E3" w:rsidRDefault="00AD13E3" w:rsidP="00AD13E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речи пословицы и поговорки/ выражения из сказок, невербальные средства речи</w:t>
            </w:r>
          </w:p>
          <w:p w:rsidR="005F405F" w:rsidRDefault="00AD13E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3.2.6.1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находить сравнение, олицетворение, эпитет и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</w:p>
          <w:p w:rsidR="00AD13E3" w:rsidRPr="00691FD3" w:rsidRDefault="00AD13E3" w:rsidP="00AD13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AD13E3" w:rsidRPr="00691FD3" w:rsidRDefault="00AD13E3" w:rsidP="00AD13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AD13E3" w:rsidRPr="00B2383C" w:rsidRDefault="00AD13E3" w:rsidP="00AD13E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AD13E3" w:rsidRDefault="00AD13E3" w:rsidP="00AD13E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1.4 Привлечение</w:t>
            </w:r>
          </w:p>
          <w:p w:rsidR="00AD13E3" w:rsidRDefault="00AD13E3" w:rsidP="00AD13E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нимания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  <w:p w:rsidR="00AD13E3" w:rsidRDefault="00AD13E3" w:rsidP="00AD13E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5F405F" w:rsidRPr="00AD13E3" w:rsidRDefault="00AD13E3" w:rsidP="00AD13E3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AD13E3" w:rsidRDefault="00AD13E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«Или и Каратал»</w:t>
            </w:r>
          </w:p>
          <w:p w:rsidR="00AD13E3" w:rsidRDefault="00AD13E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(легенда)</w:t>
            </w:r>
          </w:p>
          <w:p w:rsidR="005F405F" w:rsidRPr="00B2383C" w:rsidRDefault="00AD13E3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Секреты воды </w:t>
            </w:r>
          </w:p>
        </w:tc>
        <w:tc>
          <w:tcPr>
            <w:tcW w:w="4310" w:type="dxa"/>
          </w:tcPr>
          <w:p w:rsidR="005F405F" w:rsidRDefault="00AD13E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3.1.4.2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сопровождать речь иллюстрациями/наглядностью/демонстрацией фотографий/картин/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приборов</w:t>
            </w:r>
          </w:p>
          <w:p w:rsidR="00AD13E3" w:rsidRDefault="00AD13E3" w:rsidP="00AD13E3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бегло, осознанно и выразительно; читать по ролям/выборочно</w:t>
            </w:r>
          </w:p>
          <w:p w:rsidR="00AD13E3" w:rsidRPr="00B2383C" w:rsidRDefault="00AD13E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AD13E3" w:rsidRDefault="00AD13E3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</w:p>
          <w:p w:rsidR="005F405F" w:rsidRDefault="00B718F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D13E3"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B718F8" w:rsidRDefault="00B718F8" w:rsidP="00B718F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B718F8" w:rsidRPr="00B2383C" w:rsidRDefault="00B718F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5F405F" w:rsidRDefault="00AD13E3" w:rsidP="005F40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Д.Мамин - Сибиряк «Серая шейка»</w:t>
            </w:r>
          </w:p>
          <w:p w:rsidR="00AD13E3" w:rsidRPr="00B2383C" w:rsidRDefault="00AD13E3" w:rsidP="005F40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Жители водоёмов</w:t>
            </w:r>
          </w:p>
        </w:tc>
        <w:tc>
          <w:tcPr>
            <w:tcW w:w="4310" w:type="dxa"/>
          </w:tcPr>
          <w:p w:rsidR="00AD13E3" w:rsidRDefault="00AD13E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</w:t>
            </w:r>
          </w:p>
          <w:p w:rsidR="005F405F" w:rsidRDefault="00AD13E3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содержание произведения свободно или по совместно составленному плану/драматизация</w:t>
            </w:r>
          </w:p>
          <w:p w:rsidR="00B718F8" w:rsidRDefault="00B718F8" w:rsidP="00B718F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бегло, осознанно и выразительно; читать по ролям/выборочно</w:t>
            </w:r>
          </w:p>
          <w:p w:rsidR="00B718F8" w:rsidRPr="00691FD3" w:rsidRDefault="00B718F8" w:rsidP="00B718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B718F8" w:rsidRPr="00691FD3" w:rsidRDefault="00B718F8" w:rsidP="00B718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AD13E3" w:rsidRPr="00B2383C" w:rsidRDefault="00B718F8" w:rsidP="00B718F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718F8" w:rsidRDefault="00B718F8" w:rsidP="00B718F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</w:p>
          <w:p w:rsidR="00B718F8" w:rsidRDefault="00B718F8" w:rsidP="00B718F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B718F8" w:rsidRDefault="00B718F8" w:rsidP="00B718F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5F405F" w:rsidRPr="00B718F8" w:rsidRDefault="00B718F8" w:rsidP="00B718F8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B718F8" w:rsidRDefault="00B718F8" w:rsidP="00B718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Д.Мамин - Сибиряк «Серая шейка»</w:t>
            </w:r>
          </w:p>
          <w:p w:rsidR="005F405F" w:rsidRPr="00B2383C" w:rsidRDefault="00B718F8" w:rsidP="00B718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Жители водоёмов</w:t>
            </w:r>
          </w:p>
        </w:tc>
        <w:tc>
          <w:tcPr>
            <w:tcW w:w="4310" w:type="dxa"/>
          </w:tcPr>
          <w:p w:rsidR="00B718F8" w:rsidRDefault="00B718F8" w:rsidP="00B718F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</w:t>
            </w:r>
          </w:p>
          <w:p w:rsidR="00B718F8" w:rsidRDefault="00B718F8" w:rsidP="00B718F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содержание произведения свободно или по совместно составленному плану/драматизация</w:t>
            </w:r>
          </w:p>
          <w:p w:rsidR="00B718F8" w:rsidRDefault="00B718F8" w:rsidP="00B718F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бегло, осознанно и выразительно; читать по ролям/выборочно</w:t>
            </w:r>
          </w:p>
          <w:p w:rsidR="005F405F" w:rsidRPr="00B2383C" w:rsidRDefault="00B718F8" w:rsidP="00B718F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3.3.4.1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работу, исправляя лексические и стилистические неточности, исправлять орфографические (при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помощи словаря) и пунктуационные ошибки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F405F" w:rsidRDefault="00B718F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</w:p>
          <w:p w:rsidR="00EF3031" w:rsidRDefault="00EF3031" w:rsidP="00EF3031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2.6 Понимание использования автором изобразительно-выразительных сре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дств в т</w:t>
            </w:r>
            <w:proofErr w:type="gram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ексте литературного произведения</w:t>
            </w:r>
          </w:p>
          <w:p w:rsidR="00EF3031" w:rsidRPr="00EF3031" w:rsidRDefault="00EF3031" w:rsidP="00EF3031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5F405F" w:rsidRDefault="00B718F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Х.К. Андерсен </w:t>
            </w:r>
          </w:p>
          <w:p w:rsidR="00B718F8" w:rsidRDefault="00B718F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«Ромашка»</w:t>
            </w:r>
          </w:p>
          <w:p w:rsidR="00B718F8" w:rsidRPr="00B2383C" w:rsidRDefault="00B718F8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 воды нет жизни.</w:t>
            </w:r>
          </w:p>
        </w:tc>
        <w:tc>
          <w:tcPr>
            <w:tcW w:w="4310" w:type="dxa"/>
          </w:tcPr>
          <w:p w:rsidR="005F405F" w:rsidRPr="00B2383C" w:rsidRDefault="00B718F8" w:rsidP="005F405F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содержание произведения свободно или по совместно составленному плану/драматизация</w:t>
            </w:r>
          </w:p>
          <w:p w:rsidR="005F405F" w:rsidRDefault="00EF3031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3.2.6.1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находить сравнение, олицетворение, эпитет и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</w:p>
          <w:p w:rsidR="00EF3031" w:rsidRPr="00691FD3" w:rsidRDefault="00EF3031" w:rsidP="00EF303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EF3031" w:rsidRPr="00691FD3" w:rsidRDefault="00EF3031" w:rsidP="00EF303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EF3031" w:rsidRPr="00B2383C" w:rsidRDefault="00EF3031" w:rsidP="00EF303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F3031" w:rsidRDefault="00EF3031" w:rsidP="00EF303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</w:p>
          <w:p w:rsidR="00EF3031" w:rsidRDefault="00EF3031" w:rsidP="00EF3031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2.6 Понимание использования автором изобразительно-выразительных сре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дств в т</w:t>
            </w:r>
            <w:proofErr w:type="gram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ексте литературного произведения</w:t>
            </w:r>
          </w:p>
          <w:p w:rsidR="005F405F" w:rsidRPr="00B2383C" w:rsidRDefault="00EF3031" w:rsidP="00EF303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EF3031" w:rsidRDefault="00EF3031" w:rsidP="00EF30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Х.К. Андерсен </w:t>
            </w:r>
          </w:p>
          <w:p w:rsidR="00EF3031" w:rsidRDefault="00EF3031" w:rsidP="00EF30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«Ромашка»</w:t>
            </w:r>
          </w:p>
          <w:p w:rsidR="005F405F" w:rsidRPr="00B2383C" w:rsidRDefault="00EF3031" w:rsidP="00EF30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 воды нет жизни.</w:t>
            </w:r>
          </w:p>
        </w:tc>
        <w:tc>
          <w:tcPr>
            <w:tcW w:w="4310" w:type="dxa"/>
          </w:tcPr>
          <w:p w:rsidR="00EF3031" w:rsidRPr="00B2383C" w:rsidRDefault="00EF3031" w:rsidP="00EF303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содержание произведения свободно или по совместно составленному плану/драматизация</w:t>
            </w:r>
          </w:p>
          <w:p w:rsidR="00EF3031" w:rsidRDefault="00EF3031" w:rsidP="00EF303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3.2.6.1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находить сравнение, олицетворение, эпитет и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</w:p>
          <w:p w:rsidR="00EF3031" w:rsidRPr="00691FD3" w:rsidRDefault="00EF3031" w:rsidP="00EF303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EF3031" w:rsidRPr="00691FD3" w:rsidRDefault="00EF3031" w:rsidP="00EF303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5F405F" w:rsidRPr="00B2383C" w:rsidRDefault="00EF3031" w:rsidP="00EF3031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5F" w:rsidRPr="00B2383C" w:rsidTr="009972B3">
        <w:trPr>
          <w:jc w:val="center"/>
        </w:trPr>
        <w:tc>
          <w:tcPr>
            <w:tcW w:w="594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B0A38" w:rsidRDefault="002B0A38" w:rsidP="002B0A3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</w:p>
          <w:p w:rsidR="005F405F" w:rsidRDefault="002B0A3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2B0A38" w:rsidRDefault="002B0A3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текстов с использованием различных форм представления</w:t>
            </w:r>
          </w:p>
          <w:p w:rsidR="002B0A38" w:rsidRDefault="002B0A3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</w:p>
          <w:p w:rsidR="002B0A38" w:rsidRDefault="002B0A3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нимания</w:t>
            </w:r>
          </w:p>
          <w:p w:rsidR="002B0A38" w:rsidRPr="00B2383C" w:rsidRDefault="002B0A38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слушателей</w:t>
            </w:r>
          </w:p>
        </w:tc>
        <w:tc>
          <w:tcPr>
            <w:tcW w:w="2018" w:type="dxa"/>
          </w:tcPr>
          <w:p w:rsidR="005F405F" w:rsidRDefault="00EF3031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0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М.Пришвин «Лесной ручей»</w:t>
            </w:r>
          </w:p>
          <w:p w:rsidR="00EF3031" w:rsidRPr="00D0001B" w:rsidRDefault="00EF3031" w:rsidP="00EF30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твоих достижений</w:t>
            </w:r>
          </w:p>
          <w:p w:rsidR="00EF3031" w:rsidRPr="00EF3031" w:rsidRDefault="002B0A38" w:rsidP="002B0A3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СОР №1 за 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сквозную тему «</w:t>
            </w:r>
            <w:r w:rsidRPr="002B0A3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Вода источник жизни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».</w:t>
            </w:r>
          </w:p>
        </w:tc>
        <w:tc>
          <w:tcPr>
            <w:tcW w:w="4310" w:type="dxa"/>
          </w:tcPr>
          <w:p w:rsidR="002B0A38" w:rsidRPr="00B2383C" w:rsidRDefault="002B0A38" w:rsidP="002B0A3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пересказывать подробно/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содержание произведения свободно или по совместно составленному плану/драматизация</w:t>
            </w:r>
          </w:p>
          <w:p w:rsidR="005F405F" w:rsidRDefault="002B0A38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вслух бегло, осознанно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выразительно; читать по ролям/выборочно</w:t>
            </w:r>
          </w:p>
          <w:p w:rsidR="002B0A38" w:rsidRPr="00691FD3" w:rsidRDefault="002B0A38" w:rsidP="002B0A3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2B0A38" w:rsidRPr="00691FD3" w:rsidRDefault="002B0A38" w:rsidP="002B0A3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2B0A38" w:rsidRDefault="002B0A38" w:rsidP="002B0A3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  <w:p w:rsidR="002B0A38" w:rsidRPr="002B0A38" w:rsidRDefault="002B0A38" w:rsidP="002B0A3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0A38">
              <w:rPr>
                <w:rFonts w:ascii="Times New Roman" w:hAnsi="Times New Roman"/>
                <w:sz w:val="24"/>
                <w:szCs w:val="24"/>
              </w:rPr>
              <w:t>3.1.4.2</w:t>
            </w:r>
            <w:proofErr w:type="gramStart"/>
            <w:r w:rsidRPr="002B0A3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2B0A38">
              <w:rPr>
                <w:rFonts w:ascii="Times New Roman" w:hAnsi="Times New Roman"/>
                <w:sz w:val="24"/>
                <w:szCs w:val="24"/>
              </w:rPr>
              <w:t>опровождать речь иллюстрациями/ наглядностью/</w:t>
            </w:r>
          </w:p>
          <w:p w:rsidR="002B0A38" w:rsidRPr="00B2383C" w:rsidRDefault="002B0A38" w:rsidP="002B0A38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0A38">
              <w:rPr>
                <w:rFonts w:ascii="Times New Roman" w:hAnsi="Times New Roman"/>
                <w:sz w:val="24"/>
                <w:szCs w:val="24"/>
              </w:rPr>
              <w:t>демонстрацией фотографий/ картин/ приборов</w:t>
            </w:r>
          </w:p>
        </w:tc>
        <w:tc>
          <w:tcPr>
            <w:tcW w:w="99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F405F" w:rsidRPr="00B2383C" w:rsidRDefault="005F405F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16379" w:type="dxa"/>
            <w:gridSpan w:val="10"/>
          </w:tcPr>
          <w:p w:rsidR="007E57D6" w:rsidRPr="00B2383C" w:rsidRDefault="007E57D6" w:rsidP="005F405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контексте сквозной темы «</w:t>
            </w:r>
            <w:r w:rsidR="002B0A38">
              <w:rPr>
                <w:rFonts w:ascii="Times New Roman" w:hAnsi="Times New Roman"/>
                <w:b/>
                <w:sz w:val="24"/>
                <w:szCs w:val="24"/>
              </w:rPr>
              <w:t>Культура отдыха. Праздники</w:t>
            </w:r>
            <w:r w:rsidRPr="00B2383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E57D6" w:rsidRPr="00B2383C" w:rsidRDefault="007E57D6" w:rsidP="00F464F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В контексте сквозной темы «</w:t>
            </w:r>
            <w:r w:rsidR="00F464F9" w:rsidRPr="00F464F9">
              <w:rPr>
                <w:rFonts w:ascii="Times New Roman" w:hAnsi="Times New Roman"/>
                <w:sz w:val="24"/>
                <w:szCs w:val="24"/>
              </w:rPr>
              <w:t>Культура отдыха. Праздники»</w:t>
            </w:r>
          </w:p>
        </w:tc>
        <w:tc>
          <w:tcPr>
            <w:tcW w:w="2460" w:type="dxa"/>
          </w:tcPr>
          <w:p w:rsidR="007E57D6" w:rsidRDefault="00F464F9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F464F9" w:rsidRDefault="00F464F9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F464F9" w:rsidRDefault="00F464F9" w:rsidP="00F464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  <w:p w:rsidR="00F464F9" w:rsidRPr="00B2383C" w:rsidRDefault="00F464F9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464F9" w:rsidRDefault="00F464F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4F9">
              <w:rPr>
                <w:rFonts w:ascii="Times New Roman" w:hAnsi="Times New Roman"/>
                <w:b/>
                <w:sz w:val="24"/>
                <w:szCs w:val="24"/>
              </w:rPr>
              <w:t xml:space="preserve">С.Бабенко </w:t>
            </w:r>
          </w:p>
          <w:p w:rsidR="007E57D6" w:rsidRPr="00F464F9" w:rsidRDefault="00F464F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4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464F9">
              <w:rPr>
                <w:rFonts w:ascii="Times New Roman" w:hAnsi="Times New Roman"/>
                <w:b/>
                <w:sz w:val="24"/>
                <w:szCs w:val="24"/>
              </w:rPr>
              <w:t>Тюе</w:t>
            </w:r>
            <w:proofErr w:type="spellEnd"/>
            <w:r w:rsidRPr="00F464F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F464F9">
              <w:rPr>
                <w:rFonts w:ascii="Times New Roman" w:hAnsi="Times New Roman"/>
                <w:b/>
                <w:sz w:val="24"/>
                <w:szCs w:val="24"/>
              </w:rPr>
              <w:t>Тас</w:t>
            </w:r>
            <w:proofErr w:type="spellEnd"/>
            <w:r w:rsidRPr="00F464F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64F9" w:rsidRPr="00B2383C" w:rsidRDefault="00F464F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4F9">
              <w:rPr>
                <w:rFonts w:ascii="Times New Roman" w:hAnsi="Times New Roman"/>
                <w:b/>
                <w:sz w:val="24"/>
                <w:szCs w:val="24"/>
              </w:rPr>
              <w:t>Встреча с Родиной – это праздник!</w:t>
            </w:r>
          </w:p>
        </w:tc>
        <w:tc>
          <w:tcPr>
            <w:tcW w:w="4310" w:type="dxa"/>
          </w:tcPr>
          <w:p w:rsidR="007E57D6" w:rsidRDefault="00F464F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F464F9" w:rsidRDefault="00F464F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F464F9" w:rsidRPr="00691FD3" w:rsidRDefault="00F464F9" w:rsidP="00F464F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F464F9" w:rsidRPr="00691FD3" w:rsidRDefault="00F464F9" w:rsidP="00F464F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F464F9" w:rsidRPr="00B2383C" w:rsidRDefault="00F464F9" w:rsidP="00F464F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227B29" w:rsidP="00227B2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227B29" w:rsidRDefault="00227B29" w:rsidP="00227B2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227B29" w:rsidRPr="00227B29" w:rsidRDefault="00227B29" w:rsidP="00227B2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7E57D6" w:rsidRDefault="00F464F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Зощенко «Великие путешественники»</w:t>
            </w:r>
          </w:p>
          <w:p w:rsidR="00F464F9" w:rsidRPr="00B2383C" w:rsidRDefault="00F464F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Наилучший отдых это путешествие.</w:t>
            </w:r>
          </w:p>
        </w:tc>
        <w:tc>
          <w:tcPr>
            <w:tcW w:w="4310" w:type="dxa"/>
          </w:tcPr>
          <w:p w:rsidR="007E57D6" w:rsidRDefault="00227B2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227B29" w:rsidRDefault="00227B2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227B29" w:rsidRPr="00691FD3" w:rsidRDefault="00227B29" w:rsidP="00227B2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227B29" w:rsidRPr="00691FD3" w:rsidRDefault="00227B29" w:rsidP="00227B2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227B29" w:rsidRPr="00B2383C" w:rsidRDefault="00227B29" w:rsidP="00227B2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7E57D6" w:rsidRPr="00B2383C" w:rsidRDefault="00227B29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9191B" w:rsidRDefault="00227B29" w:rsidP="005F405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 Высказывание мнения по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227B29" w:rsidRDefault="00227B29" w:rsidP="005F405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2.3 Определение темы и основной мысли литературного произведения</w:t>
            </w:r>
          </w:p>
          <w:p w:rsidR="00227B29" w:rsidRPr="00227B29" w:rsidRDefault="00227B29" w:rsidP="005F405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227B29" w:rsidRDefault="00227B2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 Голицын «В поход! В поход!</w:t>
            </w:r>
          </w:p>
          <w:p w:rsidR="007E57D6" w:rsidRDefault="00227B2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поход!»</w:t>
            </w:r>
          </w:p>
          <w:p w:rsidR="00227B29" w:rsidRPr="00B2383C" w:rsidRDefault="00227B2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Летние приключения и путешествия.</w:t>
            </w:r>
          </w:p>
        </w:tc>
        <w:tc>
          <w:tcPr>
            <w:tcW w:w="4310" w:type="dxa"/>
          </w:tcPr>
          <w:p w:rsidR="007E57D6" w:rsidRDefault="00227B2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высказывание для объяснения своих идей, чувств,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мыслей, используя художественно-выразительные средства</w:t>
            </w:r>
          </w:p>
          <w:p w:rsidR="00227B29" w:rsidRDefault="00227B29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тему и находить предложение, в котором заключена основная мысль произведения</w:t>
            </w:r>
          </w:p>
          <w:p w:rsidR="00227B29" w:rsidRPr="00691FD3" w:rsidRDefault="00227B29" w:rsidP="00227B2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3.3.3.1</w:t>
            </w:r>
            <w:proofErr w:type="gram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исать творческие работы в </w:t>
            </w:r>
          </w:p>
          <w:p w:rsidR="00227B29" w:rsidRPr="00691FD3" w:rsidRDefault="00227B29" w:rsidP="00227B2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 </w:t>
            </w:r>
            <w:proofErr w:type="spellStart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/ проекта/ рекламы/</w:t>
            </w:r>
          </w:p>
          <w:p w:rsidR="00227B29" w:rsidRPr="00B2383C" w:rsidRDefault="00227B29" w:rsidP="00227B2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D3">
              <w:rPr>
                <w:rFonts w:ascii="Times New Roman" w:hAnsi="Times New Roman"/>
                <w:sz w:val="24"/>
                <w:szCs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E5A10" w:rsidRDefault="00FE5A10" w:rsidP="00FE5A1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FE5A10" w:rsidRDefault="00FE5A10" w:rsidP="00FE5A1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7E57D6" w:rsidRPr="00FE5A10" w:rsidRDefault="00FE5A10" w:rsidP="00FE5A1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7E57D6" w:rsidRDefault="00FE5A1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«Девочка на шаре»</w:t>
            </w:r>
          </w:p>
          <w:p w:rsidR="00FE5A10" w:rsidRPr="00B2383C" w:rsidRDefault="00FE5A1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Ура! Приехал Цирк!</w:t>
            </w:r>
          </w:p>
        </w:tc>
        <w:tc>
          <w:tcPr>
            <w:tcW w:w="4310" w:type="dxa"/>
          </w:tcPr>
          <w:p w:rsidR="00FE5A10" w:rsidRDefault="00FE5A10" w:rsidP="00FE5A1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FE5A10" w:rsidRDefault="00FE5A10" w:rsidP="00FE5A1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7E57D6" w:rsidRPr="00B2383C" w:rsidRDefault="00FE5A1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E5A10" w:rsidRDefault="00FE5A10" w:rsidP="00FE5A1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FE5A10" w:rsidRDefault="00FE5A10" w:rsidP="00FE5A1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7E57D6" w:rsidRPr="00B2383C" w:rsidRDefault="00FE5A10" w:rsidP="00FE5A1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FE5A10" w:rsidRDefault="00FE5A10" w:rsidP="00FE5A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«Девочка на шаре»</w:t>
            </w:r>
          </w:p>
          <w:p w:rsidR="007E57D6" w:rsidRPr="00B2383C" w:rsidRDefault="00FE5A10" w:rsidP="00FE5A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Ура! Приехал Цирк!</w:t>
            </w:r>
          </w:p>
        </w:tc>
        <w:tc>
          <w:tcPr>
            <w:tcW w:w="4310" w:type="dxa"/>
          </w:tcPr>
          <w:p w:rsidR="00FE5A10" w:rsidRDefault="00FE5A10" w:rsidP="00FE5A1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FE5A10" w:rsidRDefault="00FE5A10" w:rsidP="00FE5A1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7E57D6" w:rsidRPr="00B2383C" w:rsidRDefault="00FE5A10" w:rsidP="00FE5A1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план на основе выявления последовательности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FE5A10" w:rsidP="00FE5A1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FE5A10" w:rsidRDefault="00FE5A10" w:rsidP="00FE5A1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FE5A10" w:rsidRPr="00FE5A10" w:rsidRDefault="00FE5A10" w:rsidP="00FE5A1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7E57D6" w:rsidRDefault="00FE5A10" w:rsidP="00FE5A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И.Крылов «Стрекоза и Муравей»</w:t>
            </w:r>
          </w:p>
          <w:p w:rsidR="00FE5A10" w:rsidRPr="00B2383C" w:rsidRDefault="00FE5A10" w:rsidP="00FE5A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Делу время, потехе час.</w:t>
            </w:r>
          </w:p>
        </w:tc>
        <w:tc>
          <w:tcPr>
            <w:tcW w:w="4310" w:type="dxa"/>
          </w:tcPr>
          <w:p w:rsidR="007E57D6" w:rsidRDefault="00FE5A1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FE5A10" w:rsidRDefault="00FE5A10" w:rsidP="00FE5A1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FE5A10" w:rsidRDefault="00FE5A1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</w:p>
          <w:p w:rsidR="0051434A" w:rsidRPr="00B2383C" w:rsidRDefault="0051434A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992" w:type="dxa"/>
          </w:tcPr>
          <w:p w:rsidR="007E57D6" w:rsidRPr="00B2383C" w:rsidRDefault="00D5529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5F405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E5A10" w:rsidRDefault="00FE5A10" w:rsidP="00FE5A1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7E57D6" w:rsidRDefault="00FE5A1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2.3 Определение темы и основной мысли литературного произведения</w:t>
            </w:r>
          </w:p>
          <w:p w:rsidR="00FE5A10" w:rsidRPr="00B2383C" w:rsidRDefault="00FE5A1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7E57D6" w:rsidRDefault="00FE5A1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В.Драгунский «Кот в сапогах»</w:t>
            </w:r>
          </w:p>
          <w:p w:rsidR="00FE5A10" w:rsidRPr="00B2383C" w:rsidRDefault="00FE5A1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Любимый праздник.</w:t>
            </w:r>
          </w:p>
        </w:tc>
        <w:tc>
          <w:tcPr>
            <w:tcW w:w="4310" w:type="dxa"/>
          </w:tcPr>
          <w:p w:rsidR="00FE5A10" w:rsidRDefault="00FE5A10" w:rsidP="00FE5A1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7E57D6" w:rsidRDefault="00FE5A1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тему и находить предложение, в котором заключена основная мысль произведения</w:t>
            </w:r>
          </w:p>
          <w:p w:rsidR="00FE5A10" w:rsidRPr="00B2383C" w:rsidRDefault="00FE5A1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E57D6" w:rsidRDefault="00FE5A1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FE5A10" w:rsidRPr="00FE5A10" w:rsidRDefault="00FE5A10" w:rsidP="00FE5A1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</w:tc>
        <w:tc>
          <w:tcPr>
            <w:tcW w:w="2018" w:type="dxa"/>
          </w:tcPr>
          <w:p w:rsidR="007E57D6" w:rsidRDefault="00FE5A1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Э.Успенский </w:t>
            </w:r>
          </w:p>
          <w:p w:rsidR="00FE5A10" w:rsidRDefault="00FE5A1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«Три мушкетёра»</w:t>
            </w:r>
          </w:p>
          <w:p w:rsidR="00FE5A10" w:rsidRPr="00B2383C" w:rsidRDefault="00FE5A10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Весёлые питомцы</w:t>
            </w:r>
          </w:p>
        </w:tc>
        <w:tc>
          <w:tcPr>
            <w:tcW w:w="4310" w:type="dxa"/>
          </w:tcPr>
          <w:p w:rsidR="007E57D6" w:rsidRDefault="00FE5A1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FE5A10" w:rsidRDefault="00FE5A1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эпизод художественного произведения с его отображением в иллюстрациях/</w:t>
            </w:r>
          </w:p>
          <w:p w:rsidR="00FE5A10" w:rsidRDefault="00FE5A10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мультфильмах</w:t>
            </w:r>
            <w:proofErr w:type="gram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/музыке с помощью учителя</w:t>
            </w:r>
          </w:p>
          <w:p w:rsidR="0051434A" w:rsidRDefault="0051434A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</w:p>
          <w:p w:rsidR="0051434A" w:rsidRPr="00B2383C" w:rsidRDefault="0051434A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1434A" w:rsidRDefault="0051434A" w:rsidP="0051434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51434A" w:rsidRDefault="0051434A" w:rsidP="0051434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51434A" w:rsidRPr="0051434A" w:rsidRDefault="0051434A" w:rsidP="0051434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3.3Написание текстов с использованием различных форм представления</w:t>
            </w:r>
          </w:p>
        </w:tc>
        <w:tc>
          <w:tcPr>
            <w:tcW w:w="2018" w:type="dxa"/>
          </w:tcPr>
          <w:p w:rsidR="0051434A" w:rsidRDefault="0051434A" w:rsidP="0051434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Э.Успенский </w:t>
            </w:r>
          </w:p>
          <w:p w:rsidR="0051434A" w:rsidRDefault="0051434A" w:rsidP="0051434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«Три мушкетёра»</w:t>
            </w:r>
          </w:p>
          <w:p w:rsidR="007E57D6" w:rsidRPr="00B2383C" w:rsidRDefault="0051434A" w:rsidP="0051434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Весёлые питомцы</w:t>
            </w:r>
          </w:p>
        </w:tc>
        <w:tc>
          <w:tcPr>
            <w:tcW w:w="4310" w:type="dxa"/>
          </w:tcPr>
          <w:p w:rsidR="0051434A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51434A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эпизод художественного произведения с его отображением в иллюстрациях/</w:t>
            </w:r>
          </w:p>
          <w:p w:rsidR="0051434A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мультфильмах</w:t>
            </w:r>
            <w:proofErr w:type="gram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/музыке с помощью учителя</w:t>
            </w:r>
          </w:p>
          <w:p w:rsidR="0051434A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</w:p>
          <w:p w:rsidR="007E57D6" w:rsidRPr="00B2383C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1434A" w:rsidRDefault="0051434A" w:rsidP="0051434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1.5 Высказывание мнения по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7E57D6" w:rsidRDefault="0051434A" w:rsidP="005F405F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51434A" w:rsidRPr="0051434A" w:rsidRDefault="0051434A" w:rsidP="0051434A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51434A" w:rsidRDefault="0051434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E57D6" w:rsidRDefault="0051434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«Петя и Красная шапочка»</w:t>
            </w:r>
          </w:p>
          <w:p w:rsidR="0051434A" w:rsidRDefault="0051434A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полезно!</w:t>
            </w:r>
          </w:p>
          <w:p w:rsidR="00811579" w:rsidRDefault="00811579" w:rsidP="0081157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СОР №2 за сквозную тему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 w:rsidRPr="005143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 отдыха. Праздники</w:t>
            </w:r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».</w:t>
            </w:r>
          </w:p>
          <w:p w:rsidR="00811579" w:rsidRPr="00B2383C" w:rsidRDefault="00811579" w:rsidP="00B2383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0" w:type="dxa"/>
          </w:tcPr>
          <w:p w:rsidR="0051434A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строить высказывание для объяснения своих идей, чувств, мыслей, используя художественно-выразительные средства</w:t>
            </w:r>
          </w:p>
          <w:p w:rsidR="0051434A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эпизод художественного произведения с его отображением в иллюстрациях/</w:t>
            </w:r>
          </w:p>
          <w:p w:rsidR="007E57D6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мультфильмах</w:t>
            </w:r>
            <w:proofErr w:type="gram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/музыке с помощью</w:t>
            </w:r>
            <w:r w:rsidR="009D5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</w:t>
            </w:r>
          </w:p>
          <w:p w:rsidR="0051434A" w:rsidRPr="00B2383C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522A7" w:rsidRDefault="0051434A" w:rsidP="0051434A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1.1 Понимание содержания аудио/</w:t>
            </w: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</w:p>
          <w:p w:rsidR="0051434A" w:rsidRDefault="0051434A" w:rsidP="0051434A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51434A" w:rsidRDefault="0051434A" w:rsidP="0051434A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3.3Написание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текстов с использованием различных форм представления</w:t>
            </w:r>
          </w:p>
          <w:p w:rsidR="009D5CC0" w:rsidRDefault="009D5CC0" w:rsidP="009D5CC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2.7 </w:t>
            </w:r>
            <w:r w:rsidRPr="00F92AE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элементов художественного произведения</w:t>
            </w:r>
          </w:p>
          <w:p w:rsidR="009D5CC0" w:rsidRPr="0051434A" w:rsidRDefault="009D5CC0" w:rsidP="009D5CC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3.1Составление плана</w:t>
            </w:r>
          </w:p>
        </w:tc>
        <w:tc>
          <w:tcPr>
            <w:tcW w:w="2018" w:type="dxa"/>
          </w:tcPr>
          <w:p w:rsidR="0051434A" w:rsidRDefault="0051434A" w:rsidP="005F405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О.Уайльд «День рождения Инфанты»</w:t>
            </w:r>
          </w:p>
          <w:p w:rsidR="0051434A" w:rsidRPr="0051434A" w:rsidRDefault="0051434A" w:rsidP="0051434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твоих достижений</w:t>
            </w:r>
          </w:p>
          <w:p w:rsidR="00811579" w:rsidRPr="00B2383C" w:rsidRDefault="00811579" w:rsidP="005F405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СОЧ</w:t>
            </w:r>
            <w:proofErr w:type="gramEnd"/>
            <w:r w:rsidRPr="00B238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за 4 четверть.</w:t>
            </w:r>
          </w:p>
        </w:tc>
        <w:tc>
          <w:tcPr>
            <w:tcW w:w="4310" w:type="dxa"/>
          </w:tcPr>
          <w:p w:rsidR="005522A7" w:rsidRDefault="0051434A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открытые вопросы по содержанию для определения ключевых моментов</w:t>
            </w:r>
          </w:p>
          <w:p w:rsidR="0051434A" w:rsidRDefault="0051434A" w:rsidP="00B2383C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3.2.5.1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51434A" w:rsidRDefault="0051434A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3.3.3.1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писать творческие работы в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форме </w:t>
            </w:r>
            <w:proofErr w:type="spell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постера</w:t>
            </w:r>
            <w:proofErr w:type="spell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/проекта/рекламы/заметки/</w:t>
            </w:r>
          </w:p>
          <w:p w:rsidR="0051434A" w:rsidRDefault="009D5CC0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1434A">
              <w:rPr>
                <w:rFonts w:ascii="Times New Roman" w:hAnsi="Times New Roman"/>
                <w:color w:val="000000"/>
                <w:sz w:val="24"/>
                <w:szCs w:val="24"/>
              </w:rPr>
              <w:t>резентации</w:t>
            </w:r>
          </w:p>
          <w:p w:rsidR="009D5CC0" w:rsidRDefault="009D5CC0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3.2.7.2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эпизод художественного произведения с его отображением в иллюстрациях/</w:t>
            </w:r>
          </w:p>
          <w:p w:rsidR="009D5CC0" w:rsidRDefault="009D5CC0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мультфильмах</w:t>
            </w:r>
            <w:proofErr w:type="gramEnd"/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/музыке с помощью учителя</w:t>
            </w:r>
          </w:p>
          <w:p w:rsidR="009D5CC0" w:rsidRPr="00B2383C" w:rsidRDefault="009D5CC0" w:rsidP="0051434A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3.3.1.1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7D6" w:rsidRPr="00B2383C" w:rsidTr="009972B3">
        <w:trPr>
          <w:jc w:val="center"/>
        </w:trPr>
        <w:tc>
          <w:tcPr>
            <w:tcW w:w="594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D5CC0" w:rsidRDefault="0069191B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="009D5CC0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</w:t>
            </w:r>
            <w:r w:rsidR="009D5CC0"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</w:p>
          <w:p w:rsidR="00F14204" w:rsidRDefault="009D5CC0" w:rsidP="00B238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</w:t>
            </w:r>
          </w:p>
          <w:p w:rsidR="009D5CC0" w:rsidRDefault="009D5CC0" w:rsidP="009D5CC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2.5 Оценивание поступков героев литературного произведения</w:t>
            </w:r>
          </w:p>
          <w:p w:rsidR="009D5CC0" w:rsidRPr="009D5CC0" w:rsidRDefault="009D5CC0" w:rsidP="009D5CC0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и исправление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555B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2018" w:type="dxa"/>
          </w:tcPr>
          <w:p w:rsidR="007E57D6" w:rsidRPr="00B2383C" w:rsidRDefault="007E57D6" w:rsidP="005F405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10" w:type="dxa"/>
          </w:tcPr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>3.1.2.1</w:t>
            </w:r>
            <w:proofErr w:type="gramStart"/>
            <w:r w:rsidRPr="009D5CC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D5CC0">
              <w:rPr>
                <w:rFonts w:ascii="Times New Roman" w:hAnsi="Times New Roman"/>
                <w:sz w:val="24"/>
                <w:szCs w:val="24"/>
              </w:rPr>
              <w:t>ересказывать подробно /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 xml:space="preserve">выборочно содержание 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 xml:space="preserve">произведения свободно или </w:t>
            </w:r>
            <w:proofErr w:type="gramStart"/>
            <w:r w:rsidRPr="009D5C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D5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>совместно составленному плану /</w:t>
            </w:r>
          </w:p>
          <w:p w:rsidR="00F14204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>драматизация.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>3.2.5.1</w:t>
            </w:r>
            <w:proofErr w:type="gramStart"/>
            <w:r w:rsidRPr="009D5CC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D5CC0">
              <w:rPr>
                <w:rFonts w:ascii="Times New Roman" w:hAnsi="Times New Roman"/>
                <w:sz w:val="24"/>
                <w:szCs w:val="24"/>
              </w:rPr>
              <w:t xml:space="preserve">пределять приемы создания 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 xml:space="preserve">образа автором произведения 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CC0">
              <w:rPr>
                <w:rFonts w:ascii="Times New Roman" w:hAnsi="Times New Roman"/>
                <w:sz w:val="24"/>
                <w:szCs w:val="24"/>
              </w:rPr>
              <w:t xml:space="preserve">(портрет, характер героя, </w:t>
            </w:r>
            <w:proofErr w:type="gramEnd"/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CC0">
              <w:rPr>
                <w:rFonts w:ascii="Times New Roman" w:hAnsi="Times New Roman"/>
                <w:sz w:val="24"/>
                <w:szCs w:val="24"/>
              </w:rPr>
              <w:t xml:space="preserve">выраженные через поступки и речь; </w:t>
            </w:r>
            <w:proofErr w:type="gramEnd"/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 xml:space="preserve">мимика, жесты), оценивать его 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 xml:space="preserve">поступки, доказывая свое мнение </w:t>
            </w:r>
          </w:p>
          <w:p w:rsid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>словами и выражениями из текста.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D5CC0">
              <w:rPr>
                <w:rFonts w:ascii="Times New Roman" w:hAnsi="Times New Roman"/>
                <w:sz w:val="24"/>
                <w:szCs w:val="24"/>
              </w:rPr>
              <w:t>.3.4.1</w:t>
            </w:r>
            <w:proofErr w:type="gramStart"/>
            <w:r w:rsidRPr="009D5C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D5CC0">
              <w:rPr>
                <w:rFonts w:ascii="Times New Roman" w:hAnsi="Times New Roman"/>
                <w:sz w:val="24"/>
                <w:szCs w:val="24"/>
              </w:rPr>
              <w:t xml:space="preserve">овершенствовать работу, 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 xml:space="preserve">исправляя лексические и 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 xml:space="preserve">стилистические неточности, </w:t>
            </w:r>
          </w:p>
          <w:p w:rsidR="009D5CC0" w:rsidRPr="009D5CC0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 xml:space="preserve">исправлять орфографические и </w:t>
            </w:r>
          </w:p>
          <w:p w:rsidR="009D5CC0" w:rsidRPr="00B2383C" w:rsidRDefault="009D5CC0" w:rsidP="009D5CC0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CC0">
              <w:rPr>
                <w:rFonts w:ascii="Times New Roman" w:hAnsi="Times New Roman"/>
                <w:sz w:val="24"/>
                <w:szCs w:val="24"/>
              </w:rPr>
              <w:t>пунктуационные ошибки.</w:t>
            </w:r>
          </w:p>
        </w:tc>
        <w:tc>
          <w:tcPr>
            <w:tcW w:w="99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57D6" w:rsidRPr="00B2383C" w:rsidRDefault="007E57D6" w:rsidP="00B2383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7D6" w:rsidRPr="00A111C8" w:rsidRDefault="007E57D6" w:rsidP="00A111C8">
      <w:pPr>
        <w:spacing w:after="0" w:line="20" w:lineRule="atLeast"/>
        <w:jc w:val="center"/>
        <w:rPr>
          <w:rFonts w:ascii="Times New Roman" w:hAnsi="Times New Roman"/>
        </w:rPr>
      </w:pPr>
    </w:p>
    <w:sectPr w:rsidR="007E57D6" w:rsidRPr="00A111C8" w:rsidSect="00CD3C1E">
      <w:pgSz w:w="16838" w:h="11906" w:orient="landscape"/>
      <w:pgMar w:top="284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46" w:rsidRDefault="00061046" w:rsidP="00F035ED">
      <w:pPr>
        <w:spacing w:after="0" w:line="240" w:lineRule="auto"/>
      </w:pPr>
      <w:r>
        <w:separator/>
      </w:r>
    </w:p>
  </w:endnote>
  <w:endnote w:type="continuationSeparator" w:id="0">
    <w:p w:rsidR="00061046" w:rsidRDefault="00061046" w:rsidP="00F0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46" w:rsidRDefault="00061046" w:rsidP="00F035ED">
      <w:pPr>
        <w:spacing w:after="0" w:line="240" w:lineRule="auto"/>
      </w:pPr>
      <w:r>
        <w:separator/>
      </w:r>
    </w:p>
  </w:footnote>
  <w:footnote w:type="continuationSeparator" w:id="0">
    <w:p w:rsidR="00061046" w:rsidRDefault="00061046" w:rsidP="00F0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"/>
      <w:lvlJc w:val="left"/>
      <w:pPr>
        <w:ind w:hanging="34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5567FB"/>
    <w:multiLevelType w:val="multilevel"/>
    <w:tmpl w:val="8D0461A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62470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3DA7C28"/>
    <w:multiLevelType w:val="multilevel"/>
    <w:tmpl w:val="B356743A"/>
    <w:lvl w:ilvl="0">
      <w:start w:val="1"/>
      <w:numFmt w:val="decimal"/>
      <w:lvlText w:val="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A3CEB"/>
    <w:multiLevelType w:val="hybridMultilevel"/>
    <w:tmpl w:val="F64C4C76"/>
    <w:lvl w:ilvl="0" w:tplc="D0389ED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0010798"/>
    <w:multiLevelType w:val="hybridMultilevel"/>
    <w:tmpl w:val="A9349FA4"/>
    <w:lvl w:ilvl="0" w:tplc="792CF98A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1771D2F"/>
    <w:multiLevelType w:val="multilevel"/>
    <w:tmpl w:val="911ED23A"/>
    <w:lvl w:ilvl="0">
      <w:start w:val="1"/>
      <w:numFmt w:val="decimal"/>
      <w:lvlText w:val="3.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B65F1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8">
    <w:nsid w:val="298E54CB"/>
    <w:multiLevelType w:val="hybridMultilevel"/>
    <w:tmpl w:val="D8D84FEA"/>
    <w:lvl w:ilvl="0" w:tplc="4DC0148E">
      <w:start w:val="1"/>
      <w:numFmt w:val="decimal"/>
      <w:suff w:val="space"/>
      <w:lvlText w:val="%1)"/>
      <w:lvlJc w:val="left"/>
      <w:pPr>
        <w:ind w:left="680" w:firstLine="38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393D23"/>
    <w:multiLevelType w:val="multilevel"/>
    <w:tmpl w:val="67A2408A"/>
    <w:lvl w:ilvl="0">
      <w:start w:val="2"/>
      <w:numFmt w:val="decimal"/>
      <w:lvlText w:val="3.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951E0"/>
    <w:multiLevelType w:val="multilevel"/>
    <w:tmpl w:val="819CE022"/>
    <w:lvl w:ilvl="0">
      <w:start w:val="1"/>
      <w:numFmt w:val="decimal"/>
      <w:lvlText w:val="3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1398E"/>
    <w:multiLevelType w:val="multilevel"/>
    <w:tmpl w:val="74961AE4"/>
    <w:lvl w:ilvl="0">
      <w:start w:val="1"/>
      <w:numFmt w:val="decimal"/>
      <w:lvlText w:val="3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111E8B"/>
    <w:multiLevelType w:val="multilevel"/>
    <w:tmpl w:val="C1C647FC"/>
    <w:lvl w:ilvl="0">
      <w:start w:val="2"/>
      <w:numFmt w:val="decimal"/>
      <w:lvlText w:val="3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083624"/>
    <w:multiLevelType w:val="multilevel"/>
    <w:tmpl w:val="623E45BC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AB1347"/>
    <w:multiLevelType w:val="hybridMultilevel"/>
    <w:tmpl w:val="EDF2193E"/>
    <w:lvl w:ilvl="0" w:tplc="4920E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67169"/>
    <w:multiLevelType w:val="multilevel"/>
    <w:tmpl w:val="48EACDAC"/>
    <w:lvl w:ilvl="0">
      <w:start w:val="1"/>
      <w:numFmt w:val="decimal"/>
      <w:lvlText w:val="3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981AF3"/>
    <w:multiLevelType w:val="hybridMultilevel"/>
    <w:tmpl w:val="907EAC66"/>
    <w:lvl w:ilvl="0" w:tplc="5D087E02">
      <w:start w:val="1"/>
      <w:numFmt w:val="decimal"/>
      <w:suff w:val="space"/>
      <w:lvlText w:val="%1)"/>
      <w:lvlJc w:val="left"/>
      <w:pPr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67730B5"/>
    <w:multiLevelType w:val="hybridMultilevel"/>
    <w:tmpl w:val="BFD4A46E"/>
    <w:lvl w:ilvl="0" w:tplc="667E7AE2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0D5682B"/>
    <w:multiLevelType w:val="hybridMultilevel"/>
    <w:tmpl w:val="465CC71A"/>
    <w:lvl w:ilvl="0" w:tplc="73A62D6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0E671AA"/>
    <w:multiLevelType w:val="hybridMultilevel"/>
    <w:tmpl w:val="81D0716E"/>
    <w:lvl w:ilvl="0" w:tplc="7E8C256A">
      <w:start w:val="36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170FD1"/>
    <w:multiLevelType w:val="multilevel"/>
    <w:tmpl w:val="1360B59A"/>
    <w:lvl w:ilvl="0">
      <w:start w:val="1"/>
      <w:numFmt w:val="decimal"/>
      <w:lvlText w:val="3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6"/>
  </w:num>
  <w:num w:numId="11">
    <w:abstractNumId w:val="14"/>
  </w:num>
  <w:num w:numId="12">
    <w:abstractNumId w:val="3"/>
  </w:num>
  <w:num w:numId="13">
    <w:abstractNumId w:val="10"/>
  </w:num>
  <w:num w:numId="14">
    <w:abstractNumId w:val="9"/>
  </w:num>
  <w:num w:numId="15">
    <w:abstractNumId w:val="12"/>
  </w:num>
  <w:num w:numId="16">
    <w:abstractNumId w:val="1"/>
  </w:num>
  <w:num w:numId="17">
    <w:abstractNumId w:val="15"/>
  </w:num>
  <w:num w:numId="18">
    <w:abstractNumId w:val="11"/>
  </w:num>
  <w:num w:numId="19">
    <w:abstractNumId w:val="20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F2A"/>
    <w:rsid w:val="00035252"/>
    <w:rsid w:val="0004200F"/>
    <w:rsid w:val="00061046"/>
    <w:rsid w:val="00066C9E"/>
    <w:rsid w:val="00082137"/>
    <w:rsid w:val="00082397"/>
    <w:rsid w:val="000938DA"/>
    <w:rsid w:val="000A3FAA"/>
    <w:rsid w:val="000A5B83"/>
    <w:rsid w:val="000B3D8E"/>
    <w:rsid w:val="000C644D"/>
    <w:rsid w:val="000D27F3"/>
    <w:rsid w:val="000D364E"/>
    <w:rsid w:val="000D599D"/>
    <w:rsid w:val="000D5BB8"/>
    <w:rsid w:val="000E27E0"/>
    <w:rsid w:val="00116457"/>
    <w:rsid w:val="00121020"/>
    <w:rsid w:val="00123CFF"/>
    <w:rsid w:val="00131533"/>
    <w:rsid w:val="001632DD"/>
    <w:rsid w:val="00173850"/>
    <w:rsid w:val="001A2E90"/>
    <w:rsid w:val="001A486E"/>
    <w:rsid w:val="001B11DA"/>
    <w:rsid w:val="001B17BE"/>
    <w:rsid w:val="00207E7D"/>
    <w:rsid w:val="00227B29"/>
    <w:rsid w:val="00243125"/>
    <w:rsid w:val="002472EA"/>
    <w:rsid w:val="00274C42"/>
    <w:rsid w:val="00277583"/>
    <w:rsid w:val="00280E0A"/>
    <w:rsid w:val="00283AAF"/>
    <w:rsid w:val="002B0A38"/>
    <w:rsid w:val="002C1734"/>
    <w:rsid w:val="002C7955"/>
    <w:rsid w:val="002D25B5"/>
    <w:rsid w:val="002F70EE"/>
    <w:rsid w:val="00301A2F"/>
    <w:rsid w:val="0030255E"/>
    <w:rsid w:val="00323112"/>
    <w:rsid w:val="00323310"/>
    <w:rsid w:val="003325C9"/>
    <w:rsid w:val="00342A0E"/>
    <w:rsid w:val="0035658A"/>
    <w:rsid w:val="00366B85"/>
    <w:rsid w:val="003700F2"/>
    <w:rsid w:val="00373CD3"/>
    <w:rsid w:val="0039560F"/>
    <w:rsid w:val="003E0A41"/>
    <w:rsid w:val="003E68D8"/>
    <w:rsid w:val="004209F1"/>
    <w:rsid w:val="00430167"/>
    <w:rsid w:val="0043292D"/>
    <w:rsid w:val="00450766"/>
    <w:rsid w:val="004566B2"/>
    <w:rsid w:val="004C534D"/>
    <w:rsid w:val="004C73AD"/>
    <w:rsid w:val="004E261E"/>
    <w:rsid w:val="004E7509"/>
    <w:rsid w:val="004F0FF2"/>
    <w:rsid w:val="005026F6"/>
    <w:rsid w:val="00504FCF"/>
    <w:rsid w:val="00507D18"/>
    <w:rsid w:val="00514101"/>
    <w:rsid w:val="0051434A"/>
    <w:rsid w:val="005522A7"/>
    <w:rsid w:val="00562B71"/>
    <w:rsid w:val="00573C8F"/>
    <w:rsid w:val="00575604"/>
    <w:rsid w:val="00576758"/>
    <w:rsid w:val="00586D6E"/>
    <w:rsid w:val="0059603A"/>
    <w:rsid w:val="005A6BC0"/>
    <w:rsid w:val="005C6D73"/>
    <w:rsid w:val="005E2C27"/>
    <w:rsid w:val="005F32B6"/>
    <w:rsid w:val="005F3DF6"/>
    <w:rsid w:val="005F405F"/>
    <w:rsid w:val="00612A23"/>
    <w:rsid w:val="00613B1A"/>
    <w:rsid w:val="0069191B"/>
    <w:rsid w:val="00691FD3"/>
    <w:rsid w:val="006A79F5"/>
    <w:rsid w:val="006D0CFB"/>
    <w:rsid w:val="006D15B3"/>
    <w:rsid w:val="006F5362"/>
    <w:rsid w:val="00727AC8"/>
    <w:rsid w:val="00740992"/>
    <w:rsid w:val="007707E1"/>
    <w:rsid w:val="00781609"/>
    <w:rsid w:val="00782174"/>
    <w:rsid w:val="00785644"/>
    <w:rsid w:val="007B03AA"/>
    <w:rsid w:val="007B29D7"/>
    <w:rsid w:val="007D762F"/>
    <w:rsid w:val="007E57D6"/>
    <w:rsid w:val="00811579"/>
    <w:rsid w:val="00822C97"/>
    <w:rsid w:val="00851BA0"/>
    <w:rsid w:val="00860200"/>
    <w:rsid w:val="00860F2A"/>
    <w:rsid w:val="00870851"/>
    <w:rsid w:val="008733BA"/>
    <w:rsid w:val="008B402E"/>
    <w:rsid w:val="008C127B"/>
    <w:rsid w:val="008C7099"/>
    <w:rsid w:val="008D5181"/>
    <w:rsid w:val="008D5AF7"/>
    <w:rsid w:val="008E5891"/>
    <w:rsid w:val="008E6E7B"/>
    <w:rsid w:val="00913214"/>
    <w:rsid w:val="00913316"/>
    <w:rsid w:val="00913331"/>
    <w:rsid w:val="00917DD3"/>
    <w:rsid w:val="009223E1"/>
    <w:rsid w:val="00924066"/>
    <w:rsid w:val="009379A0"/>
    <w:rsid w:val="00957D63"/>
    <w:rsid w:val="009972B3"/>
    <w:rsid w:val="009B0A9F"/>
    <w:rsid w:val="009B0F05"/>
    <w:rsid w:val="009B6C70"/>
    <w:rsid w:val="009B6F40"/>
    <w:rsid w:val="009D4937"/>
    <w:rsid w:val="009D5CC0"/>
    <w:rsid w:val="009F1150"/>
    <w:rsid w:val="009F3DB0"/>
    <w:rsid w:val="009F4370"/>
    <w:rsid w:val="00A05D03"/>
    <w:rsid w:val="00A111C8"/>
    <w:rsid w:val="00A264BB"/>
    <w:rsid w:val="00A37087"/>
    <w:rsid w:val="00A46163"/>
    <w:rsid w:val="00A476C1"/>
    <w:rsid w:val="00A53686"/>
    <w:rsid w:val="00A658B1"/>
    <w:rsid w:val="00A67BC2"/>
    <w:rsid w:val="00A86087"/>
    <w:rsid w:val="00A87626"/>
    <w:rsid w:val="00AA5137"/>
    <w:rsid w:val="00AA7CED"/>
    <w:rsid w:val="00AB1D98"/>
    <w:rsid w:val="00AC08EB"/>
    <w:rsid w:val="00AC671F"/>
    <w:rsid w:val="00AD13E3"/>
    <w:rsid w:val="00B2383C"/>
    <w:rsid w:val="00B26D88"/>
    <w:rsid w:val="00B718F8"/>
    <w:rsid w:val="00B81920"/>
    <w:rsid w:val="00B86B64"/>
    <w:rsid w:val="00B949F1"/>
    <w:rsid w:val="00B969B3"/>
    <w:rsid w:val="00BD1738"/>
    <w:rsid w:val="00BD30AE"/>
    <w:rsid w:val="00BD5598"/>
    <w:rsid w:val="00BD7A0E"/>
    <w:rsid w:val="00BE0304"/>
    <w:rsid w:val="00C10385"/>
    <w:rsid w:val="00C2065E"/>
    <w:rsid w:val="00C237CF"/>
    <w:rsid w:val="00C85AC0"/>
    <w:rsid w:val="00C95525"/>
    <w:rsid w:val="00CA62E2"/>
    <w:rsid w:val="00CB17F1"/>
    <w:rsid w:val="00CC624C"/>
    <w:rsid w:val="00CD3C1E"/>
    <w:rsid w:val="00CF110A"/>
    <w:rsid w:val="00CF30E9"/>
    <w:rsid w:val="00D0001B"/>
    <w:rsid w:val="00D01F93"/>
    <w:rsid w:val="00D10C15"/>
    <w:rsid w:val="00D13566"/>
    <w:rsid w:val="00D52299"/>
    <w:rsid w:val="00D55296"/>
    <w:rsid w:val="00DA6068"/>
    <w:rsid w:val="00DF7BD1"/>
    <w:rsid w:val="00E001FF"/>
    <w:rsid w:val="00E23423"/>
    <w:rsid w:val="00E31367"/>
    <w:rsid w:val="00E5607F"/>
    <w:rsid w:val="00EA5B76"/>
    <w:rsid w:val="00EE29C4"/>
    <w:rsid w:val="00EF3031"/>
    <w:rsid w:val="00EF44F3"/>
    <w:rsid w:val="00EF65EA"/>
    <w:rsid w:val="00F035ED"/>
    <w:rsid w:val="00F14204"/>
    <w:rsid w:val="00F21A6F"/>
    <w:rsid w:val="00F3692E"/>
    <w:rsid w:val="00F376B1"/>
    <w:rsid w:val="00F43436"/>
    <w:rsid w:val="00F464F9"/>
    <w:rsid w:val="00F82CA7"/>
    <w:rsid w:val="00F867D1"/>
    <w:rsid w:val="00F95E70"/>
    <w:rsid w:val="00FE5A10"/>
    <w:rsid w:val="00FE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33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133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913331"/>
    <w:pPr>
      <w:spacing w:after="200" w:line="276" w:lineRule="auto"/>
    </w:pPr>
    <w:rPr>
      <w:rFonts w:cs="Calibri"/>
      <w:color w:val="000000"/>
    </w:rPr>
  </w:style>
  <w:style w:type="paragraph" w:customStyle="1" w:styleId="Tabletext">
    <w:name w:val="Table text"/>
    <w:basedOn w:val="a"/>
    <w:uiPriority w:val="99"/>
    <w:rsid w:val="0091333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Default">
    <w:name w:val="Default"/>
    <w:uiPriority w:val="99"/>
    <w:rsid w:val="009133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7"/>
    <w:uiPriority w:val="99"/>
    <w:locked/>
    <w:rsid w:val="00913331"/>
    <w:rPr>
      <w:rFonts w:ascii="Calibri" w:eastAsia="Times New Roman" w:hAnsi="Calibri"/>
    </w:rPr>
  </w:style>
  <w:style w:type="paragraph" w:styleId="a7">
    <w:name w:val="List Paragraph"/>
    <w:basedOn w:val="a"/>
    <w:link w:val="a6"/>
    <w:uiPriority w:val="99"/>
    <w:qFormat/>
    <w:rsid w:val="00913331"/>
    <w:pPr>
      <w:ind w:left="720"/>
      <w:contextualSpacing/>
    </w:pPr>
    <w:rPr>
      <w:sz w:val="20"/>
      <w:szCs w:val="20"/>
      <w:lang w:eastAsia="ru-RU"/>
    </w:rPr>
  </w:style>
  <w:style w:type="character" w:customStyle="1" w:styleId="nesnormalChar">
    <w:name w:val="nes normal Char"/>
    <w:link w:val="nesnormal"/>
    <w:uiPriority w:val="99"/>
    <w:locked/>
    <w:rsid w:val="00913331"/>
    <w:rPr>
      <w:rFonts w:ascii="Arial" w:hAnsi="Arial"/>
      <w:sz w:val="24"/>
      <w:lang w:eastAsia="ru-RU"/>
    </w:rPr>
  </w:style>
  <w:style w:type="paragraph" w:customStyle="1" w:styleId="nesnormal">
    <w:name w:val="nes normal"/>
    <w:basedOn w:val="a"/>
    <w:link w:val="nesnormalChar"/>
    <w:uiPriority w:val="99"/>
    <w:rsid w:val="00913331"/>
    <w:pPr>
      <w:spacing w:after="240" w:line="360" w:lineRule="auto"/>
    </w:pPr>
    <w:rPr>
      <w:rFonts w:ascii="Arial" w:hAnsi="Arial"/>
      <w:sz w:val="20"/>
      <w:szCs w:val="24"/>
      <w:lang w:eastAsia="ru-RU"/>
    </w:rPr>
  </w:style>
  <w:style w:type="paragraph" w:styleId="a8">
    <w:name w:val="Body Text"/>
    <w:basedOn w:val="a"/>
    <w:link w:val="a9"/>
    <w:uiPriority w:val="99"/>
    <w:rsid w:val="00913331"/>
    <w:pPr>
      <w:autoSpaceDE w:val="0"/>
      <w:autoSpaceDN w:val="0"/>
      <w:adjustRightInd w:val="0"/>
      <w:spacing w:before="2" w:after="0" w:line="240" w:lineRule="auto"/>
      <w:ind w:left="112" w:firstLine="566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13331"/>
    <w:rPr>
      <w:rFonts w:ascii="Times New Roman" w:hAnsi="Times New Roman" w:cs="Times New Roman"/>
      <w:sz w:val="28"/>
      <w:szCs w:val="28"/>
    </w:rPr>
  </w:style>
  <w:style w:type="paragraph" w:customStyle="1" w:styleId="NESTableText">
    <w:name w:val="NES Table Text"/>
    <w:basedOn w:val="a"/>
    <w:autoRedefine/>
    <w:uiPriority w:val="99"/>
    <w:rsid w:val="000E27E0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F035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F035E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F035ED"/>
    <w:rPr>
      <w:rFonts w:cs="Times New Roman"/>
      <w:vertAlign w:val="superscript"/>
    </w:rPr>
  </w:style>
  <w:style w:type="character" w:customStyle="1" w:styleId="10">
    <w:name w:val="Основной текст1"/>
    <w:basedOn w:val="a0"/>
    <w:rsid w:val="00D522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d">
    <w:name w:val="Основной текст_"/>
    <w:basedOn w:val="a0"/>
    <w:link w:val="2"/>
    <w:rsid w:val="00D52299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d"/>
    <w:rsid w:val="00D52299"/>
    <w:pPr>
      <w:widowControl w:val="0"/>
      <w:shd w:val="clear" w:color="auto" w:fill="FFFFFF"/>
      <w:spacing w:after="0" w:line="186" w:lineRule="exac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Exact">
    <w:name w:val="Основной текст Exact"/>
    <w:basedOn w:val="a0"/>
    <w:rsid w:val="0003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Exact">
    <w:name w:val="Основной текст (3) Exact"/>
    <w:basedOn w:val="a0"/>
    <w:link w:val="3"/>
    <w:rsid w:val="004C73AD"/>
    <w:rPr>
      <w:rFonts w:ascii="Times New Roman" w:eastAsia="Times New Roman" w:hAnsi="Times New Roman"/>
      <w:spacing w:val="2"/>
      <w:sz w:val="14"/>
      <w:szCs w:val="14"/>
      <w:shd w:val="clear" w:color="auto" w:fill="FFFFFF"/>
    </w:rPr>
  </w:style>
  <w:style w:type="character" w:customStyle="1" w:styleId="30ptExact">
    <w:name w:val="Основной текст (3) + Интервал 0 pt Exact"/>
    <w:basedOn w:val="3Exact"/>
    <w:rsid w:val="004C73AD"/>
    <w:rPr>
      <w:color w:val="000000"/>
      <w:spacing w:val="1"/>
      <w:w w:val="100"/>
      <w:position w:val="0"/>
      <w:lang w:val="ru-RU"/>
    </w:rPr>
  </w:style>
  <w:style w:type="character" w:customStyle="1" w:styleId="4Exact">
    <w:name w:val="Основной текст (4) Exact"/>
    <w:basedOn w:val="a0"/>
    <w:rsid w:val="004C7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4C7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0">
    <w:name w:val="Основной текст (2)_"/>
    <w:basedOn w:val="a0"/>
    <w:link w:val="21"/>
    <w:rsid w:val="004C73A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73AD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C73AD"/>
    <w:pPr>
      <w:widowControl w:val="0"/>
      <w:shd w:val="clear" w:color="auto" w:fill="FFFFFF"/>
      <w:spacing w:after="0" w:line="195" w:lineRule="exact"/>
    </w:pPr>
    <w:rPr>
      <w:rFonts w:ascii="Times New Roman" w:eastAsia="Times New Roman" w:hAnsi="Times New Roman"/>
      <w:spacing w:val="2"/>
      <w:sz w:val="14"/>
      <w:szCs w:val="14"/>
      <w:lang w:eastAsia="ru-RU"/>
    </w:rPr>
  </w:style>
  <w:style w:type="paragraph" w:customStyle="1" w:styleId="40">
    <w:name w:val="Основной текст (4)"/>
    <w:basedOn w:val="a"/>
    <w:link w:val="4"/>
    <w:rsid w:val="004C73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21">
    <w:name w:val="Основной текст (2)"/>
    <w:basedOn w:val="a"/>
    <w:link w:val="20"/>
    <w:rsid w:val="004C73AD"/>
    <w:pPr>
      <w:widowControl w:val="0"/>
      <w:shd w:val="clear" w:color="auto" w:fill="FFFFFF"/>
      <w:spacing w:after="0" w:line="186" w:lineRule="exact"/>
    </w:pPr>
    <w:rPr>
      <w:rFonts w:ascii="Times New Roman" w:eastAsia="Times New Roman" w:hAnsi="Times New Roman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9655-6F9E-4AC4-B4D8-1AF9C632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9451</Words>
  <Characters>53876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Карина</cp:lastModifiedBy>
  <cp:revision>2</cp:revision>
  <cp:lastPrinted>2018-09-10T17:44:00Z</cp:lastPrinted>
  <dcterms:created xsi:type="dcterms:W3CDTF">2018-09-10T17:47:00Z</dcterms:created>
  <dcterms:modified xsi:type="dcterms:W3CDTF">2018-09-10T17:47:00Z</dcterms:modified>
</cp:coreProperties>
</file>