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C32C" w14:textId="77777777" w:rsidR="004C5ED7" w:rsidRPr="00AA218F" w:rsidRDefault="00AA218F">
      <w:pPr>
        <w:rPr>
          <w:rFonts w:ascii="Times New Roman" w:hAnsi="Times New Roman" w:cs="Times New Roman"/>
          <w:sz w:val="20"/>
          <w:szCs w:val="20"/>
        </w:rPr>
      </w:pPr>
      <w:r w:rsidRPr="00AA218F">
        <w:rPr>
          <w:rFonts w:ascii="Times New Roman" w:hAnsi="Times New Roman" w:cs="Times New Roman"/>
          <w:sz w:val="20"/>
          <w:szCs w:val="20"/>
        </w:rPr>
        <w:t>Административный срез по биологии 10</w:t>
      </w:r>
      <w:r w:rsidR="00E26AFC" w:rsidRPr="00AA218F">
        <w:rPr>
          <w:rFonts w:ascii="Times New Roman" w:hAnsi="Times New Roman" w:cs="Times New Roman"/>
          <w:sz w:val="20"/>
          <w:szCs w:val="20"/>
        </w:rPr>
        <w:t xml:space="preserve"> класс</w:t>
      </w:r>
    </w:p>
    <w:p w14:paraId="139A39B1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1</w:t>
      </w:r>
    </w:p>
    <w:p w14:paraId="1EA3F273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AA21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изменение в строении стопы появилось у человека в связи с прямохождением?</w:t>
      </w:r>
    </w:p>
    <w:p w14:paraId="1298F3A2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Срослись кости предплюсны.</w:t>
      </w:r>
    </w:p>
    <w:p w14:paraId="10C736C4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Сформировались своды.</w:t>
      </w:r>
    </w:p>
    <w:p w14:paraId="458CB76C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 большом пальце появились две фаланги.</w:t>
      </w:r>
    </w:p>
    <w:p w14:paraId="4265893E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Большой палец приобрёл подвижность.</w:t>
      </w:r>
    </w:p>
    <w:p w14:paraId="4C4EF5A6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32D140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Что из перечисленного лежит в основе работы нервной системы человека?</w:t>
      </w:r>
    </w:p>
    <w:p w14:paraId="149245F7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рассудочная деятельность</w:t>
      </w:r>
    </w:p>
    <w:p w14:paraId="4A92D3AB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мышление и речь</w:t>
      </w:r>
    </w:p>
    <w:p w14:paraId="7DCF3723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рефлекс</w:t>
      </w:r>
    </w:p>
    <w:p w14:paraId="118328C3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восприятие сигналов внешней среды</w:t>
      </w:r>
    </w:p>
    <w:p w14:paraId="6FBF7BCE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FD8C2B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вещества придают костям эластичность?</w:t>
      </w:r>
    </w:p>
    <w:p w14:paraId="5CF70AB0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соли кальция</w:t>
      </w:r>
    </w:p>
    <w:p w14:paraId="0C61DD34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углеводы</w:t>
      </w:r>
    </w:p>
    <w:p w14:paraId="216FD083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жиры</w:t>
      </w:r>
    </w:p>
    <w:p w14:paraId="599EE30B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белки</w:t>
      </w:r>
    </w:p>
    <w:p w14:paraId="3F78F257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F5C92D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Некоторые лейкоциты называют фагоцитами за</w:t>
      </w:r>
    </w:p>
    <w:p w14:paraId="79338774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способность передвигаться и покидать кровеносные сосуды</w:t>
      </w:r>
    </w:p>
    <w:p w14:paraId="48E0719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выработку ими антител</w:t>
      </w:r>
    </w:p>
    <w:p w14:paraId="65737344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способность поглощать и переваривать инородные частицы</w:t>
      </w:r>
    </w:p>
    <w:p w14:paraId="1919F2B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выработку ими фибриногена</w:t>
      </w:r>
    </w:p>
    <w:p w14:paraId="1381F9E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5BEF92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Какова роль клапанов, на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щих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между пред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желудочками?</w:t>
      </w:r>
    </w:p>
    <w:p w14:paraId="6E02B52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предот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движение крови в об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направлении</w:t>
      </w:r>
    </w:p>
    <w:p w14:paraId="78EBFEB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обес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движение крови в сердце</w:t>
      </w:r>
    </w:p>
    <w:p w14:paraId="1097AE3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увлаж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камеры сердца</w:t>
      </w:r>
    </w:p>
    <w:p w14:paraId="26023D1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и про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тал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кровь в сосуды</w:t>
      </w:r>
    </w:p>
    <w:p w14:paraId="3EEE19B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5D0EBE" w14:textId="77777777" w:rsidR="00E26AFC" w:rsidRPr="00AA218F" w:rsidRDefault="00E26AFC" w:rsidP="00E26A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A218F">
        <w:rPr>
          <w:b/>
          <w:color w:val="000000"/>
          <w:sz w:val="20"/>
          <w:szCs w:val="20"/>
        </w:rPr>
        <w:t>6.</w:t>
      </w:r>
      <w:r w:rsidRPr="00AA218F">
        <w:rPr>
          <w:color w:val="000000"/>
          <w:sz w:val="20"/>
          <w:szCs w:val="20"/>
        </w:rPr>
        <w:t xml:space="preserve"> Какой орган относят к пищеварительному каналу?</w:t>
      </w:r>
    </w:p>
    <w:p w14:paraId="400B6EA2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печень</w:t>
      </w:r>
    </w:p>
    <w:p w14:paraId="11A00E0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желудок</w:t>
      </w:r>
    </w:p>
    <w:p w14:paraId="4445E4F9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слюнные железы</w:t>
      </w:r>
    </w:p>
    <w:p w14:paraId="486E0F88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поджелудочную железу</w:t>
      </w:r>
    </w:p>
    <w:p w14:paraId="41569D89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E67566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Где в ор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низ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 че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про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дит об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пер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вич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мочи?</w:t>
      </w:r>
    </w:p>
    <w:p w14:paraId="4E32A1B8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в почках</w:t>
      </w:r>
    </w:p>
    <w:p w14:paraId="0772FD9E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 мочеточниках</w:t>
      </w:r>
    </w:p>
    <w:p w14:paraId="61784DD8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 мо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вом пузыре</w:t>
      </w:r>
    </w:p>
    <w:p w14:paraId="5F4F4131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 мо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канале</w:t>
      </w:r>
    </w:p>
    <w:p w14:paraId="7E84D9F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Зрительные рецепторы расположены в оболочке глаза, которая называется</w:t>
      </w:r>
    </w:p>
    <w:p w14:paraId="49AA47B9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сетчаткой</w:t>
      </w:r>
    </w:p>
    <w:p w14:paraId="248E553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сосудистой</w:t>
      </w:r>
    </w:p>
    <w:p w14:paraId="0367934C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роговицей</w:t>
      </w:r>
    </w:p>
    <w:p w14:paraId="378A7133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радужной</w:t>
      </w:r>
    </w:p>
    <w:p w14:paraId="552579E8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Что является примером врождённого рефлекса у человека?</w:t>
      </w:r>
    </w:p>
    <w:p w14:paraId="19C2A4F5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движение пешехода на зелёный сигнал светофора</w:t>
      </w:r>
    </w:p>
    <w:p w14:paraId="5B3EFF2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сужение зрачка при попадании в ярко освещённое помещение</w:t>
      </w:r>
    </w:p>
    <w:p w14:paraId="1ACF6532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выделение слюны при звуке столовых приборов </w:t>
      </w:r>
    </w:p>
    <w:p w14:paraId="2169E37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возникновение обиды на отметку «2», поставленную педагогом</w:t>
      </w:r>
    </w:p>
    <w:p w14:paraId="76481DD3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AD2070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 правило, врачи не рекомендуют в первые дни болезни давать жаропонижающие таблетки подросткам при повышении температуры тела до 38 °С. Это связано с тем, что</w:t>
      </w:r>
    </w:p>
    <w:p w14:paraId="57C23B08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эти таблетки препятствуют активизации защитных сил организма</w:t>
      </w:r>
    </w:p>
    <w:p w14:paraId="515F93A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жаропонижающие таблетки приводят к осложнениям болезни</w:t>
      </w:r>
    </w:p>
    <w:p w14:paraId="5AB016C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эти таблетки не снижают такую температуру тела</w:t>
      </w:r>
    </w:p>
    <w:p w14:paraId="3067ABF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такая температура считается нормальной</w:t>
      </w:r>
    </w:p>
    <w:p w14:paraId="143CCF04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DE8D56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Изучите график зависимости скорости химической реакции в живом организме от температуры (по оси </w:t>
      </w:r>
      <w:r w:rsidRPr="00AA2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x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отложена температура организма (в °С), а по оси </w:t>
      </w:r>
      <w:r w:rsidRPr="00AA2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y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— относительная скорость химической реакции (в </w:t>
      </w:r>
      <w:proofErr w:type="spellStart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</w:t>
      </w:r>
      <w:proofErr w:type="spellEnd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ед.)).</w:t>
      </w:r>
    </w:p>
    <w:p w14:paraId="23E127FC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D3566F0" wp14:editId="74BADA01">
            <wp:extent cx="2352675" cy="1854387"/>
            <wp:effectExtent l="0" t="0" r="0" b="0"/>
            <wp:docPr id="1" name="Рисунок 1" descr="https://bio-oge.sdamgia.ru/get_file?id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3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BF3F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 приведённых ниже описаний скорости химической реакции наиболее точно отражает данную зависимость? Скорость химической реакции в живом организме</w:t>
      </w:r>
    </w:p>
    <w:p w14:paraId="7D009F69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BF082F2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медленно растёт, достигая своего максимального значения, после чего плавно опускается</w:t>
      </w:r>
    </w:p>
    <w:p w14:paraId="74DC44DE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 всём протяжении медленно растёт</w:t>
      </w:r>
    </w:p>
    <w:p w14:paraId="414AF960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плавно колеблется около средних показателей</w:t>
      </w:r>
    </w:p>
    <w:p w14:paraId="744DB41C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резко снижается, достигая своего минимального показателя, после чего резко растёт</w:t>
      </w:r>
    </w:p>
    <w:p w14:paraId="6403870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14:paraId="765F6D35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12.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объектами и процессами, указанными в столбцах приведённой ниже таблицы, имеется определённая связь:</w:t>
      </w:r>
    </w:p>
    <w:p w14:paraId="45ED7267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3447"/>
      </w:tblGrid>
      <w:tr w:rsidR="00E26AFC" w:rsidRPr="00AA218F" w14:paraId="1C479A95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AC5D7" w14:textId="77777777" w:rsidR="00E26AFC" w:rsidRPr="00AA218F" w:rsidRDefault="00E26AFC" w:rsidP="00EF1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</w:t>
            </w:r>
            <w:r w:rsidRPr="00AA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949C93" w14:textId="77777777" w:rsidR="00E26AFC" w:rsidRPr="00AA218F" w:rsidRDefault="00E26AFC" w:rsidP="00EF1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</w:t>
            </w:r>
            <w:r w:rsidRPr="00AA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цесс</w:t>
            </w:r>
          </w:p>
        </w:tc>
      </w:tr>
      <w:tr w:rsidR="00E26AFC" w:rsidRPr="00AA218F" w14:paraId="555B9BCC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1FE41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цеп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3B8F7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</w:tr>
      <w:tr w:rsidR="00E26AFC" w:rsidRPr="00AA218F" w14:paraId="760D0E21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4B734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ней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5146B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нерв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им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пуль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са в ЦНС</w:t>
            </w:r>
          </w:p>
        </w:tc>
      </w:tr>
    </w:tbl>
    <w:p w14:paraId="6DE41035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14EA3C8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Какое понятие следует вписать на место пропуска в этой таблице?</w:t>
      </w:r>
    </w:p>
    <w:p w14:paraId="20EE2A77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BDFE5E7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обработка поступающей информации</w:t>
      </w:r>
    </w:p>
    <w:p w14:paraId="0783C47C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преобразование внешнего раздражителя в нервный импульс</w:t>
      </w:r>
    </w:p>
    <w:p w14:paraId="65157C5F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проведение нервного импульса от ЦНС</w:t>
      </w:r>
    </w:p>
    <w:p w14:paraId="0451329D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непосредственное выполнение команды</w:t>
      </w:r>
    </w:p>
    <w:p w14:paraId="3A0F6C4E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13. 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Верны ли сле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щие суждения о мы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шеч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тканях человека?</w:t>
      </w:r>
    </w:p>
    <w:p w14:paraId="7CBAB9CF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А. Во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лок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сердечной мышцы имеют кон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такт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участки, бла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 которым сиг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 от одной клет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 быстро передаётся со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сед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ним клеткам.</w:t>
      </w:r>
    </w:p>
    <w:p w14:paraId="2277335C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Б. Глад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кая мышечная ткань об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способностью к быст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сокращению.</w:t>
      </w:r>
    </w:p>
    <w:p w14:paraId="51FA1F52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39070E6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gramStart"/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</w:t>
      </w:r>
      <w:proofErr w:type="gramEnd"/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А</w:t>
      </w:r>
    </w:p>
    <w:p w14:paraId="5747CE71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gramStart"/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</w:t>
      </w:r>
      <w:proofErr w:type="gramEnd"/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Б</w:t>
      </w:r>
    </w:p>
    <w:p w14:paraId="78C7A94D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верны оба суждения</w:t>
      </w:r>
    </w:p>
    <w:p w14:paraId="1EB6F087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оба суж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неверны</w:t>
      </w:r>
    </w:p>
    <w:p w14:paraId="6B3620C4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693E21C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14. 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виды деятельности человека осуществляются при участии мозжечка? Выберите три верных ответа из шести и запишите цифры, под которыми они указаны.</w:t>
      </w:r>
    </w:p>
    <w:p w14:paraId="42561D05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CA4224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чихание</w:t>
      </w:r>
    </w:p>
    <w:p w14:paraId="3FC3F95A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письмо</w:t>
      </w:r>
    </w:p>
    <w:p w14:paraId="5C41B96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мигание</w:t>
      </w:r>
    </w:p>
    <w:p w14:paraId="607277B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ходьба</w:t>
      </w:r>
    </w:p>
    <w:p w14:paraId="226866E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мышление</w:t>
      </w:r>
    </w:p>
    <w:p w14:paraId="1A406C3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подводное плавание</w:t>
      </w:r>
    </w:p>
    <w:p w14:paraId="34840140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730BF7A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42E933F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15. 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Установите соответствие между признаком и типом клеток, для которых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14:paraId="79D3AF40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1512"/>
      </w:tblGrid>
      <w:tr w:rsidR="00E26AFC" w:rsidRPr="00AA218F" w14:paraId="61A38D69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72282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ПРИЗНАК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3C398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КЛЕТОК</w:t>
            </w:r>
          </w:p>
        </w:tc>
      </w:tr>
      <w:tr w:rsidR="00E26AFC" w:rsidRPr="00AA218F" w14:paraId="487C95AE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4E443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A) отсутствует оформленное ядро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5C67D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прокариотная</w:t>
            </w:r>
            <w:proofErr w:type="spellEnd"/>
          </w:p>
        </w:tc>
      </w:tr>
      <w:tr w:rsidR="00E26AFC" w:rsidRPr="00AA218F" w14:paraId="603ADDCE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7201B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хромосомы расположены в ядре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79B3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эукариотная</w:t>
            </w:r>
            <w:proofErr w:type="spellEnd"/>
          </w:p>
        </w:tc>
      </w:tr>
      <w:tr w:rsidR="00E26AFC" w:rsidRPr="00AA218F" w14:paraId="641CCFB1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C0A97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В) имеется аппарат Гольджи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F2C21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AFC" w:rsidRPr="00AA218F" w14:paraId="44E3A808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8B41C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 клетке одна кольцевая хромосома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264D9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AFC" w:rsidRPr="00AA218F" w14:paraId="11A59C3F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21485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АТФ образуется в митохондриях</w:t>
            </w:r>
          </w:p>
        </w:tc>
        <w:tc>
          <w:tcPr>
            <w:tcW w:w="0" w:type="auto"/>
            <w:vAlign w:val="center"/>
            <w:hideMark/>
          </w:tcPr>
          <w:p w14:paraId="06CA1573" w14:textId="77777777" w:rsidR="00E26AFC" w:rsidRPr="00AA218F" w:rsidRDefault="00E26AFC" w:rsidP="00EF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67CA98" w14:textId="77777777" w:rsidR="00E26AFC" w:rsidRPr="00AA218F" w:rsidRDefault="00E26AFC" w:rsidP="00E26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DD3FB6A" w14:textId="77777777" w:rsidR="00E26AFC" w:rsidRPr="00AA218F" w:rsidRDefault="00E26AFC" w:rsidP="00E26AF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Запишите в ответ цифры, рас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жив их в порядке, со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щем буквам: </w:t>
      </w:r>
    </w:p>
    <w:tbl>
      <w:tblPr>
        <w:tblW w:w="3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</w:tblGrid>
      <w:tr w:rsidR="00E26AFC" w:rsidRPr="00AA218F" w14:paraId="7889F4F4" w14:textId="77777777" w:rsidTr="00E26AFC">
        <w:trPr>
          <w:trHeight w:val="4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0F551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FD5CF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A0E37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0074F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55256F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E26AFC" w:rsidRPr="00AA218F" w14:paraId="3E7F1026" w14:textId="77777777" w:rsidTr="00E26AFC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7287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8C9A1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CC0240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F2625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72B91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B9B5DAB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653720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16. 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Расположите в правильном порядке элементы пути, по которому проводятся нервные импульсы при осуществлении рефлекса. В ответе запишите соответствующую последовательность цифр.</w:t>
      </w:r>
    </w:p>
    <w:p w14:paraId="00007D7A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     1) рабочий орган</w:t>
      </w:r>
    </w:p>
    <w:p w14:paraId="2DDA634D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2) чувствительные нервные окончания</w:t>
      </w:r>
    </w:p>
    <w:p w14:paraId="2E20515E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3) чувствительный путь</w:t>
      </w:r>
    </w:p>
    <w:p w14:paraId="28DE4859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4) участок ЦНС</w:t>
      </w:r>
    </w:p>
    <w:p w14:paraId="728A3B35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5) исполнительный путь</w:t>
      </w:r>
    </w:p>
    <w:p w14:paraId="3C0E63A4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F1164B8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17. 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Вставьте в текст «Системы органов»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14:paraId="2951AE07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D8E0B7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5A0A81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51B487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878BB1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06C751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1922DF" w14:textId="77777777" w:rsidR="00E26AFC" w:rsidRPr="00AA218F" w:rsidRDefault="00E26AFC" w:rsidP="00E2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СИСТЕМЫ ОРГАНОВ</w:t>
      </w:r>
    </w:p>
    <w:p w14:paraId="545BCAE8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организме человека выделяют различные системы органов, среди них — пищеварительная, дыхательная, кровеносная и др. Эндокринная система — это система жёлез ___________ (А) секреции. Они выделяют в кровь особые химические вещества — ___________ (Б). Так, адреналин вырабатывается ___________ (В). Благодаря другой системе органов, иммунной, в организме человека создаётся иммунитет. К органам иммунной системы относят костный мозг, вилочковую железу, ___________ (Г) и др.</w:t>
      </w:r>
    </w:p>
    <w:p w14:paraId="608416E6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66F4F9E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ТЕРМИНОВ: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2595"/>
        <w:gridCol w:w="2595"/>
        <w:gridCol w:w="2595"/>
      </w:tblGrid>
      <w:tr w:rsidR="00E26AFC" w:rsidRPr="00AA218F" w14:paraId="458F6A3A" w14:textId="77777777" w:rsidTr="00EF1D0F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4E46F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внешняя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5B1D9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внутренняя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4A12E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фермент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84944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гормон</w:t>
            </w:r>
          </w:p>
        </w:tc>
      </w:tr>
      <w:tr w:rsidR="00E26AFC" w:rsidRPr="00AA218F" w14:paraId="3539C548" w14:textId="77777777" w:rsidTr="00EF1D0F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B1993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антитело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0E276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селезёнка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3C9C56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надпочечник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6766C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поджелудочная железа</w:t>
            </w:r>
          </w:p>
        </w:tc>
      </w:tr>
    </w:tbl>
    <w:p w14:paraId="04522FE7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004751A" w14:textId="77777777" w:rsidR="00E26AFC" w:rsidRPr="00AA218F" w:rsidRDefault="00E26AFC" w:rsidP="00E26AFC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26AFC" w:rsidRPr="00AA218F" w14:paraId="6DE15ACB" w14:textId="77777777" w:rsidTr="00EF1D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D4B87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72ECA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AF6C9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A8371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E26AFC" w:rsidRPr="00AA218F" w14:paraId="641A6FBD" w14:textId="77777777" w:rsidTr="00EF1D0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5084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FC0A7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AAD14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ED265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53D9A06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74AB565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D95AB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18.  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Пользуясь таб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цей «Работа серд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 тренированного и не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человека» и зна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я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курса био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гии ответьте на сле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ду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щие вопросы:</w:t>
      </w:r>
    </w:p>
    <w:p w14:paraId="0203A0E2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У ка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из людей боль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 изменятся ча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сердечных со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при нагрузке?</w:t>
      </w:r>
    </w:p>
    <w:p w14:paraId="603FB6D2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сколь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см</w:t>
      </w:r>
      <w:r w:rsidRPr="00AA21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ся минутный объём крови за 1 со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у тре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и не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человека?</w:t>
      </w:r>
    </w:p>
    <w:p w14:paraId="07558364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счёт чего серд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це тренированного че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работает более экономно?</w:t>
      </w:r>
    </w:p>
    <w:p w14:paraId="769E496C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73B9FC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F4A49E1" wp14:editId="20011DC6">
            <wp:extent cx="6867525" cy="1657350"/>
            <wp:effectExtent l="0" t="0" r="9525" b="0"/>
            <wp:docPr id="5" name="Рисунок 5" descr="https://bio-oge.sdamgia.ru/get_file?id=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oge.sdamgia.ru/get_file?id=54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B4DD" w14:textId="77777777" w:rsidR="00E26AFC" w:rsidRPr="00AA218F" w:rsidRDefault="00E26AFC" w:rsidP="00E26AFC">
      <w:pPr>
        <w:rPr>
          <w:rFonts w:ascii="Times New Roman" w:hAnsi="Times New Roman" w:cs="Times New Roman"/>
          <w:sz w:val="20"/>
          <w:szCs w:val="20"/>
        </w:rPr>
      </w:pPr>
    </w:p>
    <w:p w14:paraId="45D16497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19. 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функ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в ор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низ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 че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вы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с пищей белки? Ука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не менее двух функций. Поясните их.</w:t>
      </w:r>
    </w:p>
    <w:p w14:paraId="0D0CDAB0" w14:textId="77777777" w:rsidR="00E26AFC" w:rsidRDefault="00E26AFC" w:rsidP="00E26AFC">
      <w:pPr>
        <w:rPr>
          <w:rFonts w:asciiTheme="majorHAnsi" w:hAnsiTheme="majorHAnsi"/>
          <w:sz w:val="24"/>
          <w:szCs w:val="24"/>
        </w:rPr>
      </w:pPr>
    </w:p>
    <w:p w14:paraId="412E3FA5" w14:textId="77777777" w:rsidR="00E26AFC" w:rsidRDefault="00E26AFC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264C6F24" w14:textId="77777777" w:rsidR="00E26AFC" w:rsidRDefault="00E26AFC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5D507585" w14:textId="77777777" w:rsidR="00E26AFC" w:rsidRDefault="00E26AFC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72B9470E" w14:textId="77777777" w:rsidR="00E26AFC" w:rsidRDefault="00E26AFC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48E7D8D3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0175F07F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2497E373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71FD65CD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21376991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65D993C0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67060FCE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6E99309E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05EB14FD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2690DD7E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1E8DEB5D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458B184A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042FAFFE" w14:textId="77777777" w:rsidR="00AA218F" w:rsidRDefault="00AA218F" w:rsidP="00E26AFC">
      <w:pPr>
        <w:spacing w:after="75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14:paraId="347F6656" w14:textId="77777777" w:rsidR="00E26AFC" w:rsidRDefault="00E26AFC" w:rsidP="00E26AFC">
      <w:pPr>
        <w:rPr>
          <w:rFonts w:ascii="Times New Roman" w:hAnsi="Times New Roman" w:cs="Times New Roman"/>
          <w:sz w:val="28"/>
          <w:szCs w:val="28"/>
        </w:rPr>
      </w:pPr>
    </w:p>
    <w:p w14:paraId="1685BA86" w14:textId="77777777" w:rsidR="00E26AFC" w:rsidRDefault="00E26AFC" w:rsidP="00E26AFC">
      <w:pPr>
        <w:rPr>
          <w:rFonts w:ascii="Times New Roman" w:hAnsi="Times New Roman" w:cs="Times New Roman"/>
          <w:sz w:val="28"/>
          <w:szCs w:val="28"/>
        </w:rPr>
      </w:pPr>
    </w:p>
    <w:p w14:paraId="235172E2" w14:textId="77777777" w:rsidR="00AA218F" w:rsidRDefault="00AA218F" w:rsidP="00E26AFC">
      <w:pPr>
        <w:rPr>
          <w:rFonts w:ascii="Times New Roman" w:hAnsi="Times New Roman" w:cs="Times New Roman"/>
          <w:sz w:val="28"/>
          <w:szCs w:val="28"/>
        </w:rPr>
      </w:pPr>
    </w:p>
    <w:p w14:paraId="06B11788" w14:textId="77777777" w:rsidR="00AA218F" w:rsidRDefault="00AA218F" w:rsidP="00E26AFC">
      <w:pPr>
        <w:rPr>
          <w:rFonts w:ascii="Times New Roman" w:hAnsi="Times New Roman" w:cs="Times New Roman"/>
          <w:sz w:val="28"/>
          <w:szCs w:val="28"/>
        </w:rPr>
      </w:pPr>
    </w:p>
    <w:p w14:paraId="52E05E33" w14:textId="77777777" w:rsidR="00AA218F" w:rsidRDefault="00AA218F" w:rsidP="00E26AFC">
      <w:pPr>
        <w:rPr>
          <w:rFonts w:ascii="Times New Roman" w:hAnsi="Times New Roman" w:cs="Times New Roman"/>
          <w:sz w:val="28"/>
          <w:szCs w:val="28"/>
        </w:rPr>
      </w:pPr>
    </w:p>
    <w:p w14:paraId="048AA14C" w14:textId="77777777" w:rsidR="00AA218F" w:rsidRDefault="00AA218F" w:rsidP="00E26AFC">
      <w:pPr>
        <w:rPr>
          <w:rFonts w:ascii="Times New Roman" w:hAnsi="Times New Roman" w:cs="Times New Roman"/>
          <w:sz w:val="28"/>
          <w:szCs w:val="28"/>
        </w:rPr>
      </w:pPr>
    </w:p>
    <w:p w14:paraId="555AA11F" w14:textId="77777777" w:rsidR="00AA218F" w:rsidRDefault="00AA218F" w:rsidP="00E26AFC">
      <w:pPr>
        <w:rPr>
          <w:rFonts w:ascii="Times New Roman" w:hAnsi="Times New Roman" w:cs="Times New Roman"/>
          <w:sz w:val="28"/>
          <w:szCs w:val="28"/>
        </w:rPr>
      </w:pPr>
    </w:p>
    <w:p w14:paraId="10E40B2A" w14:textId="77777777" w:rsidR="00AA218F" w:rsidRDefault="00AA218F" w:rsidP="00E26AFC">
      <w:pPr>
        <w:rPr>
          <w:rFonts w:ascii="Times New Roman" w:hAnsi="Times New Roman" w:cs="Times New Roman"/>
          <w:sz w:val="28"/>
          <w:szCs w:val="28"/>
        </w:rPr>
      </w:pPr>
    </w:p>
    <w:p w14:paraId="178D0920" w14:textId="77777777" w:rsidR="00E26AFC" w:rsidRPr="00AA218F" w:rsidRDefault="00AA218F" w:rsidP="00E26AFC">
      <w:pPr>
        <w:rPr>
          <w:rFonts w:ascii="Times New Roman" w:hAnsi="Times New Roman" w:cs="Times New Roman"/>
          <w:sz w:val="20"/>
          <w:szCs w:val="20"/>
        </w:rPr>
      </w:pPr>
      <w:r w:rsidRPr="00AA218F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Административный срез по биологии 10 </w:t>
      </w:r>
      <w:r w:rsidR="00E26AFC" w:rsidRPr="00AA218F">
        <w:rPr>
          <w:rFonts w:ascii="Times New Roman" w:hAnsi="Times New Roman" w:cs="Times New Roman"/>
          <w:sz w:val="20"/>
          <w:szCs w:val="20"/>
        </w:rPr>
        <w:t>класс</w:t>
      </w:r>
    </w:p>
    <w:p w14:paraId="18A3D350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2</w:t>
      </w:r>
    </w:p>
    <w:p w14:paraId="5FEE70DD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близкий родственник современного человека?</w:t>
      </w:r>
    </w:p>
    <w:p w14:paraId="596CAF17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неандерталец</w:t>
      </w:r>
    </w:p>
    <w:p w14:paraId="3985F945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кроманьонец</w:t>
      </w:r>
    </w:p>
    <w:p w14:paraId="63B8A5D4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питекантроп</w:t>
      </w:r>
    </w:p>
    <w:p w14:paraId="3DBEA715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австралопитек</w:t>
      </w:r>
    </w:p>
    <w:p w14:paraId="561CAE23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5168EE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Какая система органов регулирует функции организма с помощью гормонов?</w:t>
      </w:r>
    </w:p>
    <w:p w14:paraId="3F3341BC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1) выделительная</w:t>
      </w:r>
    </w:p>
    <w:p w14:paraId="2C6DA9E2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дыхательная</w:t>
      </w:r>
    </w:p>
    <w:p w14:paraId="061AFBC0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иммунная</w:t>
      </w:r>
    </w:p>
    <w:p w14:paraId="5438B483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эндокринная</w:t>
      </w:r>
    </w:p>
    <w:p w14:paraId="1E71F589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E54A7C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Твёрдость костей обеспечивается благодаря наличию в них</w:t>
      </w:r>
    </w:p>
    <w:p w14:paraId="3B6735FD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1) минеральных солей</w:t>
      </w:r>
    </w:p>
    <w:p w14:paraId="018EF492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углеводов</w:t>
      </w:r>
    </w:p>
    <w:p w14:paraId="6449275B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жиров</w:t>
      </w:r>
    </w:p>
    <w:p w14:paraId="6577AF3D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белков</w:t>
      </w:r>
    </w:p>
    <w:p w14:paraId="3B8AB304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0283F5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Какую роль играют тромбоциты в крови человека?</w:t>
      </w:r>
    </w:p>
    <w:p w14:paraId="228D303D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участвуют в её свёртывании</w:t>
      </w:r>
    </w:p>
    <w:p w14:paraId="1D804CA9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переносят питательные вещества</w:t>
      </w:r>
    </w:p>
    <w:p w14:paraId="5E09A138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переносят конечные продукты обмена веществ</w:t>
      </w:r>
    </w:p>
    <w:p w14:paraId="327AD988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участвуют в фагоцитозе</w:t>
      </w:r>
    </w:p>
    <w:p w14:paraId="2DF7F75F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D9BD7F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 какого отдела сердца самая толстая стенка?</w:t>
      </w:r>
    </w:p>
    <w:p w14:paraId="68477DA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левое предсердие</w:t>
      </w:r>
    </w:p>
    <w:p w14:paraId="19ABC184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правое предсердие</w:t>
      </w:r>
    </w:p>
    <w:p w14:paraId="6D2B9C9F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левый желудочек</w:t>
      </w:r>
    </w:p>
    <w:p w14:paraId="3D247E64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правый желудочек</w:t>
      </w:r>
    </w:p>
    <w:p w14:paraId="3C119B4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7E70D9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Какой орган человека может служить «образцом» при изготовлении гибких душевых шлангов?</w:t>
      </w:r>
    </w:p>
    <w:p w14:paraId="2FBBF2F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пищевод</w:t>
      </w:r>
    </w:p>
    <w:p w14:paraId="58641E0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аорта</w:t>
      </w:r>
    </w:p>
    <w:p w14:paraId="13E0026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трахея</w:t>
      </w:r>
    </w:p>
    <w:p w14:paraId="13C7F9F0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позвоночник</w:t>
      </w:r>
    </w:p>
    <w:p w14:paraId="79CC369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5726DC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Какую функцию выполняет пигмент меланин, образующийся в коже человека?</w:t>
      </w:r>
    </w:p>
    <w:p w14:paraId="6C7A7DE4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укрепляет клетки кожи</w:t>
      </w:r>
    </w:p>
    <w:p w14:paraId="323C87F8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защищает организм от ультрафиолетового излучения</w:t>
      </w:r>
    </w:p>
    <w:p w14:paraId="5738FD8C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способствует сохранению тепла организмом</w:t>
      </w:r>
    </w:p>
    <w:p w14:paraId="4063D680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служит резервным питательным веществом для клеток кожи</w:t>
      </w:r>
    </w:p>
    <w:p w14:paraId="5128C2E4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C98F3A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расположено в ухе человека непосредственно перед барабанной перепонкой?</w:t>
      </w:r>
    </w:p>
    <w:p w14:paraId="06887B37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наружный слуховой проход</w:t>
      </w:r>
    </w:p>
    <w:p w14:paraId="3CEBA9F9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слуховая труба</w:t>
      </w:r>
    </w:p>
    <w:p w14:paraId="37E489C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молоточек</w:t>
      </w:r>
    </w:p>
    <w:p w14:paraId="558571DA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улитка</w:t>
      </w:r>
    </w:p>
    <w:p w14:paraId="7B6D8FA2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2C391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969E9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4ED708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9C0F2C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Примером динамического стереотипа служит</w:t>
      </w:r>
    </w:p>
    <w:p w14:paraId="1DFEC67B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внезапное нахождение ответа при решении математической задачи</w:t>
      </w:r>
    </w:p>
    <w:p w14:paraId="521118B3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полёт ночного насекомого на яркий свет фонаря</w:t>
      </w:r>
    </w:p>
    <w:p w14:paraId="74ED77D2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выделение слюны на слово «торт»</w:t>
      </w:r>
    </w:p>
    <w:p w14:paraId="551AA99A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катание на велосипеде в парке</w:t>
      </w:r>
    </w:p>
    <w:p w14:paraId="7AE94B9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05C71B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Какая из следующих рекомендаций может быть полезной для сохранения почек здоровыми?</w:t>
      </w:r>
    </w:p>
    <w:p w14:paraId="6FB43C55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Не ешьте много острой пищи.</w:t>
      </w:r>
    </w:p>
    <w:p w14:paraId="707B8DC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Не читайте лежа.</w:t>
      </w:r>
    </w:p>
    <w:p w14:paraId="4EFBD44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Не сидите долго за письменным столом.</w:t>
      </w:r>
    </w:p>
    <w:p w14:paraId="2E0C7E4B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Не ешьте много мороженого.</w:t>
      </w:r>
    </w:p>
    <w:p w14:paraId="3055C170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4EAB662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Изучите график зависимости объёма запомненной информации (в %) от времени (по оси </w:t>
      </w:r>
      <w:r w:rsidRPr="00AA2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x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отложено время (в часах), а по оси </w:t>
      </w:r>
      <w:r w:rsidRPr="00AA2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y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количество запомненной информации (в %)).</w:t>
      </w:r>
    </w:p>
    <w:p w14:paraId="1B63BF7F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DFF105" wp14:editId="5B2E4094">
            <wp:extent cx="3203764" cy="1781175"/>
            <wp:effectExtent l="0" t="0" r="0" b="0"/>
            <wp:docPr id="2" name="Рисунок 2" descr="https://bio-oge.sdamgia.ru/get_file?id=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oge.sdamgia.ru/get_file?id=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64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223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сколько часов объём запомненной информации составит 30%?</w:t>
      </w:r>
    </w:p>
    <w:p w14:paraId="524B3880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AC359E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20 ч.</w:t>
      </w:r>
    </w:p>
    <w:p w14:paraId="235C866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25 ч.</w:t>
      </w:r>
    </w:p>
    <w:p w14:paraId="2F9CD99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30 ч.</w:t>
      </w:r>
    </w:p>
    <w:p w14:paraId="2F5423D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35 ч.</w:t>
      </w:r>
    </w:p>
    <w:p w14:paraId="49F09CFE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C38F98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приведённой ниже таб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 между 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пер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и вто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столб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 име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взаимосвязь.</w:t>
      </w:r>
    </w:p>
    <w:p w14:paraId="1F689376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832"/>
      </w:tblGrid>
      <w:tr w:rsidR="00E26AFC" w:rsidRPr="00AA218F" w14:paraId="48DE5645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EDD629" w14:textId="77777777" w:rsidR="00E26AFC" w:rsidRPr="00AA218F" w:rsidRDefault="00E26AFC" w:rsidP="00EF1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D9088" w14:textId="77777777" w:rsidR="00E26AFC" w:rsidRPr="00AA218F" w:rsidRDefault="00E26AFC" w:rsidP="00EF1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Часть</w:t>
            </w:r>
          </w:p>
        </w:tc>
      </w:tr>
      <w:tr w:rsidR="00E26AFC" w:rsidRPr="00AA218F" w14:paraId="3C7AAC7A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07CFF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кровеносная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7F3A3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сердце</w:t>
            </w:r>
          </w:p>
        </w:tc>
      </w:tr>
      <w:tr w:rsidR="00E26AFC" w:rsidRPr="00AA218F" w14:paraId="2A648E17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78C53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F3B58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гипофиз</w:t>
            </w:r>
          </w:p>
        </w:tc>
      </w:tr>
      <w:tr w:rsidR="00E26AFC" w:rsidRPr="00AA218F" w14:paraId="0611B346" w14:textId="77777777" w:rsidTr="00EF1D0F">
        <w:tc>
          <w:tcPr>
            <w:tcW w:w="0" w:type="auto"/>
            <w:vAlign w:val="center"/>
            <w:hideMark/>
          </w:tcPr>
          <w:p w14:paraId="6EABCA37" w14:textId="77777777" w:rsidR="00E26AFC" w:rsidRPr="00AA218F" w:rsidRDefault="00E26AFC" w:rsidP="00EF1D0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799338" w14:textId="77777777" w:rsidR="00E26AFC" w:rsidRPr="00AA218F" w:rsidRDefault="00E26AFC" w:rsidP="00EF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17356E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569B539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тие сле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впи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сать на место про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этой таблице?</w:t>
      </w:r>
    </w:p>
    <w:p w14:paraId="035A13B8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1) система органов выделения</w:t>
      </w:r>
    </w:p>
    <w:p w14:paraId="31B31C50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пищеварительная система</w:t>
      </w:r>
    </w:p>
    <w:p w14:paraId="3F51F1D1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эндокринная система</w:t>
      </w:r>
    </w:p>
    <w:p w14:paraId="45B6C713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дыхательная система</w:t>
      </w:r>
    </w:p>
    <w:p w14:paraId="1000102D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13. 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Верны ли сле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суждения о нерв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ткани человека? </w:t>
      </w:r>
    </w:p>
    <w:p w14:paraId="6D7953E1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Ко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кие отростки — аксоны — силь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ветвятся.</w:t>
      </w:r>
    </w:p>
    <w:p w14:paraId="6293CE28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Дви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нейроны пе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нервные им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сы от спин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и го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мозга к мыш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цам и внут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 органам.</w:t>
      </w:r>
    </w:p>
    <w:p w14:paraId="5B58B244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4BBBD75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gramStart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proofErr w:type="gramEnd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А</w:t>
      </w:r>
    </w:p>
    <w:p w14:paraId="61601AC7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gramStart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proofErr w:type="gramEnd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 Б</w:t>
      </w:r>
    </w:p>
    <w:p w14:paraId="3EF02613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верны оба суждения</w:t>
      </w:r>
    </w:p>
    <w:p w14:paraId="1DF18251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оба суж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неверны</w:t>
      </w:r>
    </w:p>
    <w:p w14:paraId="552127FA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0797C1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14.  </w:t>
      </w:r>
      <w:r w:rsidRPr="00AA21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Выберите один правильный ответ из четырех предложенных:</w:t>
      </w:r>
    </w:p>
    <w:p w14:paraId="6255C39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структуры относят к форменным элементам крови человека? Выберите три верных ответа из шести и запишите цифры, под которыми они указаны.</w:t>
      </w:r>
    </w:p>
    <w:p w14:paraId="0F3C86A4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00609D0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эритроциты</w:t>
      </w:r>
    </w:p>
    <w:p w14:paraId="22B327F0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плазма</w:t>
      </w:r>
    </w:p>
    <w:p w14:paraId="4E0FDE94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лейкоциты</w:t>
      </w:r>
    </w:p>
    <w:p w14:paraId="51DABD0A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лимфа</w:t>
      </w:r>
    </w:p>
    <w:p w14:paraId="4F930A57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тромбоциты</w:t>
      </w:r>
    </w:p>
    <w:p w14:paraId="5700800C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миоциты</w:t>
      </w:r>
    </w:p>
    <w:p w14:paraId="493D416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02B541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15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Установите соответствие между признаком и слоем кожи,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14:paraId="58F0583A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  <w:gridCol w:w="1330"/>
      </w:tblGrid>
      <w:tr w:rsidR="00E26AFC" w:rsidRPr="00AA218F" w14:paraId="25B0A542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58C34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ПРИЗНАК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06648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СЛОЙ КОЖИ</w:t>
            </w:r>
          </w:p>
        </w:tc>
      </w:tr>
      <w:tr w:rsidR="00E26AFC" w:rsidRPr="00AA218F" w14:paraId="162FAB1D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0AB4C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A) расположены рецепторы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83FAC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эпидермис</w:t>
            </w:r>
          </w:p>
        </w:tc>
      </w:tr>
      <w:tr w:rsidR="00E26AFC" w:rsidRPr="00AA218F" w14:paraId="38F3D3AC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4344D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расположены сальные и потовые железы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753B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дерма</w:t>
            </w:r>
          </w:p>
        </w:tc>
      </w:tr>
      <w:tr w:rsidR="00E26AFC" w:rsidRPr="00AA218F" w14:paraId="2C206342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C43CC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В) при ультрафиолетовом облучении в клетках синтезируется меланин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1F2E7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6AFC" w:rsidRPr="00AA218F" w14:paraId="6C0AF884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C9E8F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клетки постоянно </w:t>
            </w:r>
            <w:proofErr w:type="spellStart"/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слущиваются</w:t>
            </w:r>
            <w:proofErr w:type="spellEnd"/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обновляются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BCE02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6AFC" w:rsidRPr="00AA218F" w14:paraId="4DA04A05" w14:textId="77777777" w:rsidTr="00EF1D0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CDF54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слой пронизан многочисленными кровеносными и лимфатическими</w:t>
            </w:r>
          </w:p>
          <w:p w14:paraId="494091A0" w14:textId="77777777" w:rsidR="00E26AFC" w:rsidRPr="00AA218F" w:rsidRDefault="00E26AFC" w:rsidP="00EF1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сосудами</w:t>
            </w:r>
          </w:p>
        </w:tc>
        <w:tc>
          <w:tcPr>
            <w:tcW w:w="0" w:type="auto"/>
            <w:vAlign w:val="center"/>
            <w:hideMark/>
          </w:tcPr>
          <w:p w14:paraId="4D1F878F" w14:textId="77777777" w:rsidR="00E26AFC" w:rsidRPr="00AA218F" w:rsidRDefault="00E26AFC" w:rsidP="00EF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449030" w14:textId="77777777" w:rsidR="00E26AFC" w:rsidRPr="00AA218F" w:rsidRDefault="00E26AFC" w:rsidP="00E26A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65C4A44" w14:textId="77777777" w:rsidR="00E26AFC" w:rsidRPr="00AA218F" w:rsidRDefault="00E26AFC" w:rsidP="00E26AF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26AFC" w:rsidRPr="00AA218F" w14:paraId="2821F65C" w14:textId="77777777" w:rsidTr="00EF1D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A01D2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4BD84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73DD4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BD5CB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59641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E26AFC" w:rsidRPr="00AA218F" w14:paraId="5735E079" w14:textId="77777777" w:rsidTr="00EF1D0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4EA7C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46055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8042B9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C5C45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C8B39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8F168D5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4F9C47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16. 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пра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виль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ную по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про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хож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пор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кис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 через ор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низм че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от мо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 вдоха до по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ступ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в легкие. В от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за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пи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ши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со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от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ству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щую по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цифр.</w:t>
      </w:r>
    </w:p>
    <w:p w14:paraId="392B3506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99DE9F1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1) лёгкие</w:t>
      </w:r>
    </w:p>
    <w:p w14:paraId="4A249652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трахея</w:t>
      </w:r>
    </w:p>
    <w:p w14:paraId="78A7A479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носоглотка</w:t>
      </w:r>
    </w:p>
    <w:p w14:paraId="525DAA3F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4) бронхи</w:t>
      </w:r>
    </w:p>
    <w:p w14:paraId="6E590920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5) гортань</w:t>
      </w:r>
    </w:p>
    <w:p w14:paraId="68C01373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70250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0813E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17. 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Вставьте в текст «Системы органов»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14:paraId="0DCAFA9F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EFD6A19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DC0DBC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07B82C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311F6A" w14:textId="77777777" w:rsidR="00E26AFC" w:rsidRPr="00AA218F" w:rsidRDefault="00E26AFC" w:rsidP="00E2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СИСТЕМЫ ОРГАНОВ</w:t>
      </w:r>
    </w:p>
    <w:p w14:paraId="4D8EFE8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 — это ___________ (А), имеющая определённую форму, строение, место и выполняющая одну или несколько функций. В каждом органе обязательно есть кровеносные сосуды и ___________ (Б). Органы, совместно выполняющие общие функции, составляют системы органов. В организме человека имеется выделительная система, главным органом которой являются ___________ (В). Через выделительную систему во внешнюю среду удаляются вредные ___________ (Г).</w:t>
      </w:r>
    </w:p>
    <w:p w14:paraId="01C72C6E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510031F4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ТЕРМИНОВ: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895"/>
        <w:gridCol w:w="2880"/>
        <w:gridCol w:w="2880"/>
      </w:tblGrid>
      <w:tr w:rsidR="00E26AFC" w:rsidRPr="00AA218F" w14:paraId="7FCF56CC" w14:textId="77777777" w:rsidTr="00EF1D0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94E1D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ткань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66B4E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часть тела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F4EB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нервы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C02AB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кишечник</w:t>
            </w:r>
          </w:p>
        </w:tc>
      </w:tr>
      <w:tr w:rsidR="00E26AFC" w:rsidRPr="00AA218F" w14:paraId="26978F72" w14:textId="77777777" w:rsidTr="00EF1D0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41D9E7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желудок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14E42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почки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33FD91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продукт обмена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35102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непереваренные остатки пищи</w:t>
            </w:r>
          </w:p>
        </w:tc>
      </w:tr>
    </w:tbl>
    <w:p w14:paraId="1F66DA76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7D7B6BC" w14:textId="77777777" w:rsidR="00E26AFC" w:rsidRPr="00AA218F" w:rsidRDefault="00E26AFC" w:rsidP="00E26AFC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E26AFC" w:rsidRPr="00AA218F" w14:paraId="2C0AE0AE" w14:textId="77777777" w:rsidTr="00EF1D0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A2A48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4D9C9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3AE63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5F8E9" w14:textId="77777777" w:rsidR="00E26AFC" w:rsidRPr="00AA218F" w:rsidRDefault="00E26AFC" w:rsidP="00EF1D0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E26AFC" w:rsidRPr="00AA218F" w14:paraId="4BFBC6A3" w14:textId="77777777" w:rsidTr="00EF1D0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A4B7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E601B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9F560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75098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50038E1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492C52A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18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Ниже при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таблица, 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щая содержание ви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 в не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плодовых соках (по дан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Популярной ме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цин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энциклопедии). В ниж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 строке 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средняя су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точ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потребность в этих ве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ствах </w:t>
      </w:r>
      <w:proofErr w:type="gramStart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в</w:t>
      </w:r>
      <w:proofErr w:type="gramEnd"/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мг). Изу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таблицу и 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на вопросы.</w:t>
      </w:r>
    </w:p>
    <w:p w14:paraId="4DA2A34A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35F2F36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8705FF6" wp14:editId="2A1E0CF4">
            <wp:extent cx="6629400" cy="2628900"/>
            <wp:effectExtent l="0" t="0" r="0" b="0"/>
            <wp:docPr id="3" name="Рисунок 3" descr="https://bio-oge.sdamgia.ru/get_file?id=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54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328F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F66AF57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Ста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кан (200 мл) ка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сока до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точ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выпить в день, чтобы удо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тво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рить суточную 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треб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в ви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нах А и В1 одновременно?</w:t>
      </w:r>
    </w:p>
    <w:p w14:paraId="21619E3C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Какие соки наи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лее полезны при 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температуры, за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дёсен?</w:t>
      </w:r>
    </w:p>
    <w:p w14:paraId="39002091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Правы ли те, кто рекомендует, пить по 3-4 литра соков в день? Ответ объясните.</w:t>
      </w:r>
    </w:p>
    <w:p w14:paraId="54EE1A10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D6ACB47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19.  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Какую роль в пи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иг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ная кислота? Ука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не менее двух её функций.</w:t>
      </w:r>
    </w:p>
    <w:p w14:paraId="1505391D" w14:textId="77777777" w:rsidR="00E26AFC" w:rsidRPr="00AA218F" w:rsidRDefault="00E26AFC">
      <w:pPr>
        <w:rPr>
          <w:rFonts w:ascii="Times New Roman" w:hAnsi="Times New Roman" w:cs="Times New Roman"/>
          <w:sz w:val="20"/>
          <w:szCs w:val="20"/>
        </w:rPr>
      </w:pPr>
    </w:p>
    <w:p w14:paraId="046CCA9B" w14:textId="77777777" w:rsidR="00E26AFC" w:rsidRDefault="00E26AFC">
      <w:pPr>
        <w:rPr>
          <w:rFonts w:ascii="Times New Roman" w:hAnsi="Times New Roman" w:cs="Times New Roman"/>
          <w:sz w:val="20"/>
          <w:szCs w:val="20"/>
        </w:rPr>
      </w:pPr>
    </w:p>
    <w:p w14:paraId="5CA55135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4D29413C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42B8729D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3911C661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79F44CCE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2C336550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4AC265E2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1ECB754E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7E6001E1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44351F0E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44F541EA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0FEE8215" w14:textId="77777777" w:rsid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4C010B76" w14:textId="77777777" w:rsidR="00AA218F" w:rsidRPr="00AA218F" w:rsidRDefault="00AA218F">
      <w:pPr>
        <w:rPr>
          <w:rFonts w:ascii="Times New Roman" w:hAnsi="Times New Roman" w:cs="Times New Roman"/>
          <w:sz w:val="20"/>
          <w:szCs w:val="20"/>
        </w:rPr>
      </w:pPr>
    </w:p>
    <w:p w14:paraId="5F2191AC" w14:textId="77777777" w:rsidR="00E26AFC" w:rsidRPr="00AA218F" w:rsidRDefault="00E26AFC">
      <w:pPr>
        <w:rPr>
          <w:rFonts w:ascii="Times New Roman" w:hAnsi="Times New Roman" w:cs="Times New Roman"/>
          <w:sz w:val="20"/>
          <w:szCs w:val="20"/>
        </w:rPr>
      </w:pPr>
    </w:p>
    <w:p w14:paraId="25DE4B3A" w14:textId="77777777" w:rsidR="00E26AFC" w:rsidRPr="00AA218F" w:rsidRDefault="00E26AFC">
      <w:pPr>
        <w:rPr>
          <w:rFonts w:ascii="Times New Roman" w:hAnsi="Times New Roman" w:cs="Times New Roman"/>
          <w:sz w:val="20"/>
          <w:szCs w:val="20"/>
        </w:rPr>
      </w:pPr>
    </w:p>
    <w:p w14:paraId="5BF8BE72" w14:textId="77777777" w:rsidR="00AA218F" w:rsidRDefault="00AA218F" w:rsidP="00E26AFC">
      <w:pPr>
        <w:rPr>
          <w:rFonts w:ascii="Times New Roman" w:hAnsi="Times New Roman" w:cs="Times New Roman"/>
          <w:b/>
          <w:sz w:val="20"/>
          <w:szCs w:val="20"/>
        </w:rPr>
      </w:pPr>
    </w:p>
    <w:p w14:paraId="70AEF51A" w14:textId="77777777" w:rsidR="00AA218F" w:rsidRDefault="00AA218F" w:rsidP="00E26AFC">
      <w:pPr>
        <w:rPr>
          <w:rFonts w:ascii="Times New Roman" w:hAnsi="Times New Roman" w:cs="Times New Roman"/>
          <w:b/>
          <w:sz w:val="20"/>
          <w:szCs w:val="20"/>
        </w:rPr>
      </w:pPr>
    </w:p>
    <w:p w14:paraId="02FDD08C" w14:textId="77777777" w:rsidR="00AA218F" w:rsidRDefault="00AA218F" w:rsidP="00E26AFC">
      <w:pPr>
        <w:rPr>
          <w:rFonts w:ascii="Times New Roman" w:hAnsi="Times New Roman" w:cs="Times New Roman"/>
          <w:b/>
          <w:sz w:val="20"/>
          <w:szCs w:val="20"/>
        </w:rPr>
      </w:pPr>
    </w:p>
    <w:p w14:paraId="5E364620" w14:textId="77777777" w:rsidR="00AA218F" w:rsidRDefault="00AA218F" w:rsidP="00E26AFC">
      <w:pPr>
        <w:rPr>
          <w:rFonts w:ascii="Times New Roman" w:hAnsi="Times New Roman" w:cs="Times New Roman"/>
          <w:b/>
          <w:sz w:val="20"/>
          <w:szCs w:val="20"/>
        </w:rPr>
      </w:pPr>
    </w:p>
    <w:p w14:paraId="632D2D77" w14:textId="77777777" w:rsidR="00E26AFC" w:rsidRPr="00AA218F" w:rsidRDefault="00E26AFC" w:rsidP="00E26AFC">
      <w:pPr>
        <w:rPr>
          <w:rFonts w:ascii="Times New Roman" w:hAnsi="Times New Roman" w:cs="Times New Roman"/>
          <w:b/>
          <w:sz w:val="20"/>
          <w:szCs w:val="20"/>
        </w:rPr>
      </w:pPr>
      <w:r w:rsidRPr="00AA218F">
        <w:rPr>
          <w:rFonts w:ascii="Times New Roman" w:hAnsi="Times New Roman" w:cs="Times New Roman"/>
          <w:b/>
          <w:sz w:val="20"/>
          <w:szCs w:val="20"/>
        </w:rPr>
        <w:lastRenderedPageBreak/>
        <w:t>Ответы</w:t>
      </w:r>
    </w:p>
    <w:p w14:paraId="57361807" w14:textId="77777777" w:rsidR="00E26AFC" w:rsidRPr="00AA218F" w:rsidRDefault="00E26AFC" w:rsidP="00E26AFC">
      <w:pPr>
        <w:rPr>
          <w:rFonts w:ascii="Times New Roman" w:hAnsi="Times New Roman" w:cs="Times New Roman"/>
          <w:b/>
          <w:sz w:val="20"/>
          <w:szCs w:val="20"/>
        </w:rPr>
      </w:pPr>
      <w:r w:rsidRPr="00AA218F">
        <w:rPr>
          <w:rFonts w:ascii="Times New Roman" w:hAnsi="Times New Roman" w:cs="Times New Roman"/>
          <w:b/>
          <w:sz w:val="20"/>
          <w:szCs w:val="20"/>
        </w:rPr>
        <w:t>1 вариант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5"/>
        <w:gridCol w:w="784"/>
        <w:gridCol w:w="784"/>
        <w:gridCol w:w="784"/>
        <w:gridCol w:w="784"/>
        <w:gridCol w:w="784"/>
        <w:gridCol w:w="816"/>
        <w:gridCol w:w="755"/>
        <w:gridCol w:w="755"/>
        <w:gridCol w:w="755"/>
      </w:tblGrid>
      <w:tr w:rsidR="00E26AFC" w:rsidRPr="00AA218F" w14:paraId="62433679" w14:textId="77777777" w:rsidTr="00EF1D0F">
        <w:tc>
          <w:tcPr>
            <w:tcW w:w="784" w:type="dxa"/>
          </w:tcPr>
          <w:p w14:paraId="5144B0AA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33A47B8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7DDE2F23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</w:tcPr>
          <w:p w14:paraId="4FC354FD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14:paraId="13A050BE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</w:tcPr>
          <w:p w14:paraId="084652E8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</w:tcPr>
          <w:p w14:paraId="0CE74582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</w:tcPr>
          <w:p w14:paraId="1F623AAF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14:paraId="167216BB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14:paraId="31DEBE87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5" w:type="dxa"/>
          </w:tcPr>
          <w:p w14:paraId="49401C88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14:paraId="3B935EEE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</w:tcPr>
          <w:p w14:paraId="1FAD9BEB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6AFC" w:rsidRPr="00AA218F" w14:paraId="584C3DBA" w14:textId="77777777" w:rsidTr="00EF1D0F">
        <w:tc>
          <w:tcPr>
            <w:tcW w:w="784" w:type="dxa"/>
          </w:tcPr>
          <w:p w14:paraId="478DB153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21D8902D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14:paraId="0C1FCBB8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</w:tcPr>
          <w:p w14:paraId="3AD6FC41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14:paraId="64981C1C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A7B377D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240C7DAB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0E3DD8FF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5BA7A3D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14:paraId="0DF05A91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14:paraId="58CF2F70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14:paraId="1F5BAF76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1B66F831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FE8DECF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14-</w:t>
      </w:r>
      <w:r w:rsidRPr="00AA218F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Ответ: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246.</w:t>
      </w:r>
    </w:p>
    <w:p w14:paraId="23B8AE07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15-</w:t>
      </w:r>
      <w:r w:rsidRPr="00AA218F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 xml:space="preserve"> Ответ: 12212</w:t>
      </w:r>
    </w:p>
    <w:p w14:paraId="7EF8FBB6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16-</w:t>
      </w:r>
      <w:r w:rsidRPr="00AA218F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 xml:space="preserve"> Ответ: 23451</w:t>
      </w:r>
    </w:p>
    <w:p w14:paraId="30DD65A9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17-</w:t>
      </w:r>
      <w:r w:rsidRPr="00AA218F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Ответ: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2476.</w:t>
      </w:r>
    </w:p>
    <w:p w14:paraId="3891D7A4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 Пояснение.</w:t>
      </w:r>
    </w:p>
    <w:p w14:paraId="4E0A80D9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1) У нетренированного</w:t>
      </w:r>
    </w:p>
    <w:p w14:paraId="03FDEF9C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2) У тренированного на 50 см</w:t>
      </w:r>
      <w:r w:rsidRPr="00AA21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у нетренированного на 10 см</w:t>
      </w:r>
      <w:r w:rsidRPr="00AA21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</w:p>
    <w:p w14:paraId="3FDDE0EE" w14:textId="77777777" w:rsidR="00E26AFC" w:rsidRPr="00AA218F" w:rsidRDefault="00E26AFC" w:rsidP="00E26A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За счёт увеличения минутного объёма крови. При меньшем количестве сокращений большее количество сокращений большее количества крови выталкивается сердцем</w:t>
      </w:r>
    </w:p>
    <w:p w14:paraId="3E0AD936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3BC2C9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  <w:gridCol w:w="825"/>
      </w:tblGrid>
      <w:tr w:rsidR="00E26AFC" w:rsidRPr="00AA218F" w14:paraId="3C3729F3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C6E84" w14:textId="77777777" w:rsidR="00E26AFC" w:rsidRPr="00AA218F" w:rsidRDefault="00E26AFC" w:rsidP="00EF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87B18" w14:textId="77777777" w:rsidR="00E26AFC" w:rsidRPr="00AA218F" w:rsidRDefault="00E26AFC" w:rsidP="00EF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E26AFC" w:rsidRPr="00AA218F" w14:paraId="51FF1BFE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12E37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 все на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выше эле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не со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жит био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ских оши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6ACC6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6AFC" w:rsidRPr="00AA218F" w14:paraId="0CE1FA8C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1C6F9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 два из на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выше эле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и не со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жит</w:t>
            </w:r>
          </w:p>
          <w:p w14:paraId="6A9B2748" w14:textId="77777777" w:rsidR="00E26AFC" w:rsidRPr="00AA218F" w:rsidRDefault="00E26AFC" w:rsidP="00EF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ских оши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бок</w:t>
            </w:r>
          </w:p>
          <w:p w14:paraId="5D3ED36A" w14:textId="77777777" w:rsidR="00E26AFC" w:rsidRPr="00AA218F" w:rsidRDefault="00E26AFC" w:rsidP="00EF1D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4E4176AE" w14:textId="77777777" w:rsidR="00E26AFC" w:rsidRPr="00AA218F" w:rsidRDefault="00E26AFC" w:rsidP="00EF1D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 три на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выше эле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та, но со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жит не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гру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бые био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ошиб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2BDA3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6AFC" w:rsidRPr="00AA218F" w14:paraId="064210F2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588A7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 один из на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выше эле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и не со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жит био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ских оши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бок,</w:t>
            </w:r>
          </w:p>
          <w:p w14:paraId="7068468E" w14:textId="77777777" w:rsidR="00E26AFC" w:rsidRPr="00AA218F" w:rsidRDefault="00E26AFC" w:rsidP="00EF1D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14:paraId="6B67B842" w14:textId="77777777" w:rsidR="00E26AFC" w:rsidRPr="00AA218F" w:rsidRDefault="00E26AFC" w:rsidP="00EF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 два из на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выше эле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тов, но со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жит не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гру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бые био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ские ошиб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4B3CA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6AFC" w:rsidRPr="00AA218F" w14:paraId="27A68921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0CF1C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не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пра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виль</w:t>
            </w: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62BAD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6AFC" w:rsidRPr="00AA218F" w14:paraId="43EEE7F2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78570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6FA58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3F4510EC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b/>
          <w:sz w:val="20"/>
          <w:szCs w:val="20"/>
        </w:rPr>
        <w:t>19</w:t>
      </w: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Пояснение.</w:t>
      </w:r>
    </w:p>
    <w:p w14:paraId="57A6F7B0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долж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быть ука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функции:</w:t>
      </w:r>
    </w:p>
    <w:p w14:paraId="3B78FF7E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строительная;</w:t>
      </w:r>
    </w:p>
    <w:p w14:paraId="2BEE5579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защитная;</w:t>
      </w:r>
    </w:p>
    <w:p w14:paraId="7151CE7B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ферментативная;</w:t>
      </w:r>
    </w:p>
    <w:p w14:paraId="6A6B487B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энергетическая;</w:t>
      </w:r>
    </w:p>
    <w:p w14:paraId="30C8840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двигательная;</w:t>
      </w:r>
    </w:p>
    <w:p w14:paraId="177CF4BB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запасающая;</w:t>
      </w:r>
    </w:p>
    <w:p w14:paraId="2FC55FA9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регуляторная.</w:t>
      </w:r>
    </w:p>
    <w:p w14:paraId="41F392F0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  <w:gridCol w:w="796"/>
      </w:tblGrid>
      <w:tr w:rsidR="00E26AFC" w:rsidRPr="00AA218F" w14:paraId="09840D7E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8D209" w14:textId="77777777" w:rsidR="00E26AFC" w:rsidRPr="00AA218F" w:rsidRDefault="00E26AFC" w:rsidP="00EF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</w:t>
            </w:r>
            <w:r w:rsidRPr="00AA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AA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AA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E7CBC" w14:textId="77777777" w:rsidR="00E26AFC" w:rsidRPr="00AA218F" w:rsidRDefault="00E26AFC" w:rsidP="00EF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E26AFC" w:rsidRPr="00AA218F" w14:paraId="0B5F0966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66268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два из на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выше эле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 и не со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жит био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оши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бок.</w:t>
            </w:r>
          </w:p>
          <w:p w14:paraId="51F9FC22" w14:textId="77777777" w:rsidR="00E26AFC" w:rsidRPr="00AA218F" w:rsidRDefault="00E26AFC" w:rsidP="00EF1D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A81B5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6AFC" w:rsidRPr="00AA218F" w14:paraId="428649A9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83F48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один из на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выше эле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 и не со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жит био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оши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бок.</w:t>
            </w:r>
          </w:p>
          <w:p w14:paraId="69A093F5" w14:textId="77777777" w:rsidR="00E26AFC" w:rsidRPr="00AA218F" w:rsidRDefault="00E26AFC" w:rsidP="00EF1D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</w:t>
            </w:r>
          </w:p>
          <w:p w14:paraId="5058FFEF" w14:textId="77777777" w:rsidR="00E26AFC" w:rsidRPr="00AA218F" w:rsidRDefault="00E26AFC" w:rsidP="00EF1D0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вклю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два из на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зван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выше эле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тов, но со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жит не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гру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бые био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ошиб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F5D2D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6AFC" w:rsidRPr="00AA218F" w14:paraId="6F680E14" w14:textId="77777777" w:rsidTr="00EF1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4A8B8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 не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виль</w:t>
            </w: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9755B" w14:textId="77777777" w:rsidR="00E26AFC" w:rsidRPr="00AA218F" w:rsidRDefault="00E26AFC" w:rsidP="00EF1D0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5F1165F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F3ECCB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2</w:t>
      </w:r>
    </w:p>
    <w:p w14:paraId="04CFD6A8" w14:textId="77777777" w:rsidR="00E26AFC" w:rsidRPr="00AA218F" w:rsidRDefault="00E26AFC" w:rsidP="00E26AF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5"/>
        <w:gridCol w:w="784"/>
        <w:gridCol w:w="784"/>
        <w:gridCol w:w="784"/>
        <w:gridCol w:w="784"/>
        <w:gridCol w:w="784"/>
        <w:gridCol w:w="816"/>
        <w:gridCol w:w="755"/>
        <w:gridCol w:w="755"/>
        <w:gridCol w:w="755"/>
      </w:tblGrid>
      <w:tr w:rsidR="00E26AFC" w:rsidRPr="00AA218F" w14:paraId="18695D62" w14:textId="77777777" w:rsidTr="00EF1D0F">
        <w:tc>
          <w:tcPr>
            <w:tcW w:w="784" w:type="dxa"/>
          </w:tcPr>
          <w:p w14:paraId="346A9345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7A0864B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644CEF58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</w:tcPr>
          <w:p w14:paraId="7686E5CC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14:paraId="302AB35A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" w:type="dxa"/>
          </w:tcPr>
          <w:p w14:paraId="712F616E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</w:tcPr>
          <w:p w14:paraId="41B99BB7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</w:tcPr>
          <w:p w14:paraId="0897A4E9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14:paraId="3C9E2190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14:paraId="197A5D84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5" w:type="dxa"/>
          </w:tcPr>
          <w:p w14:paraId="06626062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" w:type="dxa"/>
          </w:tcPr>
          <w:p w14:paraId="07183166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</w:tcPr>
          <w:p w14:paraId="462BC675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6AFC" w:rsidRPr="00AA218F" w14:paraId="02AC1B23" w14:textId="77777777" w:rsidTr="00EF1D0F">
        <w:tc>
          <w:tcPr>
            <w:tcW w:w="784" w:type="dxa"/>
          </w:tcPr>
          <w:p w14:paraId="1D303B24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5E5992F1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14:paraId="2D67109A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</w:tcPr>
          <w:p w14:paraId="65F4B0BF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72D7031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14:paraId="2535FBB8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14:paraId="23067552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14:paraId="49CF9C76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CB23442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14:paraId="1B8B9634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14:paraId="550E14A4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14:paraId="183AC9EC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14:paraId="22611D41" w14:textId="77777777" w:rsidR="00E26AFC" w:rsidRPr="00AA218F" w:rsidRDefault="00E26AFC" w:rsidP="00EF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F99BCFF" w14:textId="77777777" w:rsidR="00E26AFC" w:rsidRPr="00AA218F" w:rsidRDefault="00E26AFC" w:rsidP="00E26AFC">
      <w:pPr>
        <w:rPr>
          <w:rFonts w:ascii="Times New Roman" w:hAnsi="Times New Roman" w:cs="Times New Roman"/>
          <w:sz w:val="20"/>
          <w:szCs w:val="20"/>
        </w:rPr>
      </w:pPr>
    </w:p>
    <w:p w14:paraId="67F44DB7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14-</w:t>
      </w:r>
      <w:r w:rsidRPr="00AA218F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Ответ: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135.</w:t>
      </w:r>
    </w:p>
    <w:p w14:paraId="22565679" w14:textId="77777777" w:rsidR="00E26AFC" w:rsidRPr="00AA218F" w:rsidRDefault="00E26AFC" w:rsidP="00E26AFC">
      <w:pPr>
        <w:rPr>
          <w:rFonts w:ascii="Times New Roman" w:hAnsi="Times New Roman" w:cs="Times New Roman"/>
          <w:sz w:val="20"/>
          <w:szCs w:val="20"/>
        </w:rPr>
      </w:pPr>
      <w:r w:rsidRPr="00AA218F">
        <w:rPr>
          <w:rFonts w:ascii="Times New Roman" w:hAnsi="Times New Roman" w:cs="Times New Roman"/>
          <w:sz w:val="20"/>
          <w:szCs w:val="20"/>
        </w:rPr>
        <w:t>15- 22112</w:t>
      </w:r>
    </w:p>
    <w:p w14:paraId="6540367F" w14:textId="77777777" w:rsidR="00E26AFC" w:rsidRPr="00AA218F" w:rsidRDefault="00E26AFC" w:rsidP="00E2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16-</w:t>
      </w:r>
      <w:r w:rsidRPr="00AA218F">
        <w:rPr>
          <w:rFonts w:ascii="Times New Roman" w:eastAsia="Times New Roman" w:hAnsi="Times New Roman" w:cs="Times New Roman"/>
          <w:spacing w:val="30"/>
          <w:sz w:val="20"/>
          <w:szCs w:val="20"/>
          <w:lang w:eastAsia="ru-RU"/>
        </w:rPr>
        <w:t xml:space="preserve"> Ответ: 35241</w:t>
      </w:r>
    </w:p>
    <w:p w14:paraId="6B779E78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17-</w:t>
      </w:r>
      <w:r w:rsidRPr="00AA218F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Ответ: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2367.</w:t>
      </w:r>
    </w:p>
    <w:p w14:paraId="670756DB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18-</w:t>
      </w: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Пояснение.</w:t>
      </w:r>
    </w:p>
    <w:p w14:paraId="1F9BF3BD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1) Морковного</w:t>
      </w:r>
    </w:p>
    <w:p w14:paraId="3CE26DE1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Черносмородиновый, лимонный, апельсиновый</w:t>
      </w:r>
    </w:p>
    <w:p w14:paraId="559E30DF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Нет, так как при избытке соков может возникнуть гипервитаминоз, болезни почек и сердца</w:t>
      </w:r>
    </w:p>
    <w:p w14:paraId="30C5B693" w14:textId="77777777" w:rsidR="00E26AFC" w:rsidRPr="00AA218F" w:rsidRDefault="00E26AFC" w:rsidP="00E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hAnsi="Times New Roman" w:cs="Times New Roman"/>
          <w:sz w:val="20"/>
          <w:szCs w:val="20"/>
        </w:rPr>
        <w:t>19-</w:t>
      </w:r>
      <w:r w:rsidRPr="00AA2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Пояснение.</w:t>
      </w:r>
    </w:p>
    <w:p w14:paraId="2BF9FDE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могут быть ука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сле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щие функции:</w:t>
      </w:r>
    </w:p>
    <w:p w14:paraId="308E018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сти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сек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ак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желёз желудка;</w:t>
      </w:r>
    </w:p>
    <w:p w14:paraId="52DD4885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ак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де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фер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 пепсина;</w:t>
      </w:r>
    </w:p>
    <w:p w14:paraId="0E34042A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создаёт оп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кис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для дей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ствия фер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 же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доч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сока;</w:t>
      </w:r>
    </w:p>
    <w:p w14:paraId="7C907DAB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вы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де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цию и на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бел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 (что спо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их рас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щеп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ферментами);</w:t>
      </w:r>
    </w:p>
    <w:p w14:paraId="4E321516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обес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ан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бак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аль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эф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фект секрета;</w:t>
      </w:r>
    </w:p>
    <w:p w14:paraId="725FD284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участ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в осу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ществ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ме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низ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 пе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хо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 пищи из же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луд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в две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дца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перст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кишку, раз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жая хе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цеп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 её сли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стой оболочки;</w:t>
      </w:r>
    </w:p>
    <w:p w14:paraId="611C16E0" w14:textId="77777777" w:rsidR="00E26AFC" w:rsidRPr="00AA218F" w:rsidRDefault="00E26AFC" w:rsidP="00E26AF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участ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ву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 в ство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AA2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 молока.</w:t>
      </w:r>
    </w:p>
    <w:p w14:paraId="0DA67235" w14:textId="77777777" w:rsidR="00E26AFC" w:rsidRPr="00AA218F" w:rsidRDefault="00E26AFC" w:rsidP="00E26AFC">
      <w:pPr>
        <w:rPr>
          <w:rFonts w:ascii="Times New Roman" w:hAnsi="Times New Roman" w:cs="Times New Roman"/>
          <w:sz w:val="20"/>
          <w:szCs w:val="20"/>
        </w:rPr>
      </w:pPr>
    </w:p>
    <w:p w14:paraId="45782522" w14:textId="77777777" w:rsidR="00E26AFC" w:rsidRPr="00AA218F" w:rsidRDefault="00E26AFC">
      <w:pPr>
        <w:rPr>
          <w:rFonts w:ascii="Times New Roman" w:hAnsi="Times New Roman" w:cs="Times New Roman"/>
          <w:sz w:val="20"/>
          <w:szCs w:val="20"/>
        </w:rPr>
      </w:pPr>
    </w:p>
    <w:sectPr w:rsidR="00E26AFC" w:rsidRPr="00AA218F" w:rsidSect="00AA2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C"/>
    <w:rsid w:val="00015BD9"/>
    <w:rsid w:val="00305357"/>
    <w:rsid w:val="004C5ED7"/>
    <w:rsid w:val="00AA218F"/>
    <w:rsid w:val="00E2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8B88"/>
  <w15:docId w15:val="{3ABEE0EF-568E-4F8D-BE77-3202ADD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2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A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Kalamkas Seitkadyr</cp:lastModifiedBy>
  <cp:revision>2</cp:revision>
  <dcterms:created xsi:type="dcterms:W3CDTF">2021-09-05T12:39:00Z</dcterms:created>
  <dcterms:modified xsi:type="dcterms:W3CDTF">2021-09-05T12:39:00Z</dcterms:modified>
</cp:coreProperties>
</file>