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5943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Нормативно-правовые документы</w:t>
      </w:r>
    </w:p>
    <w:p w14:paraId="64551A6D" w14:textId="77777777" w:rsidR="00F55EDC" w:rsidRDefault="00A2290E" w:rsidP="00F55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55EDC" w:rsidRPr="00F07107">
        <w:rPr>
          <w:rFonts w:ascii="Times New Roman" w:eastAsia="Times New Roman" w:hAnsi="Times New Roman"/>
          <w:sz w:val="24"/>
          <w:szCs w:val="24"/>
          <w:lang w:eastAsia="ru-RU"/>
        </w:rPr>
        <w:t>Данное планирование составлено на основании следующих нормативно-правовых документов:</w:t>
      </w:r>
    </w:p>
    <w:p w14:paraId="2FE3A93B" w14:textId="77777777" w:rsidR="00F55EDC" w:rsidRPr="000750BC" w:rsidRDefault="00F55EDC" w:rsidP="00F55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9F9">
        <w:rPr>
          <w:rFonts w:ascii="Times New Roman" w:eastAsia="Times New Roman" w:hAnsi="Times New Roman"/>
          <w:sz w:val="24"/>
          <w:szCs w:val="24"/>
          <w:lang w:eastAsia="ru-RU"/>
        </w:rPr>
        <w:t>1. «</w:t>
      </w:r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>Об утверждени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государственных общеобязатель</w:t>
      </w:r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>послесреднего</w:t>
      </w:r>
      <w:proofErr w:type="spellEnd"/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образования» (приказ Министра просвещения РК от 03.08.2022 г. № 348)</w:t>
      </w:r>
    </w:p>
    <w:p w14:paraId="4BE009E9" w14:textId="77777777" w:rsidR="00F55EDC" w:rsidRPr="005039F9" w:rsidRDefault="00F55EDC" w:rsidP="00F55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9F9">
        <w:rPr>
          <w:rFonts w:ascii="Times New Roman" w:hAnsi="Times New Roman"/>
          <w:sz w:val="24"/>
          <w:szCs w:val="24"/>
        </w:rPr>
        <w:t>2.</w:t>
      </w:r>
      <w:r w:rsidRPr="005039F9">
        <w:t xml:space="preserve"> </w:t>
      </w:r>
      <w:r w:rsidRPr="005039F9">
        <w:rPr>
          <w:rFonts w:ascii="Times New Roman" w:hAnsi="Times New Roman"/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и дополнениями от 18.08.2023 г. №264)</w:t>
      </w:r>
    </w:p>
    <w:p w14:paraId="6CE90270" w14:textId="77777777" w:rsidR="00F55EDC" w:rsidRPr="00BC0199" w:rsidRDefault="00F55EDC" w:rsidP="00F55EDC">
      <w:pPr>
        <w:spacing w:after="0" w:line="240" w:lineRule="auto"/>
        <w:rPr>
          <w:rFonts w:ascii="Times New Roman" w:hAnsi="Times New Roman"/>
        </w:rPr>
      </w:pPr>
      <w:r w:rsidRPr="005039F9">
        <w:rPr>
          <w:rFonts w:ascii="Times New Roman" w:hAnsi="Times New Roman"/>
          <w:sz w:val="24"/>
          <w:szCs w:val="24"/>
        </w:rPr>
        <w:t>3</w:t>
      </w:r>
      <w:r w:rsidRPr="00BC0199">
        <w:rPr>
          <w:rFonts w:ascii="Times New Roman" w:hAnsi="Times New Roman"/>
          <w:sz w:val="24"/>
          <w:szCs w:val="24"/>
        </w:rPr>
        <w:t>.</w:t>
      </w:r>
      <w:r w:rsidRPr="00BC0199">
        <w:rPr>
          <w:rFonts w:ascii="Times New Roman" w:hAnsi="Times New Roman"/>
        </w:rPr>
        <w:t xml:space="preserve">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420F77E0" w14:textId="77777777" w:rsidR="00F55EDC" w:rsidRPr="00BE10E7" w:rsidRDefault="00F55EDC" w:rsidP="00F55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039F9">
        <w:rPr>
          <w:rFonts w:ascii="Times New Roman" w:eastAsia="Times New Roman" w:hAnsi="Times New Roman"/>
          <w:sz w:val="24"/>
          <w:szCs w:val="24"/>
          <w:lang w:eastAsia="ru-RU"/>
        </w:rPr>
        <w:t>. Инструктивно-методического письма «</w:t>
      </w:r>
      <w:r w:rsidRPr="00F43EA8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образовательного процесса в общеобразовательных школах Республики Казахстан в 2024-2025 учебном году»</w:t>
      </w:r>
    </w:p>
    <w:p w14:paraId="5C836D91" w14:textId="6676A982" w:rsidR="00A2290E" w:rsidRPr="00427993" w:rsidRDefault="00A2290E" w:rsidP="00A229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0F47BE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общего числа часов по разделам, темам: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0"/>
        <w:gridCol w:w="6716"/>
        <w:gridCol w:w="1983"/>
        <w:gridCol w:w="1351"/>
        <w:gridCol w:w="1950"/>
      </w:tblGrid>
      <w:tr w:rsidR="00A2290E" w:rsidRPr="00427993" w14:paraId="2F3C7033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055D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834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Разделы долгосрочного планирования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62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Общее число часов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069D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Л/р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817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A2290E" w:rsidRPr="00427993" w14:paraId="3DBE1C8C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1052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1AE" w14:textId="77777777" w:rsidR="00A2290E" w:rsidRPr="00427993" w:rsidRDefault="00A2290E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Молекулярная биология и биохимия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7C87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221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07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79C500B5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F17D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1EF4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489D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7DEF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DEE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14114D57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2A60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59D9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Транспорт веществ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C3C9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38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92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13B6C56B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B2DB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7ADD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Координация и регуляция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3B23" w14:textId="77777777" w:rsidR="00A2290E" w:rsidRPr="00FE3FA7" w:rsidRDefault="00FE3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92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A604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37252111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44CE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6FC0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Размножение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D539" w14:textId="77777777" w:rsidR="00A2290E" w:rsidRPr="00FE3FA7" w:rsidRDefault="0042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F3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B4B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5865560B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5455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FB7A" w14:textId="77777777" w:rsidR="00A2290E" w:rsidRPr="00427993" w:rsidRDefault="00A2290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Рост и развитие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C71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2F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CA4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2A9756A3" w14:textId="77777777" w:rsidTr="00A2290E">
        <w:trPr>
          <w:trHeight w:val="1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D55D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23CD" w14:textId="77777777" w:rsidR="00A2290E" w:rsidRPr="00427993" w:rsidRDefault="00A2290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Закономерности наследственности и изменчивости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7990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08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E25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4C26E8B3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72DA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BB2F" w14:textId="77777777" w:rsidR="00A2290E" w:rsidRPr="00427993" w:rsidRDefault="00A2290E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Клеточная 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D76F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399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27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2E574848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115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453D" w14:textId="77777777" w:rsidR="00A2290E" w:rsidRPr="00427993" w:rsidRDefault="00A2290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215C" w14:textId="77777777" w:rsidR="00A2290E" w:rsidRPr="00FE3FA7" w:rsidRDefault="0042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84FD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B1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13362BF0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AB1A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E014" w14:textId="77777777" w:rsidR="00A2290E" w:rsidRPr="00427993" w:rsidRDefault="00A22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Биомедицина и биоинформатика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6517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6B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FA2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02FBE586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40C0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BFD1" w14:textId="77777777" w:rsidR="00A2290E" w:rsidRPr="00427993" w:rsidRDefault="00A22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Биосфера, экосистема и популяция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AC5D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33C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BB94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290E" w:rsidRPr="00427993" w14:paraId="7B36CA34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0778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4C82" w14:textId="77777777" w:rsidR="00A2290E" w:rsidRPr="00427993" w:rsidRDefault="00A22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Экология и влияние человека на окружающую</w:t>
            </w:r>
          </w:p>
          <w:p w14:paraId="538BCD66" w14:textId="77777777" w:rsidR="00A2290E" w:rsidRPr="00427993" w:rsidRDefault="00A22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A869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7B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E4A1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290E" w:rsidRPr="00427993" w14:paraId="2353E2E2" w14:textId="77777777" w:rsidTr="00A2290E"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254C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D0E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808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91D2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6433B76A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по четвертям: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"/>
        <w:gridCol w:w="10470"/>
        <w:gridCol w:w="3654"/>
      </w:tblGrid>
      <w:tr w:rsidR="00A2290E" w:rsidRPr="00427993" w14:paraId="6C50DAD3" w14:textId="77777777" w:rsidTr="00A229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4A01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E2CE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B588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Общее число часов</w:t>
            </w:r>
          </w:p>
        </w:tc>
      </w:tr>
      <w:tr w:rsidR="00A2290E" w:rsidRPr="00427993" w14:paraId="271B4082" w14:textId="77777777" w:rsidTr="00A229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C83C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A21A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679" w14:textId="57223DA0" w:rsidR="00A2290E" w:rsidRPr="00427993" w:rsidRDefault="0073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290E" w:rsidRPr="00427993" w14:paraId="11E4507E" w14:textId="77777777" w:rsidTr="00A229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78D1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CF9A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371" w14:textId="269705D6" w:rsidR="00A2290E" w:rsidRPr="00427993" w:rsidRDefault="0073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2290E" w:rsidRPr="00427993" w14:paraId="1B67DEBD" w14:textId="77777777" w:rsidTr="00A229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AE7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EA03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CC0" w14:textId="51B3DF9E" w:rsidR="00A2290E" w:rsidRPr="00427993" w:rsidRDefault="001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2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2290E" w:rsidRPr="00427993" w14:paraId="463E8B58" w14:textId="77777777" w:rsidTr="00A229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BC18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D0D7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625" w14:textId="73F08600" w:rsidR="00A2290E" w:rsidRPr="00427993" w:rsidRDefault="0073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2290E" w:rsidRPr="00427993" w14:paraId="77EBFFEE" w14:textId="77777777" w:rsidTr="00A2290E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87C2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0AE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33C63CCE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1781AD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D6B7B1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Моделирование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2"/>
        <w:gridCol w:w="10905"/>
        <w:gridCol w:w="3083"/>
      </w:tblGrid>
      <w:tr w:rsidR="00A2290E" w:rsidRPr="00427993" w14:paraId="0E2C60E9" w14:textId="77777777" w:rsidTr="001E066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615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72DE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942D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2290E" w:rsidRPr="00427993" w14:paraId="4B37E222" w14:textId="77777777" w:rsidTr="001E066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86F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DAD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="00A2314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 xml:space="preserve"> "Составление схем передачи энергии в пищевых цепях".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550" w14:textId="74AB56C3" w:rsidR="00A2290E" w:rsidRPr="00427993" w:rsidRDefault="00A2290E" w:rsidP="009A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2145CBE1" w14:textId="77777777" w:rsidTr="001E066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048C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52AB" w14:textId="77777777" w:rsidR="00A2290E" w:rsidRPr="00427993" w:rsidRDefault="00A229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  <w:r w:rsidR="00A2314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"Компьютерное моделирование глобального потепления климата"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B7F" w14:textId="6C2C6EDF" w:rsidR="00A2290E" w:rsidRPr="00427993" w:rsidRDefault="00A2290E" w:rsidP="004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B2A38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0883"/>
        <w:gridCol w:w="3021"/>
      </w:tblGrid>
      <w:tr w:rsidR="00A2290E" w:rsidRPr="00427993" w14:paraId="3170C679" w14:textId="77777777" w:rsidTr="00A229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51A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4D1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6C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2290E" w:rsidRPr="00427993" w14:paraId="4B14A31C" w14:textId="77777777" w:rsidTr="00A229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E35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63F7" w14:textId="0BF2B386" w:rsidR="00A2290E" w:rsidRPr="00427993" w:rsidRDefault="00A229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Лабораторная работа № 1</w:t>
            </w:r>
            <w:r w:rsidR="00007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"Исследование содержания пигментов фотосинтеза в клетках различных растений"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277" w14:textId="7FA660E9" w:rsidR="00A2290E" w:rsidRPr="00427993" w:rsidRDefault="00A2290E" w:rsidP="004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90E" w:rsidRPr="00427993" w14:paraId="092F1FB7" w14:textId="77777777" w:rsidTr="00A229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7E1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735B" w14:textId="77777777" w:rsidR="00A2290E" w:rsidRPr="00427993" w:rsidRDefault="00A229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Лабораторная работа № 2 "Описание основных компонентов клеток с использованием микрофотографий".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433" w14:textId="2CE0CD3F" w:rsidR="00A2290E" w:rsidRPr="00427993" w:rsidRDefault="00A2290E" w:rsidP="004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90E" w:rsidRPr="00427993" w14:paraId="756EC48F" w14:textId="77777777" w:rsidTr="00A229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5205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7FE8" w14:textId="77777777" w:rsidR="00A2290E" w:rsidRPr="00427993" w:rsidRDefault="00A229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Лабораторная работа № 3 "Исследование микрофлоры кисломолочных продуктов на разных питательных средах"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4F3" w14:textId="472EB471" w:rsidR="00A2290E" w:rsidRPr="00427993" w:rsidRDefault="00A2290E" w:rsidP="004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90E" w:rsidRPr="00427993" w14:paraId="27D1A7C6" w14:textId="77777777" w:rsidTr="00A229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8A53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6D0A" w14:textId="648CE323" w:rsidR="00A2290E" w:rsidRPr="00427993" w:rsidRDefault="00A229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Лабораторная работа № 4</w:t>
            </w:r>
            <w:r w:rsidR="00007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"Исследование состояния экосистемы своего региона с использованием статистических методов анализа"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F22" w14:textId="65CD229F" w:rsidR="00A2290E" w:rsidRPr="00427993" w:rsidRDefault="00A2290E" w:rsidP="004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1E2A67" w14:textId="77777777" w:rsidR="00A2290E" w:rsidRPr="00427993" w:rsidRDefault="00A2290E" w:rsidP="00A22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D723A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использованной литературы</w:t>
      </w:r>
    </w:p>
    <w:tbl>
      <w:tblPr>
        <w:tblStyle w:val="1"/>
        <w:tblW w:w="14596" w:type="dxa"/>
        <w:tblLook w:val="04A0" w:firstRow="1" w:lastRow="0" w:firstColumn="1" w:lastColumn="0" w:noHBand="0" w:noVBand="1"/>
      </w:tblPr>
      <w:tblGrid>
        <w:gridCol w:w="675"/>
        <w:gridCol w:w="5529"/>
        <w:gridCol w:w="4394"/>
        <w:gridCol w:w="3998"/>
      </w:tblGrid>
      <w:tr w:rsidR="00A2290E" w:rsidRPr="00427993" w14:paraId="35C28E1A" w14:textId="77777777" w:rsidTr="00F9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1FD8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763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E02B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905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 xml:space="preserve">Издательство, </w:t>
            </w:r>
          </w:p>
          <w:p w14:paraId="73DB0E5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A2290E" w:rsidRPr="00427993" w14:paraId="31C2F94B" w14:textId="77777777" w:rsidTr="00F9411C">
        <w:trPr>
          <w:trHeight w:val="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5B95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1854" w14:textId="77777777" w:rsidR="00A2290E" w:rsidRPr="00427993" w:rsidRDefault="00A22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 xml:space="preserve">Биология 11 </w:t>
            </w:r>
            <w:proofErr w:type="spellStart"/>
            <w:r w:rsidRPr="0042799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701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993">
              <w:rPr>
                <w:rFonts w:ascii="Times New Roman" w:hAnsi="Times New Roman"/>
                <w:sz w:val="24"/>
                <w:szCs w:val="24"/>
              </w:rPr>
              <w:t>Аблайханова</w:t>
            </w:r>
            <w:proofErr w:type="spellEnd"/>
            <w:r w:rsidRPr="00427993">
              <w:rPr>
                <w:rFonts w:ascii="Times New Roman" w:hAnsi="Times New Roman"/>
                <w:sz w:val="24"/>
                <w:szCs w:val="24"/>
              </w:rPr>
              <w:t xml:space="preserve"> Н.Т., </w:t>
            </w:r>
            <w:proofErr w:type="spellStart"/>
            <w:r w:rsidRPr="00427993">
              <w:rPr>
                <w:rFonts w:ascii="Times New Roman" w:hAnsi="Times New Roman"/>
                <w:sz w:val="24"/>
                <w:szCs w:val="24"/>
              </w:rPr>
              <w:t>Калыбаева</w:t>
            </w:r>
            <w:proofErr w:type="spellEnd"/>
            <w:r w:rsidRPr="00427993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427993">
              <w:rPr>
                <w:rFonts w:ascii="Times New Roman" w:hAnsi="Times New Roman"/>
                <w:sz w:val="24"/>
                <w:szCs w:val="24"/>
              </w:rPr>
              <w:t>Паримбекова</w:t>
            </w:r>
            <w:proofErr w:type="spellEnd"/>
            <w:r w:rsidRPr="0042799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3F10" w14:textId="00D95E3E" w:rsidR="00A2290E" w:rsidRPr="00427993" w:rsidRDefault="00A2290E" w:rsidP="000F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Мектеп,</w:t>
            </w:r>
            <w:r w:rsidR="000F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14:paraId="1FE279BB" w14:textId="77777777" w:rsidR="00A2290E" w:rsidRPr="00427993" w:rsidRDefault="00A2290E" w:rsidP="00A2290E">
      <w:pPr>
        <w:spacing w:after="0"/>
        <w:jc w:val="both"/>
      </w:pPr>
    </w:p>
    <w:p w14:paraId="4E64B959" w14:textId="77777777" w:rsidR="00997FD6" w:rsidRPr="00427993" w:rsidRDefault="00997FD6" w:rsidP="00A2290E">
      <w:pPr>
        <w:spacing w:after="0"/>
        <w:jc w:val="both"/>
      </w:pPr>
    </w:p>
    <w:p w14:paraId="092770F0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24665A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4776942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40DC54B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F56B08D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BBFF70E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E7581CB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D011AF1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73735B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E1D41CE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7223DA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61586" w14:textId="50EFAD4E" w:rsidR="00997FD6" w:rsidRPr="00D007AF" w:rsidRDefault="00997FD6" w:rsidP="00D00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7993">
        <w:rPr>
          <w:rFonts w:ascii="Times New Roman" w:hAnsi="Times New Roman"/>
          <w:b/>
          <w:sz w:val="24"/>
          <w:szCs w:val="24"/>
          <w:u w:val="single"/>
        </w:rPr>
        <w:t xml:space="preserve">Календарно-тематическое планирование по биологии </w:t>
      </w:r>
      <w:r w:rsidR="00D007AF" w:rsidRPr="00D007AF">
        <w:rPr>
          <w:rFonts w:ascii="Times New Roman" w:hAnsi="Times New Roman"/>
          <w:b/>
          <w:sz w:val="24"/>
          <w:szCs w:val="24"/>
          <w:u w:val="single"/>
        </w:rPr>
        <w:t>(</w:t>
      </w:r>
      <w:r w:rsidR="00D007AF">
        <w:rPr>
          <w:rFonts w:ascii="Times New Roman" w:hAnsi="Times New Roman"/>
          <w:b/>
          <w:sz w:val="24"/>
          <w:szCs w:val="24"/>
          <w:u w:val="single"/>
        </w:rPr>
        <w:t>ЕМН</w:t>
      </w:r>
      <w:r w:rsidR="00D007A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) </w:t>
      </w:r>
      <w:r w:rsidRPr="00427993">
        <w:rPr>
          <w:rFonts w:ascii="Times New Roman" w:hAnsi="Times New Roman"/>
          <w:b/>
          <w:sz w:val="24"/>
          <w:szCs w:val="24"/>
          <w:u w:val="single"/>
        </w:rPr>
        <w:t>11 класс</w:t>
      </w:r>
    </w:p>
    <w:p w14:paraId="5C04796A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99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2B2B924" w14:textId="77777777" w:rsidR="00997FD6" w:rsidRPr="00427993" w:rsidRDefault="00997FD6" w:rsidP="00997F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993">
        <w:rPr>
          <w:rFonts w:ascii="Times New Roman" w:hAnsi="Times New Roman"/>
          <w:sz w:val="24"/>
          <w:szCs w:val="24"/>
        </w:rPr>
        <w:t>Настоящее планирование составлено на основе Государственного стандарта среднего общего образования Республики Казахстан по предмету «Биология» и представляет собой целостный курс, направленный на изучение основ современной биологии и построенный на основе принципов развивающего и воспитывающего обучения, систематичности, преемственности. В соответствии с Типовым учебным планом по обновлённому содержанию недельная нагрузка предмета «Биология» естественно-</w:t>
      </w:r>
      <w:r w:rsidR="008829B8" w:rsidRPr="00427993">
        <w:rPr>
          <w:rFonts w:ascii="Times New Roman" w:hAnsi="Times New Roman"/>
          <w:sz w:val="24"/>
          <w:szCs w:val="24"/>
        </w:rPr>
        <w:t>математического направления в 11</w:t>
      </w:r>
      <w:r w:rsidRPr="00427993">
        <w:rPr>
          <w:rFonts w:ascii="Times New Roman" w:hAnsi="Times New Roman"/>
          <w:sz w:val="24"/>
          <w:szCs w:val="24"/>
        </w:rPr>
        <w:t xml:space="preserve"> классе составляет 2 часа в неделю (68 часа за год).</w:t>
      </w:r>
      <w:r w:rsidR="00934994" w:rsidRPr="00427993">
        <w:rPr>
          <w:rFonts w:ascii="Times New Roman" w:hAnsi="Times New Roman"/>
          <w:sz w:val="24"/>
          <w:szCs w:val="24"/>
        </w:rPr>
        <w:t xml:space="preserve"> </w:t>
      </w:r>
      <w:r w:rsidRPr="00427993">
        <w:rPr>
          <w:rFonts w:ascii="Times New Roman" w:hAnsi="Times New Roman"/>
          <w:sz w:val="24"/>
          <w:szCs w:val="24"/>
        </w:rPr>
        <w:t xml:space="preserve">С целью определения уровня ГОСО предлагается 11 </w:t>
      </w:r>
      <w:proofErr w:type="spellStart"/>
      <w:r w:rsidRPr="00427993">
        <w:rPr>
          <w:rFonts w:ascii="Times New Roman" w:hAnsi="Times New Roman"/>
          <w:sz w:val="24"/>
          <w:szCs w:val="24"/>
        </w:rPr>
        <w:t>СОр</w:t>
      </w:r>
      <w:proofErr w:type="spellEnd"/>
      <w:r w:rsidRPr="00427993">
        <w:rPr>
          <w:rFonts w:ascii="Times New Roman" w:hAnsi="Times New Roman"/>
          <w:sz w:val="24"/>
          <w:szCs w:val="24"/>
        </w:rPr>
        <w:t xml:space="preserve"> и 4 </w:t>
      </w:r>
      <w:proofErr w:type="spellStart"/>
      <w:r w:rsidRPr="00427993">
        <w:rPr>
          <w:rFonts w:ascii="Times New Roman" w:hAnsi="Times New Roman"/>
          <w:sz w:val="24"/>
          <w:szCs w:val="24"/>
        </w:rPr>
        <w:t>СОч.</w:t>
      </w:r>
      <w:proofErr w:type="spellEnd"/>
      <w:r w:rsidRPr="00427993">
        <w:rPr>
          <w:rFonts w:ascii="Times New Roman" w:hAnsi="Times New Roman"/>
          <w:sz w:val="24"/>
          <w:szCs w:val="24"/>
        </w:rPr>
        <w:t xml:space="preserve"> Отклонений от программы нет.</w:t>
      </w:r>
    </w:p>
    <w:p w14:paraId="0D75678F" w14:textId="77777777" w:rsidR="00997FD6" w:rsidRPr="00427993" w:rsidRDefault="00997FD6" w:rsidP="00997F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780"/>
        <w:gridCol w:w="2823"/>
        <w:gridCol w:w="3599"/>
        <w:gridCol w:w="3530"/>
        <w:gridCol w:w="1499"/>
        <w:gridCol w:w="1519"/>
        <w:gridCol w:w="2268"/>
      </w:tblGrid>
      <w:tr w:rsidR="00997FD6" w:rsidRPr="00427993" w14:paraId="0C89D69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561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CF6E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Раздел/сквозные темы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65BC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AEAC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BA00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70B6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C05E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97FD6" w:rsidRPr="00427993" w14:paraId="3267ABF8" w14:textId="77777777" w:rsidTr="009A5F33">
        <w:trPr>
          <w:trHeight w:val="20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ABFB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935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7FD6" w:rsidRPr="00427993" w14:paraId="279D4F71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A5B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26EB" w14:textId="77777777" w:rsidR="00997FD6" w:rsidRPr="00427993" w:rsidRDefault="00997FD6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bCs/>
                <w:sz w:val="24"/>
                <w:szCs w:val="24"/>
              </w:rPr>
              <w:t>Молекулярная</w:t>
            </w:r>
          </w:p>
          <w:p w14:paraId="57B8C163" w14:textId="77777777" w:rsidR="00997FD6" w:rsidRPr="00427993" w:rsidRDefault="00997FD6">
            <w:pPr>
              <w:spacing w:after="0" w:line="240" w:lineRule="auto"/>
              <w:ind w:right="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 и</w:t>
            </w:r>
          </w:p>
          <w:p w14:paraId="65DFDFC2" w14:textId="77777777" w:rsidR="00997FD6" w:rsidRPr="00427993" w:rsidRDefault="00997FD6">
            <w:pPr>
              <w:spacing w:after="0" w:line="240" w:lineRule="auto"/>
              <w:ind w:right="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bCs/>
                <w:sz w:val="24"/>
                <w:szCs w:val="24"/>
              </w:rPr>
              <w:t>биохимия (6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0BCA" w14:textId="77777777" w:rsidR="00997FD6" w:rsidRPr="00427993" w:rsidRDefault="00997FD6">
            <w:pPr>
              <w:pStyle w:val="TableParagraph"/>
              <w:ind w:left="32" w:right="2"/>
              <w:jc w:val="bot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Строение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структура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Специфичность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(активного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центра). Механизм взаимодействия 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антигеном 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антителом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16F4" w14:textId="77777777" w:rsidR="00997FD6" w:rsidRPr="00427993" w:rsidRDefault="00997FD6">
            <w:pPr>
              <w:pStyle w:val="TableParagraph"/>
              <w:ind w:right="-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11.4.1.1</w:t>
            </w:r>
            <w:r w:rsidRPr="00427993">
              <w:rPr>
                <w:spacing w:val="2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2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2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взаимодействие</w:t>
            </w:r>
            <w:r w:rsidRPr="00427993">
              <w:rPr>
                <w:spacing w:val="2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между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антигеном 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6EEC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D3C" w14:textId="09B62A39" w:rsidR="00997FD6" w:rsidRPr="0037378D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70C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D6" w:rsidRPr="00427993" w14:paraId="0BC22F6B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71D9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7CD5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98B" w14:textId="77777777" w:rsidR="00997FD6" w:rsidRPr="00427993" w:rsidRDefault="00997FD6">
            <w:pPr>
              <w:pStyle w:val="TableParagraph"/>
              <w:tabs>
                <w:tab w:val="left" w:pos="1213"/>
                <w:tab w:val="left" w:pos="3105"/>
              </w:tabs>
              <w:ind w:left="32" w:right="3"/>
              <w:jc w:val="bot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взаимодействия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субстрата.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Роль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активного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центра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ферментативном катализе. Теория Фишера.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Иммобилизация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ферментов.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CBE2" w14:textId="77777777" w:rsidR="00997FD6" w:rsidRPr="00427993" w:rsidRDefault="00997FD6">
            <w:pPr>
              <w:pStyle w:val="TableParagraph"/>
              <w:ind w:right="7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11.4.1.2</w:t>
            </w:r>
            <w:r w:rsidRPr="00427993">
              <w:rPr>
                <w:spacing w:val="3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3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3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3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образования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фермент-субстрат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комплекса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7465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19F" w14:textId="2C7E74DF" w:rsidR="00997FD6" w:rsidRPr="00427993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CD0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D6" w:rsidRPr="00427993" w14:paraId="171AE452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C60F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EB0A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C44F" w14:textId="77777777" w:rsidR="00997FD6" w:rsidRPr="00427993" w:rsidRDefault="00997FD6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Конкурентное</w:t>
            </w:r>
            <w:r w:rsidRPr="00427993">
              <w:rPr>
                <w:spacing w:val="7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7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неконкурентное</w:t>
            </w:r>
            <w:r w:rsidRPr="00427993">
              <w:rPr>
                <w:spacing w:val="7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ингибирование ферментов. Регулирование активности ферментов. Действие лекарственных препаратов и ионов тяжёлых металлов на активность ферментов.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F732" w14:textId="77777777" w:rsidR="00997FD6" w:rsidRPr="00427993" w:rsidRDefault="00997FD6">
            <w:pPr>
              <w:pStyle w:val="TableParagraph"/>
              <w:tabs>
                <w:tab w:val="left" w:pos="900"/>
                <w:tab w:val="left" w:pos="1181"/>
                <w:tab w:val="left" w:pos="2342"/>
                <w:tab w:val="left" w:pos="3737"/>
              </w:tabs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11.4.1.3 сравнивать конкурентное и неконкурентное ингибирование ферментов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139B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DFF" w14:textId="0A565047" w:rsidR="00997FD6" w:rsidRPr="00427993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4C9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D6" w:rsidRPr="00427993" w14:paraId="448E4E0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D455" w14:textId="77777777" w:rsidR="00997FD6" w:rsidRPr="00427993" w:rsidRDefault="00671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CA13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04DB" w14:textId="77777777" w:rsidR="00997FD6" w:rsidRPr="00427993" w:rsidRDefault="00997FD6">
            <w:pPr>
              <w:pStyle w:val="TableParagraph"/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Транскрипция. </w:t>
            </w:r>
            <w:proofErr w:type="spellStart"/>
            <w:r w:rsidRPr="00427993">
              <w:rPr>
                <w:sz w:val="24"/>
                <w:szCs w:val="24"/>
              </w:rPr>
              <w:t>Посттранскрипционная</w:t>
            </w:r>
            <w:proofErr w:type="spellEnd"/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модификация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пре-м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рибонуклеиновая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Этапы</w:t>
            </w:r>
            <w:r w:rsidRPr="00427993">
              <w:rPr>
                <w:spacing w:val="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трансляции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2A1E" w14:textId="7E56943D" w:rsidR="00997FD6" w:rsidRPr="00427993" w:rsidRDefault="00997FD6">
            <w:pPr>
              <w:pStyle w:val="TableParagraph"/>
              <w:tabs>
                <w:tab w:val="left" w:pos="895"/>
                <w:tab w:val="left" w:pos="1171"/>
                <w:tab w:val="left" w:pos="2279"/>
                <w:tab w:val="left" w:pos="3735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11.4.1.4</w:t>
            </w:r>
            <w:r w:rsidR="009A5F33">
              <w:rPr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</w:p>
          <w:p w14:paraId="117F6B3C" w14:textId="77777777" w:rsidR="00997FD6" w:rsidRPr="00427993" w:rsidRDefault="00997FD6">
            <w:pPr>
              <w:pStyle w:val="TableParagraph"/>
              <w:tabs>
                <w:tab w:val="left" w:pos="895"/>
                <w:tab w:val="left" w:pos="1171"/>
                <w:tab w:val="left" w:pos="2279"/>
                <w:tab w:val="left" w:pos="3735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транскрипцию </w:t>
            </w:r>
            <w:r w:rsidRPr="00427993">
              <w:rPr>
                <w:spacing w:val="-4"/>
                <w:sz w:val="24"/>
                <w:szCs w:val="24"/>
              </w:rPr>
              <w:t>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трансляцию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 процессе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биосинтеза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белка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A853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596" w14:textId="2C526F4A" w:rsidR="00997FD6" w:rsidRPr="00427993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8BE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D6" w:rsidRPr="00427993" w14:paraId="5427962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F4C" w14:textId="77777777" w:rsidR="00997FD6" w:rsidRPr="00427993" w:rsidRDefault="00671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D2C7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F0A9" w14:textId="77777777" w:rsidR="00997FD6" w:rsidRPr="00427993" w:rsidRDefault="00997FD6">
            <w:pPr>
              <w:pStyle w:val="TableParagraph"/>
              <w:tabs>
                <w:tab w:val="left" w:pos="1484"/>
                <w:tab w:val="left" w:pos="2417"/>
                <w:tab w:val="left" w:pos="3364"/>
              </w:tabs>
              <w:ind w:left="32"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Свойства генетического </w:t>
            </w:r>
            <w:r w:rsidRPr="00427993">
              <w:rPr>
                <w:spacing w:val="-1"/>
                <w:sz w:val="24"/>
                <w:szCs w:val="24"/>
              </w:rPr>
              <w:t xml:space="preserve">кода: </w:t>
            </w:r>
            <w:proofErr w:type="spellStart"/>
            <w:r w:rsidRPr="00427993">
              <w:rPr>
                <w:sz w:val="24"/>
                <w:szCs w:val="24"/>
              </w:rPr>
              <w:t>триплетность</w:t>
            </w:r>
            <w:proofErr w:type="spellEnd"/>
            <w:r w:rsidRPr="00427993">
              <w:rPr>
                <w:sz w:val="24"/>
                <w:szCs w:val="24"/>
              </w:rPr>
              <w:t xml:space="preserve"> </w:t>
            </w:r>
            <w:r w:rsidRPr="00427993">
              <w:rPr>
                <w:spacing w:val="-1"/>
                <w:sz w:val="24"/>
                <w:szCs w:val="24"/>
              </w:rPr>
              <w:t>вырожденность,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универсальность,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неперекрываемость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7176" w14:textId="77777777" w:rsidR="00997FD6" w:rsidRPr="00427993" w:rsidRDefault="00997FD6">
            <w:pPr>
              <w:pStyle w:val="TableParagraph"/>
              <w:ind w:left="32" w:right="-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11.4.1.5</w:t>
            </w:r>
            <w:r w:rsidRPr="00427993">
              <w:rPr>
                <w:spacing w:val="1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свойства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генетического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B58C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B77" w14:textId="718425E6" w:rsidR="00997FD6" w:rsidRPr="00427993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497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D6" w:rsidRPr="00427993" w14:paraId="40FE7B08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5056" w14:textId="77777777" w:rsidR="00997FD6" w:rsidRPr="00427993" w:rsidRDefault="00671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9CC1" w14:textId="77777777" w:rsidR="00997FD6" w:rsidRPr="00427993" w:rsidRDefault="00997FD6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Питание (5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23A" w14:textId="60E5EDBB" w:rsidR="003E39F2" w:rsidRPr="007B1E98" w:rsidRDefault="00997FD6" w:rsidP="007B1E98">
            <w:pPr>
              <w:pStyle w:val="TableParagraph"/>
              <w:ind w:left="32" w:right="3"/>
              <w:rPr>
                <w:spacing w:val="1"/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Структурные компоненты хлоропласта и их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функции. Пигменты фотосинтеза. Значение</w:t>
            </w:r>
            <w:r w:rsidR="006711B0">
              <w:rPr>
                <w:sz w:val="24"/>
                <w:szCs w:val="24"/>
                <w:lang w:val="kk-KZ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R</w:t>
            </w:r>
            <w:r w:rsidRPr="00427993">
              <w:rPr>
                <w:sz w:val="24"/>
                <w:szCs w:val="24"/>
                <w:vertAlign w:val="subscript"/>
              </w:rPr>
              <w:t>f</w:t>
            </w:r>
            <w:proofErr w:type="spellEnd"/>
            <w:r w:rsidRPr="00427993">
              <w:rPr>
                <w:sz w:val="24"/>
                <w:szCs w:val="24"/>
                <w:vertAlign w:val="subscript"/>
              </w:rPr>
              <w:t>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8ED7" w14:textId="0E1F8B90" w:rsidR="00997FD6" w:rsidRPr="00427993" w:rsidRDefault="007B1E98">
            <w:pPr>
              <w:pStyle w:val="TableParagraph"/>
              <w:ind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11.1.2.1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устанавливать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взаимосвязь</w:t>
            </w:r>
            <w:r w:rsidRPr="00427993">
              <w:rPr>
                <w:spacing w:val="1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между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структурой 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функцией хлоропласта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AACB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BAB" w14:textId="75AED559" w:rsidR="00997FD6" w:rsidRPr="00427993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CBBB" w14:textId="294452C1" w:rsidR="00997FD6" w:rsidRPr="00362AD6" w:rsidRDefault="00997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AFE" w:rsidRPr="00427993" w14:paraId="05AC547C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535" w14:textId="0DECCF14" w:rsidR="00116AFE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9C" w14:textId="77777777" w:rsidR="00116AFE" w:rsidRPr="00427993" w:rsidRDefault="00116AFE" w:rsidP="00116AFE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2D8" w14:textId="0D3DAE50" w:rsidR="00116AFE" w:rsidRPr="00427993" w:rsidRDefault="00116AFE" w:rsidP="00116AFE">
            <w:pPr>
              <w:pStyle w:val="TableParagraph"/>
              <w:ind w:left="32" w:righ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</w:t>
            </w:r>
            <w:r w:rsidRPr="00480D6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D68">
              <w:rPr>
                <w:b/>
                <w:sz w:val="24"/>
                <w:szCs w:val="24"/>
              </w:rPr>
              <w:t>"Исследование содержания пигментов фотосинтеза в клетках различных растений"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3C5" w14:textId="6B39D206" w:rsidR="00116AFE" w:rsidRPr="00427993" w:rsidRDefault="00116AFE" w:rsidP="00116AFE">
            <w:pPr>
              <w:pStyle w:val="TableParagraph"/>
              <w:ind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11.1.2.1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устанавливать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взаимосвязь</w:t>
            </w:r>
            <w:r w:rsidRPr="00427993">
              <w:rPr>
                <w:spacing w:val="1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между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структурой 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функцией хлоропласта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B75" w14:textId="243B31A8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11C" w14:textId="4F3BADA5" w:rsidR="00116AFE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7E2" w14:textId="3D278D55" w:rsidR="00116AFE" w:rsidRPr="00362AD6" w:rsidRDefault="0036664F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AD6">
              <w:rPr>
                <w:rFonts w:ascii="Times New Roman" w:hAnsi="Times New Roman"/>
                <w:b/>
                <w:sz w:val="24"/>
                <w:szCs w:val="24"/>
              </w:rPr>
              <w:t>ЛР1</w:t>
            </w:r>
          </w:p>
        </w:tc>
      </w:tr>
      <w:tr w:rsidR="00116AFE" w:rsidRPr="00427993" w14:paraId="6BE18162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C149" w14:textId="79F910F5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167D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94C0" w14:textId="77777777" w:rsidR="00116AFE" w:rsidRPr="00427993" w:rsidRDefault="00116AFE" w:rsidP="00116AFE">
            <w:pPr>
              <w:pStyle w:val="TableParagraph"/>
              <w:tabs>
                <w:tab w:val="left" w:pos="1556"/>
                <w:tab w:val="left" w:pos="2690"/>
              </w:tabs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Световая фаза </w:t>
            </w:r>
            <w:r w:rsidRPr="00427993">
              <w:rPr>
                <w:spacing w:val="-1"/>
                <w:sz w:val="24"/>
                <w:szCs w:val="24"/>
              </w:rPr>
              <w:t>фотосинтеза.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Фотофосфолирование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4D57" w14:textId="77777777" w:rsidR="00116AFE" w:rsidRPr="00427993" w:rsidRDefault="00116AFE" w:rsidP="00116AFE">
            <w:pPr>
              <w:pStyle w:val="TableParagraph"/>
              <w:ind w:left="32" w:right="-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11.1.2.2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-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процессы,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протекающие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световой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фазе фотосинтеза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AFF0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FE8" w14:textId="3F816596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953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078DF051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6CBC" w14:textId="73162923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43EE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0748" w14:textId="77777777" w:rsidR="00116AFE" w:rsidRPr="00427993" w:rsidRDefault="00116AFE" w:rsidP="00116AFE">
            <w:pPr>
              <w:pStyle w:val="TableParagraph"/>
              <w:tabs>
                <w:tab w:val="left" w:pos="1188"/>
                <w:tab w:val="left" w:pos="1910"/>
                <w:tab w:val="left" w:pos="3356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Темновая фаза фотосинтеза. </w:t>
            </w:r>
            <w:r w:rsidRPr="00427993">
              <w:rPr>
                <w:spacing w:val="-2"/>
                <w:sz w:val="24"/>
                <w:szCs w:val="24"/>
              </w:rPr>
              <w:t>Цикл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Кальвина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3EE1" w14:textId="77777777" w:rsidR="00116AFE" w:rsidRPr="00427993" w:rsidRDefault="00116AFE" w:rsidP="00116AFE">
            <w:pPr>
              <w:pStyle w:val="TableParagraph"/>
              <w:ind w:left="32" w:right="-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11.1.2.3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-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процессы,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протекающие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темновой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фазе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22F8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6C8" w14:textId="622312BE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375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05660F0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FA9C" w14:textId="7659E45C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2CC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AD55" w14:textId="77777777" w:rsidR="00116AFE" w:rsidRPr="00427993" w:rsidRDefault="00116AFE" w:rsidP="00116AFE">
            <w:pPr>
              <w:pStyle w:val="TableParagraph"/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Факторы,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влияющие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скорость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Лимитирующие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факторы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фотосинтеза: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интенсивность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или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длина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волны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света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концентрация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углекислого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газа,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температура.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3499" w14:textId="77777777" w:rsidR="00116AFE" w:rsidRPr="00427993" w:rsidRDefault="00116AFE" w:rsidP="00116AFE">
            <w:pPr>
              <w:pStyle w:val="TableParagraph"/>
              <w:tabs>
                <w:tab w:val="left" w:pos="953"/>
                <w:tab w:val="left" w:pos="1287"/>
                <w:tab w:val="left" w:pos="2592"/>
                <w:tab w:val="left" w:pos="2966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11.1.2.4</w:t>
            </w:r>
            <w:r w:rsidRPr="00427993">
              <w:rPr>
                <w:sz w:val="24"/>
                <w:szCs w:val="24"/>
              </w:rPr>
              <w:tab/>
              <w:t>-</w:t>
            </w:r>
            <w:r w:rsidRPr="00427993">
              <w:rPr>
                <w:spacing w:val="-1"/>
                <w:sz w:val="24"/>
                <w:szCs w:val="24"/>
              </w:rPr>
              <w:t>объяснить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лимитирующие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факторы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BD8E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CC13" w14:textId="7692E866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66C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02604E8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3C31" w14:textId="510E725B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EECD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27DB" w14:textId="77777777" w:rsidR="00116AFE" w:rsidRPr="00427993" w:rsidRDefault="00116AFE" w:rsidP="00116AFE">
            <w:pPr>
              <w:pStyle w:val="TableParagraph"/>
              <w:tabs>
                <w:tab w:val="left" w:pos="1555"/>
                <w:tab w:val="left" w:pos="2929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Хемосинтез. Сравнение </w:t>
            </w:r>
            <w:r w:rsidRPr="00427993">
              <w:rPr>
                <w:spacing w:val="-1"/>
                <w:sz w:val="24"/>
                <w:szCs w:val="24"/>
              </w:rPr>
              <w:t>процессов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</w:t>
            </w:r>
            <w:r w:rsidRPr="00427993">
              <w:rPr>
                <w:spacing w:val="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хемосинтеза. </w:t>
            </w: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«Питание»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E04B" w14:textId="77777777" w:rsidR="00116AFE" w:rsidRPr="00427993" w:rsidRDefault="00116AFE" w:rsidP="00116AFE">
            <w:pPr>
              <w:pStyle w:val="TableParagraph"/>
              <w:tabs>
                <w:tab w:val="left" w:pos="1042"/>
                <w:tab w:val="left" w:pos="1465"/>
                <w:tab w:val="left" w:pos="2770"/>
              </w:tabs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11.1.2.5 сравнивать </w:t>
            </w:r>
            <w:r w:rsidRPr="00427993">
              <w:rPr>
                <w:spacing w:val="-1"/>
                <w:sz w:val="24"/>
                <w:szCs w:val="24"/>
              </w:rPr>
              <w:t>особенности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процессов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 хемосинтеза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7A7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A86" w14:textId="7CEA880A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66F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5072A427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42FA" w14:textId="42892B42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3CCD" w14:textId="77777777" w:rsidR="00116AFE" w:rsidRPr="00427993" w:rsidRDefault="00116AFE" w:rsidP="00116AFE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Транспорт веществ</w:t>
            </w:r>
          </w:p>
          <w:p w14:paraId="71E955FE" w14:textId="77777777" w:rsidR="00116AFE" w:rsidRPr="00427993" w:rsidRDefault="00116AFE" w:rsidP="00116AFE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( 6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E318" w14:textId="77777777" w:rsidR="00116AFE" w:rsidRPr="00427993" w:rsidRDefault="00116AFE" w:rsidP="00116AFE">
            <w:pPr>
              <w:pStyle w:val="TableParagraph"/>
              <w:tabs>
                <w:tab w:val="left" w:pos="1212"/>
                <w:tab w:val="left" w:pos="2699"/>
                <w:tab w:val="left" w:pos="3706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Механизм транслокации веществ </w:t>
            </w:r>
            <w:r w:rsidRPr="00427993">
              <w:rPr>
                <w:spacing w:val="-6"/>
                <w:sz w:val="24"/>
                <w:szCs w:val="24"/>
              </w:rPr>
              <w:t>у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BFE6" w14:textId="77777777" w:rsidR="00116AFE" w:rsidRPr="00427993" w:rsidRDefault="00116AFE" w:rsidP="00116AFE">
            <w:pPr>
              <w:pStyle w:val="TableParagraph"/>
              <w:ind w:left="32" w:right="-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11.1.3.1</w:t>
            </w:r>
            <w:r w:rsidRPr="00427993">
              <w:rPr>
                <w:spacing w:val="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транслокации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AC86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5F2" w14:textId="4C71D28E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2BB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2205529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4C4D" w14:textId="66DAF308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0189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BD43" w14:textId="77777777" w:rsidR="00116AFE" w:rsidRPr="00452687" w:rsidRDefault="00116AFE" w:rsidP="00116AFE">
            <w:pPr>
              <w:pStyle w:val="TableParagraph"/>
              <w:ind w:left="32"/>
              <w:rPr>
                <w:sz w:val="24"/>
                <w:szCs w:val="24"/>
                <w:lang w:val="kk-KZ"/>
              </w:rPr>
            </w:pPr>
            <w:proofErr w:type="spellStart"/>
            <w:r w:rsidRPr="00427993">
              <w:rPr>
                <w:sz w:val="24"/>
                <w:szCs w:val="24"/>
              </w:rPr>
              <w:t>Симпластный</w:t>
            </w:r>
            <w:proofErr w:type="spellEnd"/>
            <w:r w:rsidRPr="00427993">
              <w:rPr>
                <w:sz w:val="24"/>
                <w:szCs w:val="24"/>
              </w:rPr>
              <w:t>,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апопластный</w:t>
            </w:r>
            <w:proofErr w:type="spellEnd"/>
            <w:r w:rsidRPr="00427993">
              <w:rPr>
                <w:sz w:val="24"/>
                <w:szCs w:val="24"/>
              </w:rPr>
              <w:t>,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вакуолярный</w:t>
            </w:r>
            <w:proofErr w:type="spellEnd"/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транспорта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 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значение.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«Транспорт веществ»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7AAC" w14:textId="77777777" w:rsidR="00116AFE" w:rsidRPr="00427993" w:rsidRDefault="00116AFE" w:rsidP="00116AFE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11.1.3.2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сущность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симпластного</w:t>
            </w:r>
            <w:proofErr w:type="spellEnd"/>
            <w:r w:rsidRPr="00427993">
              <w:rPr>
                <w:sz w:val="24"/>
                <w:szCs w:val="24"/>
              </w:rPr>
              <w:t>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апопластного</w:t>
            </w:r>
            <w:proofErr w:type="spellEnd"/>
            <w:r w:rsidRPr="00427993">
              <w:rPr>
                <w:sz w:val="24"/>
                <w:szCs w:val="24"/>
              </w:rPr>
              <w:t>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вакуолярного</w:t>
            </w:r>
            <w:proofErr w:type="spellEnd"/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путей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транспорта веществ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EF55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3100" w14:textId="45A77338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B6A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6D51CF4C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1EE3" w14:textId="3BC87C20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BE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683F" w14:textId="77777777" w:rsidR="00116AFE" w:rsidRPr="00427993" w:rsidRDefault="00116AFE" w:rsidP="00116AFE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Типы</w:t>
            </w:r>
            <w:r w:rsidRPr="00427993">
              <w:rPr>
                <w:spacing w:val="1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транспорта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через</w:t>
            </w:r>
            <w:r w:rsidRPr="00427993">
              <w:rPr>
                <w:spacing w:val="1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клеточную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мембрану.</w:t>
            </w:r>
          </w:p>
          <w:p w14:paraId="3CD5F188" w14:textId="77777777" w:rsidR="00116AFE" w:rsidRPr="00427993" w:rsidRDefault="00116AFE" w:rsidP="00116AFE">
            <w:pPr>
              <w:pStyle w:val="TableParagraph"/>
              <w:ind w:left="32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488" w14:textId="77777777" w:rsidR="00116AFE" w:rsidRPr="00427993" w:rsidRDefault="00116AFE" w:rsidP="00116AFE">
            <w:pPr>
              <w:pStyle w:val="TableParagraph"/>
              <w:ind w:left="32" w:right="7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11.1.3.3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различных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типов транспорта веществ через клеточную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мембрану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5559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1F8F" w14:textId="43FBF8D2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DE7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7C8CAA98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8247" w14:textId="05C481E0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DEBF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1017" w14:textId="4B1E189A" w:rsidR="00116AFE" w:rsidRPr="00427993" w:rsidRDefault="00116AFE" w:rsidP="00116AFE">
            <w:pPr>
              <w:pStyle w:val="TableParagraph"/>
              <w:ind w:left="32"/>
              <w:rPr>
                <w:sz w:val="24"/>
                <w:szCs w:val="24"/>
              </w:rPr>
            </w:pPr>
            <w:proofErr w:type="spellStart"/>
            <w:r w:rsidRPr="00427993">
              <w:rPr>
                <w:sz w:val="24"/>
                <w:szCs w:val="24"/>
              </w:rPr>
              <w:t>С</w:t>
            </w:r>
            <w:r w:rsidR="002E6B04">
              <w:rPr>
                <w:sz w:val="24"/>
                <w:szCs w:val="24"/>
              </w:rPr>
              <w:t>уммативное</w:t>
            </w:r>
            <w:proofErr w:type="spellEnd"/>
            <w:r w:rsidR="002E6B04">
              <w:rPr>
                <w:sz w:val="24"/>
                <w:szCs w:val="24"/>
              </w:rPr>
              <w:t xml:space="preserve"> оценивание за 1 четверть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FDD" w14:textId="455954FD" w:rsidR="00116AFE" w:rsidRPr="00427993" w:rsidRDefault="005A61C5" w:rsidP="00116AFE">
            <w:pPr>
              <w:pStyle w:val="TableParagraph"/>
              <w:ind w:left="32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спецификации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5580" w14:textId="1CE362D2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EC6" w14:textId="34856316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284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4F704EC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95B6" w14:textId="303ED50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30C6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E49D" w14:textId="77777777" w:rsidR="00116AFE" w:rsidRPr="00427993" w:rsidRDefault="00116AFE" w:rsidP="00116AFE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Роль активного транспорта в поддержании мембранного потенциала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15DA" w14:textId="77777777" w:rsidR="00116AFE" w:rsidRPr="00427993" w:rsidRDefault="00116AFE" w:rsidP="00116AFE">
            <w:pPr>
              <w:pStyle w:val="TableParagraph"/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11.1.3.4- определять роль активного транспорта в поддержании мембранного потенциала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C96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203" w14:textId="7C3711D0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007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77DE722C" w14:textId="77777777" w:rsidTr="006711B0">
        <w:trPr>
          <w:trHeight w:val="20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351E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ІІ четверть</w:t>
            </w:r>
          </w:p>
        </w:tc>
      </w:tr>
      <w:tr w:rsidR="003B77E3" w:rsidRPr="00427993" w14:paraId="6E09868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FD9E" w14:textId="6BFDF4AF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6526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Координация и регуляция ( 6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38F9" w14:textId="77777777" w:rsidR="003B77E3" w:rsidRPr="00427993" w:rsidRDefault="003B77E3" w:rsidP="003B77E3">
            <w:pPr>
              <w:pStyle w:val="TableParagraph"/>
              <w:tabs>
                <w:tab w:val="left" w:pos="1462"/>
                <w:tab w:val="left" w:pos="2538"/>
                <w:tab w:val="left" w:pos="2762"/>
                <w:tab w:val="left" w:pos="3083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Системы управления в биологии. Понятие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"системы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управления"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биологии. </w:t>
            </w:r>
          </w:p>
          <w:p w14:paraId="0BDB7DF4" w14:textId="77777777" w:rsidR="003B77E3" w:rsidRPr="00427993" w:rsidRDefault="003B77E3" w:rsidP="003B77E3">
            <w:pPr>
              <w:pStyle w:val="TableParagraph"/>
              <w:tabs>
                <w:tab w:val="left" w:pos="1462"/>
                <w:tab w:val="left" w:pos="2538"/>
                <w:tab w:val="left" w:pos="2762"/>
                <w:tab w:val="left" w:pos="3083"/>
              </w:tabs>
              <w:ind w:left="32" w:right="3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B6C7" w14:textId="77777777" w:rsidR="003B77E3" w:rsidRPr="00427993" w:rsidRDefault="003B77E3" w:rsidP="003B77E3">
            <w:pPr>
              <w:pStyle w:val="TableParagraph"/>
              <w:ind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11.1.7.1</w:t>
            </w:r>
            <w:r w:rsidRPr="00427993">
              <w:rPr>
                <w:spacing w:val="2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2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  <w:r w:rsidRPr="00427993">
              <w:rPr>
                <w:spacing w:val="2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системы</w:t>
            </w:r>
            <w:r w:rsidRPr="00427993">
              <w:rPr>
                <w:spacing w:val="2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управления</w:t>
            </w:r>
            <w:r w:rsidRPr="00427993">
              <w:rPr>
                <w:spacing w:val="2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биологии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F8E3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B66" w14:textId="67B35C0F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74A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CB1CEC8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2CD" w14:textId="1ADC95E9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4BB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C02B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Передача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гормональных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сигналов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через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мембранные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рецепторы.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0D09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11.1.7.2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гормонов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DCD3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A3B" w14:textId="66DFA342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92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4CF7AA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649" w14:textId="29AD724E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CA0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B779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 гормонов на клетки- мишени 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примере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инсулина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эстрогена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6364" w14:textId="0F0D0190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11.1.7.2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="002A6DCE">
              <w:rPr>
                <w:sz w:val="24"/>
                <w:szCs w:val="24"/>
                <w:lang w:val="kk-KZ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гормонов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C34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D5D" w14:textId="2C8705D3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91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1A4E50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F18" w14:textId="49D0F40E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FA2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D0E" w14:textId="29819194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="00D27D81">
              <w:rPr>
                <w:sz w:val="24"/>
                <w:szCs w:val="24"/>
              </w:rPr>
              <w:t>действия гормонов на клетки-</w:t>
            </w:r>
            <w:r w:rsidRPr="00427993">
              <w:rPr>
                <w:sz w:val="24"/>
                <w:szCs w:val="24"/>
              </w:rPr>
              <w:t>мишени 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примере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инсулина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эстрогена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1D28" w14:textId="0101998E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11.1.7.2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="002A6DCE">
              <w:rPr>
                <w:sz w:val="24"/>
                <w:szCs w:val="24"/>
                <w:lang w:val="kk-KZ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гормонов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706" w14:textId="77777777" w:rsidR="003B77E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5D0" w14:textId="52F74A3D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DD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6DBC82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7F9" w14:textId="6DCC71D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45C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110D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Ростовые вещества.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022E" w14:textId="77777777" w:rsidR="003B77E3" w:rsidRPr="00427993" w:rsidRDefault="003B77E3" w:rsidP="003B77E3">
            <w:pPr>
              <w:pStyle w:val="TableParagraph"/>
              <w:tabs>
                <w:tab w:val="left" w:pos="1116"/>
                <w:tab w:val="left" w:pos="1614"/>
                <w:tab w:val="left" w:pos="3079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11.1.7.3</w:t>
            </w:r>
            <w:r w:rsidRPr="00427993">
              <w:rPr>
                <w:sz w:val="24"/>
                <w:szCs w:val="24"/>
              </w:rPr>
              <w:tab/>
              <w:t xml:space="preserve">исследовать </w:t>
            </w:r>
            <w:r w:rsidRPr="00427993">
              <w:rPr>
                <w:spacing w:val="-1"/>
                <w:sz w:val="24"/>
                <w:szCs w:val="24"/>
              </w:rPr>
              <w:t>действие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стимуляторов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 рост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6C1E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05C" w14:textId="73E7F726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2B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0914C7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9C6" w14:textId="23D36484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258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B367" w14:textId="3334CCB3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="00236F98">
              <w:rPr>
                <w:sz w:val="24"/>
                <w:szCs w:val="24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ростовых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растение.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ауксина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гиббереллина.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2A32" w14:textId="77777777" w:rsidR="003B77E3" w:rsidRPr="00427993" w:rsidRDefault="003B77E3" w:rsidP="003B77E3">
            <w:pPr>
              <w:pStyle w:val="TableParagraph"/>
              <w:tabs>
                <w:tab w:val="left" w:pos="1116"/>
                <w:tab w:val="left" w:pos="1614"/>
                <w:tab w:val="left" w:pos="3079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11.1.7.3</w:t>
            </w:r>
            <w:r w:rsidRPr="00427993">
              <w:rPr>
                <w:sz w:val="24"/>
                <w:szCs w:val="24"/>
              </w:rPr>
              <w:tab/>
              <w:t xml:space="preserve">исследовать </w:t>
            </w:r>
            <w:r w:rsidRPr="00427993">
              <w:rPr>
                <w:spacing w:val="-1"/>
                <w:sz w:val="24"/>
                <w:szCs w:val="24"/>
              </w:rPr>
              <w:t>действие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стимуляторов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 рост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875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5B3" w14:textId="250169B6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21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040B82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487" w14:textId="18BF80B1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519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8C6" w14:textId="064B87E6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="007233BA">
              <w:rPr>
                <w:sz w:val="24"/>
                <w:szCs w:val="24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ростовых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растение.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ауксина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гиббереллина.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9BA3" w14:textId="77777777" w:rsidR="003B77E3" w:rsidRPr="00427993" w:rsidRDefault="003B77E3" w:rsidP="003B77E3">
            <w:pPr>
              <w:pStyle w:val="TableParagraph"/>
              <w:tabs>
                <w:tab w:val="left" w:pos="1116"/>
                <w:tab w:val="left" w:pos="1614"/>
                <w:tab w:val="left" w:pos="3079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11.1.7.3</w:t>
            </w:r>
            <w:r w:rsidRPr="00427993">
              <w:rPr>
                <w:sz w:val="24"/>
                <w:szCs w:val="24"/>
              </w:rPr>
              <w:tab/>
              <w:t xml:space="preserve">исследовать </w:t>
            </w:r>
            <w:r w:rsidRPr="00427993">
              <w:rPr>
                <w:spacing w:val="-1"/>
                <w:sz w:val="24"/>
                <w:szCs w:val="24"/>
              </w:rPr>
              <w:t>действие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стимуляторов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 рост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F8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402" w14:textId="42413D2A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77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5E80AF5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AC9" w14:textId="1D5C7AB4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253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F822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Ростовые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ростовых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растение.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ауксина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гиббереллина.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b/>
                <w:spacing w:val="1"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pacing w:val="1"/>
                <w:sz w:val="24"/>
                <w:szCs w:val="24"/>
              </w:rPr>
              <w:t xml:space="preserve"> «Координация и регуляция»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0BB1" w14:textId="77777777" w:rsidR="003B77E3" w:rsidRPr="00427993" w:rsidRDefault="003B77E3" w:rsidP="003B77E3">
            <w:pPr>
              <w:pStyle w:val="TableParagraph"/>
              <w:tabs>
                <w:tab w:val="left" w:pos="1116"/>
                <w:tab w:val="left" w:pos="1614"/>
                <w:tab w:val="left" w:pos="3079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11.1.7.3</w:t>
            </w:r>
            <w:r w:rsidRPr="00427993">
              <w:rPr>
                <w:sz w:val="24"/>
                <w:szCs w:val="24"/>
              </w:rPr>
              <w:tab/>
              <w:t xml:space="preserve">исследовать </w:t>
            </w:r>
            <w:r w:rsidRPr="00427993">
              <w:rPr>
                <w:spacing w:val="-1"/>
                <w:sz w:val="24"/>
                <w:szCs w:val="24"/>
              </w:rPr>
              <w:t>действие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стимуляторов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 рост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48E2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02A" w14:textId="5BD44A20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AB0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141B34C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463" w14:textId="3AB2A3EF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A53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Рамножение ( 2</w:t>
            </w: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часа)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C42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Гаметогенез.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Стадии</w:t>
            </w:r>
            <w:r w:rsidRPr="00427993">
              <w:rPr>
                <w:spacing w:val="-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гаметогенеза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человека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BC1B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11.2.1.1</w:t>
            </w:r>
            <w:r w:rsidRPr="00427993">
              <w:rPr>
                <w:spacing w:val="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анализировать</w:t>
            </w:r>
            <w:r w:rsidRPr="00427993">
              <w:rPr>
                <w:spacing w:val="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схему</w:t>
            </w:r>
            <w:r w:rsidRPr="00427993">
              <w:rPr>
                <w:spacing w:val="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гаметогенеза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человека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2044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9CFB" w14:textId="7A2C8D9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1F9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12F6DC5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9D" w14:textId="4B8EFE15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316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9DC7" w14:textId="77777777" w:rsidR="003B77E3" w:rsidRPr="00427993" w:rsidRDefault="003B77E3" w:rsidP="003B77E3">
            <w:pPr>
              <w:pStyle w:val="TableParagraph"/>
              <w:ind w:left="32"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Различия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сперматогенезом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оогенезом.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Сравнение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сперматогенеза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оогенеза. </w:t>
            </w: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«Размножение»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839B" w14:textId="77777777" w:rsidR="003B77E3" w:rsidRPr="00427993" w:rsidRDefault="003B77E3" w:rsidP="003B77E3">
            <w:pPr>
              <w:pStyle w:val="TableParagraph"/>
              <w:tabs>
                <w:tab w:val="left" w:pos="910"/>
                <w:tab w:val="left" w:pos="1200"/>
                <w:tab w:val="left" w:pos="2287"/>
                <w:tab w:val="left" w:pos="3287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11.2.1.2</w:t>
            </w:r>
            <w:r w:rsidRPr="00427993">
              <w:rPr>
                <w:sz w:val="24"/>
                <w:szCs w:val="24"/>
              </w:rPr>
              <w:tab/>
              <w:t>-</w:t>
            </w:r>
            <w:r w:rsidRPr="00427993">
              <w:rPr>
                <w:sz w:val="24"/>
                <w:szCs w:val="24"/>
              </w:rPr>
              <w:tab/>
              <w:t>объяснять</w:t>
            </w:r>
            <w:r w:rsidRPr="00427993">
              <w:rPr>
                <w:sz w:val="24"/>
                <w:szCs w:val="24"/>
              </w:rPr>
              <w:tab/>
              <w:t>различия</w:t>
            </w:r>
          </w:p>
          <w:p w14:paraId="2612A082" w14:textId="77777777" w:rsidR="003B77E3" w:rsidRPr="00427993" w:rsidRDefault="003B77E3" w:rsidP="003B77E3">
            <w:pPr>
              <w:pStyle w:val="TableParagraph"/>
              <w:tabs>
                <w:tab w:val="left" w:pos="910"/>
                <w:tab w:val="left" w:pos="1200"/>
                <w:tab w:val="left" w:pos="2287"/>
                <w:tab w:val="left" w:pos="3287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>между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сперматогенезом 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оогенезом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74D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F3C" w14:textId="1A41674D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68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619EC99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3279" w14:textId="38DE43E2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0905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Рост и развитие ( 2 часа)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671" w14:textId="276B8172" w:rsidR="003B77E3" w:rsidRPr="00427993" w:rsidRDefault="003B77E3" w:rsidP="003B77E3">
            <w:pPr>
              <w:pStyle w:val="TableParagraph"/>
              <w:tabs>
                <w:tab w:val="left" w:pos="2227"/>
                <w:tab w:val="left" w:pos="2617"/>
              </w:tabs>
              <w:ind w:left="32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1: </w:t>
            </w:r>
            <w:r w:rsidRPr="00427993">
              <w:rPr>
                <w:sz w:val="24"/>
                <w:szCs w:val="24"/>
              </w:rPr>
              <w:t>Стволовые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клетки: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понятие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свойства (самообновление, </w:t>
            </w:r>
            <w:r w:rsidRPr="00427993">
              <w:rPr>
                <w:spacing w:val="-1"/>
                <w:sz w:val="24"/>
                <w:szCs w:val="24"/>
              </w:rPr>
              <w:t>дифференциация).</w:t>
            </w:r>
            <w:r w:rsidRPr="00427993">
              <w:rPr>
                <w:spacing w:val="-48"/>
                <w:sz w:val="24"/>
                <w:szCs w:val="24"/>
              </w:rPr>
              <w:t xml:space="preserve"> 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002F" w14:textId="77777777" w:rsidR="003B77E3" w:rsidRPr="00427993" w:rsidRDefault="003B77E3" w:rsidP="003B77E3">
            <w:pPr>
              <w:pStyle w:val="TableParagraph"/>
              <w:ind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11.2.3.1 - объяснять процесс специализации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стволовых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практическое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A7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456" w14:textId="5A24AF57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073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1661CF0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E7C" w14:textId="25BA404F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77AA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C92" w14:textId="50B913DD" w:rsidR="003B77E3" w:rsidRPr="00427993" w:rsidRDefault="003B77E3" w:rsidP="003B77E3">
            <w:pPr>
              <w:pStyle w:val="TableParagraph"/>
              <w:tabs>
                <w:tab w:val="left" w:pos="2227"/>
                <w:tab w:val="left" w:pos="2617"/>
              </w:tabs>
              <w:ind w:left="32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2: </w:t>
            </w:r>
            <w:r w:rsidRPr="00427993">
              <w:rPr>
                <w:sz w:val="24"/>
                <w:szCs w:val="24"/>
              </w:rPr>
              <w:t>Виды стволовых клеток:</w:t>
            </w:r>
          </w:p>
          <w:p w14:paraId="4ED7B8BF" w14:textId="77777777" w:rsidR="003B77E3" w:rsidRPr="00427993" w:rsidRDefault="003B77E3" w:rsidP="003B77E3">
            <w:pPr>
              <w:pStyle w:val="TableParagraph"/>
              <w:tabs>
                <w:tab w:val="left" w:pos="2227"/>
                <w:tab w:val="left" w:pos="2617"/>
              </w:tabs>
              <w:ind w:left="32"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эмбриональные 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соматические. </w:t>
            </w:r>
            <w:r w:rsidRPr="00427993">
              <w:rPr>
                <w:spacing w:val="-1"/>
                <w:sz w:val="24"/>
                <w:szCs w:val="24"/>
              </w:rPr>
              <w:t>Практическое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использование. Этический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аспект.</w:t>
            </w:r>
          </w:p>
          <w:p w14:paraId="44D74D08" w14:textId="77777777" w:rsidR="003B77E3" w:rsidRPr="00427993" w:rsidRDefault="003B77E3" w:rsidP="003B77E3">
            <w:pPr>
              <w:pStyle w:val="TableParagraph"/>
              <w:tabs>
                <w:tab w:val="left" w:pos="2227"/>
                <w:tab w:val="left" w:pos="2617"/>
              </w:tabs>
              <w:ind w:left="32" w:right="1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F6FD" w14:textId="77777777" w:rsidR="003B77E3" w:rsidRPr="00427993" w:rsidRDefault="003B77E3" w:rsidP="003B77E3">
            <w:pPr>
              <w:pStyle w:val="TableParagraph"/>
              <w:ind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11.2.3.1 - объяснять процесс специализации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стволовых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практическое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FB8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9660" w14:textId="4C67898D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86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6C8C615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E42" w14:textId="7D2BB602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978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Закономерности наследственности и изменчивости ( 4 часа)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8539" w14:textId="77777777" w:rsidR="003B77E3" w:rsidRPr="00427993" w:rsidRDefault="003B77E3" w:rsidP="003B77E3">
            <w:pPr>
              <w:pStyle w:val="TableParagraph"/>
              <w:tabs>
                <w:tab w:val="left" w:pos="3082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Спонтанные </w:t>
            </w:r>
            <w:r w:rsidRPr="00427993">
              <w:rPr>
                <w:spacing w:val="-1"/>
                <w:sz w:val="24"/>
                <w:szCs w:val="24"/>
              </w:rPr>
              <w:t>мутации</w:t>
            </w:r>
          </w:p>
          <w:p w14:paraId="1E64B373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дезоксирибонуклеиновой кислоты. Ошибки</w:t>
            </w:r>
            <w:r w:rsidRPr="00427993">
              <w:rPr>
                <w:spacing w:val="-47"/>
                <w:sz w:val="24"/>
                <w:szCs w:val="24"/>
              </w:rPr>
              <w:t xml:space="preserve"> генетических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процессов: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репликаций</w:t>
            </w:r>
            <w:proofErr w:type="spellEnd"/>
            <w:r w:rsidRPr="00427993">
              <w:rPr>
                <w:sz w:val="24"/>
                <w:szCs w:val="24"/>
              </w:rPr>
              <w:t>,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репараций,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рекомбинаций</w:t>
            </w:r>
          </w:p>
          <w:p w14:paraId="18451128" w14:textId="77777777" w:rsidR="003B77E3" w:rsidRPr="00427993" w:rsidRDefault="003B77E3" w:rsidP="003B77E3">
            <w:pPr>
              <w:pStyle w:val="TableParagraph"/>
              <w:ind w:left="32" w:right="4"/>
              <w:rPr>
                <w:b/>
                <w:sz w:val="24"/>
                <w:szCs w:val="24"/>
              </w:rPr>
            </w:pP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«Закономерности наследственности и изменчивости»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EDC" w14:textId="77777777" w:rsidR="003B77E3" w:rsidRPr="00427993" w:rsidRDefault="003B77E3" w:rsidP="003B77E3">
            <w:pPr>
              <w:pStyle w:val="TableParagraph"/>
              <w:tabs>
                <w:tab w:val="left" w:pos="2748"/>
                <w:tab w:val="left" w:pos="3081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11.2.4.1 - найти связь мутаций с репарацией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дезоксирибонуклеиновой </w:t>
            </w:r>
            <w:r w:rsidRPr="00427993">
              <w:rPr>
                <w:spacing w:val="-1"/>
                <w:sz w:val="24"/>
                <w:szCs w:val="24"/>
              </w:rPr>
              <w:t>кислоты,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рекомбинацией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дезоксирибонуклеиновой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кислоты, </w:t>
            </w:r>
            <w:r w:rsidRPr="00427993">
              <w:rPr>
                <w:spacing w:val="-1"/>
                <w:sz w:val="24"/>
                <w:szCs w:val="24"/>
              </w:rPr>
              <w:t>репликацией</w:t>
            </w:r>
          </w:p>
          <w:p w14:paraId="720561A8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дезоксирибонуклеиновой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4BA9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64E" w14:textId="3B14C41C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E76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2CE6C9A2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F13" w14:textId="418B7B8D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67D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CC79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Статистические методы для анализа достоверности наследования признаков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1E76" w14:textId="77777777" w:rsidR="003B77E3" w:rsidRPr="00427993" w:rsidRDefault="003B77E3" w:rsidP="003B77E3">
            <w:pPr>
              <w:pStyle w:val="TableParagraph"/>
              <w:tabs>
                <w:tab w:val="left" w:pos="2748"/>
                <w:tab w:val="left" w:pos="3081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11.2.4.1 - найти связь мутаций с репарацией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дезоксирибонуклеиновой </w:t>
            </w:r>
            <w:r w:rsidRPr="00427993">
              <w:rPr>
                <w:spacing w:val="-1"/>
                <w:sz w:val="24"/>
                <w:szCs w:val="24"/>
              </w:rPr>
              <w:t>кислоты,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рекомбинацией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дезоксирибонуклеиновой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кислоты, </w:t>
            </w:r>
            <w:r w:rsidRPr="00427993">
              <w:rPr>
                <w:spacing w:val="-1"/>
                <w:sz w:val="24"/>
                <w:szCs w:val="24"/>
              </w:rPr>
              <w:t>репликацией</w:t>
            </w:r>
          </w:p>
          <w:p w14:paraId="74609345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дезоксирибонуклеиновой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A864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494" w14:textId="26B43081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D8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17FABAB1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07D" w14:textId="35106F9A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4D9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C2CA" w14:textId="55297F72" w:rsidR="003B77E3" w:rsidRPr="00427993" w:rsidRDefault="00E4764E" w:rsidP="003B77E3">
            <w:pPr>
              <w:pStyle w:val="TableParagraph"/>
              <w:tabs>
                <w:tab w:val="left" w:pos="1222"/>
                <w:tab w:val="left" w:pos="2554"/>
              </w:tabs>
              <w:ind w:left="32" w:righ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Суммативное</w:t>
            </w:r>
            <w:proofErr w:type="spellEnd"/>
            <w:r>
              <w:rPr>
                <w:sz w:val="24"/>
                <w:szCs w:val="24"/>
              </w:rPr>
              <w:t xml:space="preserve"> оценивание за 2 четверть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6AD" w14:textId="7D363D19" w:rsidR="003B77E3" w:rsidRPr="00427993" w:rsidRDefault="00C0534B" w:rsidP="003B77E3">
            <w:pPr>
              <w:pStyle w:val="TableParagraph"/>
              <w:ind w:left="32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спецификации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35C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F59" w14:textId="69B57F88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1AD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9B001A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7F5" w14:textId="658E7B3D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C98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5EB2" w14:textId="77777777" w:rsidR="003B77E3" w:rsidRPr="00427993" w:rsidRDefault="003B77E3" w:rsidP="003B77E3">
            <w:pPr>
              <w:pStyle w:val="TableParagraph"/>
              <w:tabs>
                <w:tab w:val="left" w:pos="1625"/>
              </w:tabs>
              <w:ind w:left="32"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Проект "Геном человека". Секвенирования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геномной </w:t>
            </w:r>
            <w:r w:rsidRPr="00427993">
              <w:rPr>
                <w:spacing w:val="-1"/>
                <w:sz w:val="24"/>
                <w:szCs w:val="24"/>
              </w:rPr>
              <w:t>дезоксирибонуклеиновой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кислоты человека.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B44D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11.2.4.2</w:t>
            </w:r>
            <w:r w:rsidRPr="00427993">
              <w:rPr>
                <w:spacing w:val="3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3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обсуждать</w:t>
            </w:r>
            <w:r w:rsidRPr="00427993">
              <w:rPr>
                <w:spacing w:val="3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значение</w:t>
            </w:r>
            <w:r w:rsidRPr="00427993">
              <w:rPr>
                <w:spacing w:val="4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проекта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"Геном человека"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9516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FCA" w14:textId="72EA66DC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E36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3FEBA946" w14:textId="77777777" w:rsidTr="006711B0">
        <w:trPr>
          <w:trHeight w:val="20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8F22" w14:textId="77777777" w:rsidR="003B77E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A8EF2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ІІІ четверть</w:t>
            </w:r>
          </w:p>
        </w:tc>
      </w:tr>
      <w:tr w:rsidR="003B77E3" w:rsidRPr="00427993" w14:paraId="77D4AD28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0CE" w14:textId="5D3278D1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7F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887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Клеточная биология</w:t>
            </w:r>
          </w:p>
          <w:p w14:paraId="0A9E06C8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( 3 часа)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E1EC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Определение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основных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0E93" w14:textId="77777777" w:rsidR="003B77E3" w:rsidRPr="00427993" w:rsidRDefault="003B77E3" w:rsidP="003B77E3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11.4.2.1 - определять и описывать основные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микрофотографий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F059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319" w14:textId="2578F9B0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649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162CD15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B5F" w14:textId="51EA85E2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2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CE7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3B44" w14:textId="77777777" w:rsidR="003B77E3" w:rsidRDefault="003B77E3" w:rsidP="003B77E3">
            <w:pPr>
              <w:pStyle w:val="TableParagraph"/>
              <w:ind w:left="32" w:right="4"/>
              <w:rPr>
                <w:spacing w:val="1"/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Определение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основных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  <w:p w14:paraId="3C1C74BF" w14:textId="77777777" w:rsidR="003B77E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</w:p>
          <w:p w14:paraId="2AB7A372" w14:textId="77777777" w:rsidR="003B77E3" w:rsidRPr="0084136A" w:rsidRDefault="003B77E3" w:rsidP="003B77E3">
            <w:pPr>
              <w:pStyle w:val="TableParagraph"/>
              <w:ind w:left="32" w:right="4"/>
              <w:rPr>
                <w:b/>
                <w:sz w:val="24"/>
                <w:szCs w:val="24"/>
              </w:rPr>
            </w:pPr>
            <w:r w:rsidRPr="0084136A">
              <w:rPr>
                <w:b/>
                <w:sz w:val="24"/>
                <w:szCs w:val="24"/>
              </w:rPr>
              <w:t>Лабораторная работа № 2 "Описание основных компонентов клеток с использованием микрофотографий".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2102" w14:textId="77777777" w:rsidR="003B77E3" w:rsidRPr="00427993" w:rsidRDefault="003B77E3" w:rsidP="003B77E3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11.4.2.1 - определять и описывать основные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микрофотографий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265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E8F" w14:textId="2D0FA0D7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D4AD" w14:textId="77777777" w:rsidR="003B77E3" w:rsidRPr="001D0085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085">
              <w:rPr>
                <w:rFonts w:ascii="Times New Roman" w:hAnsi="Times New Roman"/>
                <w:b/>
                <w:sz w:val="24"/>
                <w:szCs w:val="24"/>
              </w:rPr>
              <w:t>ЛР2</w:t>
            </w:r>
          </w:p>
        </w:tc>
      </w:tr>
      <w:tr w:rsidR="003B77E3" w:rsidRPr="00427993" w14:paraId="4AFD76A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F78" w14:textId="3E4B1190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2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DD9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786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Определение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основных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клеток.</w:t>
            </w:r>
            <w:r w:rsidRPr="00427993">
              <w:rPr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427993">
              <w:rPr>
                <w:b/>
                <w:spacing w:val="1"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pacing w:val="1"/>
                <w:sz w:val="24"/>
                <w:szCs w:val="24"/>
              </w:rPr>
              <w:t xml:space="preserve"> «Клеточная биология»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8431" w14:textId="77777777" w:rsidR="003B77E3" w:rsidRPr="00427993" w:rsidRDefault="003B77E3" w:rsidP="003B77E3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11.4.2.1 - определять и описывать основные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микрофотографий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36F3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D860" w14:textId="4B9A3205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B6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27EB768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BE6" w14:textId="13F914C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2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7D18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Биотехнология  </w:t>
            </w:r>
          </w:p>
          <w:p w14:paraId="037AC2FC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( 7</w:t>
            </w: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F90B" w14:textId="77777777" w:rsidR="003B77E3" w:rsidRPr="00427993" w:rsidRDefault="003B77E3" w:rsidP="003B77E3">
            <w:pPr>
              <w:pStyle w:val="TableParagraph"/>
              <w:tabs>
                <w:tab w:val="left" w:pos="2710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Этапы микробиологических исследований.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Методы дезинфекции и стерилизации при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работе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микроорганизмами.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Виды</w:t>
            </w:r>
            <w:r w:rsidRPr="00427993">
              <w:rPr>
                <w:spacing w:val="-47"/>
                <w:sz w:val="24"/>
                <w:szCs w:val="24"/>
              </w:rPr>
              <w:t xml:space="preserve">  </w:t>
            </w:r>
            <w:r w:rsidRPr="00427993">
              <w:rPr>
                <w:sz w:val="24"/>
                <w:szCs w:val="24"/>
              </w:rPr>
              <w:t>питательных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сред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подготовка.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 и техника посева на питательные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среды.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Инкубация.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D704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11.4.3.1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4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4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этапы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микробиологических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AE3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66B" w14:textId="757DC274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31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AE98A7C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25D" w14:textId="1D950938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24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13A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7591" w14:textId="77777777" w:rsidR="003B77E3" w:rsidRDefault="003B77E3" w:rsidP="003B77E3">
            <w:pPr>
              <w:pStyle w:val="TableParagraph"/>
              <w:tabs>
                <w:tab w:val="left" w:pos="2710"/>
              </w:tabs>
              <w:ind w:left="32" w:right="3"/>
              <w:rPr>
                <w:spacing w:val="1"/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Этапы микробиологических исследований.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Методы дезинфекции и стерилизации при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работе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микроорганизмами.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Виды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питательных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сред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подготовка.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 и техника посева на питательные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среды.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Инкубация.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  <w:p w14:paraId="448E0B79" w14:textId="77777777" w:rsidR="003B77E3" w:rsidRPr="0084136A" w:rsidRDefault="003B77E3" w:rsidP="003B77E3">
            <w:pPr>
              <w:pStyle w:val="TableParagraph"/>
              <w:tabs>
                <w:tab w:val="left" w:pos="2710"/>
              </w:tabs>
              <w:ind w:left="32"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</w:t>
            </w:r>
            <w:r w:rsidRPr="0084136A">
              <w:rPr>
                <w:b/>
                <w:sz w:val="24"/>
                <w:szCs w:val="24"/>
              </w:rPr>
              <w:t>3 "Исследование микрофлоры кисломолочных продуктов на разных питательных средах"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0BF5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11.4.3.1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4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4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этапы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микробиологических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782A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C02" w14:textId="7499D7C5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402C" w14:textId="77777777" w:rsidR="003B77E3" w:rsidRPr="001D0085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085">
              <w:rPr>
                <w:rFonts w:ascii="Times New Roman" w:hAnsi="Times New Roman"/>
                <w:b/>
                <w:sz w:val="24"/>
                <w:szCs w:val="24"/>
              </w:rPr>
              <w:t>ЛР3</w:t>
            </w:r>
          </w:p>
        </w:tc>
      </w:tr>
      <w:tr w:rsidR="003B77E3" w:rsidRPr="00427993" w14:paraId="3CFCFE4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A139" w14:textId="06D7BDB2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24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CA0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F224" w14:textId="77777777" w:rsidR="003B77E3" w:rsidRPr="00427993" w:rsidRDefault="003B77E3" w:rsidP="003B77E3">
            <w:pPr>
              <w:pStyle w:val="TableParagraph"/>
              <w:tabs>
                <w:tab w:val="left" w:pos="1385"/>
                <w:tab w:val="left" w:pos="3033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Грамположительные и грамотрицательные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бактерии. Особенности</w:t>
            </w:r>
            <w:r w:rsidRPr="00427993">
              <w:rPr>
                <w:sz w:val="24"/>
                <w:szCs w:val="24"/>
              </w:rPr>
              <w:tab/>
            </w:r>
            <w:r w:rsidRPr="00427993">
              <w:rPr>
                <w:spacing w:val="-1"/>
                <w:sz w:val="24"/>
                <w:szCs w:val="24"/>
              </w:rPr>
              <w:t>строения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грамположительных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грамотрицательных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бактерий.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1E21" w14:textId="77777777" w:rsidR="003B77E3" w:rsidRPr="00427993" w:rsidRDefault="003B77E3" w:rsidP="003B77E3">
            <w:pPr>
              <w:pStyle w:val="TableParagraph"/>
              <w:ind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11.4.3.2</w:t>
            </w:r>
            <w:r w:rsidRPr="00427993">
              <w:rPr>
                <w:spacing w:val="2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сравнивать</w:t>
            </w:r>
            <w:r w:rsidRPr="00427993">
              <w:rPr>
                <w:spacing w:val="2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грамположительные</w:t>
            </w:r>
            <w:r w:rsidRPr="00427993">
              <w:rPr>
                <w:spacing w:val="2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грамотрицательные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бактерии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A3AA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C22" w14:textId="4CF795AE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31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F30869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1ED" w14:textId="5AD4D833" w:rsidR="003B77E3" w:rsidRPr="00427993" w:rsidRDefault="00282431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3128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A021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Понятие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"рекомбинантная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езоксирибонуклеиновая кислота".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C83D" w14:textId="77777777" w:rsidR="003B77E3" w:rsidRPr="00427993" w:rsidRDefault="003B77E3" w:rsidP="003B77E3">
            <w:pPr>
              <w:pStyle w:val="TableParagraph"/>
              <w:ind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получения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рекомбинантных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931D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C042" w14:textId="51360A74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A66E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0E1FB66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396" w14:textId="7B294FAC" w:rsidR="003B77E3" w:rsidRPr="00427993" w:rsidRDefault="00282431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307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786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Способы получения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рекомбинантных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дезоксирибонуклеиновых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рекомбинантных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дезоксирибонуклеиновая кислота.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A27" w14:textId="77777777" w:rsidR="003B77E3" w:rsidRPr="00427993" w:rsidRDefault="003B77E3" w:rsidP="003B77E3">
            <w:pPr>
              <w:pStyle w:val="TableParagraph"/>
              <w:ind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получения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рекомбинантных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859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AE5" w14:textId="213BE09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A1B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1D2C0A33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DBC" w14:textId="5D29A945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BB8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2546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Свойства</w:t>
            </w:r>
            <w:r>
              <w:rPr>
                <w:sz w:val="24"/>
                <w:szCs w:val="24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плазмид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генетическом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клонировании.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Понятие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"клонирование"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700" w14:textId="77777777" w:rsidR="003B77E3" w:rsidRPr="00427993" w:rsidRDefault="003B77E3" w:rsidP="003B77E3">
            <w:pPr>
              <w:pStyle w:val="TableParagraph"/>
              <w:ind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получения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рекомбинантных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8A2A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499" w14:textId="11245355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F2E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E4F293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E6D" w14:textId="640E21BE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6267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C35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Способы</w:t>
            </w:r>
            <w:r w:rsidRPr="00427993">
              <w:rPr>
                <w:spacing w:val="-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клонирования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6195" w14:textId="77777777" w:rsidR="003B77E3" w:rsidRPr="00427993" w:rsidRDefault="003B77E3" w:rsidP="003B77E3">
            <w:pPr>
              <w:pStyle w:val="TableParagraph"/>
              <w:ind w:left="32" w:right="-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11.4.3.4</w:t>
            </w:r>
            <w:r w:rsidRPr="00427993">
              <w:rPr>
                <w:spacing w:val="2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2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2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</w:t>
            </w:r>
            <w:r w:rsidRPr="00427993">
              <w:rPr>
                <w:spacing w:val="2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клонирования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735C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6F47" w14:textId="399DA01F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55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876FAB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45D" w14:textId="39F3CA63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CC0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5BF7" w14:textId="77777777" w:rsidR="003B77E3" w:rsidRPr="00427993" w:rsidRDefault="003B77E3" w:rsidP="003B77E3">
            <w:pPr>
              <w:pStyle w:val="TableParagraph"/>
              <w:ind w:left="32" w:right="-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Применение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ферментов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медицине,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химии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промышленности. </w:t>
            </w: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«Биотехнология»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FA83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11.4.3.5-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обсуждать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возможность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применения</w:t>
            </w:r>
            <w:r w:rsidRPr="00427993">
              <w:rPr>
                <w:spacing w:val="2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ферментов</w:t>
            </w:r>
            <w:r w:rsidRPr="00427993">
              <w:rPr>
                <w:spacing w:val="3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3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медицине,</w:t>
            </w:r>
            <w:r w:rsidRPr="00427993">
              <w:rPr>
                <w:spacing w:val="3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химии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16BC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E50A" w14:textId="6F14A099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A0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1522F17C" w14:textId="77777777" w:rsidTr="00714CD0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422" w14:textId="4052F971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A223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Биомедицина и биоинформатика</w:t>
            </w:r>
          </w:p>
          <w:p w14:paraId="7E6F073B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( 8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5F91" w14:textId="77777777" w:rsidR="003B77E3" w:rsidRPr="00714CD0" w:rsidRDefault="003B77E3" w:rsidP="003B77E3">
            <w:pPr>
              <w:pStyle w:val="TableParagraph"/>
              <w:tabs>
                <w:tab w:val="left" w:pos="2765"/>
              </w:tabs>
              <w:ind w:left="32"/>
              <w:rPr>
                <w:sz w:val="24"/>
                <w:szCs w:val="24"/>
              </w:rPr>
            </w:pPr>
            <w:r w:rsidRPr="00714CD0">
              <w:rPr>
                <w:sz w:val="24"/>
                <w:szCs w:val="24"/>
              </w:rPr>
              <w:t xml:space="preserve">Особенности </w:t>
            </w:r>
            <w:r w:rsidRPr="00714CD0">
              <w:rPr>
                <w:spacing w:val="-1"/>
                <w:sz w:val="24"/>
                <w:szCs w:val="24"/>
              </w:rPr>
              <w:t>воздействия</w:t>
            </w:r>
            <w:r w:rsidRPr="00714CD0">
              <w:rPr>
                <w:spacing w:val="-48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электромагнитных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и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звуковых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волн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на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организм человека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FE57" w14:textId="77777777" w:rsidR="003B77E3" w:rsidRPr="00714CD0" w:rsidRDefault="003B77E3" w:rsidP="003B77E3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714CD0">
              <w:rPr>
                <w:sz w:val="24"/>
                <w:szCs w:val="24"/>
              </w:rPr>
              <w:t>11.4.4.1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-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объяснять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воздействия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электромагнитных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и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звуковых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волн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на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организм человека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2015" w14:textId="77777777" w:rsidR="003B77E3" w:rsidRPr="00714CD0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C40" w14:textId="0561F789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8D0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F6AED5F" w14:textId="77777777" w:rsidTr="00714CD0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9A4" w14:textId="6BC4D8D3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603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E125" w14:textId="351E7815" w:rsidR="003B77E3" w:rsidRPr="00714CD0" w:rsidRDefault="00797F25" w:rsidP="003B77E3">
            <w:pPr>
              <w:pStyle w:val="TableParagraph"/>
              <w:tabs>
                <w:tab w:val="left" w:pos="2451"/>
              </w:tabs>
              <w:ind w:left="32" w:right="1"/>
              <w:rPr>
                <w:sz w:val="24"/>
                <w:szCs w:val="24"/>
              </w:rPr>
            </w:pPr>
            <w:r w:rsidRPr="00714CD0">
              <w:rPr>
                <w:sz w:val="24"/>
                <w:szCs w:val="24"/>
              </w:rPr>
              <w:t xml:space="preserve">Тема 1: </w:t>
            </w:r>
            <w:r w:rsidR="003B77E3" w:rsidRPr="00714CD0">
              <w:rPr>
                <w:sz w:val="24"/>
                <w:szCs w:val="24"/>
              </w:rPr>
              <w:t>Понятие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"Эпигенетика".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Общие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представ</w:t>
            </w:r>
            <w:r w:rsidR="003B77E3" w:rsidRPr="00714CD0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3B77E3" w:rsidRPr="00714CD0">
              <w:rPr>
                <w:sz w:val="24"/>
                <w:szCs w:val="24"/>
              </w:rPr>
              <w:t>ления</w:t>
            </w:r>
            <w:proofErr w:type="spellEnd"/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об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эпигенетике.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Молекулярные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основы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эпигенетики.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Эпигенетические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эффекты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у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человека.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323F" w14:textId="77777777" w:rsidR="003B77E3" w:rsidRPr="00714CD0" w:rsidRDefault="003B77E3" w:rsidP="003B77E3">
            <w:pPr>
              <w:pStyle w:val="TableParagraph"/>
              <w:ind w:right="7"/>
              <w:rPr>
                <w:sz w:val="24"/>
                <w:szCs w:val="24"/>
              </w:rPr>
            </w:pPr>
            <w:r w:rsidRPr="00714CD0">
              <w:rPr>
                <w:sz w:val="24"/>
                <w:szCs w:val="24"/>
              </w:rPr>
              <w:t>11.4.4.2 - объяснять значение эпигенетики в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изучении механизмов регуляции генов, не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затрагивающими</w:t>
            </w:r>
            <w:r w:rsidRPr="00714CD0">
              <w:rPr>
                <w:spacing w:val="-4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последовательность</w:t>
            </w:r>
            <w:r w:rsidRPr="00714CD0">
              <w:rPr>
                <w:spacing w:val="-5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генов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3A49" w14:textId="77777777" w:rsidR="003B77E3" w:rsidRPr="00714CD0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A1D" w14:textId="1A61F041" w:rsidR="003B77E3" w:rsidRPr="00C36CFF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93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CDB15EE" w14:textId="77777777" w:rsidTr="00714CD0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92A" w14:textId="2FC34500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F09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1C09" w14:textId="7A7FAF6F" w:rsidR="003B77E3" w:rsidRPr="00714CD0" w:rsidRDefault="00797F25" w:rsidP="003B77E3">
            <w:pPr>
              <w:pStyle w:val="TableParagraph"/>
              <w:tabs>
                <w:tab w:val="left" w:pos="2451"/>
              </w:tabs>
              <w:ind w:left="32" w:right="1"/>
              <w:rPr>
                <w:sz w:val="24"/>
                <w:szCs w:val="24"/>
              </w:rPr>
            </w:pPr>
            <w:r w:rsidRPr="00714CD0">
              <w:rPr>
                <w:sz w:val="24"/>
                <w:szCs w:val="24"/>
              </w:rPr>
              <w:t xml:space="preserve">Тема 2: </w:t>
            </w:r>
            <w:r w:rsidR="003B77E3" w:rsidRPr="00714CD0">
              <w:rPr>
                <w:sz w:val="24"/>
                <w:szCs w:val="24"/>
              </w:rPr>
              <w:t>Понятие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"Эпигенетика".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Общие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представ</w:t>
            </w:r>
            <w:r w:rsidR="003B77E3" w:rsidRPr="00714CD0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3B77E3" w:rsidRPr="00714CD0">
              <w:rPr>
                <w:sz w:val="24"/>
                <w:szCs w:val="24"/>
              </w:rPr>
              <w:t>ления</w:t>
            </w:r>
            <w:proofErr w:type="spellEnd"/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об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эпигенетике.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Молекулярные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основы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эпигенетики.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Эпигенетические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эффекты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у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  <w:r w:rsidR="003B77E3" w:rsidRPr="00714CD0">
              <w:rPr>
                <w:sz w:val="24"/>
                <w:szCs w:val="24"/>
              </w:rPr>
              <w:t>человека.</w:t>
            </w:r>
            <w:r w:rsidR="003B77E3" w:rsidRPr="00714CD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3692" w14:textId="77777777" w:rsidR="003B77E3" w:rsidRPr="00714CD0" w:rsidRDefault="003B77E3" w:rsidP="003B77E3">
            <w:pPr>
              <w:pStyle w:val="TableParagraph"/>
              <w:ind w:right="7"/>
              <w:rPr>
                <w:sz w:val="24"/>
                <w:szCs w:val="24"/>
              </w:rPr>
            </w:pPr>
            <w:r w:rsidRPr="00714CD0">
              <w:rPr>
                <w:sz w:val="24"/>
                <w:szCs w:val="24"/>
              </w:rPr>
              <w:t>11.4.4.2 - объяснять значение эпигенетики в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изучении механизмов регуляции генов, не</w:t>
            </w:r>
            <w:r w:rsidRPr="00714CD0">
              <w:rPr>
                <w:spacing w:val="1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затрагивающими</w:t>
            </w:r>
            <w:r w:rsidRPr="00714CD0">
              <w:rPr>
                <w:spacing w:val="-4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последовательность</w:t>
            </w:r>
            <w:r w:rsidRPr="00714CD0">
              <w:rPr>
                <w:spacing w:val="-5"/>
                <w:sz w:val="24"/>
                <w:szCs w:val="24"/>
              </w:rPr>
              <w:t xml:space="preserve"> </w:t>
            </w:r>
            <w:r w:rsidRPr="00714CD0">
              <w:rPr>
                <w:sz w:val="24"/>
                <w:szCs w:val="24"/>
              </w:rPr>
              <w:t>генов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6CD0" w14:textId="77777777" w:rsidR="003B77E3" w:rsidRPr="00714CD0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F02" w14:textId="3A4AAAE8" w:rsidR="003B77E3" w:rsidRPr="00C36CFF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97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AFF7B83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D8A" w14:textId="7B4797AC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FE6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2F4D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Понятие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"Биоинформатика".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инструментов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биоинформатики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9469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11.4.4.3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-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роль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биоинформатики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5F2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14C" w14:textId="5D8B5016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CA3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883F3A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5E5" w14:textId="0799B6F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BD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C83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Понятие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"Биоинформатика".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инструментов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биоинформатики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EC5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11.4.4.3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-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роль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биоинформатики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EBF5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187" w14:textId="448C329C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4A0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41EFD6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16E" w14:textId="7A1D66AA" w:rsidR="003B77E3" w:rsidRPr="00427993" w:rsidRDefault="002064D6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21D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4EAE" w14:textId="41BC1BA4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Метод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экстракорпорального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оплодотворения</w:t>
            </w:r>
            <w:r w:rsidRPr="00427993">
              <w:rPr>
                <w:sz w:val="24"/>
                <w:szCs w:val="24"/>
              </w:rPr>
              <w:t xml:space="preserve"> и</w:t>
            </w:r>
            <w:r w:rsidRPr="00427993">
              <w:rPr>
                <w:sz w:val="24"/>
                <w:szCs w:val="24"/>
              </w:rPr>
              <w:tab/>
              <w:t>его</w:t>
            </w:r>
          </w:p>
          <w:p w14:paraId="481E3770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значение. Этические аспекты экстракорпорального оплодотворения. </w:t>
            </w:r>
          </w:p>
          <w:p w14:paraId="4A418F71" w14:textId="77777777" w:rsidR="003B77E3" w:rsidRPr="00427993" w:rsidRDefault="003B77E3" w:rsidP="003B77E3">
            <w:pPr>
              <w:pStyle w:val="TableParagraph"/>
              <w:ind w:left="32"/>
              <w:rPr>
                <w:b/>
                <w:sz w:val="24"/>
                <w:szCs w:val="24"/>
              </w:rPr>
            </w:pP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«Биомедицина и биоинформатика»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AE07" w14:textId="77777777" w:rsidR="003B77E3" w:rsidRPr="00427993" w:rsidRDefault="003B77E3" w:rsidP="003B77E3">
            <w:pPr>
              <w:pStyle w:val="TableParagraph"/>
              <w:tabs>
                <w:tab w:val="left" w:pos="903"/>
                <w:tab w:val="left" w:pos="1186"/>
                <w:tab w:val="left" w:pos="2263"/>
                <w:tab w:val="left" w:pos="3249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11.4.4.4</w:t>
            </w:r>
            <w:r w:rsidRPr="00427993">
              <w:rPr>
                <w:sz w:val="24"/>
                <w:szCs w:val="24"/>
              </w:rPr>
              <w:tab/>
              <w:t>-</w:t>
            </w:r>
            <w:r w:rsidRPr="00427993">
              <w:rPr>
                <w:sz w:val="24"/>
                <w:szCs w:val="24"/>
              </w:rPr>
              <w:tab/>
              <w:t>объяснять</w:t>
            </w:r>
            <w:r w:rsidRPr="00427993">
              <w:rPr>
                <w:sz w:val="24"/>
                <w:szCs w:val="24"/>
              </w:rPr>
              <w:tab/>
              <w:t>значение</w:t>
            </w:r>
          </w:p>
          <w:p w14:paraId="43A9236D" w14:textId="77777777" w:rsidR="003B77E3" w:rsidRPr="00427993" w:rsidRDefault="003B77E3" w:rsidP="003B77E3">
            <w:pPr>
              <w:pStyle w:val="TableParagraph"/>
              <w:tabs>
                <w:tab w:val="left" w:pos="903"/>
                <w:tab w:val="left" w:pos="1186"/>
                <w:tab w:val="left" w:pos="2263"/>
                <w:tab w:val="left" w:pos="3249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метода экстракорпорального оплодотворения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E11E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18A" w14:textId="517E639C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C9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99A07A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502" w14:textId="5AA7BB04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64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DC3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A81B" w14:textId="4DAF27C9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Метод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экстракорпорального оплодотворения</w:t>
            </w:r>
            <w:r w:rsidRPr="00427993">
              <w:rPr>
                <w:sz w:val="24"/>
                <w:szCs w:val="24"/>
              </w:rPr>
              <w:t xml:space="preserve"> и</w:t>
            </w:r>
            <w:r w:rsidRPr="00427993">
              <w:rPr>
                <w:sz w:val="24"/>
                <w:szCs w:val="24"/>
              </w:rPr>
              <w:tab/>
              <w:t>его</w:t>
            </w:r>
          </w:p>
          <w:p w14:paraId="5CD2FF41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значение. Этические аспекты экстракорпорального оплодотворения.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4CBD" w14:textId="77777777" w:rsidR="003B77E3" w:rsidRPr="00427993" w:rsidRDefault="003B77E3" w:rsidP="003B77E3">
            <w:pPr>
              <w:pStyle w:val="TableParagraph"/>
              <w:tabs>
                <w:tab w:val="left" w:pos="903"/>
                <w:tab w:val="left" w:pos="1186"/>
                <w:tab w:val="left" w:pos="2263"/>
                <w:tab w:val="left" w:pos="3249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11.4.4.4</w:t>
            </w:r>
            <w:r w:rsidRPr="00427993">
              <w:rPr>
                <w:sz w:val="24"/>
                <w:szCs w:val="24"/>
              </w:rPr>
              <w:tab/>
              <w:t>-</w:t>
            </w:r>
            <w:r w:rsidRPr="00427993">
              <w:rPr>
                <w:sz w:val="24"/>
                <w:szCs w:val="24"/>
              </w:rPr>
              <w:tab/>
              <w:t>объяснять</w:t>
            </w:r>
            <w:r w:rsidRPr="00427993">
              <w:rPr>
                <w:sz w:val="24"/>
                <w:szCs w:val="24"/>
              </w:rPr>
              <w:tab/>
              <w:t>значение</w:t>
            </w:r>
          </w:p>
          <w:p w14:paraId="3867A642" w14:textId="77777777" w:rsidR="003B77E3" w:rsidRPr="00427993" w:rsidRDefault="003B77E3" w:rsidP="003B77E3">
            <w:pPr>
              <w:pStyle w:val="TableParagraph"/>
              <w:tabs>
                <w:tab w:val="left" w:pos="903"/>
                <w:tab w:val="left" w:pos="1186"/>
                <w:tab w:val="left" w:pos="2263"/>
                <w:tab w:val="left" w:pos="3249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метода экстракорпорального оплодотворения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0345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7156" w14:textId="78C048CF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96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35CE2B30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0322" w14:textId="77FE2FB2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6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000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BE40" w14:textId="5A69D347" w:rsidR="003B77E3" w:rsidRPr="00427993" w:rsidRDefault="00A671A6" w:rsidP="003B77E3">
            <w:pPr>
              <w:pStyle w:val="TableParagraph"/>
              <w:ind w:left="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Суммативное</w:t>
            </w:r>
            <w:proofErr w:type="spellEnd"/>
            <w:r>
              <w:rPr>
                <w:sz w:val="24"/>
                <w:szCs w:val="24"/>
              </w:rPr>
              <w:t xml:space="preserve"> оценивание за 3 четверть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AB0" w14:textId="68182C0A" w:rsidR="003B77E3" w:rsidRPr="00427993" w:rsidRDefault="00A671A6" w:rsidP="003B77E3">
            <w:pPr>
              <w:pStyle w:val="TableParagraph"/>
              <w:tabs>
                <w:tab w:val="left" w:pos="903"/>
                <w:tab w:val="left" w:pos="1186"/>
                <w:tab w:val="left" w:pos="2263"/>
                <w:tab w:val="left" w:pos="3249"/>
              </w:tabs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спецификации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78D3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E3B0" w14:textId="03B6380C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0C8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795929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4CF" w14:textId="4CA4B68D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6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60E7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779A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Значение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моноклональных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антител.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Производство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моноклональных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Диагностика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лечение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заболеваний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помощью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моноклональных антител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282F" w14:textId="77777777" w:rsidR="003B77E3" w:rsidRPr="00427993" w:rsidRDefault="003B77E3" w:rsidP="003B77E3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11.4.4.5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моноклональных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диагностике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лечении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заболеваний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79BB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8B7" w14:textId="0090C7CE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DA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2DDEE153" w14:textId="77777777" w:rsidTr="006711B0">
        <w:trPr>
          <w:trHeight w:val="20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DC51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ІV четверть</w:t>
            </w:r>
          </w:p>
        </w:tc>
      </w:tr>
      <w:tr w:rsidR="003B77E3" w:rsidRPr="00427993" w14:paraId="6DFFEBFB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51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0EDB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Биосфера, экосистема, популяция ( 11часов)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B46F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пирамиды.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Трофические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уровни.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Типы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взаимоотношений.</w:t>
            </w:r>
            <w:r w:rsidRPr="00427993">
              <w:t xml:space="preserve"> </w:t>
            </w:r>
            <w:r w:rsidRPr="00427993">
              <w:rPr>
                <w:sz w:val="24"/>
                <w:szCs w:val="24"/>
              </w:rPr>
              <w:t>Решение экологических задач и экологических ситуаций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E1A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11.3.1.1 объяснять правила</w:t>
            </w:r>
          </w:p>
          <w:p w14:paraId="5DE824F3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экологической пирамид</w:t>
            </w:r>
          </w:p>
          <w:p w14:paraId="2DDE5F63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1C0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1D3" w14:textId="4D4DDA17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7DB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21CF15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EAB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D23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0F48" w14:textId="77777777" w:rsidR="003B77E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пирамиды.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Трофические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уровни.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Типы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взаимоотношений.</w:t>
            </w:r>
            <w:r w:rsidRPr="00427993">
              <w:t xml:space="preserve"> </w:t>
            </w:r>
            <w:r w:rsidRPr="00427993">
              <w:rPr>
                <w:sz w:val="24"/>
                <w:szCs w:val="24"/>
              </w:rPr>
              <w:t>Решение экологических задач и экологических ситуаций</w:t>
            </w:r>
            <w:r>
              <w:rPr>
                <w:sz w:val="24"/>
                <w:szCs w:val="24"/>
              </w:rPr>
              <w:t>.</w:t>
            </w:r>
          </w:p>
          <w:p w14:paraId="4F20FB92" w14:textId="77777777" w:rsidR="003B77E3" w:rsidRPr="00902D3D" w:rsidRDefault="003B77E3" w:rsidP="003B77E3">
            <w:pPr>
              <w:pStyle w:val="TableParagraph"/>
              <w:ind w:left="32"/>
              <w:rPr>
                <w:b/>
                <w:sz w:val="24"/>
                <w:szCs w:val="24"/>
              </w:rPr>
            </w:pPr>
            <w:r w:rsidRPr="00902D3D">
              <w:rPr>
                <w:b/>
                <w:sz w:val="24"/>
                <w:szCs w:val="24"/>
              </w:rPr>
              <w:t>Моделирование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902D3D">
              <w:rPr>
                <w:b/>
                <w:sz w:val="24"/>
                <w:szCs w:val="24"/>
              </w:rPr>
              <w:t xml:space="preserve"> "Составление схем передачи энергии в пищевых цепях".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5A4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11.3.1.1 объяснять правила</w:t>
            </w:r>
          </w:p>
          <w:p w14:paraId="5F5F7A1B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экологической пирамид</w:t>
            </w:r>
          </w:p>
          <w:p w14:paraId="6CDC3C5E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C4D4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B65" w14:textId="3EB47D4C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9E7C" w14:textId="77777777" w:rsidR="003B77E3" w:rsidRPr="001D0085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085">
              <w:rPr>
                <w:rFonts w:ascii="Times New Roman" w:hAnsi="Times New Roman"/>
                <w:b/>
                <w:sz w:val="24"/>
                <w:szCs w:val="24"/>
              </w:rPr>
              <w:t>М1</w:t>
            </w:r>
          </w:p>
        </w:tc>
      </w:tr>
      <w:tr w:rsidR="003B77E3" w:rsidRPr="00427993" w14:paraId="5D4E338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91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586E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49FA" w14:textId="7BAD34C6" w:rsidR="003B77E3" w:rsidRPr="00427993" w:rsidRDefault="00EF3A34" w:rsidP="003B77E3">
            <w:pPr>
              <w:pStyle w:val="TableParagraph"/>
              <w:tabs>
                <w:tab w:val="left" w:pos="2128"/>
                <w:tab w:val="left" w:pos="3311"/>
              </w:tabs>
              <w:ind w:left="32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1: </w:t>
            </w:r>
            <w:r w:rsidR="003B77E3" w:rsidRPr="00427993">
              <w:rPr>
                <w:sz w:val="24"/>
                <w:szCs w:val="24"/>
              </w:rPr>
              <w:t>Биоразнообразие</w:t>
            </w:r>
            <w:r>
              <w:rPr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 xml:space="preserve">видов. </w:t>
            </w:r>
            <w:r w:rsidR="003B77E3" w:rsidRPr="00427993">
              <w:rPr>
                <w:spacing w:val="-1"/>
                <w:sz w:val="24"/>
                <w:szCs w:val="24"/>
              </w:rPr>
              <w:t>Закон</w:t>
            </w:r>
            <w:r w:rsidR="003B77E3" w:rsidRPr="00427993">
              <w:rPr>
                <w:spacing w:val="-48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генетического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равновесия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Хайди-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Вайнберга.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Сохранение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редких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исчезающих</w:t>
            </w:r>
            <w:r w:rsidR="003B77E3" w:rsidRPr="00427993">
              <w:rPr>
                <w:spacing w:val="-4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видов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растений</w:t>
            </w:r>
            <w:r w:rsidR="003B77E3" w:rsidRPr="00427993">
              <w:rPr>
                <w:spacing w:val="2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животных.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E9BE" w14:textId="77777777" w:rsidR="003B77E3" w:rsidRPr="00427993" w:rsidRDefault="003B77E3" w:rsidP="003B77E3">
            <w:pPr>
              <w:pStyle w:val="TableParagraph"/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11.3.1.2 - устанавливать взаимосвязь 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видовым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разнообразием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устойчивостью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E369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E43" w14:textId="2D37A2DA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663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1DA45A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964" w14:textId="77777777" w:rsidR="003B77E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5F2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2A9" w14:textId="73959A42" w:rsidR="003B77E3" w:rsidRPr="00427993" w:rsidRDefault="00EF3A34" w:rsidP="003B77E3">
            <w:pPr>
              <w:pStyle w:val="TableParagraph"/>
              <w:tabs>
                <w:tab w:val="left" w:pos="2128"/>
                <w:tab w:val="left" w:pos="3311"/>
              </w:tabs>
              <w:ind w:left="32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2: </w:t>
            </w:r>
            <w:r w:rsidR="003B77E3" w:rsidRPr="00427993">
              <w:rPr>
                <w:sz w:val="24"/>
                <w:szCs w:val="24"/>
              </w:rPr>
              <w:t>Биоразнообразие</w:t>
            </w:r>
            <w:r>
              <w:rPr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 xml:space="preserve">видов. </w:t>
            </w:r>
            <w:r w:rsidR="003B77E3" w:rsidRPr="00427993">
              <w:rPr>
                <w:spacing w:val="-1"/>
                <w:sz w:val="24"/>
                <w:szCs w:val="24"/>
              </w:rPr>
              <w:t>Закон</w:t>
            </w:r>
            <w:r w:rsidR="003B77E3" w:rsidRPr="00427993">
              <w:rPr>
                <w:spacing w:val="-48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генетического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равновесия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Хайди-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Вайнберга.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Сохранение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редких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исчезающих</w:t>
            </w:r>
            <w:r w:rsidR="003B77E3" w:rsidRPr="00427993">
              <w:rPr>
                <w:spacing w:val="-4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видов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растений</w:t>
            </w:r>
            <w:r w:rsidR="003B77E3" w:rsidRPr="00427993">
              <w:rPr>
                <w:spacing w:val="2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животных.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D87" w14:textId="77777777" w:rsidR="003B77E3" w:rsidRPr="00427993" w:rsidRDefault="003B77E3" w:rsidP="003B77E3">
            <w:pPr>
              <w:pStyle w:val="TableParagraph"/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11.3.1.2 - устанавливать взаимосвязь 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видовым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разнообразием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устойчивостью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F9C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5CC" w14:textId="4A6F61A8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0C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AD25D3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BB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CA1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46DE" w14:textId="4C79A6CB" w:rsidR="003B77E3" w:rsidRPr="00427993" w:rsidRDefault="00EF3A34" w:rsidP="003B77E3">
            <w:pPr>
              <w:pStyle w:val="TableParagraph"/>
              <w:tabs>
                <w:tab w:val="left" w:pos="2128"/>
                <w:tab w:val="left" w:pos="3311"/>
              </w:tabs>
              <w:ind w:left="32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1: </w:t>
            </w:r>
            <w:r w:rsidR="003B77E3" w:rsidRPr="00427993">
              <w:rPr>
                <w:sz w:val="24"/>
                <w:szCs w:val="24"/>
              </w:rPr>
              <w:t>Биоразнообразие</w:t>
            </w:r>
            <w:r>
              <w:rPr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 xml:space="preserve">видов. </w:t>
            </w:r>
            <w:r w:rsidR="003B77E3" w:rsidRPr="00427993">
              <w:rPr>
                <w:spacing w:val="-1"/>
                <w:sz w:val="24"/>
                <w:szCs w:val="24"/>
              </w:rPr>
              <w:t>Закон</w:t>
            </w:r>
            <w:r w:rsidR="003B77E3" w:rsidRPr="00427993">
              <w:rPr>
                <w:spacing w:val="-48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генетического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равновесия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Хайди-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Вайнберга.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Сохранение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редких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исчезающих</w:t>
            </w:r>
            <w:r w:rsidR="003B77E3" w:rsidRPr="00427993">
              <w:rPr>
                <w:spacing w:val="-4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видов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растений</w:t>
            </w:r>
            <w:r w:rsidR="003B77E3" w:rsidRPr="00427993">
              <w:rPr>
                <w:spacing w:val="2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животных.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982C" w14:textId="77777777" w:rsidR="003B77E3" w:rsidRPr="00427993" w:rsidRDefault="003B77E3" w:rsidP="003B77E3">
            <w:pPr>
              <w:pStyle w:val="TableParagraph"/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11.3.1.2 - устанавливать взаимосвязь 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видовым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разнообразием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устойчивостью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D4E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B1C" w14:textId="2E02496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16B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7B13B31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648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EB37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8CA0" w14:textId="2D2653C6" w:rsidR="003B77E3" w:rsidRPr="00427993" w:rsidRDefault="00EF3A34" w:rsidP="003B77E3">
            <w:pPr>
              <w:pStyle w:val="TableParagraph"/>
              <w:tabs>
                <w:tab w:val="left" w:pos="2128"/>
                <w:tab w:val="left" w:pos="3311"/>
              </w:tabs>
              <w:ind w:left="32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2: </w:t>
            </w:r>
            <w:r w:rsidR="003B77E3" w:rsidRPr="00427993">
              <w:rPr>
                <w:sz w:val="24"/>
                <w:szCs w:val="24"/>
              </w:rPr>
              <w:t>Биоразнообразие</w:t>
            </w:r>
            <w:r>
              <w:rPr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 xml:space="preserve">видов. </w:t>
            </w:r>
            <w:r w:rsidR="003B77E3" w:rsidRPr="00427993">
              <w:rPr>
                <w:spacing w:val="-1"/>
                <w:sz w:val="24"/>
                <w:szCs w:val="24"/>
              </w:rPr>
              <w:t>Закон</w:t>
            </w:r>
            <w:r w:rsidR="003B77E3" w:rsidRPr="00427993">
              <w:rPr>
                <w:spacing w:val="-48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генетического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равновесия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Хайди-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Вайнберга.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Сохранение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редких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исчезающих</w:t>
            </w:r>
            <w:r w:rsidR="003B77E3" w:rsidRPr="00427993">
              <w:rPr>
                <w:spacing w:val="-4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видов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растений</w:t>
            </w:r>
            <w:r w:rsidR="003B77E3" w:rsidRPr="00427993">
              <w:rPr>
                <w:spacing w:val="2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животных.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253" w14:textId="77777777" w:rsidR="003B77E3" w:rsidRPr="00427993" w:rsidRDefault="003B77E3" w:rsidP="003B77E3">
            <w:pPr>
              <w:pStyle w:val="TableParagraph"/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11.3.1.2 - устанавливать взаимосвязь 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видовым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разнообразием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устойчивостью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3FF0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C8B4" w14:textId="28C74A1D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E8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676BC68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FB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4B4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E5AA" w14:textId="77777777" w:rsidR="003B77E3" w:rsidRPr="00427993" w:rsidRDefault="003B77E3" w:rsidP="003B77E3">
            <w:pPr>
              <w:pStyle w:val="TableParagraph"/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Использование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различных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численности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экосистемы. Значение случайной выборки 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биоразнообразия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экосистемы.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790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исследовать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состояние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своего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региона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анализа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(t-c</w:t>
            </w:r>
            <w:r w:rsidRPr="00427993">
              <w:rPr>
                <w:sz w:val="24"/>
                <w:szCs w:val="24"/>
                <w:vertAlign w:val="superscript"/>
              </w:rPr>
              <w:t>2</w:t>
            </w:r>
            <w:r w:rsidRPr="00427993">
              <w:rPr>
                <w:sz w:val="24"/>
                <w:szCs w:val="24"/>
              </w:rPr>
              <w:t>критерий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Стьюдента,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c2-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критерий)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89C1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507" w14:textId="007315E0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74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A29E333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8EE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B050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BC56" w14:textId="77777777" w:rsidR="003B77E3" w:rsidRPr="00427993" w:rsidRDefault="003B77E3" w:rsidP="003B77E3">
            <w:pPr>
              <w:pStyle w:val="TableParagraph"/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Использование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различных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численности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экосистемы. Значение случайной выборки 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биоразнообразия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экосистемы.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0FD4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исследовать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состояние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своего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региона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анализа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(t-c</w:t>
            </w:r>
            <w:r w:rsidRPr="00427993">
              <w:rPr>
                <w:sz w:val="24"/>
                <w:szCs w:val="24"/>
                <w:vertAlign w:val="superscript"/>
              </w:rPr>
              <w:t>2</w:t>
            </w:r>
            <w:r w:rsidRPr="00427993">
              <w:rPr>
                <w:sz w:val="24"/>
                <w:szCs w:val="24"/>
              </w:rPr>
              <w:t>критерий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Стьюдента,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c2-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критерий)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F0A9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6985" w14:textId="5A1AF5F6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34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09B0BD9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EC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5D2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925C" w14:textId="77777777" w:rsidR="003B77E3" w:rsidRDefault="003B77E3" w:rsidP="003B77E3">
            <w:pPr>
              <w:pStyle w:val="TableParagraph"/>
              <w:ind w:left="32" w:right="3"/>
              <w:rPr>
                <w:b/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Использование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различных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численности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экосистемы. Значение случайной выборки 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биоразнообразия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экосистемы. </w:t>
            </w:r>
            <w:r w:rsidRPr="00C66433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абораторная работа №</w:t>
            </w:r>
            <w:r w:rsidRPr="00C6643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6433">
              <w:rPr>
                <w:b/>
                <w:sz w:val="24"/>
                <w:szCs w:val="24"/>
              </w:rPr>
              <w:t>"Исследование состояния экосистемы своего региона с использованием статистических методов анализа"</w:t>
            </w:r>
          </w:p>
          <w:p w14:paraId="20E97EF5" w14:textId="77777777" w:rsidR="003B77E3" w:rsidRPr="00C66433" w:rsidRDefault="003B77E3" w:rsidP="003B77E3">
            <w:pPr>
              <w:pStyle w:val="TableParagraph"/>
              <w:ind w:left="32" w:right="3"/>
              <w:rPr>
                <w:b/>
                <w:sz w:val="24"/>
                <w:szCs w:val="24"/>
              </w:rPr>
            </w:pP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«Биосфера, экосистема, популяция»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44F0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исследовать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состояние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своего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региона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анализа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(t-c</w:t>
            </w:r>
            <w:r w:rsidRPr="00427993">
              <w:rPr>
                <w:sz w:val="24"/>
                <w:szCs w:val="24"/>
                <w:vertAlign w:val="superscript"/>
              </w:rPr>
              <w:t>2</w:t>
            </w:r>
            <w:r w:rsidRPr="00427993">
              <w:rPr>
                <w:sz w:val="24"/>
                <w:szCs w:val="24"/>
              </w:rPr>
              <w:t>критерий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Стьюдента,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c2-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критерий)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6D0D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89A" w14:textId="575AB210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CD5C" w14:textId="77777777" w:rsidR="003B77E3" w:rsidRPr="00CF470D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70D">
              <w:rPr>
                <w:rFonts w:ascii="Times New Roman" w:hAnsi="Times New Roman"/>
                <w:b/>
                <w:sz w:val="24"/>
                <w:szCs w:val="24"/>
              </w:rPr>
              <w:t>ЛР4</w:t>
            </w:r>
          </w:p>
        </w:tc>
      </w:tr>
      <w:tr w:rsidR="003B77E3" w:rsidRPr="00427993" w14:paraId="060508F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456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9E80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Экология и влияние человека на окружающую среду </w:t>
            </w:r>
          </w:p>
          <w:p w14:paraId="543C645F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(8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27B" w14:textId="77777777" w:rsidR="003B77E3" w:rsidRPr="00427993" w:rsidRDefault="003B77E3" w:rsidP="003B77E3">
            <w:pPr>
              <w:pStyle w:val="TableParagraph"/>
              <w:tabs>
                <w:tab w:val="left" w:pos="1877"/>
                <w:tab w:val="left" w:pos="2443"/>
                <w:tab w:val="left" w:pos="3017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Глобальное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потепление: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причины,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последствия,</w:t>
            </w:r>
            <w:r w:rsidRPr="00427993">
              <w:rPr>
                <w:sz w:val="24"/>
                <w:szCs w:val="24"/>
              </w:rPr>
              <w:tab/>
              <w:t>пути</w:t>
            </w:r>
          </w:p>
          <w:p w14:paraId="521166B9" w14:textId="77777777" w:rsidR="003B77E3" w:rsidRPr="00427993" w:rsidRDefault="003B77E3" w:rsidP="003B77E3">
            <w:pPr>
              <w:pStyle w:val="TableParagraph"/>
              <w:tabs>
                <w:tab w:val="left" w:pos="1877"/>
                <w:tab w:val="left" w:pos="2443"/>
                <w:tab w:val="left" w:pos="3017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>решения.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B056" w14:textId="77777777" w:rsidR="003B77E3" w:rsidRPr="00427993" w:rsidRDefault="003B77E3" w:rsidP="003B77E3">
            <w:pPr>
              <w:pStyle w:val="TableParagraph"/>
              <w:ind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11.3.2.1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прогнозировать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последствия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возможного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глобального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потепления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климата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80A6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CFE" w14:textId="4D6DF0FE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5AA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34D7E87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74E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90F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9B2A" w14:textId="77777777" w:rsidR="003B77E3" w:rsidRPr="00427993" w:rsidRDefault="003B77E3" w:rsidP="003B77E3">
            <w:pPr>
              <w:pStyle w:val="TableParagraph"/>
              <w:tabs>
                <w:tab w:val="left" w:pos="1877"/>
                <w:tab w:val="left" w:pos="2443"/>
                <w:tab w:val="left" w:pos="3017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Глобальное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потепление: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причины,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последствия,</w:t>
            </w:r>
            <w:r w:rsidRPr="00427993">
              <w:rPr>
                <w:sz w:val="24"/>
                <w:szCs w:val="24"/>
              </w:rPr>
              <w:tab/>
              <w:t>пути</w:t>
            </w:r>
          </w:p>
          <w:p w14:paraId="4A01486A" w14:textId="77777777" w:rsidR="003B77E3" w:rsidRDefault="003B77E3" w:rsidP="003B77E3">
            <w:pPr>
              <w:pStyle w:val="TableParagraph"/>
              <w:tabs>
                <w:tab w:val="left" w:pos="1877"/>
                <w:tab w:val="left" w:pos="2443"/>
                <w:tab w:val="left" w:pos="3017"/>
              </w:tabs>
              <w:ind w:left="32" w:right="4"/>
              <w:rPr>
                <w:spacing w:val="-1"/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>решения.</w:t>
            </w:r>
          </w:p>
          <w:p w14:paraId="2E43E027" w14:textId="77777777" w:rsidR="003B77E3" w:rsidRPr="00014F25" w:rsidRDefault="003B77E3" w:rsidP="003B77E3">
            <w:pPr>
              <w:pStyle w:val="TableParagraph"/>
              <w:tabs>
                <w:tab w:val="left" w:pos="1877"/>
                <w:tab w:val="left" w:pos="2443"/>
                <w:tab w:val="left" w:pos="3017"/>
              </w:tabs>
              <w:ind w:left="32" w:right="4"/>
              <w:rPr>
                <w:b/>
                <w:sz w:val="24"/>
                <w:szCs w:val="24"/>
              </w:rPr>
            </w:pPr>
            <w:r w:rsidRPr="00014F25">
              <w:rPr>
                <w:b/>
                <w:sz w:val="24"/>
                <w:szCs w:val="24"/>
              </w:rPr>
              <w:t>Моделирование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014F25">
              <w:rPr>
                <w:b/>
                <w:sz w:val="24"/>
                <w:szCs w:val="24"/>
              </w:rPr>
              <w:t xml:space="preserve"> "Компьютерное моделирование глобального потепления климата"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033E" w14:textId="77777777" w:rsidR="003B77E3" w:rsidRPr="00427993" w:rsidRDefault="003B77E3" w:rsidP="003B77E3">
            <w:pPr>
              <w:pStyle w:val="TableParagraph"/>
              <w:ind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11.3.2.1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прогнозировать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последствия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возможного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глобального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потепления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климата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61E0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E0E" w14:textId="0DC330A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D90" w14:textId="77777777" w:rsidR="003B77E3" w:rsidRPr="00CF470D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70D">
              <w:rPr>
                <w:rFonts w:ascii="Times New Roman" w:hAnsi="Times New Roman"/>
                <w:b/>
                <w:sz w:val="24"/>
                <w:szCs w:val="24"/>
              </w:rPr>
              <w:t>М2</w:t>
            </w:r>
          </w:p>
        </w:tc>
      </w:tr>
      <w:tr w:rsidR="003B77E3" w:rsidRPr="00427993" w14:paraId="40B92810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C7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638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3670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z w:val="24"/>
                <w:szCs w:val="24"/>
              </w:rPr>
              <w:tab/>
              <w:t>проблемы</w:t>
            </w:r>
          </w:p>
          <w:p w14:paraId="77FC6550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 xml:space="preserve">Республики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решения.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AD5E" w14:textId="77777777" w:rsidR="003B77E3" w:rsidRPr="00427993" w:rsidRDefault="003B77E3" w:rsidP="003B77E3">
            <w:pPr>
              <w:pStyle w:val="TableParagraph"/>
              <w:ind w:left="32" w:right="8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11.3.2.2 - изучать и предлагать возможные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варианты решения экологических проблем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BA01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D72" w14:textId="142ED548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A6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BA8E34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E5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7D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6A43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z w:val="24"/>
                <w:szCs w:val="24"/>
              </w:rPr>
              <w:tab/>
              <w:t>проблемы</w:t>
            </w:r>
          </w:p>
          <w:p w14:paraId="0DA27BE9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 xml:space="preserve">Республики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решения. </w:t>
            </w:r>
          </w:p>
          <w:p w14:paraId="2D785EE1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b/>
                <w:sz w:val="24"/>
                <w:szCs w:val="24"/>
              </w:rPr>
            </w:pP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«Экология и влияние человека на окружающую среду»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B148" w14:textId="77777777" w:rsidR="003B77E3" w:rsidRPr="00427993" w:rsidRDefault="003B77E3" w:rsidP="003B77E3">
            <w:pPr>
              <w:pStyle w:val="TableParagraph"/>
              <w:ind w:left="32" w:right="8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11.3.2.2 - изучать и предлагать возможные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варианты решения экологических проблем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054E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3569" w14:textId="63B8F7B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03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4CF6FF3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54A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D776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B0D2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z w:val="24"/>
                <w:szCs w:val="24"/>
              </w:rPr>
              <w:tab/>
              <w:t>проблемы</w:t>
            </w:r>
          </w:p>
          <w:p w14:paraId="06E131CC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 xml:space="preserve">Республики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решения.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19DB" w14:textId="77777777" w:rsidR="003B77E3" w:rsidRPr="00427993" w:rsidRDefault="003B77E3" w:rsidP="003B77E3">
            <w:pPr>
              <w:pStyle w:val="TableParagraph"/>
              <w:ind w:left="32" w:right="8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11.3.2.2 - изучать и предлагать возможные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варианты решения экологических проблем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99F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20B" w14:textId="4A04B333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2C3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6090363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BC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87E0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8341" w14:textId="691B2A62" w:rsidR="003B77E3" w:rsidRPr="00427993" w:rsidRDefault="00FF6DF7" w:rsidP="003B77E3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за 4 четверть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1727" w14:textId="3EE3B85B" w:rsidR="003B77E3" w:rsidRPr="00427993" w:rsidRDefault="00FF6DF7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F20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5F5" w14:textId="315B8571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4F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14:paraId="0474F795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247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01F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6493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z w:val="24"/>
                <w:szCs w:val="24"/>
              </w:rPr>
              <w:tab/>
              <w:t>проблемы</w:t>
            </w:r>
          </w:p>
          <w:p w14:paraId="73BD3610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 xml:space="preserve">Республики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решения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FBC6" w14:textId="77777777" w:rsidR="003B77E3" w:rsidRPr="00427993" w:rsidRDefault="003B77E3" w:rsidP="003B77E3">
            <w:pPr>
              <w:pStyle w:val="TableParagraph"/>
              <w:ind w:left="32" w:right="8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11.3.2.2 - изучать и предлагать возможные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варианты решения экологических проблем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AD6E" w14:textId="77777777" w:rsidR="003B77E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7E9" w14:textId="1F1B18B1" w:rsidR="003B77E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345" w14:textId="77777777" w:rsidR="003B77E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AB45F" w14:textId="77777777" w:rsidR="00997FD6" w:rsidRDefault="00997FD6" w:rsidP="00A2290E">
      <w:pPr>
        <w:spacing w:after="0"/>
        <w:jc w:val="both"/>
      </w:pPr>
    </w:p>
    <w:sectPr w:rsidR="00997FD6" w:rsidSect="00A2290E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692"/>
    <w:rsid w:val="000073AF"/>
    <w:rsid w:val="00014F25"/>
    <w:rsid w:val="00016EE1"/>
    <w:rsid w:val="00097C22"/>
    <w:rsid w:val="000F6BB9"/>
    <w:rsid w:val="00116AFE"/>
    <w:rsid w:val="00123C9B"/>
    <w:rsid w:val="00137601"/>
    <w:rsid w:val="00147B8B"/>
    <w:rsid w:val="001A5595"/>
    <w:rsid w:val="001D0085"/>
    <w:rsid w:val="001E066F"/>
    <w:rsid w:val="001E26AE"/>
    <w:rsid w:val="002064D6"/>
    <w:rsid w:val="00236F98"/>
    <w:rsid w:val="00282431"/>
    <w:rsid w:val="002A6DCE"/>
    <w:rsid w:val="002E6B04"/>
    <w:rsid w:val="00362AD6"/>
    <w:rsid w:val="0036664F"/>
    <w:rsid w:val="0037378D"/>
    <w:rsid w:val="003B77E3"/>
    <w:rsid w:val="003E39F2"/>
    <w:rsid w:val="00427993"/>
    <w:rsid w:val="00452687"/>
    <w:rsid w:val="004614E6"/>
    <w:rsid w:val="004757B9"/>
    <w:rsid w:val="00480D68"/>
    <w:rsid w:val="004B30BE"/>
    <w:rsid w:val="004C326A"/>
    <w:rsid w:val="005541DB"/>
    <w:rsid w:val="00563066"/>
    <w:rsid w:val="005A61C5"/>
    <w:rsid w:val="00617BAE"/>
    <w:rsid w:val="00625577"/>
    <w:rsid w:val="00647610"/>
    <w:rsid w:val="006606C1"/>
    <w:rsid w:val="006711B0"/>
    <w:rsid w:val="006729A7"/>
    <w:rsid w:val="006C0B77"/>
    <w:rsid w:val="007063D2"/>
    <w:rsid w:val="00714CD0"/>
    <w:rsid w:val="00723044"/>
    <w:rsid w:val="007233BA"/>
    <w:rsid w:val="0073324A"/>
    <w:rsid w:val="00735586"/>
    <w:rsid w:val="00791F6B"/>
    <w:rsid w:val="00797F25"/>
    <w:rsid w:val="007B1E98"/>
    <w:rsid w:val="007B2021"/>
    <w:rsid w:val="007E3ABF"/>
    <w:rsid w:val="007E6B59"/>
    <w:rsid w:val="0082005E"/>
    <w:rsid w:val="008242FF"/>
    <w:rsid w:val="0084136A"/>
    <w:rsid w:val="00870751"/>
    <w:rsid w:val="008829B8"/>
    <w:rsid w:val="008C3485"/>
    <w:rsid w:val="00902D3D"/>
    <w:rsid w:val="00922C48"/>
    <w:rsid w:val="00934994"/>
    <w:rsid w:val="00997FD6"/>
    <w:rsid w:val="009A5F33"/>
    <w:rsid w:val="009B26CB"/>
    <w:rsid w:val="00A01C90"/>
    <w:rsid w:val="00A06F56"/>
    <w:rsid w:val="00A2290E"/>
    <w:rsid w:val="00A23144"/>
    <w:rsid w:val="00A671A6"/>
    <w:rsid w:val="00AB6946"/>
    <w:rsid w:val="00AC02C1"/>
    <w:rsid w:val="00B634F8"/>
    <w:rsid w:val="00B915B7"/>
    <w:rsid w:val="00BB2ADD"/>
    <w:rsid w:val="00BC312F"/>
    <w:rsid w:val="00BE5D29"/>
    <w:rsid w:val="00C0534B"/>
    <w:rsid w:val="00C36CFF"/>
    <w:rsid w:val="00C66433"/>
    <w:rsid w:val="00CC4A29"/>
    <w:rsid w:val="00CF470D"/>
    <w:rsid w:val="00D007AF"/>
    <w:rsid w:val="00D0533F"/>
    <w:rsid w:val="00D27D81"/>
    <w:rsid w:val="00D40D06"/>
    <w:rsid w:val="00D83CC4"/>
    <w:rsid w:val="00DB3E64"/>
    <w:rsid w:val="00DF2692"/>
    <w:rsid w:val="00E06169"/>
    <w:rsid w:val="00E4764E"/>
    <w:rsid w:val="00EA59DF"/>
    <w:rsid w:val="00ED23B4"/>
    <w:rsid w:val="00EE4070"/>
    <w:rsid w:val="00EE60EB"/>
    <w:rsid w:val="00EF3A34"/>
    <w:rsid w:val="00F12C76"/>
    <w:rsid w:val="00F55EDC"/>
    <w:rsid w:val="00F9411C"/>
    <w:rsid w:val="00FC0299"/>
    <w:rsid w:val="00FE3FA7"/>
    <w:rsid w:val="00FE4073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9A1A"/>
  <w15:docId w15:val="{6021E8AC-D795-452C-968F-547EA6E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2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3289-977A-4D86-8084-7C28FFA4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97</cp:revision>
  <dcterms:created xsi:type="dcterms:W3CDTF">2023-09-10T06:52:00Z</dcterms:created>
  <dcterms:modified xsi:type="dcterms:W3CDTF">2025-07-06T06:19:00Z</dcterms:modified>
</cp:coreProperties>
</file>